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A4" w:rsidRPr="00190029" w:rsidRDefault="007B00A4" w:rsidP="007B0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Miesto autobusų maršrutas Nr. 6</w:t>
      </w:r>
    </w:p>
    <w:p w:rsidR="007B00A4" w:rsidRDefault="007B00A4" w:rsidP="007B0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231E85">
        <w:rPr>
          <w:rFonts w:ascii="Times New Roman" w:hAnsi="Times New Roman" w:cs="Times New Roman"/>
          <w:b/>
          <w:sz w:val="24"/>
          <w:szCs w:val="24"/>
        </w:rPr>
        <w:t>Skaisčiūnai</w:t>
      </w:r>
      <w:proofErr w:type="spellEnd"/>
      <w:r w:rsidRPr="00231E85">
        <w:rPr>
          <w:rFonts w:ascii="Times New Roman" w:hAnsi="Times New Roman" w:cs="Times New Roman"/>
          <w:b/>
          <w:sz w:val="24"/>
          <w:szCs w:val="24"/>
        </w:rPr>
        <w:t>–Kosmonautų g.–Mokolai–Degučiai–Laisvės g.</w:t>
      </w:r>
      <w:r w:rsidR="003571A5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="004963CE">
        <w:rPr>
          <w:rFonts w:ascii="Times New Roman" w:hAnsi="Times New Roman" w:cs="Times New Roman"/>
          <w:b/>
          <w:sz w:val="24"/>
          <w:szCs w:val="24"/>
        </w:rPr>
        <w:t>Iceco</w:t>
      </w:r>
      <w:proofErr w:type="spellEnd"/>
      <w:r w:rsidRPr="00231E85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="004963CE">
        <w:rPr>
          <w:rFonts w:ascii="Times New Roman" w:hAnsi="Times New Roman" w:cs="Times New Roman"/>
          <w:b/>
          <w:sz w:val="24"/>
          <w:szCs w:val="24"/>
        </w:rPr>
        <w:t>Kvietiškis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7B00A4" w:rsidRDefault="007B00A4" w:rsidP="007B0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Eismo tvarkaraštis</w:t>
      </w:r>
      <w:r w:rsidR="004963CE">
        <w:rPr>
          <w:rFonts w:ascii="Times New Roman" w:hAnsi="Times New Roman" w:cs="Times New Roman"/>
          <w:sz w:val="24"/>
          <w:szCs w:val="24"/>
        </w:rPr>
        <w:t xml:space="preserve"> nuo 2021 m. lapkričio 3 d.</w:t>
      </w:r>
    </w:p>
    <w:p w:rsidR="007B00A4" w:rsidRDefault="007B00A4" w:rsidP="007B00A4">
      <w:pPr>
        <w:spacing w:after="0"/>
        <w:ind w:left="1298" w:firstLine="544"/>
        <w:rPr>
          <w:rFonts w:ascii="Times New Roman" w:hAnsi="Times New Roman" w:cs="Times New Roman"/>
          <w:sz w:val="24"/>
          <w:szCs w:val="24"/>
        </w:rPr>
      </w:pPr>
    </w:p>
    <w:tbl>
      <w:tblPr>
        <w:tblW w:w="12828" w:type="dxa"/>
        <w:jc w:val="center"/>
        <w:tblInd w:w="103" w:type="dxa"/>
        <w:tblLook w:val="04A0"/>
      </w:tblPr>
      <w:tblGrid>
        <w:gridCol w:w="1987"/>
        <w:gridCol w:w="841"/>
        <w:gridCol w:w="851"/>
        <w:gridCol w:w="850"/>
        <w:gridCol w:w="851"/>
        <w:gridCol w:w="850"/>
        <w:gridCol w:w="851"/>
        <w:gridCol w:w="883"/>
        <w:gridCol w:w="767"/>
        <w:gridCol w:w="767"/>
        <w:gridCol w:w="666"/>
        <w:gridCol w:w="666"/>
        <w:gridCol w:w="666"/>
        <w:gridCol w:w="666"/>
        <w:gridCol w:w="666"/>
      </w:tblGrid>
      <w:tr w:rsidR="00EE1D23" w:rsidRPr="0084457C" w:rsidTr="00EE1D23">
        <w:trPr>
          <w:trHeight w:val="285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Stotelės pavadinimas</w:t>
            </w:r>
          </w:p>
        </w:tc>
        <w:tc>
          <w:tcPr>
            <w:tcW w:w="1084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Išvykimas/Atvykimas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D.D.Š.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D.D.Š.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D.D.Š.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D.D.Š.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D.D.Š.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D.D.Š.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D.D.Š.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D.D.Š.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D.D.Š.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D.D.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D.D. </w:t>
            </w:r>
          </w:p>
        </w:tc>
      </w:tr>
      <w:tr w:rsidR="00EE1D23" w:rsidRPr="0084457C" w:rsidTr="00EE1D23">
        <w:trPr>
          <w:trHeight w:val="27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Šermukšnių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30E87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E1D23" w:rsidRPr="0084457C" w:rsidTr="00EE1D23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Kosmonautų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30E87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Mokolų</w:t>
            </w:r>
            <w:proofErr w:type="spellEnd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30E87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B723C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Mokolų</w:t>
            </w:r>
            <w:proofErr w:type="spellEnd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g. (apsisukimas)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B723C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Ligoninė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B723C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Sūduvos gimnazija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Sūduvos stadionas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Suvalkiečių vaistinė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7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970A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PC „Maxima“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4963C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970A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Laisvės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70A2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Miesto sodas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1F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70A2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Seminarijos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70A2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Aušros g. (apsisukimas)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EE056C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70A2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Iceco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7913F7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3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C2F0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70A2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Kvietiškis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4963C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970A2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Kvietiškis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4963C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87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8732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6B4082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930E87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P. Armino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87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8732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A256E5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Aušros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87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8732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93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Seminarijos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8732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930E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Miesto sodas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87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8732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A256E5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Laisvės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8732E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6B4082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V. Kudirkos g.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8732E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6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B40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B723C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Kauno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B545FE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8732E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6B4082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611400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Suvalkiečių vaistinė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C2F0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D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C2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8732E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6B4082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A2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25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B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B723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611400">
        <w:trPr>
          <w:trHeight w:val="28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Sūduvos stadionas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96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611400">
        <w:trPr>
          <w:trHeight w:val="28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Sūduvos  gimnazija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49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96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611400">
        <w:trPr>
          <w:trHeight w:val="28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Degučiai (apsisukimas)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611400">
        <w:trPr>
          <w:trHeight w:val="28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Mokolai (apsisukimas)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6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601E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611400">
        <w:trPr>
          <w:trHeight w:val="28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Uosupio</w:t>
            </w:r>
            <w:proofErr w:type="spellEnd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6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601E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Mokolų</w:t>
            </w:r>
            <w:proofErr w:type="spellEnd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6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601E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8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Tarpučių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7.58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601E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8095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Kosmonautų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601E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Šermukšnių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4720A3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D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601E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Karaliaučiaus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5.52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8.07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Tvankstės g.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5.53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8.08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Skaisčiūnų</w:t>
            </w:r>
            <w:proofErr w:type="spellEnd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bendruomenė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5.54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Skaisčiūnai</w:t>
            </w:r>
            <w:proofErr w:type="spellEnd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5.56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1D23" w:rsidRPr="0084457C" w:rsidTr="00EE1D23">
        <w:trPr>
          <w:trHeight w:val="255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23" w:rsidRPr="0084457C" w:rsidRDefault="00EE1D23" w:rsidP="00FB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Skaisčiūnai</w:t>
            </w:r>
            <w:proofErr w:type="spellEnd"/>
            <w:r w:rsidRPr="00844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1F7291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5.57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4720A3" w:rsidRDefault="00661098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6.58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4720A3" w:rsidRDefault="005F68AD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0A3">
              <w:rPr>
                <w:rFonts w:ascii="Times New Roman" w:eastAsia="Times New Roman" w:hAnsi="Times New Roman" w:cs="Times New Roman"/>
                <w:sz w:val="20"/>
                <w:szCs w:val="20"/>
              </w:rPr>
              <w:t>8.15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9.22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D601E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EE1D23" w:rsidRPr="0084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110A44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E1C36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E1D23"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78095A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D23" w:rsidRPr="0084457C" w:rsidRDefault="00EE1D23" w:rsidP="00FB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B00A4" w:rsidRDefault="007B00A4" w:rsidP="007B00A4">
      <w:pPr>
        <w:spacing w:after="0" w:line="240" w:lineRule="auto"/>
        <w:ind w:left="1298" w:firstLine="544"/>
        <w:rPr>
          <w:rFonts w:ascii="Times New Roman" w:hAnsi="Times New Roman" w:cs="Times New Roman"/>
          <w:sz w:val="24"/>
          <w:szCs w:val="24"/>
        </w:rPr>
      </w:pPr>
    </w:p>
    <w:p w:rsidR="007B00A4" w:rsidRDefault="007B00A4" w:rsidP="007B00A4">
      <w:pPr>
        <w:ind w:left="1296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D.D. – darbo dienomis, Š – šeštadieniais</w:t>
      </w:r>
    </w:p>
    <w:p w:rsidR="00E95AB7" w:rsidRDefault="00E95AB7"/>
    <w:sectPr w:rsidR="00E95AB7" w:rsidSect="007B00A4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</w:compat>
  <w:rsids>
    <w:rsidRoot w:val="007B00A4"/>
    <w:rsid w:val="000E1425"/>
    <w:rsid w:val="00110A44"/>
    <w:rsid w:val="00157035"/>
    <w:rsid w:val="001E7D6B"/>
    <w:rsid w:val="001F7291"/>
    <w:rsid w:val="002D7A32"/>
    <w:rsid w:val="002F518D"/>
    <w:rsid w:val="00303C5B"/>
    <w:rsid w:val="003571A5"/>
    <w:rsid w:val="003E2753"/>
    <w:rsid w:val="004720A3"/>
    <w:rsid w:val="004963CE"/>
    <w:rsid w:val="005F68AD"/>
    <w:rsid w:val="00611400"/>
    <w:rsid w:val="00650BCE"/>
    <w:rsid w:val="00661098"/>
    <w:rsid w:val="006B4082"/>
    <w:rsid w:val="0078095A"/>
    <w:rsid w:val="007913F7"/>
    <w:rsid w:val="007B00A4"/>
    <w:rsid w:val="007C20B2"/>
    <w:rsid w:val="007E1C36"/>
    <w:rsid w:val="008732E4"/>
    <w:rsid w:val="00930E87"/>
    <w:rsid w:val="00970A26"/>
    <w:rsid w:val="00A256E5"/>
    <w:rsid w:val="00A4415B"/>
    <w:rsid w:val="00B545FE"/>
    <w:rsid w:val="00B723C6"/>
    <w:rsid w:val="00C1497C"/>
    <w:rsid w:val="00D601E6"/>
    <w:rsid w:val="00DC2F01"/>
    <w:rsid w:val="00E95AB7"/>
    <w:rsid w:val="00EE056C"/>
    <w:rsid w:val="00EE1D23"/>
    <w:rsid w:val="00F977C3"/>
    <w:rsid w:val="00FB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C20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aur.piel</dc:creator>
  <cp:lastModifiedBy>aur.piel</cp:lastModifiedBy>
  <cp:revision>47</cp:revision>
  <cp:lastPrinted>2021-10-11T07:33:00Z</cp:lastPrinted>
  <dcterms:created xsi:type="dcterms:W3CDTF">2020-11-25T13:45:00Z</dcterms:created>
  <dcterms:modified xsi:type="dcterms:W3CDTF">2021-10-28T06:59:00Z</dcterms:modified>
</cp:coreProperties>
</file>