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E6B5" w14:textId="4C736316" w:rsidR="00BA5083" w:rsidRPr="00EA0A0C" w:rsidRDefault="00EA0A0C" w:rsidP="00EA0A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A0C">
        <w:rPr>
          <w:rFonts w:ascii="Times New Roman" w:hAnsi="Times New Roman" w:cs="Times New Roman"/>
          <w:b/>
          <w:bCs/>
          <w:sz w:val="24"/>
          <w:szCs w:val="24"/>
        </w:rPr>
        <w:t>AKR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A0A0C">
        <w:rPr>
          <w:rFonts w:ascii="Times New Roman" w:hAnsi="Times New Roman" w:cs="Times New Roman"/>
          <w:b/>
          <w:bCs/>
          <w:sz w:val="24"/>
          <w:szCs w:val="24"/>
        </w:rPr>
        <w:t xml:space="preserve">DITUOTOS </w:t>
      </w:r>
      <w:r w:rsidR="00736163">
        <w:rPr>
          <w:rFonts w:ascii="Times New Roman" w:hAnsi="Times New Roman" w:cs="Times New Roman"/>
          <w:b/>
          <w:bCs/>
          <w:sz w:val="24"/>
          <w:szCs w:val="24"/>
        </w:rPr>
        <w:t>SOCIALINĖS PRIEŽIŪRO</w:t>
      </w:r>
      <w:r w:rsidR="00CF46B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361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A0C">
        <w:rPr>
          <w:rFonts w:ascii="Times New Roman" w:hAnsi="Times New Roman" w:cs="Times New Roman"/>
          <w:b/>
          <w:bCs/>
          <w:sz w:val="24"/>
          <w:szCs w:val="24"/>
        </w:rPr>
        <w:t>PASLAUGOS MARIJAMPOLĖS SAVIVALDYBĖJE</w:t>
      </w:r>
    </w:p>
    <w:p w14:paraId="6D356DF2" w14:textId="2AE8E236" w:rsidR="00EA0A0C" w:rsidRDefault="00EA0A0C" w:rsidP="00A05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A05C8F" w:rsidRPr="00A05C8F" w14:paraId="3F86BA59" w14:textId="77777777" w:rsidTr="004B7D66">
        <w:tc>
          <w:tcPr>
            <w:tcW w:w="846" w:type="dxa"/>
          </w:tcPr>
          <w:p w14:paraId="0444A620" w14:textId="1179FBD4" w:rsidR="00A05C8F" w:rsidRPr="00A05C8F" w:rsidRDefault="00A05C8F" w:rsidP="00A05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536" w:type="dxa"/>
          </w:tcPr>
          <w:p w14:paraId="58A5C635" w14:textId="3E483424" w:rsidR="00A05C8F" w:rsidRPr="00A05C8F" w:rsidRDefault="00665106" w:rsidP="00A05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Akredituotos p</w:t>
            </w:r>
            <w:r w:rsidR="00A05C8F" w:rsidRPr="00A05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aslaugos pavadinimas/gavėjai</w:t>
            </w:r>
          </w:p>
        </w:tc>
        <w:tc>
          <w:tcPr>
            <w:tcW w:w="4246" w:type="dxa"/>
          </w:tcPr>
          <w:p w14:paraId="6AB1BC03" w14:textId="196AE00E" w:rsidR="00A05C8F" w:rsidRPr="00A05C8F" w:rsidRDefault="00665106" w:rsidP="00482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teikėjas</w:t>
            </w:r>
          </w:p>
        </w:tc>
      </w:tr>
      <w:tr w:rsidR="00921D08" w:rsidRPr="00736163" w14:paraId="15B621BA" w14:textId="77777777" w:rsidTr="00893EFF">
        <w:tc>
          <w:tcPr>
            <w:tcW w:w="846" w:type="dxa"/>
          </w:tcPr>
          <w:p w14:paraId="2E41F2FC" w14:textId="77777777" w:rsidR="00921D08" w:rsidRDefault="00921D08" w:rsidP="009432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EA7BA74" w14:textId="0F465241" w:rsidR="00943299" w:rsidRPr="00943299" w:rsidRDefault="00943299" w:rsidP="0094329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8782" w:type="dxa"/>
            <w:gridSpan w:val="2"/>
          </w:tcPr>
          <w:p w14:paraId="5BD22924" w14:textId="77777777" w:rsidR="00943299" w:rsidRDefault="00943299" w:rsidP="00A05C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E65E2AF" w14:textId="288131A1" w:rsidR="00921D08" w:rsidRPr="00736163" w:rsidRDefault="00921D08" w:rsidP="00A05C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Pagalba į namus:</w:t>
            </w:r>
          </w:p>
        </w:tc>
      </w:tr>
      <w:tr w:rsidR="00A05C8F" w14:paraId="6E91CAAC" w14:textId="77777777" w:rsidTr="004B7D66">
        <w:tc>
          <w:tcPr>
            <w:tcW w:w="846" w:type="dxa"/>
          </w:tcPr>
          <w:p w14:paraId="0738A15C" w14:textId="0D65153C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92F029" w14:textId="6372C090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suaugusiems asmenims su negalia ir jų šeimoms</w:t>
            </w:r>
          </w:p>
        </w:tc>
        <w:tc>
          <w:tcPr>
            <w:tcW w:w="4246" w:type="dxa"/>
          </w:tcPr>
          <w:p w14:paraId="3BD56550" w14:textId="67E4DD53" w:rsidR="00A05C8F" w:rsidRDefault="00DB26B4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centras;</w:t>
            </w:r>
          </w:p>
          <w:p w14:paraId="78128711" w14:textId="047DBF34" w:rsidR="00DB26B4" w:rsidRDefault="00DB26B4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Maltos ordino pagalbos tarnyba; Vilkaviškio vyskupijos Caritas</w:t>
            </w:r>
            <w:r w:rsidR="00BB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5A612" w14:textId="5890E731" w:rsidR="00DB26B4" w:rsidRDefault="00DB26B4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,,Nacionalinis socialinės integracijos institutas</w:t>
            </w:r>
            <w:r w:rsidR="00657D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11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A140F09" w14:textId="26546C06" w:rsidR="00D11D30" w:rsidRDefault="00D11D30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,,Nuoširdus rūpestis</w:t>
            </w:r>
            <w:r w:rsidR="00657D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05C8F" w14:paraId="04BF75B9" w14:textId="77777777" w:rsidTr="004B7D66">
        <w:tc>
          <w:tcPr>
            <w:tcW w:w="846" w:type="dxa"/>
          </w:tcPr>
          <w:p w14:paraId="6A1912CE" w14:textId="77777777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F35F72" w14:textId="44525171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senyvo amžiaus asmenims ir jų šeimoms</w:t>
            </w:r>
          </w:p>
        </w:tc>
        <w:tc>
          <w:tcPr>
            <w:tcW w:w="4246" w:type="dxa"/>
          </w:tcPr>
          <w:p w14:paraId="45CE6C44" w14:textId="77777777" w:rsidR="00AF3D9D" w:rsidRDefault="00AF3D9D" w:rsidP="00AF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centras;</w:t>
            </w:r>
          </w:p>
          <w:p w14:paraId="1B1C4FB0" w14:textId="77777777" w:rsidR="00AF3D9D" w:rsidRDefault="00AF3D9D" w:rsidP="00AF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Maltos ordino pagalbos tarnyba; Vilkaviškio vyskupijos Caritas;</w:t>
            </w:r>
          </w:p>
          <w:p w14:paraId="2ABE7F30" w14:textId="63A22179" w:rsidR="00A05C8F" w:rsidRDefault="00AF3D9D" w:rsidP="00AF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,,Nacionalinis socialinės integracijos institutas</w:t>
            </w:r>
            <w:r w:rsidR="00657D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40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186DC" w14:textId="67F36B4B" w:rsidR="0024018B" w:rsidRDefault="0024018B" w:rsidP="00AF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,,Nuoširdus rūpestis</w:t>
            </w:r>
            <w:r w:rsidR="00657D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05C8F" w14:paraId="36C25674" w14:textId="77777777" w:rsidTr="004B7D66">
        <w:tc>
          <w:tcPr>
            <w:tcW w:w="846" w:type="dxa"/>
          </w:tcPr>
          <w:p w14:paraId="4013FED7" w14:textId="77777777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2466A1" w14:textId="250B42EE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socialinę riziką patiriančioms šeimoms</w:t>
            </w:r>
          </w:p>
        </w:tc>
        <w:tc>
          <w:tcPr>
            <w:tcW w:w="4246" w:type="dxa"/>
          </w:tcPr>
          <w:p w14:paraId="7AF7101C" w14:textId="2204D00D" w:rsidR="007E7641" w:rsidRDefault="007E7641" w:rsidP="007E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  <w:r w:rsidR="00240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2173D" w14:textId="28854B11" w:rsidR="00A05C8F" w:rsidRDefault="0024018B" w:rsidP="00E4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,,Nuoširdus rūpestis</w:t>
            </w:r>
            <w:r w:rsidR="00657D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05C8F" w14:paraId="45715D27" w14:textId="77777777" w:rsidTr="004B7D66">
        <w:tc>
          <w:tcPr>
            <w:tcW w:w="846" w:type="dxa"/>
          </w:tcPr>
          <w:p w14:paraId="587B6B11" w14:textId="77777777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C75D98" w14:textId="3C1366FF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vaikams su negalia ir jų šeimoms</w:t>
            </w:r>
          </w:p>
        </w:tc>
        <w:tc>
          <w:tcPr>
            <w:tcW w:w="4246" w:type="dxa"/>
          </w:tcPr>
          <w:p w14:paraId="21BF22EE" w14:textId="4A1259A5" w:rsidR="007B5438" w:rsidRDefault="007B5438" w:rsidP="007B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</w:t>
            </w:r>
            <w:r w:rsidR="00A25B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E51B5" w14:textId="4503A1BB" w:rsidR="00A05C8F" w:rsidRDefault="00A25BE6" w:rsidP="0075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,,Nuoširdus rūpestis</w:t>
            </w:r>
            <w:r w:rsidR="00657D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A05C8F" w14:paraId="5BEB4255" w14:textId="77777777" w:rsidTr="004B7D66">
        <w:tc>
          <w:tcPr>
            <w:tcW w:w="846" w:type="dxa"/>
          </w:tcPr>
          <w:p w14:paraId="7539D319" w14:textId="77777777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646C5A" w14:textId="4F6329DD" w:rsidR="00A05C8F" w:rsidRP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kitiems asmenims ir jų šeimoms (laikinai dėl ligos ar kitų priežasčių savarankiškumo netekusiems asmenims)</w:t>
            </w:r>
          </w:p>
        </w:tc>
        <w:tc>
          <w:tcPr>
            <w:tcW w:w="4246" w:type="dxa"/>
          </w:tcPr>
          <w:p w14:paraId="679CA5D9" w14:textId="77777777" w:rsidR="00892078" w:rsidRDefault="00892078" w:rsidP="0089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centras;</w:t>
            </w:r>
          </w:p>
          <w:p w14:paraId="615B7D73" w14:textId="77777777" w:rsidR="00A05C8F" w:rsidRDefault="00892078" w:rsidP="0089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Maltos ordino pagalbos tarnyba</w:t>
            </w:r>
            <w:r w:rsidR="00752F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DA5B8" w14:textId="5FC9ADDF" w:rsidR="00752F29" w:rsidRDefault="00752F29" w:rsidP="0089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,,Nuoširdus rūpestis</w:t>
            </w:r>
            <w:r w:rsidR="00657DF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921D08" w:rsidRPr="00736163" w14:paraId="0CDFCDCF" w14:textId="77777777" w:rsidTr="009F48B6">
        <w:tc>
          <w:tcPr>
            <w:tcW w:w="846" w:type="dxa"/>
          </w:tcPr>
          <w:p w14:paraId="7D5C23EE" w14:textId="77777777" w:rsidR="00921D08" w:rsidRDefault="00921D08" w:rsidP="00A05C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2FFF09" w14:textId="72BDFB3C" w:rsidR="00921D08" w:rsidRPr="00736163" w:rsidRDefault="00921D08" w:rsidP="00A05C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8782" w:type="dxa"/>
            <w:gridSpan w:val="2"/>
          </w:tcPr>
          <w:p w14:paraId="2CCD1CE0" w14:textId="77777777" w:rsidR="00921D08" w:rsidRDefault="00921D08" w:rsidP="00A05C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FEE1D1E" w14:textId="53D98395" w:rsidR="00921D08" w:rsidRPr="00736163" w:rsidRDefault="00921D08" w:rsidP="00A05C8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Socialinių įgūdžių ugdymas, palaikymas ir (ar) atkūrimas</w:t>
            </w:r>
          </w:p>
        </w:tc>
      </w:tr>
      <w:tr w:rsidR="00A05C8F" w14:paraId="025EF4C3" w14:textId="77777777" w:rsidTr="004B7D66">
        <w:tc>
          <w:tcPr>
            <w:tcW w:w="846" w:type="dxa"/>
          </w:tcPr>
          <w:p w14:paraId="58D58D22" w14:textId="77777777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9437EE" w14:textId="2A49EC56" w:rsidR="00A05C8F" w:rsidRDefault="00C4563C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socialinę riziką patiriantiems vaikams ir jų šeimoms</w:t>
            </w:r>
          </w:p>
        </w:tc>
        <w:tc>
          <w:tcPr>
            <w:tcW w:w="4246" w:type="dxa"/>
          </w:tcPr>
          <w:p w14:paraId="3832727D" w14:textId="0D69360A" w:rsidR="00A05C8F" w:rsidRDefault="009E5E23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Marijampolės socialinės pagalbos centras </w:t>
            </w:r>
          </w:p>
        </w:tc>
      </w:tr>
      <w:tr w:rsidR="00A05C8F" w14:paraId="1904D114" w14:textId="77777777" w:rsidTr="004B7D66">
        <w:tc>
          <w:tcPr>
            <w:tcW w:w="846" w:type="dxa"/>
          </w:tcPr>
          <w:p w14:paraId="5CEF931D" w14:textId="77777777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EBB911" w14:textId="70FC6C0B" w:rsidR="00A05C8F" w:rsidRDefault="00B063B9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suaugusiems asmenims su negalia ir jų šeimoms</w:t>
            </w:r>
          </w:p>
        </w:tc>
        <w:tc>
          <w:tcPr>
            <w:tcW w:w="4246" w:type="dxa"/>
          </w:tcPr>
          <w:p w14:paraId="4B87B302" w14:textId="77777777" w:rsidR="00BD6D7F" w:rsidRDefault="007D6463" w:rsidP="00BD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„Sakmėja“</w:t>
            </w:r>
            <w:r w:rsidR="00BD6D7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21DAC028" w14:textId="77777777" w:rsidR="00A05C8F" w:rsidRDefault="00BD6D7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Marijampolės senjorų ir neįgaliųjų dienos centras „Židinys“</w:t>
            </w:r>
            <w:r w:rsidR="00560A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7B2D9" w14:textId="0C0F450A" w:rsidR="00560AE8" w:rsidRDefault="00560AE8" w:rsidP="00560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</w:p>
        </w:tc>
      </w:tr>
      <w:tr w:rsidR="00A05C8F" w14:paraId="4797C2A6" w14:textId="77777777" w:rsidTr="004B7D66">
        <w:tc>
          <w:tcPr>
            <w:tcW w:w="846" w:type="dxa"/>
          </w:tcPr>
          <w:p w14:paraId="693D5B53" w14:textId="77777777" w:rsidR="00A05C8F" w:rsidRDefault="00A05C8F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E55FA8" w14:textId="1EC9C2CE" w:rsidR="00A05C8F" w:rsidRDefault="00B063B9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senyvo amžiaus asmenims ir jų šeimoms</w:t>
            </w:r>
          </w:p>
        </w:tc>
        <w:tc>
          <w:tcPr>
            <w:tcW w:w="4246" w:type="dxa"/>
          </w:tcPr>
          <w:p w14:paraId="7A2B7EC5" w14:textId="02AC92F0" w:rsidR="00A05C8F" w:rsidRDefault="007D6463" w:rsidP="00A0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„Sakmėja“</w:t>
            </w:r>
            <w:r w:rsidR="008A00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3AE70" w14:textId="6691B592" w:rsidR="007D6463" w:rsidRDefault="004F4C7F" w:rsidP="00BD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</w:p>
        </w:tc>
      </w:tr>
      <w:tr w:rsidR="009E5E23" w14:paraId="59D55BEF" w14:textId="77777777" w:rsidTr="004B7D66">
        <w:tc>
          <w:tcPr>
            <w:tcW w:w="846" w:type="dxa"/>
          </w:tcPr>
          <w:p w14:paraId="1854BE2B" w14:textId="77777777" w:rsidR="009E5E23" w:rsidRDefault="009E5E2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103D4F" w14:textId="3D432663" w:rsidR="009E5E23" w:rsidRDefault="009E5E2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socialinę riziką patiriančioms šeimoms</w:t>
            </w:r>
          </w:p>
        </w:tc>
        <w:tc>
          <w:tcPr>
            <w:tcW w:w="4246" w:type="dxa"/>
          </w:tcPr>
          <w:p w14:paraId="5AE59089" w14:textId="77777777" w:rsidR="00D5574C" w:rsidRDefault="009E5E2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</w:t>
            </w:r>
            <w:r w:rsidR="00D557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0CB054" w14:textId="33E6C04C" w:rsidR="009E5E23" w:rsidRDefault="00D5574C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  <w:r w:rsidR="009E5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E23" w14:paraId="05104F69" w14:textId="77777777" w:rsidTr="004B7D66">
        <w:tc>
          <w:tcPr>
            <w:tcW w:w="846" w:type="dxa"/>
          </w:tcPr>
          <w:p w14:paraId="0B1AF339" w14:textId="77777777" w:rsidR="009E5E23" w:rsidRDefault="009E5E2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F191C6" w14:textId="54247DBA" w:rsidR="009E5E23" w:rsidRDefault="009E5E2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socialinę riziką patiriantiems suaugusiems asmenims ir jų šeimoms</w:t>
            </w:r>
          </w:p>
        </w:tc>
        <w:tc>
          <w:tcPr>
            <w:tcW w:w="4246" w:type="dxa"/>
          </w:tcPr>
          <w:p w14:paraId="05721806" w14:textId="2550DB55" w:rsidR="009E5E23" w:rsidRPr="003C657B" w:rsidRDefault="003C657B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57B">
              <w:rPr>
                <w:rFonts w:ascii="Times New Roman" w:hAnsi="Times New Roman" w:cs="Times New Roman"/>
                <w:sz w:val="24"/>
                <w:szCs w:val="24"/>
              </w:rPr>
              <w:t>SAMARIJA gailestingumo namai</w:t>
            </w:r>
          </w:p>
        </w:tc>
      </w:tr>
      <w:tr w:rsidR="009E5E23" w14:paraId="2BE9DE63" w14:textId="77777777" w:rsidTr="004B7D66">
        <w:tc>
          <w:tcPr>
            <w:tcW w:w="846" w:type="dxa"/>
          </w:tcPr>
          <w:p w14:paraId="55A853C9" w14:textId="77777777" w:rsidR="009E5E23" w:rsidRDefault="009E5E2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A3166B" w14:textId="16F839A4" w:rsidR="009E5E23" w:rsidRDefault="009E5E2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iš pataisos įstaigų paleistiems asmenims, nuo kurių paleidimo iš pataisos įstaigos dienos praėjo ne daugiau nei 12 mėnesių</w:t>
            </w:r>
          </w:p>
        </w:tc>
        <w:tc>
          <w:tcPr>
            <w:tcW w:w="4246" w:type="dxa"/>
          </w:tcPr>
          <w:p w14:paraId="2820092D" w14:textId="77777777" w:rsidR="009E5E23" w:rsidRDefault="008B0351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  <w:r w:rsidR="003C6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FDCE3" w14:textId="46AF265F" w:rsidR="003C657B" w:rsidRDefault="003C657B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57B">
              <w:rPr>
                <w:rFonts w:ascii="Times New Roman" w:hAnsi="Times New Roman" w:cs="Times New Roman"/>
                <w:sz w:val="24"/>
                <w:szCs w:val="24"/>
              </w:rPr>
              <w:t>SAMARIJA gailestingumo namai</w:t>
            </w:r>
          </w:p>
        </w:tc>
      </w:tr>
      <w:tr w:rsidR="00921D08" w:rsidRPr="00736163" w14:paraId="4479664A" w14:textId="77777777" w:rsidTr="004071AC">
        <w:tc>
          <w:tcPr>
            <w:tcW w:w="846" w:type="dxa"/>
          </w:tcPr>
          <w:p w14:paraId="16464752" w14:textId="77777777" w:rsidR="00921D08" w:rsidRDefault="00921D08" w:rsidP="009E5E2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5D68E9" w14:textId="676D9F58" w:rsidR="00921D08" w:rsidRPr="00736163" w:rsidRDefault="00CD5D5B" w:rsidP="009E5E2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21D08"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2" w:type="dxa"/>
            <w:gridSpan w:val="2"/>
          </w:tcPr>
          <w:p w14:paraId="048205A6" w14:textId="77777777" w:rsidR="00921D08" w:rsidRDefault="00921D08" w:rsidP="009E5E2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14:paraId="5237DF2B" w14:textId="0B1F7737" w:rsidR="00921D08" w:rsidRPr="00921D08" w:rsidRDefault="00921D08" w:rsidP="009E5E2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361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Laikinas apnakvindinimas</w:t>
            </w:r>
          </w:p>
        </w:tc>
      </w:tr>
      <w:tr w:rsidR="00657DF3" w14:paraId="51822366" w14:textId="77777777" w:rsidTr="004B7D66">
        <w:tc>
          <w:tcPr>
            <w:tcW w:w="846" w:type="dxa"/>
          </w:tcPr>
          <w:p w14:paraId="24165BDC" w14:textId="77777777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CEDAFF" w14:textId="4BC7FFBA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socialinę riziką patiriantiems suaugusiems asmenims</w:t>
            </w:r>
          </w:p>
        </w:tc>
        <w:tc>
          <w:tcPr>
            <w:tcW w:w="4246" w:type="dxa"/>
            <w:vMerge w:val="restart"/>
          </w:tcPr>
          <w:p w14:paraId="4B43AED1" w14:textId="77777777" w:rsidR="00657DF3" w:rsidRDefault="00657DF3" w:rsidP="0065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49E9D" w14:textId="77777777" w:rsidR="00657DF3" w:rsidRDefault="00657DF3" w:rsidP="0065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3C6F" w14:textId="77777777" w:rsidR="00657DF3" w:rsidRDefault="00657DF3" w:rsidP="0065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41479" w14:textId="59C5D2DD" w:rsidR="00657DF3" w:rsidRDefault="00657DF3" w:rsidP="0065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</w:t>
            </w:r>
          </w:p>
        </w:tc>
      </w:tr>
      <w:tr w:rsidR="00657DF3" w14:paraId="6E030CEA" w14:textId="77777777" w:rsidTr="004B7D66">
        <w:tc>
          <w:tcPr>
            <w:tcW w:w="846" w:type="dxa"/>
          </w:tcPr>
          <w:p w14:paraId="01279BD5" w14:textId="77777777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91F5A5" w14:textId="52AA506C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senyvo amžiaus asmenims</w:t>
            </w:r>
          </w:p>
        </w:tc>
        <w:tc>
          <w:tcPr>
            <w:tcW w:w="4246" w:type="dxa"/>
            <w:vMerge/>
          </w:tcPr>
          <w:p w14:paraId="6589AEC8" w14:textId="7553223B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F3" w14:paraId="7B522E31" w14:textId="77777777" w:rsidTr="004B7D66">
        <w:tc>
          <w:tcPr>
            <w:tcW w:w="846" w:type="dxa"/>
          </w:tcPr>
          <w:p w14:paraId="55F1640B" w14:textId="77777777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97D243" w14:textId="6ADC0E82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smurtautojams</w:t>
            </w:r>
          </w:p>
        </w:tc>
        <w:tc>
          <w:tcPr>
            <w:tcW w:w="4246" w:type="dxa"/>
            <w:vMerge/>
          </w:tcPr>
          <w:p w14:paraId="636A2D21" w14:textId="11551970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DF3" w14:paraId="1E185118" w14:textId="77777777" w:rsidTr="004B7D66">
        <w:tc>
          <w:tcPr>
            <w:tcW w:w="846" w:type="dxa"/>
          </w:tcPr>
          <w:p w14:paraId="6A853ECA" w14:textId="77777777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C6B8C8" w14:textId="172571D0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pataisos įstaigų paleistiems asmenims, nuo kurių paleidimo iš pataisos įstaigos dienos praėjo ne daugiau nei 12 mėnesių</w:t>
            </w:r>
          </w:p>
        </w:tc>
        <w:tc>
          <w:tcPr>
            <w:tcW w:w="4246" w:type="dxa"/>
            <w:vMerge/>
          </w:tcPr>
          <w:p w14:paraId="26AB8BA0" w14:textId="08BD95AA" w:rsidR="00657DF3" w:rsidRDefault="00657DF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08" w:rsidRPr="00736163" w14:paraId="4B432714" w14:textId="77777777" w:rsidTr="00AD149E">
        <w:tc>
          <w:tcPr>
            <w:tcW w:w="846" w:type="dxa"/>
          </w:tcPr>
          <w:p w14:paraId="4FC41702" w14:textId="77777777" w:rsidR="00921D08" w:rsidRDefault="00921D08" w:rsidP="009E5E2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44F051" w14:textId="18011521" w:rsidR="00921D08" w:rsidRPr="00736163" w:rsidRDefault="00CD5D5B" w:rsidP="009E5E2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21D08"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2" w:type="dxa"/>
            <w:gridSpan w:val="2"/>
          </w:tcPr>
          <w:p w14:paraId="2817C749" w14:textId="77777777" w:rsidR="00921D08" w:rsidRDefault="00921D08" w:rsidP="009E5E2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14:paraId="4A30C004" w14:textId="33450BE2" w:rsidR="00921D08" w:rsidRPr="00736163" w:rsidRDefault="00921D08" w:rsidP="009E5E2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Intensyvi krizių įveikimo pagalba</w:t>
            </w:r>
          </w:p>
        </w:tc>
      </w:tr>
      <w:tr w:rsidR="00173454" w14:paraId="0D7D62A5" w14:textId="77777777" w:rsidTr="004B7D66">
        <w:tc>
          <w:tcPr>
            <w:tcW w:w="846" w:type="dxa"/>
          </w:tcPr>
          <w:p w14:paraId="0BFE898C" w14:textId="77777777" w:rsidR="00173454" w:rsidRDefault="00173454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EF870B" w14:textId="128BF149" w:rsidR="00173454" w:rsidRDefault="00173454" w:rsidP="009E5E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aikams, kuriems pagal Lietuvos Respublikos vaiko teisių apsaugos pagrindų įstatymą nustatyta laikinoji priežiūra, kitiems tos šeimos vaikams kartu su jų atstovais (atstovu) pagal įstatymą</w:t>
            </w:r>
          </w:p>
        </w:tc>
        <w:tc>
          <w:tcPr>
            <w:tcW w:w="4246" w:type="dxa"/>
            <w:vMerge w:val="restart"/>
          </w:tcPr>
          <w:p w14:paraId="648BC468" w14:textId="77777777" w:rsidR="00173454" w:rsidRDefault="00173454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CBC5D" w14:textId="77777777" w:rsidR="00173454" w:rsidRDefault="00173454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57FF" w14:textId="77777777" w:rsidR="00173454" w:rsidRDefault="00173454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79E8" w14:textId="0842FC9A" w:rsidR="00173454" w:rsidRDefault="00173454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Marijampolės socialinės pagalbos centras </w:t>
            </w:r>
          </w:p>
        </w:tc>
      </w:tr>
      <w:tr w:rsidR="00173454" w14:paraId="6FECC486" w14:textId="77777777" w:rsidTr="004B7D66">
        <w:tc>
          <w:tcPr>
            <w:tcW w:w="846" w:type="dxa"/>
          </w:tcPr>
          <w:p w14:paraId="6A2FDE4B" w14:textId="77777777" w:rsidR="00173454" w:rsidRDefault="00173454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6FDFC7" w14:textId="1DB44441" w:rsidR="00173454" w:rsidRDefault="00173454" w:rsidP="009E5E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socialinę riziką patiriantiems vaikams ir jų šeimoms</w:t>
            </w:r>
          </w:p>
        </w:tc>
        <w:tc>
          <w:tcPr>
            <w:tcW w:w="4246" w:type="dxa"/>
            <w:vMerge/>
          </w:tcPr>
          <w:p w14:paraId="63E8AAC9" w14:textId="48E805B8" w:rsidR="00173454" w:rsidRDefault="00173454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553" w14:paraId="655EFF72" w14:textId="77777777" w:rsidTr="004B7D66">
        <w:tc>
          <w:tcPr>
            <w:tcW w:w="846" w:type="dxa"/>
          </w:tcPr>
          <w:p w14:paraId="7F08B6FF" w14:textId="77777777" w:rsidR="00545553" w:rsidRDefault="0054555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615451" w14:textId="27AB3713" w:rsidR="00545553" w:rsidRPr="00A05C8F" w:rsidRDefault="00545553" w:rsidP="009E5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socialinę riziką patiriančioms šeimoms</w:t>
            </w:r>
          </w:p>
        </w:tc>
        <w:tc>
          <w:tcPr>
            <w:tcW w:w="4246" w:type="dxa"/>
            <w:vMerge w:val="restart"/>
          </w:tcPr>
          <w:p w14:paraId="1C6EEC18" w14:textId="77777777" w:rsidR="00545553" w:rsidRDefault="00545553" w:rsidP="009E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Marijampolės socialinės pagalbos centras </w:t>
            </w:r>
          </w:p>
          <w:p w14:paraId="0CEC6EB0" w14:textId="078C0B46" w:rsidR="00545553" w:rsidRDefault="00545553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553" w14:paraId="4E8F055A" w14:textId="77777777" w:rsidTr="004B7D66">
        <w:tc>
          <w:tcPr>
            <w:tcW w:w="846" w:type="dxa"/>
          </w:tcPr>
          <w:p w14:paraId="0C068D0E" w14:textId="11CF9CDA" w:rsidR="00545553" w:rsidRDefault="00545553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5E1718" w14:textId="56C2ECB1" w:rsidR="00545553" w:rsidRPr="00A05C8F" w:rsidRDefault="00545553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kitiems asmenims </w:t>
            </w: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(pvz.: smurtą patyrusiems asmenims, jų vaikams ir kt.)</w:t>
            </w:r>
          </w:p>
        </w:tc>
        <w:tc>
          <w:tcPr>
            <w:tcW w:w="4246" w:type="dxa"/>
            <w:vMerge/>
          </w:tcPr>
          <w:p w14:paraId="1EA8D8B9" w14:textId="17F13AF1" w:rsidR="00545553" w:rsidRDefault="00545553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08" w:rsidRPr="00736163" w14:paraId="172F05C1" w14:textId="77777777" w:rsidTr="004A423A">
        <w:tc>
          <w:tcPr>
            <w:tcW w:w="846" w:type="dxa"/>
          </w:tcPr>
          <w:p w14:paraId="55AFEAF0" w14:textId="77777777" w:rsidR="00921D08" w:rsidRDefault="00921D08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C2DBA0" w14:textId="60FE0247" w:rsidR="00921D08" w:rsidRPr="00736163" w:rsidRDefault="00CD5D5B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21D08"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2" w:type="dxa"/>
            <w:gridSpan w:val="2"/>
          </w:tcPr>
          <w:p w14:paraId="716AB481" w14:textId="77777777" w:rsidR="00921D08" w:rsidRDefault="00921D08" w:rsidP="009C07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</w:pPr>
          </w:p>
          <w:p w14:paraId="311BEBBA" w14:textId="259BB09A" w:rsidR="00921D08" w:rsidRPr="00736163" w:rsidRDefault="00921D08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  <w:t>Psichosocialinė pagalba</w:t>
            </w:r>
          </w:p>
        </w:tc>
      </w:tr>
      <w:tr w:rsidR="00FF5F0F" w14:paraId="2E83A8D1" w14:textId="77777777" w:rsidTr="004B7D66">
        <w:tc>
          <w:tcPr>
            <w:tcW w:w="846" w:type="dxa"/>
          </w:tcPr>
          <w:p w14:paraId="4542D26A" w14:textId="77777777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8F0440" w14:textId="0EFF1DCB" w:rsidR="00FF5F0F" w:rsidRPr="00A05C8F" w:rsidRDefault="00FF5F0F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suaugusiems asmenims su negalia ir jų šeimoms, artimiesiems</w:t>
            </w:r>
          </w:p>
        </w:tc>
        <w:tc>
          <w:tcPr>
            <w:tcW w:w="4246" w:type="dxa"/>
            <w:vMerge w:val="restart"/>
          </w:tcPr>
          <w:p w14:paraId="16E61763" w14:textId="77777777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5581" w14:textId="77777777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A1898" w14:textId="77777777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261CE" w14:textId="470ADB41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</w:p>
          <w:p w14:paraId="1CA2D9A1" w14:textId="3E1FA543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0F" w14:paraId="2E8852B7" w14:textId="77777777" w:rsidTr="004B7D66">
        <w:tc>
          <w:tcPr>
            <w:tcW w:w="846" w:type="dxa"/>
          </w:tcPr>
          <w:p w14:paraId="47EAF29D" w14:textId="77777777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6A3FF0" w14:textId="6C269FE7" w:rsidR="00FF5F0F" w:rsidRPr="00A05C8F" w:rsidRDefault="00FF5F0F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senyvo amžiaus asmenims ir jų šeimoms, artimiesiems</w:t>
            </w:r>
          </w:p>
        </w:tc>
        <w:tc>
          <w:tcPr>
            <w:tcW w:w="4246" w:type="dxa"/>
            <w:vMerge/>
          </w:tcPr>
          <w:p w14:paraId="562397ED" w14:textId="094D57EA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F0F" w14:paraId="79BF46A3" w14:textId="77777777" w:rsidTr="004B7D66">
        <w:tc>
          <w:tcPr>
            <w:tcW w:w="846" w:type="dxa"/>
          </w:tcPr>
          <w:p w14:paraId="6A94C191" w14:textId="77777777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D2D301" w14:textId="20D152BC" w:rsidR="00FF5F0F" w:rsidRPr="00A05C8F" w:rsidRDefault="00FF5F0F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krizinėje situacijoje (skyrybos, darbo praradimas, artimojo netektis ir kt.) esančioms šeimoms ir jų nariams</w:t>
            </w:r>
          </w:p>
        </w:tc>
        <w:tc>
          <w:tcPr>
            <w:tcW w:w="4246" w:type="dxa"/>
            <w:vMerge/>
          </w:tcPr>
          <w:p w14:paraId="1DF5CCD2" w14:textId="3610C226" w:rsidR="00FF5F0F" w:rsidRDefault="00FF5F0F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7E7" w14:paraId="367870EC" w14:textId="77777777" w:rsidTr="004B7D66">
        <w:tc>
          <w:tcPr>
            <w:tcW w:w="846" w:type="dxa"/>
          </w:tcPr>
          <w:p w14:paraId="14CE8370" w14:textId="77777777" w:rsidR="009C07E7" w:rsidRDefault="009C07E7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951F73" w14:textId="03BB9C2B" w:rsidR="009C07E7" w:rsidRPr="00A05C8F" w:rsidRDefault="009C07E7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socialinę riziką patyrusiems ar patiriantiems suaugusiems asmenims ir jų šeimom</w:t>
            </w:r>
            <w:r w:rsidR="00784D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4246" w:type="dxa"/>
          </w:tcPr>
          <w:p w14:paraId="2E3E5380" w14:textId="77777777" w:rsidR="009C07E7" w:rsidRDefault="009C07E7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7E7"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  <w:r w:rsidR="003C6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E46EB8" w14:textId="28162A52" w:rsidR="003C657B" w:rsidRDefault="003C657B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57B">
              <w:rPr>
                <w:rFonts w:ascii="Times New Roman" w:hAnsi="Times New Roman" w:cs="Times New Roman"/>
                <w:sz w:val="24"/>
                <w:szCs w:val="24"/>
              </w:rPr>
              <w:t>SAMARIJA gailestingumo namai</w:t>
            </w:r>
          </w:p>
        </w:tc>
      </w:tr>
      <w:tr w:rsidR="009C07E7" w14:paraId="0B13B614" w14:textId="77777777" w:rsidTr="004B7D66">
        <w:tc>
          <w:tcPr>
            <w:tcW w:w="846" w:type="dxa"/>
          </w:tcPr>
          <w:p w14:paraId="63CA91DC" w14:textId="77777777" w:rsidR="009C07E7" w:rsidRDefault="009C07E7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4A8906" w14:textId="4F62DB5D" w:rsidR="009C07E7" w:rsidRPr="00A05C8F" w:rsidRDefault="009C07E7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kitiems asmenims ir jų šeimoms</w:t>
            </w:r>
          </w:p>
        </w:tc>
        <w:tc>
          <w:tcPr>
            <w:tcW w:w="4246" w:type="dxa"/>
          </w:tcPr>
          <w:p w14:paraId="5F779ECB" w14:textId="0085288F" w:rsidR="009C07E7" w:rsidRDefault="009C07E7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7E7">
              <w:rPr>
                <w:rFonts w:ascii="Times New Roman" w:hAnsi="Times New Roman" w:cs="Times New Roman"/>
                <w:sz w:val="24"/>
                <w:szCs w:val="24"/>
              </w:rPr>
              <w:t>Vilkaviškio vyskupijos Caritas</w:t>
            </w:r>
          </w:p>
        </w:tc>
      </w:tr>
      <w:tr w:rsidR="00921D08" w:rsidRPr="00736163" w14:paraId="6F6C18BD" w14:textId="77777777" w:rsidTr="0044359D">
        <w:tc>
          <w:tcPr>
            <w:tcW w:w="846" w:type="dxa"/>
          </w:tcPr>
          <w:p w14:paraId="105A6A52" w14:textId="77777777" w:rsidR="00921D08" w:rsidRDefault="00921D08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C73B4E" w14:textId="1F2770DE" w:rsidR="00921D08" w:rsidRPr="00736163" w:rsidRDefault="00CD5D5B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921D08"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2" w:type="dxa"/>
            <w:gridSpan w:val="2"/>
          </w:tcPr>
          <w:p w14:paraId="159F490F" w14:textId="77777777" w:rsidR="00921D08" w:rsidRDefault="00921D08" w:rsidP="009C07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</w:pPr>
          </w:p>
          <w:p w14:paraId="5805BE8D" w14:textId="1AC28B42" w:rsidR="00921D08" w:rsidRPr="00736163" w:rsidRDefault="00921D08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  <w:t>Apgyvendinimas nakvynės namuose</w:t>
            </w:r>
          </w:p>
        </w:tc>
      </w:tr>
      <w:tr w:rsidR="008F771C" w14:paraId="22462D3D" w14:textId="77777777" w:rsidTr="004B7D66">
        <w:tc>
          <w:tcPr>
            <w:tcW w:w="846" w:type="dxa"/>
          </w:tcPr>
          <w:p w14:paraId="41054925" w14:textId="77777777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D3E7A9" w14:textId="1E864C0A" w:rsidR="008F771C" w:rsidRPr="00A05C8F" w:rsidRDefault="008F771C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ocialinę riziką patiriantiems suaugusiems asmenims</w:t>
            </w:r>
          </w:p>
        </w:tc>
        <w:tc>
          <w:tcPr>
            <w:tcW w:w="4246" w:type="dxa"/>
            <w:vMerge w:val="restart"/>
          </w:tcPr>
          <w:p w14:paraId="1D34F14C" w14:textId="77777777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EFE9" w14:textId="77777777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E64F3" w14:textId="77777777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B025B" w14:textId="0B4E959D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BA0"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</w:t>
            </w:r>
          </w:p>
        </w:tc>
      </w:tr>
      <w:tr w:rsidR="008F771C" w14:paraId="5CD38612" w14:textId="77777777" w:rsidTr="004B7D66">
        <w:tc>
          <w:tcPr>
            <w:tcW w:w="846" w:type="dxa"/>
          </w:tcPr>
          <w:p w14:paraId="58F83211" w14:textId="77777777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A5891F" w14:textId="211FD987" w:rsidR="008F771C" w:rsidRPr="00A05C8F" w:rsidRDefault="008F771C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senyvo amžiaus asmenims</w:t>
            </w:r>
          </w:p>
        </w:tc>
        <w:tc>
          <w:tcPr>
            <w:tcW w:w="4246" w:type="dxa"/>
            <w:vMerge/>
          </w:tcPr>
          <w:p w14:paraId="1D8A4706" w14:textId="4C6DC3FC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1C" w14:paraId="34A68AE4" w14:textId="77777777" w:rsidTr="004B7D66">
        <w:tc>
          <w:tcPr>
            <w:tcW w:w="846" w:type="dxa"/>
          </w:tcPr>
          <w:p w14:paraId="2BA04A6D" w14:textId="77777777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5414CF" w14:textId="5DE8C4DE" w:rsidR="008F771C" w:rsidRPr="00A05C8F" w:rsidRDefault="008F771C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kitiems socialinę riziką patiriantiems asmenims </w:t>
            </w: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(pvz.: besilaukiančioms moterims, nepilnametėms besilaukiančioms merginoms ir nepilnametėms motinoms)</w:t>
            </w:r>
          </w:p>
        </w:tc>
        <w:tc>
          <w:tcPr>
            <w:tcW w:w="4246" w:type="dxa"/>
            <w:vMerge/>
          </w:tcPr>
          <w:p w14:paraId="17AF218B" w14:textId="2A0489F8" w:rsidR="008F771C" w:rsidRDefault="008F771C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08" w:rsidRPr="00736163" w14:paraId="496CEB5D" w14:textId="77777777" w:rsidTr="00277231">
        <w:tc>
          <w:tcPr>
            <w:tcW w:w="846" w:type="dxa"/>
          </w:tcPr>
          <w:p w14:paraId="76558D93" w14:textId="77777777" w:rsidR="00921D08" w:rsidRDefault="00921D08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9FAE46" w14:textId="7260D81A" w:rsidR="00921D08" w:rsidRPr="00736163" w:rsidRDefault="00CD5D5B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921D08"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2" w:type="dxa"/>
            <w:gridSpan w:val="2"/>
          </w:tcPr>
          <w:p w14:paraId="0EE2BB49" w14:textId="77777777" w:rsidR="00921D08" w:rsidRDefault="00921D08" w:rsidP="009C07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</w:pPr>
          </w:p>
          <w:p w14:paraId="0EE6DB04" w14:textId="2B378D74" w:rsidR="00921D08" w:rsidRPr="00A71FF9" w:rsidRDefault="00921D08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  <w:t>Laikinas atokvėpis</w:t>
            </w:r>
          </w:p>
        </w:tc>
      </w:tr>
      <w:tr w:rsidR="00E92BFA" w:rsidRPr="00736163" w14:paraId="37C06DCC" w14:textId="77777777" w:rsidTr="004B7D66">
        <w:tc>
          <w:tcPr>
            <w:tcW w:w="846" w:type="dxa"/>
            <w:vMerge w:val="restart"/>
          </w:tcPr>
          <w:p w14:paraId="7F4BF63D" w14:textId="77777777" w:rsidR="00E92BFA" w:rsidRPr="00736163" w:rsidRDefault="00E92BFA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14:paraId="20326D03" w14:textId="0F1FEF6E" w:rsidR="00E92BFA" w:rsidRPr="00C521E9" w:rsidRDefault="00C521E9" w:rsidP="009C07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521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Asmens namuose</w:t>
            </w:r>
          </w:p>
        </w:tc>
        <w:tc>
          <w:tcPr>
            <w:tcW w:w="4246" w:type="dxa"/>
          </w:tcPr>
          <w:p w14:paraId="498CC077" w14:textId="63BB5275" w:rsidR="00E92BFA" w:rsidRPr="00A71FF9" w:rsidRDefault="00E92BFA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FF9">
              <w:rPr>
                <w:rFonts w:ascii="Times New Roman" w:hAnsi="Times New Roman" w:cs="Times New Roman"/>
                <w:sz w:val="24"/>
                <w:szCs w:val="24"/>
              </w:rPr>
              <w:t>Maltos ordino pagalbos tarnyba</w:t>
            </w:r>
          </w:p>
        </w:tc>
      </w:tr>
      <w:tr w:rsidR="00E92BFA" w:rsidRPr="00736163" w14:paraId="420AC61A" w14:textId="77777777" w:rsidTr="004B7D66">
        <w:tc>
          <w:tcPr>
            <w:tcW w:w="846" w:type="dxa"/>
            <w:vMerge/>
          </w:tcPr>
          <w:p w14:paraId="7129087A" w14:textId="77777777" w:rsidR="00E92BFA" w:rsidRPr="00736163" w:rsidRDefault="00E92BFA" w:rsidP="009C07E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14:paraId="4E3735FE" w14:textId="77777777" w:rsidR="00E92BFA" w:rsidRPr="00736163" w:rsidRDefault="00E92BFA" w:rsidP="009C07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</w:pPr>
          </w:p>
        </w:tc>
        <w:tc>
          <w:tcPr>
            <w:tcW w:w="4246" w:type="dxa"/>
          </w:tcPr>
          <w:p w14:paraId="371F2CE9" w14:textId="45D554A9" w:rsidR="000402E5" w:rsidRPr="00A71FF9" w:rsidRDefault="00E92BFA" w:rsidP="009C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FF9"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</w:t>
            </w:r>
          </w:p>
        </w:tc>
      </w:tr>
    </w:tbl>
    <w:p w14:paraId="548EB709" w14:textId="77777777" w:rsidR="00A05C8F" w:rsidRPr="00A05C8F" w:rsidRDefault="00A05C8F" w:rsidP="00A05C8F">
      <w:pPr>
        <w:tabs>
          <w:tab w:val="left" w:pos="851"/>
        </w:tabs>
        <w:spacing w:after="0" w:line="240" w:lineRule="auto"/>
        <w:ind w:firstLine="127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BF0BB6D" w14:textId="670FA13B" w:rsidR="00EA0A0C" w:rsidRDefault="00EA0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784DBE" w:rsidRPr="00736163" w14:paraId="6D76CFBD" w14:textId="77777777" w:rsidTr="001D2275">
        <w:tc>
          <w:tcPr>
            <w:tcW w:w="846" w:type="dxa"/>
          </w:tcPr>
          <w:p w14:paraId="54009E4F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C617D0" w14:textId="77777777" w:rsidR="00784DBE" w:rsidRPr="00736163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8782" w:type="dxa"/>
            <w:gridSpan w:val="2"/>
          </w:tcPr>
          <w:p w14:paraId="688C5B9B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14:paraId="6BA3295D" w14:textId="77777777" w:rsidR="00784DBE" w:rsidRPr="00366F18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Pagalba globėjams (rūpintojams), budintiems globotojams, įtėviams ir šeimynų dalyviams ar besirengiantiems jais tapti</w:t>
            </w:r>
          </w:p>
        </w:tc>
      </w:tr>
      <w:tr w:rsidR="00784DBE" w14:paraId="12B7F0DA" w14:textId="77777777" w:rsidTr="001D2275">
        <w:tc>
          <w:tcPr>
            <w:tcW w:w="846" w:type="dxa"/>
          </w:tcPr>
          <w:p w14:paraId="020C88B7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E57C1E" w14:textId="77777777" w:rsidR="00784DBE" w:rsidRPr="00A05C8F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aikus globojantiems (rūpinantiems), prižiūrintiems ar įvaikinusiems asmenims</w:t>
            </w:r>
          </w:p>
        </w:tc>
        <w:tc>
          <w:tcPr>
            <w:tcW w:w="4246" w:type="dxa"/>
            <w:vMerge w:val="restart"/>
          </w:tcPr>
          <w:p w14:paraId="3FD7681D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1E984" w14:textId="77777777" w:rsidR="00784DBE" w:rsidRPr="00366F18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843A5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F18"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</w:t>
            </w:r>
          </w:p>
        </w:tc>
      </w:tr>
      <w:tr w:rsidR="00784DBE" w14:paraId="7DD598DD" w14:textId="77777777" w:rsidTr="001D2275">
        <w:tc>
          <w:tcPr>
            <w:tcW w:w="846" w:type="dxa"/>
          </w:tcPr>
          <w:p w14:paraId="359FA1DB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110D0C" w14:textId="77777777" w:rsidR="00784DBE" w:rsidRPr="00A05C8F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asmenims, besirengiantiems tapti globėjais (rūpintojais), budinčiais globotojais, įtėviais ar šeimynų dalyviais</w:t>
            </w:r>
          </w:p>
        </w:tc>
        <w:tc>
          <w:tcPr>
            <w:tcW w:w="4246" w:type="dxa"/>
            <w:vMerge/>
          </w:tcPr>
          <w:p w14:paraId="512E71EE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BE" w:rsidRPr="00736163" w14:paraId="15C2BB0C" w14:textId="77777777" w:rsidTr="001D2275">
        <w:tc>
          <w:tcPr>
            <w:tcW w:w="846" w:type="dxa"/>
          </w:tcPr>
          <w:p w14:paraId="06565B96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A04425D" w14:textId="77777777" w:rsidR="00784DBE" w:rsidRPr="00736163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2" w:type="dxa"/>
            <w:gridSpan w:val="2"/>
          </w:tcPr>
          <w:p w14:paraId="5072BE74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014BB8" w14:textId="77777777" w:rsidR="00784DBE" w:rsidRPr="00736163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Apgyvendinimas apsaugotame būste</w:t>
            </w:r>
          </w:p>
        </w:tc>
      </w:tr>
      <w:tr w:rsidR="00784DBE" w14:paraId="1281DDB6" w14:textId="77777777" w:rsidTr="001D2275">
        <w:tc>
          <w:tcPr>
            <w:tcW w:w="846" w:type="dxa"/>
          </w:tcPr>
          <w:p w14:paraId="6A8E6FBB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6157DC" w14:textId="77777777" w:rsidR="00784DBE" w:rsidRPr="00A05C8F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suaugusiems asmenims su negalia</w:t>
            </w:r>
            <w:r w:rsidRPr="00A05C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jų šeimoms</w:t>
            </w:r>
          </w:p>
        </w:tc>
        <w:tc>
          <w:tcPr>
            <w:tcW w:w="4246" w:type="dxa"/>
          </w:tcPr>
          <w:p w14:paraId="32748796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Kalvarijos socialinės globos namai; </w:t>
            </w:r>
          </w:p>
          <w:p w14:paraId="3B82584A" w14:textId="734772AE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,,Sudoku</w:t>
            </w:r>
            <w:r w:rsidR="00C50C0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784DBE" w:rsidRPr="009D73D2" w14:paraId="7A8DD906" w14:textId="77777777" w:rsidTr="001D2275">
        <w:tc>
          <w:tcPr>
            <w:tcW w:w="846" w:type="dxa"/>
          </w:tcPr>
          <w:p w14:paraId="1B2345E4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33D0D34" w14:textId="77777777" w:rsidR="00784DBE" w:rsidRPr="00736163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782" w:type="dxa"/>
            <w:gridSpan w:val="2"/>
          </w:tcPr>
          <w:p w14:paraId="48304168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</w:pPr>
          </w:p>
          <w:p w14:paraId="7E4A117D" w14:textId="77777777" w:rsidR="00784DBE" w:rsidRPr="00071E35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6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t-LT"/>
              </w:rPr>
              <w:t>Vaikų dienos socialinė priežiūra</w:t>
            </w:r>
          </w:p>
        </w:tc>
      </w:tr>
      <w:tr w:rsidR="00784DBE" w14:paraId="6260A099" w14:textId="77777777" w:rsidTr="001D2275">
        <w:tc>
          <w:tcPr>
            <w:tcW w:w="846" w:type="dxa"/>
          </w:tcPr>
          <w:p w14:paraId="2ECBBBAF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EBEFD4" w14:textId="77777777" w:rsidR="00784DBE" w:rsidRDefault="00784DBE" w:rsidP="001D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socialinę riziką patiriantiems vaikams ir jų šeimoms</w:t>
            </w:r>
          </w:p>
        </w:tc>
        <w:tc>
          <w:tcPr>
            <w:tcW w:w="4246" w:type="dxa"/>
            <w:vMerge w:val="restart"/>
          </w:tcPr>
          <w:p w14:paraId="6E5C8E40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Asociacija „Suvalkijos saulytės“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A1F37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Maltos ordino pagalbos tarnyba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C6576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VšĮ Degučių vaiko dienos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6D29AC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Šunskų kaimo bendruomenė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E4821A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Balsupių kaimo bendruomenė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5FF864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Šv. arkangelo Mykolo parapijos Caritas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C8B8BD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Šv. Vincento Pauliečio parapija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43580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sz w:val="24"/>
                <w:szCs w:val="24"/>
              </w:rPr>
              <w:t>VšĮ Sasnavos vaikų ir jaunimo gerovės centras „Židinys“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655FAB" w14:textId="77777777" w:rsidR="00784DBE" w:rsidRPr="00521FE7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Marijampolės krašto samariečių bendrija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13F9BD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Marijampolės socialinės pagalbos centras</w:t>
            </w:r>
          </w:p>
        </w:tc>
      </w:tr>
      <w:tr w:rsidR="00784DBE" w14:paraId="72A88FC4" w14:textId="77777777" w:rsidTr="001D2275">
        <w:tc>
          <w:tcPr>
            <w:tcW w:w="846" w:type="dxa"/>
          </w:tcPr>
          <w:p w14:paraId="2FFDFEBA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21E3B0" w14:textId="77777777" w:rsidR="00784DBE" w:rsidRDefault="00784DBE" w:rsidP="001D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vaikams su negalia ir jų šeimoms</w:t>
            </w:r>
          </w:p>
        </w:tc>
        <w:tc>
          <w:tcPr>
            <w:tcW w:w="4246" w:type="dxa"/>
            <w:vMerge/>
          </w:tcPr>
          <w:p w14:paraId="3528A0AB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BE" w14:paraId="32C66448" w14:textId="77777777" w:rsidTr="001D2275">
        <w:tc>
          <w:tcPr>
            <w:tcW w:w="846" w:type="dxa"/>
          </w:tcPr>
          <w:p w14:paraId="47A055A1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01CC0A" w14:textId="77777777" w:rsidR="00784DBE" w:rsidRDefault="00784DBE" w:rsidP="001D22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kitiems vaikams (pvz., likusiems be tėvų globos vaikams) ir jų šeimoms</w:t>
            </w:r>
          </w:p>
        </w:tc>
        <w:tc>
          <w:tcPr>
            <w:tcW w:w="4246" w:type="dxa"/>
            <w:vMerge/>
          </w:tcPr>
          <w:p w14:paraId="78FD9191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BE" w:rsidRPr="00736163" w14:paraId="44C9703D" w14:textId="77777777" w:rsidTr="001D2275">
        <w:tc>
          <w:tcPr>
            <w:tcW w:w="846" w:type="dxa"/>
          </w:tcPr>
          <w:p w14:paraId="0001FAB2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6FB3EA7" w14:textId="77777777" w:rsidR="00784DBE" w:rsidRPr="00736163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8782" w:type="dxa"/>
            <w:gridSpan w:val="2"/>
          </w:tcPr>
          <w:p w14:paraId="4F9F6B27" w14:textId="77777777" w:rsidR="00784DBE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1DEA0BE" w14:textId="77777777" w:rsidR="00784DBE" w:rsidRPr="00736163" w:rsidRDefault="00784DBE" w:rsidP="001D22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6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Palydėjimo paslauga jaunuoliams</w:t>
            </w:r>
          </w:p>
        </w:tc>
      </w:tr>
      <w:tr w:rsidR="00784DBE" w14:paraId="0C18C28E" w14:textId="77777777" w:rsidTr="001D2275">
        <w:tc>
          <w:tcPr>
            <w:tcW w:w="846" w:type="dxa"/>
          </w:tcPr>
          <w:p w14:paraId="7EE3BE7B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0F6B39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likusiems be tėvų globos vaikams (nuo 16 metų) ar socialinę riziką patiriantiems vaikams (nuo 16 metų), ar vaikams iš socialinę riziką patiriančių šeimų (nuo 16 metų)</w:t>
            </w:r>
          </w:p>
        </w:tc>
        <w:tc>
          <w:tcPr>
            <w:tcW w:w="4246" w:type="dxa"/>
            <w:vMerge w:val="restart"/>
          </w:tcPr>
          <w:p w14:paraId="24912AF9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A4DF3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D5CAA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8A321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D367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Maltos ordino pagalbos tarnyba</w:t>
            </w:r>
          </w:p>
        </w:tc>
      </w:tr>
      <w:tr w:rsidR="00784DBE" w14:paraId="1759D37F" w14:textId="77777777" w:rsidTr="001D2275">
        <w:tc>
          <w:tcPr>
            <w:tcW w:w="846" w:type="dxa"/>
          </w:tcPr>
          <w:p w14:paraId="2CEC748A" w14:textId="77777777" w:rsidR="00784DBE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3F9965" w14:textId="77777777" w:rsidR="00784DBE" w:rsidRPr="00A05C8F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C8F">
              <w:rPr>
                <w:rFonts w:ascii="Times New Roman" w:hAnsi="Times New Roman" w:cs="Times New Roman"/>
                <w:sz w:val="24"/>
                <w:szCs w:val="24"/>
              </w:rPr>
              <w:t>sulaukusiems pilnametystės asmenims (iki 24 metų), kuriems buvo teikta socialinė globa (rūpyba) institucijoje ar kurie gyveno socialinę riziką patiriančioje šeimoje</w:t>
            </w:r>
          </w:p>
        </w:tc>
        <w:tc>
          <w:tcPr>
            <w:tcW w:w="4246" w:type="dxa"/>
            <w:vMerge/>
          </w:tcPr>
          <w:p w14:paraId="50EC6133" w14:textId="77777777" w:rsidR="00784DBE" w:rsidRPr="00A05C8F" w:rsidRDefault="00784DBE" w:rsidP="001D2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2191E" w14:textId="058A86D8" w:rsidR="004D141C" w:rsidRDefault="004D141C">
      <w:pPr>
        <w:rPr>
          <w:rFonts w:ascii="Times New Roman" w:hAnsi="Times New Roman" w:cs="Times New Roman"/>
          <w:sz w:val="24"/>
          <w:szCs w:val="24"/>
        </w:rPr>
      </w:pPr>
    </w:p>
    <w:p w14:paraId="2E63B202" w14:textId="77777777" w:rsidR="004D141C" w:rsidRPr="00EA0A0C" w:rsidRDefault="004D141C">
      <w:pPr>
        <w:rPr>
          <w:rFonts w:ascii="Times New Roman" w:hAnsi="Times New Roman" w:cs="Times New Roman"/>
          <w:sz w:val="24"/>
          <w:szCs w:val="24"/>
        </w:rPr>
      </w:pPr>
    </w:p>
    <w:sectPr w:rsidR="004D141C" w:rsidRPr="00EA0A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62E4F"/>
    <w:multiLevelType w:val="hybridMultilevel"/>
    <w:tmpl w:val="257442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0C"/>
    <w:rsid w:val="0003264D"/>
    <w:rsid w:val="000402E5"/>
    <w:rsid w:val="00071E35"/>
    <w:rsid w:val="00083B64"/>
    <w:rsid w:val="00103A55"/>
    <w:rsid w:val="00173454"/>
    <w:rsid w:val="001F548D"/>
    <w:rsid w:val="0024018B"/>
    <w:rsid w:val="0026075C"/>
    <w:rsid w:val="0026274D"/>
    <w:rsid w:val="00264E13"/>
    <w:rsid w:val="00282B98"/>
    <w:rsid w:val="002B5096"/>
    <w:rsid w:val="002C211B"/>
    <w:rsid w:val="00331286"/>
    <w:rsid w:val="00366F18"/>
    <w:rsid w:val="003C657B"/>
    <w:rsid w:val="00482957"/>
    <w:rsid w:val="004B7D66"/>
    <w:rsid w:val="004D141C"/>
    <w:rsid w:val="004F4C7F"/>
    <w:rsid w:val="00510B6E"/>
    <w:rsid w:val="0051788C"/>
    <w:rsid w:val="00521FE7"/>
    <w:rsid w:val="00526DB1"/>
    <w:rsid w:val="00545553"/>
    <w:rsid w:val="00552233"/>
    <w:rsid w:val="00560AE8"/>
    <w:rsid w:val="00562960"/>
    <w:rsid w:val="00581BA0"/>
    <w:rsid w:val="00602ADA"/>
    <w:rsid w:val="00607FEA"/>
    <w:rsid w:val="006203B2"/>
    <w:rsid w:val="00622F6A"/>
    <w:rsid w:val="00641F3A"/>
    <w:rsid w:val="00652089"/>
    <w:rsid w:val="00657DF3"/>
    <w:rsid w:val="00665106"/>
    <w:rsid w:val="006B1754"/>
    <w:rsid w:val="007006D4"/>
    <w:rsid w:val="00736163"/>
    <w:rsid w:val="00752F29"/>
    <w:rsid w:val="00784DBE"/>
    <w:rsid w:val="007B5438"/>
    <w:rsid w:val="007D6463"/>
    <w:rsid w:val="007E7641"/>
    <w:rsid w:val="00863C6D"/>
    <w:rsid w:val="00892078"/>
    <w:rsid w:val="008A0038"/>
    <w:rsid w:val="008A3643"/>
    <w:rsid w:val="008B0351"/>
    <w:rsid w:val="008C2720"/>
    <w:rsid w:val="008E0400"/>
    <w:rsid w:val="008F5D21"/>
    <w:rsid w:val="008F771C"/>
    <w:rsid w:val="00921D08"/>
    <w:rsid w:val="00943299"/>
    <w:rsid w:val="00970EAC"/>
    <w:rsid w:val="009C07E7"/>
    <w:rsid w:val="009D73D2"/>
    <w:rsid w:val="009E5E23"/>
    <w:rsid w:val="009E7F01"/>
    <w:rsid w:val="00A05C8F"/>
    <w:rsid w:val="00A10A4C"/>
    <w:rsid w:val="00A25BE6"/>
    <w:rsid w:val="00A36C9B"/>
    <w:rsid w:val="00A37F03"/>
    <w:rsid w:val="00A71FF9"/>
    <w:rsid w:val="00A8604F"/>
    <w:rsid w:val="00AF3D9D"/>
    <w:rsid w:val="00B063B9"/>
    <w:rsid w:val="00B31347"/>
    <w:rsid w:val="00B50DDF"/>
    <w:rsid w:val="00BA5083"/>
    <w:rsid w:val="00BB0C10"/>
    <w:rsid w:val="00BC368C"/>
    <w:rsid w:val="00BD6D7F"/>
    <w:rsid w:val="00C02DF5"/>
    <w:rsid w:val="00C4563C"/>
    <w:rsid w:val="00C50C0A"/>
    <w:rsid w:val="00C516AF"/>
    <w:rsid w:val="00C521E9"/>
    <w:rsid w:val="00C62789"/>
    <w:rsid w:val="00C97401"/>
    <w:rsid w:val="00CA2C96"/>
    <w:rsid w:val="00CD5D5B"/>
    <w:rsid w:val="00CE2464"/>
    <w:rsid w:val="00CF46B8"/>
    <w:rsid w:val="00D11D30"/>
    <w:rsid w:val="00D5574C"/>
    <w:rsid w:val="00D61E47"/>
    <w:rsid w:val="00DB26B4"/>
    <w:rsid w:val="00DD0507"/>
    <w:rsid w:val="00E06218"/>
    <w:rsid w:val="00E07FAB"/>
    <w:rsid w:val="00E41F6B"/>
    <w:rsid w:val="00E92BFA"/>
    <w:rsid w:val="00EA0A0C"/>
    <w:rsid w:val="00F04D2E"/>
    <w:rsid w:val="00F70050"/>
    <w:rsid w:val="00F9166C"/>
    <w:rsid w:val="00FA16A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2CBE"/>
  <w15:chartTrackingRefBased/>
  <w15:docId w15:val="{196BAD57-5285-42E9-9CCE-360FBE2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unhideWhenUsed/>
    <w:rsid w:val="00A05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0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3221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19</cp:revision>
  <dcterms:created xsi:type="dcterms:W3CDTF">2022-01-10T12:12:00Z</dcterms:created>
  <dcterms:modified xsi:type="dcterms:W3CDTF">2022-01-11T12:39:00Z</dcterms:modified>
</cp:coreProperties>
</file>