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3C20" w14:textId="77777777" w:rsidR="007E1080" w:rsidRPr="007E1080" w:rsidRDefault="007E1080" w:rsidP="007E1080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Marijampolės savivaldybės jaunimo iniciatyvų programų 2022 metų finansavimo konkurso nuostatų</w:t>
      </w:r>
    </w:p>
    <w:p w14:paraId="6B11627A" w14:textId="77777777" w:rsidR="007E1080" w:rsidRPr="007E1080" w:rsidRDefault="007E1080" w:rsidP="007E1080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14:paraId="14FBCDC5" w14:textId="77777777" w:rsidR="007E1080" w:rsidRPr="007E1080" w:rsidRDefault="007E1080" w:rsidP="007E1080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11C454" w14:textId="77777777" w:rsidR="007E1080" w:rsidRPr="007E1080" w:rsidRDefault="007E1080" w:rsidP="007E1080">
      <w:pPr>
        <w:tabs>
          <w:tab w:val="right" w:leader="underscore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3A5821E" w14:textId="77777777" w:rsidR="007E1080" w:rsidRPr="007E1080" w:rsidRDefault="007E1080" w:rsidP="007E1080">
      <w:pPr>
        <w:tabs>
          <w:tab w:val="right" w:leader="underscore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(Ataskaitos forma)</w:t>
      </w:r>
    </w:p>
    <w:p w14:paraId="4F7D63D5" w14:textId="77777777" w:rsidR="007E1080" w:rsidRPr="007E1080" w:rsidRDefault="007E1080" w:rsidP="007E1080">
      <w:pPr>
        <w:tabs>
          <w:tab w:val="right" w:leader="underscore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186BBF4B" w14:textId="77777777" w:rsidR="007E1080" w:rsidRPr="007E1080" w:rsidRDefault="007E1080" w:rsidP="007E10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</w:pPr>
      <w:r w:rsidRPr="007E10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lt-LT"/>
        </w:rPr>
        <w:t>(Pareiškėjo pavadinimas)</w:t>
      </w:r>
    </w:p>
    <w:p w14:paraId="78965CB6" w14:textId="77777777" w:rsidR="007E1080" w:rsidRPr="007E1080" w:rsidRDefault="007E1080" w:rsidP="007E1080">
      <w:pPr>
        <w:tabs>
          <w:tab w:val="right" w:leader="underscore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3B6FA25C" w14:textId="77777777" w:rsidR="007E1080" w:rsidRPr="007E1080" w:rsidRDefault="007E1080" w:rsidP="007E1080">
      <w:pPr>
        <w:tabs>
          <w:tab w:val="right" w:leader="underscore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(adresas, telefono numeris, elektroninio pašto adresas)</w:t>
      </w:r>
    </w:p>
    <w:p w14:paraId="44B48128" w14:textId="77777777" w:rsidR="007E1080" w:rsidRPr="007E1080" w:rsidRDefault="007E1080" w:rsidP="007E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CBBE49" w14:textId="77777777" w:rsidR="007E1080" w:rsidRPr="007E1080" w:rsidRDefault="007E1080" w:rsidP="007E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Marijampolės savivaldybės</w:t>
      </w:r>
    </w:p>
    <w:p w14:paraId="324FDFCC" w14:textId="77777777" w:rsidR="007E1080" w:rsidRPr="007E1080" w:rsidRDefault="007E1080" w:rsidP="007E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administracijos direktoriui</w:t>
      </w:r>
    </w:p>
    <w:p w14:paraId="3D495074" w14:textId="77777777" w:rsidR="007E1080" w:rsidRPr="007E1080" w:rsidRDefault="007E1080" w:rsidP="007E1080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A04696" w14:textId="77777777" w:rsidR="007E1080" w:rsidRPr="007E1080" w:rsidRDefault="007E1080" w:rsidP="007E1080">
      <w:pPr>
        <w:spacing w:after="0" w:line="240" w:lineRule="auto"/>
        <w:ind w:left="181" w:hanging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MARIJAMPOLĖS SAVIVALDYBĖS JAUNIMO INICIATYVŲ PROGRAMŲ</w:t>
      </w:r>
    </w:p>
    <w:p w14:paraId="5FC0B72A" w14:textId="77777777" w:rsidR="007E1080" w:rsidRPr="007E1080" w:rsidRDefault="007E1080" w:rsidP="007E1080">
      <w:pPr>
        <w:spacing w:after="0" w:line="240" w:lineRule="auto"/>
        <w:ind w:left="181" w:hanging="18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E108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2022 metų finansavimo </w:t>
      </w:r>
      <w:r w:rsidRPr="007E1080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t-LT"/>
        </w:rPr>
        <w:t xml:space="preserve">KONKURSO </w:t>
      </w:r>
      <w:r w:rsidRPr="007E108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VEIKLOS ATASKAITA</w:t>
      </w:r>
    </w:p>
    <w:p w14:paraId="7F3FBBD1" w14:textId="77777777" w:rsidR="007E1080" w:rsidRPr="007E1080" w:rsidRDefault="007E1080" w:rsidP="007E10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1540E7" w14:textId="77777777" w:rsidR="007E1080" w:rsidRPr="007E1080" w:rsidRDefault="007E1080" w:rsidP="007E10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sz w:val="24"/>
          <w:szCs w:val="24"/>
          <w:lang w:eastAsia="lt-LT"/>
        </w:rPr>
        <w:t>20XX-00-00     Nr. 00-XX</w:t>
      </w:r>
    </w:p>
    <w:p w14:paraId="0967C10D" w14:textId="77777777" w:rsidR="007E1080" w:rsidRPr="007E1080" w:rsidRDefault="007E1080" w:rsidP="007E10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Marijampolė</w:t>
      </w:r>
    </w:p>
    <w:p w14:paraId="6C65CF1C" w14:textId="77777777" w:rsidR="007E1080" w:rsidRPr="007E1080" w:rsidRDefault="007E1080" w:rsidP="007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C758A4" w14:textId="77777777" w:rsidR="007E1080" w:rsidRPr="007E1080" w:rsidRDefault="007E1080" w:rsidP="007E1080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Organizacijos pavadinimas:</w:t>
      </w:r>
    </w:p>
    <w:p w14:paraId="32A03B9C" w14:textId="77777777" w:rsidR="007E1080" w:rsidRPr="007E1080" w:rsidRDefault="007E1080" w:rsidP="007E1080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 . Projekto pavadinimas:</w:t>
      </w:r>
    </w:p>
    <w:p w14:paraId="481B93B5" w14:textId="77777777" w:rsidR="007E1080" w:rsidRPr="007E1080" w:rsidRDefault="007E1080" w:rsidP="007E1080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Sutarties Nr.:</w:t>
      </w:r>
    </w:p>
    <w:p w14:paraId="64FE5DE5" w14:textId="77777777" w:rsidR="007E1080" w:rsidRPr="007E1080" w:rsidRDefault="007E1080" w:rsidP="007E1080">
      <w:pPr>
        <w:spacing w:after="0" w:line="240" w:lineRule="auto"/>
        <w:ind w:firstLine="1077"/>
        <w:rPr>
          <w:rFonts w:ascii="Times New Roman" w:eastAsia="Batang" w:hAnsi="Times New Roman" w:cs="Times New Roman"/>
          <w:b/>
          <w:color w:val="151414"/>
          <w:sz w:val="24"/>
          <w:szCs w:val="24"/>
        </w:rPr>
      </w:pPr>
      <w:r w:rsidRPr="007E1080">
        <w:rPr>
          <w:rFonts w:ascii="Times New Roman" w:eastAsia="Batang" w:hAnsi="Times New Roman" w:cs="Times New Roman"/>
          <w:b/>
          <w:color w:val="151414"/>
          <w:sz w:val="24"/>
          <w:szCs w:val="24"/>
        </w:rPr>
        <w:t>4. Rezultatų aprašymas</w:t>
      </w:r>
    </w:p>
    <w:p w14:paraId="0D64FD8D" w14:textId="77777777" w:rsidR="007E1080" w:rsidRPr="007E1080" w:rsidRDefault="007E1080" w:rsidP="007E1080">
      <w:pPr>
        <w:spacing w:after="0" w:line="240" w:lineRule="auto"/>
        <w:ind w:firstLine="1077"/>
        <w:rPr>
          <w:rFonts w:ascii="Times New Roman" w:eastAsia="Batang" w:hAnsi="Times New Roman" w:cs="Times New Roman"/>
          <w:b/>
          <w:color w:val="15141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1080" w:rsidRPr="007E1080" w14:paraId="1D400983" w14:textId="77777777" w:rsidTr="00C41046">
        <w:tc>
          <w:tcPr>
            <w:tcW w:w="9854" w:type="dxa"/>
          </w:tcPr>
          <w:p w14:paraId="765FB827" w14:textId="77777777" w:rsidR="007E1080" w:rsidRPr="007E1080" w:rsidRDefault="007E1080" w:rsidP="007E1080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E1080">
              <w:rPr>
                <w:rFonts w:ascii="Times New Roman" w:eastAsia="Batang" w:hAnsi="Times New Roman" w:cs="Times New Roman"/>
                <w:sz w:val="24"/>
                <w:szCs w:val="24"/>
              </w:rPr>
              <w:t>(Aprašykite, kas atlikta panaudojus lėšas, kaip  įgyvendinti  projekto paraiškoje numatyti tikslai, uždaviniai, veiklos)</w:t>
            </w:r>
          </w:p>
          <w:p w14:paraId="51289745" w14:textId="77777777" w:rsidR="007E1080" w:rsidRPr="007E1080" w:rsidRDefault="007E1080" w:rsidP="007E1080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14:paraId="3CB99918" w14:textId="77777777" w:rsidR="007E1080" w:rsidRPr="007E1080" w:rsidRDefault="007E1080" w:rsidP="007E1080">
      <w:pPr>
        <w:spacing w:before="100" w:beforeAutospacing="1" w:after="100" w:afterAutospacing="1" w:line="240" w:lineRule="auto"/>
        <w:ind w:firstLine="1080"/>
        <w:rPr>
          <w:rFonts w:ascii="Times New Roman" w:eastAsia="Batang" w:hAnsi="Times New Roman" w:cs="Times New Roman"/>
          <w:b/>
          <w:color w:val="151414"/>
          <w:sz w:val="24"/>
          <w:szCs w:val="24"/>
        </w:rPr>
      </w:pPr>
      <w:r w:rsidRPr="007E1080">
        <w:rPr>
          <w:rFonts w:ascii="Times New Roman" w:eastAsia="Batang" w:hAnsi="Times New Roman" w:cs="Times New Roman"/>
          <w:b/>
          <w:color w:val="151414"/>
          <w:sz w:val="24"/>
          <w:szCs w:val="24"/>
        </w:rPr>
        <w:t>5. Projekto partneriai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1080" w:rsidRPr="007E1080" w14:paraId="234D734C" w14:textId="77777777" w:rsidTr="00C41046">
        <w:tc>
          <w:tcPr>
            <w:tcW w:w="9854" w:type="dxa"/>
          </w:tcPr>
          <w:p w14:paraId="3732F188" w14:textId="77777777" w:rsidR="007E1080" w:rsidRPr="007E1080" w:rsidRDefault="007E1080" w:rsidP="007E1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Įvertinkite ir įvardykite bendradarbiavimo su įvairiais partneriais įgyvendinant šį projektą pozityvius ir negatyvius aspektus, aprašykite partnerių vaidmenį projekte)</w:t>
            </w:r>
          </w:p>
          <w:p w14:paraId="3868B0A5" w14:textId="77777777" w:rsidR="007E1080" w:rsidRPr="007E1080" w:rsidRDefault="007E1080" w:rsidP="007E10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b/>
                <w:color w:val="151414"/>
                <w:sz w:val="24"/>
                <w:szCs w:val="24"/>
                <w:lang w:val="en-US"/>
              </w:rPr>
            </w:pPr>
          </w:p>
        </w:tc>
      </w:tr>
    </w:tbl>
    <w:p w14:paraId="6D4CFDC7" w14:textId="77777777" w:rsidR="007E1080" w:rsidRPr="007E1080" w:rsidRDefault="007E1080" w:rsidP="007E1080">
      <w:pPr>
        <w:spacing w:before="100" w:beforeAutospacing="1" w:after="100" w:afterAutospacing="1" w:line="240" w:lineRule="auto"/>
        <w:ind w:firstLine="1080"/>
        <w:rPr>
          <w:rFonts w:ascii="Times New Roman" w:eastAsia="Batang" w:hAnsi="Times New Roman" w:cs="Times New Roman"/>
          <w:b/>
          <w:color w:val="151414"/>
          <w:sz w:val="24"/>
          <w:szCs w:val="24"/>
        </w:rPr>
      </w:pPr>
      <w:r w:rsidRPr="007E1080">
        <w:rPr>
          <w:rFonts w:ascii="Times New Roman" w:eastAsia="Batang" w:hAnsi="Times New Roman" w:cs="Times New Roman"/>
          <w:b/>
          <w:color w:val="151414"/>
          <w:sz w:val="24"/>
          <w:szCs w:val="24"/>
        </w:rPr>
        <w:t>6. Projekto veiklos vykdymas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410"/>
      </w:tblGrid>
      <w:tr w:rsidR="007E1080" w:rsidRPr="007E1080" w14:paraId="0D6C27AD" w14:textId="77777777" w:rsidTr="00C41046">
        <w:tc>
          <w:tcPr>
            <w:tcW w:w="7196" w:type="dxa"/>
          </w:tcPr>
          <w:p w14:paraId="3DB0ACF6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t-LT"/>
              </w:rPr>
              <w:t>Rodikliai</w:t>
            </w:r>
          </w:p>
        </w:tc>
        <w:tc>
          <w:tcPr>
            <w:tcW w:w="2410" w:type="dxa"/>
          </w:tcPr>
          <w:p w14:paraId="3DE821F9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vienetai</w:t>
            </w:r>
          </w:p>
        </w:tc>
      </w:tr>
      <w:tr w:rsidR="007E1080" w:rsidRPr="007E1080" w14:paraId="1C1EF11A" w14:textId="77777777" w:rsidTr="00C41046">
        <w:tc>
          <w:tcPr>
            <w:tcW w:w="7196" w:type="dxa"/>
          </w:tcPr>
          <w:p w14:paraId="093ABFA3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t-LT"/>
              </w:rPr>
              <w:t>Bendras projekto vykdytojų skaičius</w:t>
            </w:r>
          </w:p>
        </w:tc>
        <w:tc>
          <w:tcPr>
            <w:tcW w:w="2410" w:type="dxa"/>
          </w:tcPr>
          <w:p w14:paraId="2DD69500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3D345F71" w14:textId="77777777" w:rsidTr="00C41046">
        <w:tc>
          <w:tcPr>
            <w:tcW w:w="7196" w:type="dxa"/>
          </w:tcPr>
          <w:p w14:paraId="6A142C96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t-LT"/>
              </w:rPr>
              <w:t xml:space="preserve">Projekto vykdytojų nuo 14 </w:t>
            </w: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29 m. s</w:t>
            </w:r>
            <w:r w:rsidRPr="007E108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t-LT"/>
              </w:rPr>
              <w:t xml:space="preserve">kaičius </w:t>
            </w:r>
          </w:p>
        </w:tc>
        <w:tc>
          <w:tcPr>
            <w:tcW w:w="2410" w:type="dxa"/>
          </w:tcPr>
          <w:p w14:paraId="22FF74E6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3BD1A32A" w14:textId="77777777" w:rsidTr="00C41046">
        <w:tc>
          <w:tcPr>
            <w:tcW w:w="7196" w:type="dxa"/>
          </w:tcPr>
          <w:p w14:paraId="1D3E3B42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t-LT"/>
              </w:rPr>
              <w:t>Bendras projekto dalyvių skaičius</w:t>
            </w:r>
          </w:p>
        </w:tc>
        <w:tc>
          <w:tcPr>
            <w:tcW w:w="2410" w:type="dxa"/>
          </w:tcPr>
          <w:p w14:paraId="77741835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4E540BE5" w14:textId="77777777" w:rsidTr="00C41046">
        <w:tc>
          <w:tcPr>
            <w:tcW w:w="7196" w:type="dxa"/>
          </w:tcPr>
          <w:p w14:paraId="746D4A1C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t-LT"/>
              </w:rPr>
              <w:t xml:space="preserve">Projekto dalyvių nuo 14 iki 29 m. skaičius </w:t>
            </w:r>
          </w:p>
        </w:tc>
        <w:tc>
          <w:tcPr>
            <w:tcW w:w="2410" w:type="dxa"/>
          </w:tcPr>
          <w:p w14:paraId="1FC11BCB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0EF47B03" w14:textId="77777777" w:rsidTr="00C41046">
        <w:tc>
          <w:tcPr>
            <w:tcW w:w="7196" w:type="dxa"/>
          </w:tcPr>
          <w:p w14:paraId="09591F2B" w14:textId="77777777" w:rsidR="007E1080" w:rsidRPr="007E1080" w:rsidRDefault="007E1080" w:rsidP="007E1080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 veiklas įtrauktų savanorių skaičius </w:t>
            </w:r>
          </w:p>
        </w:tc>
        <w:tc>
          <w:tcPr>
            <w:tcW w:w="2410" w:type="dxa"/>
          </w:tcPr>
          <w:p w14:paraId="3B0D7955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1749D8FB" w14:textId="77777777" w:rsidTr="00C41046">
        <w:tc>
          <w:tcPr>
            <w:tcW w:w="7196" w:type="dxa"/>
          </w:tcPr>
          <w:p w14:paraId="541FE05B" w14:textId="77777777" w:rsidR="007E1080" w:rsidRPr="007E1080" w:rsidRDefault="007E1080" w:rsidP="007E1080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veiklas įtrauktų nedirbančių, nesimokančių, mokymuose nedalyvaujančių skaičius</w:t>
            </w:r>
          </w:p>
        </w:tc>
        <w:tc>
          <w:tcPr>
            <w:tcW w:w="2410" w:type="dxa"/>
          </w:tcPr>
          <w:p w14:paraId="65EEDAB9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7715B8EF" w14:textId="77777777" w:rsidTr="00C41046">
        <w:tc>
          <w:tcPr>
            <w:tcW w:w="7196" w:type="dxa"/>
          </w:tcPr>
          <w:p w14:paraId="0715CCA2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Organizuota konferencijų (skaičius)</w:t>
            </w:r>
          </w:p>
          <w:p w14:paraId="6A582636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Išvardyti pavadinimus</w:t>
            </w:r>
          </w:p>
          <w:p w14:paraId="52BECAC5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</w:t>
            </w:r>
          </w:p>
          <w:p w14:paraId="7C75C9A5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  <w:p w14:paraId="4DC5B63A" w14:textId="77777777" w:rsidR="007E1080" w:rsidRPr="007E1080" w:rsidRDefault="007E1080" w:rsidP="007E1080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34ECAF81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52FE3845" w14:textId="77777777" w:rsidTr="00C41046">
        <w:tc>
          <w:tcPr>
            <w:tcW w:w="7196" w:type="dxa"/>
          </w:tcPr>
          <w:p w14:paraId="17649732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Organizuota seminarų (skaičius)</w:t>
            </w:r>
          </w:p>
          <w:p w14:paraId="09092213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Išvardyti pavadinimus</w:t>
            </w:r>
          </w:p>
          <w:p w14:paraId="3E6CDC43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  <w:p w14:paraId="714ADA5E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10" w:type="dxa"/>
          </w:tcPr>
          <w:p w14:paraId="5FA834CB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67401D01" w14:textId="77777777" w:rsidTr="00C41046">
        <w:tc>
          <w:tcPr>
            <w:tcW w:w="7196" w:type="dxa"/>
          </w:tcPr>
          <w:p w14:paraId="7DC197D0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Organizuota kitų renginių  (skaičius)</w:t>
            </w:r>
          </w:p>
          <w:p w14:paraId="06EA0439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Išvardyti pavadinimus</w:t>
            </w:r>
          </w:p>
          <w:p w14:paraId="5AB0A358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  <w:p w14:paraId="4577605A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  <w:p w14:paraId="0FB8406E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2A8C665F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61CB8D7C" w14:textId="77777777" w:rsidTr="00C41046">
        <w:tc>
          <w:tcPr>
            <w:tcW w:w="9606" w:type="dxa"/>
            <w:gridSpan w:val="2"/>
          </w:tcPr>
          <w:p w14:paraId="21A5AF0B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Kokios naudos šis projektas suteikė Marijampolės jaunimui/ jaunimo organizacijoms?</w:t>
            </w:r>
          </w:p>
          <w:p w14:paraId="6C390040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37FCF9AE" w14:textId="77777777" w:rsidTr="00C41046">
        <w:tc>
          <w:tcPr>
            <w:tcW w:w="9606" w:type="dxa"/>
            <w:gridSpan w:val="2"/>
          </w:tcPr>
          <w:p w14:paraId="58FFC029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67BD73C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3F094794" w14:textId="77777777" w:rsidTr="00C41046">
        <w:tc>
          <w:tcPr>
            <w:tcW w:w="9606" w:type="dxa"/>
            <w:gridSpan w:val="2"/>
          </w:tcPr>
          <w:p w14:paraId="7F035CBA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Informacija apie projektą (straipsnių nuorodos internete, žiniasklaidoje)</w:t>
            </w:r>
          </w:p>
        </w:tc>
      </w:tr>
      <w:tr w:rsidR="007E1080" w:rsidRPr="007E1080" w14:paraId="46554501" w14:textId="77777777" w:rsidTr="00C41046">
        <w:tc>
          <w:tcPr>
            <w:tcW w:w="9606" w:type="dxa"/>
            <w:gridSpan w:val="2"/>
          </w:tcPr>
          <w:p w14:paraId="620BC3EB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867EF53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504508F6" w14:textId="77777777" w:rsidR="007E1080" w:rsidRPr="007E1080" w:rsidRDefault="007E1080" w:rsidP="007E1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7597CB" w14:textId="77777777" w:rsidR="007E1080" w:rsidRPr="007E1080" w:rsidRDefault="007E1080" w:rsidP="007E108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Gauta lėšų programai vykdyti</w:t>
      </w:r>
    </w:p>
    <w:p w14:paraId="514CF2BA" w14:textId="77777777" w:rsidR="007E1080" w:rsidRPr="007E1080" w:rsidRDefault="007E1080" w:rsidP="007E108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5028"/>
      </w:tblGrid>
      <w:tr w:rsidR="007E1080" w:rsidRPr="007E1080" w14:paraId="2F565270" w14:textId="77777777" w:rsidTr="00C4104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BB51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BB90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Lėšos (Eur.)</w:t>
            </w:r>
          </w:p>
        </w:tc>
      </w:tr>
      <w:tr w:rsidR="007E1080" w:rsidRPr="007E1080" w14:paraId="7F27B85D" w14:textId="77777777" w:rsidTr="00C4104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6556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5521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7E1080" w:rsidRPr="007E1080" w14:paraId="1DE6C4BB" w14:textId="77777777" w:rsidTr="00C4104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BED9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Labdara, parama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566F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7E1080" w:rsidRPr="007E1080" w14:paraId="66C5DB02" w14:textId="77777777" w:rsidTr="00C4104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FCB2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lėšos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0C70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7E1080" w:rsidRPr="007E1080" w14:paraId="08DD2C21" w14:textId="77777777" w:rsidTr="00C4104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D004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lėšos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FFB3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7E1080" w:rsidRPr="007E1080" w14:paraId="7FADCA37" w14:textId="77777777" w:rsidTr="00C4104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A703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DA56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493389EE" w14:textId="77777777" w:rsidR="007E1080" w:rsidRPr="007E1080" w:rsidRDefault="007E1080" w:rsidP="007E10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6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83"/>
        <w:gridCol w:w="2997"/>
        <w:gridCol w:w="547"/>
        <w:gridCol w:w="2714"/>
      </w:tblGrid>
      <w:tr w:rsidR="007E1080" w:rsidRPr="007E1080" w14:paraId="246EDEAB" w14:textId="77777777" w:rsidTr="00C41046">
        <w:tc>
          <w:tcPr>
            <w:tcW w:w="3119" w:type="dxa"/>
            <w:tcBorders>
              <w:bottom w:val="single" w:sz="4" w:space="0" w:color="auto"/>
            </w:tcBorders>
            <w:hideMark/>
          </w:tcPr>
          <w:p w14:paraId="593F434E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6B05EAFD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14:paraId="5D14DC14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7" w:type="dxa"/>
          </w:tcPr>
          <w:p w14:paraId="044BC1F6" w14:textId="77777777" w:rsidR="007E1080" w:rsidRPr="007E1080" w:rsidRDefault="007E1080" w:rsidP="007E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695CB3E9" w14:textId="77777777" w:rsidR="007E1080" w:rsidRPr="007E1080" w:rsidRDefault="007E1080" w:rsidP="007E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1080" w:rsidRPr="007E1080" w14:paraId="5C28AEC4" w14:textId="77777777" w:rsidTr="00C41046">
        <w:tc>
          <w:tcPr>
            <w:tcW w:w="3119" w:type="dxa"/>
            <w:tcBorders>
              <w:top w:val="single" w:sz="4" w:space="0" w:color="auto"/>
            </w:tcBorders>
          </w:tcPr>
          <w:p w14:paraId="4C61049C" w14:textId="77777777" w:rsidR="007E1080" w:rsidRPr="007E1080" w:rsidRDefault="007E1080" w:rsidP="007E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(Organizacijos vadovas)</w:t>
            </w:r>
          </w:p>
        </w:tc>
        <w:tc>
          <w:tcPr>
            <w:tcW w:w="283" w:type="dxa"/>
          </w:tcPr>
          <w:p w14:paraId="40FAC13E" w14:textId="77777777" w:rsidR="007E1080" w:rsidRPr="007E1080" w:rsidRDefault="007E1080" w:rsidP="007E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97" w:type="dxa"/>
            <w:tcBorders>
              <w:top w:val="single" w:sz="4" w:space="0" w:color="auto"/>
            </w:tcBorders>
          </w:tcPr>
          <w:p w14:paraId="6ED448ED" w14:textId="77777777" w:rsidR="007E1080" w:rsidRPr="007E1080" w:rsidRDefault="007E1080" w:rsidP="007E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547" w:type="dxa"/>
          </w:tcPr>
          <w:p w14:paraId="60FEB165" w14:textId="77777777" w:rsidR="007E1080" w:rsidRPr="007E1080" w:rsidRDefault="007E1080" w:rsidP="007E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25E84EED" w14:textId="77777777" w:rsidR="007E1080" w:rsidRPr="007E1080" w:rsidRDefault="007E1080" w:rsidP="007E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10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(vardas pavardė)</w:t>
            </w:r>
          </w:p>
        </w:tc>
      </w:tr>
    </w:tbl>
    <w:p w14:paraId="1FC578C9" w14:textId="77777777" w:rsidR="007E1080" w:rsidRPr="007E1080" w:rsidRDefault="007E1080" w:rsidP="007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E108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14:paraId="75B779DA" w14:textId="77777777" w:rsidR="007E1080" w:rsidRPr="007E1080" w:rsidRDefault="007E1080" w:rsidP="007E10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ACAA14D" w14:textId="77777777" w:rsidR="007E1080" w:rsidRPr="007E1080" w:rsidRDefault="007E1080" w:rsidP="007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80">
        <w:rPr>
          <w:rFonts w:ascii="Times New Roman" w:eastAsia="Times New Roman" w:hAnsi="Times New Roman" w:cs="Times New Roman"/>
          <w:sz w:val="24"/>
          <w:szCs w:val="24"/>
          <w:lang w:eastAsia="lt-LT"/>
        </w:rPr>
        <w:t>Rengėjas (vardas, pavardė, pareigos, telefonas, el. paštas)</w:t>
      </w:r>
    </w:p>
    <w:p w14:paraId="2E180B80" w14:textId="77777777" w:rsidR="00565292" w:rsidRDefault="00565292"/>
    <w:sectPr w:rsidR="005652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80"/>
    <w:rsid w:val="00565292"/>
    <w:rsid w:val="007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8771"/>
  <w15:chartTrackingRefBased/>
  <w15:docId w15:val="{3FB8E3D7-807C-4EC2-BDFC-3C46733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Rutkauskienė</dc:creator>
  <cp:keywords/>
  <dc:description/>
  <cp:lastModifiedBy>Loreta Rutkauskienė</cp:lastModifiedBy>
  <cp:revision>1</cp:revision>
  <dcterms:created xsi:type="dcterms:W3CDTF">2022-03-15T12:44:00Z</dcterms:created>
  <dcterms:modified xsi:type="dcterms:W3CDTF">2022-03-15T12:48:00Z</dcterms:modified>
</cp:coreProperties>
</file>