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BE04" w14:textId="77777777" w:rsidR="00771965" w:rsidRPr="00A95D7E" w:rsidRDefault="00771965" w:rsidP="00771965">
      <w:pPr>
        <w:ind w:left="5670"/>
      </w:pPr>
      <w:bookmarkStart w:id="0" w:name="_Hlk99697027"/>
      <w:r w:rsidRPr="0001691D">
        <w:t>Kultūros ir meno įstaigų projektų finansuojamų savivaldybės biudžeto lėšomis tvarkos aprašo 2 priedas</w:t>
      </w:r>
      <w:r w:rsidRPr="006D0C6A">
        <w:t xml:space="preserve"> </w:t>
      </w:r>
    </w:p>
    <w:p w14:paraId="0E3F7819" w14:textId="77777777" w:rsidR="00771965" w:rsidRDefault="00771965" w:rsidP="00771965">
      <w:pPr>
        <w:tabs>
          <w:tab w:val="left" w:pos="1134"/>
        </w:tabs>
        <w:ind w:left="5670"/>
      </w:pPr>
    </w:p>
    <w:p w14:paraId="33EF05FD" w14:textId="77777777" w:rsidR="00771965" w:rsidRPr="006D0C6A" w:rsidRDefault="00771965" w:rsidP="00771965">
      <w:pPr>
        <w:tabs>
          <w:tab w:val="left" w:pos="1134"/>
        </w:tabs>
        <w:ind w:left="5184"/>
        <w:jc w:val="center"/>
      </w:pPr>
    </w:p>
    <w:p w14:paraId="73C58982" w14:textId="77777777" w:rsidR="00771965" w:rsidRDefault="00771965" w:rsidP="00771965">
      <w:pPr>
        <w:tabs>
          <w:tab w:val="left" w:pos="6946"/>
        </w:tabs>
        <w:jc w:val="center"/>
        <w:rPr>
          <w:b/>
        </w:rPr>
      </w:pPr>
    </w:p>
    <w:p w14:paraId="7C392ED1" w14:textId="77777777" w:rsidR="00771965" w:rsidRDefault="00771965" w:rsidP="00771965">
      <w:pPr>
        <w:tabs>
          <w:tab w:val="left" w:pos="6946"/>
        </w:tabs>
        <w:jc w:val="center"/>
        <w:rPr>
          <w:b/>
          <w:i/>
        </w:rPr>
      </w:pPr>
      <w:r w:rsidRPr="00045D06">
        <w:rPr>
          <w:b/>
          <w:i/>
        </w:rPr>
        <w:t>(Projekto vykdymo ataskaitos forma)</w:t>
      </w:r>
    </w:p>
    <w:p w14:paraId="38C60C06" w14:textId="77777777" w:rsidR="00771965" w:rsidRDefault="00771965" w:rsidP="00771965">
      <w:pPr>
        <w:tabs>
          <w:tab w:val="left" w:pos="6946"/>
        </w:tabs>
        <w:jc w:val="center"/>
        <w:rPr>
          <w:b/>
          <w:i/>
        </w:rPr>
      </w:pPr>
    </w:p>
    <w:p w14:paraId="20C82503" w14:textId="77777777" w:rsidR="00771965" w:rsidRPr="00045D06" w:rsidRDefault="00771965" w:rsidP="00771965">
      <w:pPr>
        <w:tabs>
          <w:tab w:val="left" w:pos="6946"/>
        </w:tabs>
        <w:jc w:val="center"/>
        <w:rPr>
          <w:b/>
          <w:i/>
        </w:rPr>
      </w:pPr>
    </w:p>
    <w:p w14:paraId="3940ADF8" w14:textId="77777777" w:rsidR="00771965" w:rsidRPr="006D0C6A" w:rsidRDefault="00771965" w:rsidP="00771965">
      <w:pPr>
        <w:contextualSpacing/>
        <w:jc w:val="center"/>
        <w:rPr>
          <w:rFonts w:eastAsia="Calibri"/>
          <w:b/>
        </w:rPr>
      </w:pPr>
      <w:r w:rsidRPr="006D0C6A">
        <w:rPr>
          <w:rFonts w:eastAsia="Calibri"/>
          <w:b/>
        </w:rPr>
        <w:t>_______________________________________________________________________</w:t>
      </w:r>
    </w:p>
    <w:p w14:paraId="015EE0AF" w14:textId="77777777" w:rsidR="00771965" w:rsidRPr="006D0C6A" w:rsidRDefault="00771965" w:rsidP="00771965">
      <w:pPr>
        <w:jc w:val="center"/>
        <w:rPr>
          <w:sz w:val="20"/>
          <w:szCs w:val="20"/>
          <w:vertAlign w:val="superscript"/>
        </w:rPr>
      </w:pPr>
      <w:r w:rsidRPr="006D0C6A">
        <w:rPr>
          <w:rFonts w:eastAsia="Calibri"/>
          <w:i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Pareiškėjo duomenys)</w:t>
      </w:r>
    </w:p>
    <w:p w14:paraId="2FDE4808" w14:textId="77777777" w:rsidR="00771965" w:rsidRDefault="00771965" w:rsidP="00771965">
      <w:pPr>
        <w:ind w:firstLine="62"/>
        <w:contextualSpacing/>
        <w:jc w:val="center"/>
        <w:rPr>
          <w:rFonts w:eastAsia="Calibri"/>
        </w:rPr>
      </w:pPr>
    </w:p>
    <w:p w14:paraId="7D7E260F" w14:textId="77777777" w:rsidR="00771965" w:rsidRPr="006D0C6A" w:rsidRDefault="00771965" w:rsidP="00771965">
      <w:pPr>
        <w:ind w:firstLine="62"/>
        <w:contextualSpacing/>
        <w:jc w:val="center"/>
        <w:rPr>
          <w:rFonts w:eastAsia="Calibri"/>
        </w:rPr>
      </w:pPr>
    </w:p>
    <w:p w14:paraId="6B86F9E8" w14:textId="77777777" w:rsidR="00771965" w:rsidRDefault="00771965" w:rsidP="00771965">
      <w:r w:rsidRPr="00D5795C">
        <w:t>Marijampolės savivaldybės administracijos</w:t>
      </w:r>
    </w:p>
    <w:p w14:paraId="342E2375" w14:textId="77777777" w:rsidR="00771965" w:rsidRPr="00D5795C" w:rsidRDefault="00771965" w:rsidP="00771965">
      <w:r>
        <w:t>Švietimo, kultūros ir sporto skyriui</w:t>
      </w:r>
    </w:p>
    <w:p w14:paraId="691301D0" w14:textId="77777777" w:rsidR="00771965" w:rsidRDefault="00771965" w:rsidP="00771965">
      <w:pPr>
        <w:contextualSpacing/>
        <w:jc w:val="center"/>
        <w:rPr>
          <w:rFonts w:eastAsia="Calibri"/>
        </w:rPr>
      </w:pPr>
    </w:p>
    <w:p w14:paraId="19397F40" w14:textId="77777777" w:rsidR="00771965" w:rsidRDefault="00771965" w:rsidP="00771965">
      <w:pPr>
        <w:contextualSpacing/>
        <w:jc w:val="center"/>
        <w:rPr>
          <w:rFonts w:eastAsia="Calibri"/>
        </w:rPr>
      </w:pPr>
    </w:p>
    <w:p w14:paraId="4DD3894D" w14:textId="77777777" w:rsidR="00771965" w:rsidRPr="006D0C6A" w:rsidRDefault="00771965" w:rsidP="00771965">
      <w:pPr>
        <w:contextualSpacing/>
        <w:jc w:val="center"/>
        <w:rPr>
          <w:rFonts w:eastAsia="Calibri"/>
        </w:rPr>
      </w:pPr>
    </w:p>
    <w:p w14:paraId="47471AA6" w14:textId="77777777" w:rsidR="00771965" w:rsidRPr="00601F15" w:rsidRDefault="00771965" w:rsidP="00771965">
      <w:pPr>
        <w:jc w:val="center"/>
        <w:rPr>
          <w:b/>
          <w:snapToGrid w:val="0"/>
          <w:highlight w:val="yellow"/>
        </w:rPr>
      </w:pPr>
      <w:r>
        <w:rPr>
          <w:b/>
        </w:rPr>
        <w:t>KULTŪROS IR MENO ĮSTAIGŲ PROJEKTŲ</w:t>
      </w:r>
      <w:r w:rsidRPr="000E5F88">
        <w:rPr>
          <w:b/>
        </w:rPr>
        <w:t xml:space="preserve"> FINANS</w:t>
      </w:r>
      <w:r>
        <w:rPr>
          <w:b/>
        </w:rPr>
        <w:t>UOJAMŲ</w:t>
      </w:r>
      <w:r w:rsidRPr="000E5F88">
        <w:rPr>
          <w:b/>
        </w:rPr>
        <w:t xml:space="preserve"> </w:t>
      </w:r>
      <w:r>
        <w:rPr>
          <w:b/>
        </w:rPr>
        <w:t xml:space="preserve">MARIJAMPOLĖS </w:t>
      </w:r>
      <w:r w:rsidRPr="000E5F88">
        <w:rPr>
          <w:b/>
        </w:rPr>
        <w:t>SAVIVALDYBĖS BIUDŽETO</w:t>
      </w:r>
      <w:r>
        <w:rPr>
          <w:b/>
        </w:rPr>
        <w:t xml:space="preserve"> </w:t>
      </w:r>
      <w:r w:rsidRPr="00601F15">
        <w:rPr>
          <w:b/>
        </w:rPr>
        <w:t>LĖŠOMIS</w:t>
      </w:r>
      <w:r w:rsidRPr="00601F15">
        <w:rPr>
          <w:b/>
          <w:snapToGrid w:val="0"/>
        </w:rPr>
        <w:t xml:space="preserve"> PROJEKTO VYKDYMO VEIKLOS ATASKAITA</w:t>
      </w:r>
    </w:p>
    <w:p w14:paraId="0DD63DAE" w14:textId="77777777" w:rsidR="00771965" w:rsidRDefault="00771965" w:rsidP="00771965">
      <w:pPr>
        <w:contextualSpacing/>
        <w:jc w:val="center"/>
        <w:rPr>
          <w:rFonts w:eastAsia="Calibri"/>
        </w:rPr>
      </w:pPr>
    </w:p>
    <w:p w14:paraId="6F08FAD9" w14:textId="77777777" w:rsidR="00771965" w:rsidRPr="006D0C6A" w:rsidRDefault="00771965" w:rsidP="00771965">
      <w:pPr>
        <w:ind w:firstLine="62"/>
        <w:contextualSpacing/>
        <w:jc w:val="center"/>
        <w:rPr>
          <w:rFonts w:eastAsia="Calibri"/>
        </w:rPr>
      </w:pPr>
    </w:p>
    <w:p w14:paraId="468C5157" w14:textId="77777777" w:rsidR="00771965" w:rsidRPr="006D0C6A" w:rsidRDefault="00771965" w:rsidP="00771965">
      <w:pPr>
        <w:ind w:left="360"/>
        <w:jc w:val="center"/>
      </w:pPr>
      <w:r>
        <w:t>20.... m. ......................  d.  Nr. .....</w:t>
      </w:r>
    </w:p>
    <w:p w14:paraId="10194FD9" w14:textId="77777777" w:rsidR="00771965" w:rsidRPr="006D0C6A" w:rsidRDefault="00771965" w:rsidP="00771965">
      <w:pPr>
        <w:ind w:left="360"/>
        <w:jc w:val="center"/>
      </w:pPr>
      <w:r w:rsidRPr="006D0C6A">
        <w:t>Marijampolė</w:t>
      </w:r>
    </w:p>
    <w:p w14:paraId="3618F81F" w14:textId="77777777" w:rsidR="00771965" w:rsidRDefault="00771965" w:rsidP="00771965">
      <w:pPr>
        <w:contextualSpacing/>
        <w:jc w:val="center"/>
        <w:rPr>
          <w:rFonts w:eastAsia="Calibri"/>
        </w:rPr>
      </w:pPr>
    </w:p>
    <w:p w14:paraId="76F39141" w14:textId="77777777" w:rsidR="00771965" w:rsidRPr="006D0C6A" w:rsidRDefault="00771965" w:rsidP="00771965">
      <w:pPr>
        <w:contextualSpacing/>
        <w:jc w:val="center"/>
        <w:rPr>
          <w:rFonts w:eastAsia="Calibri"/>
        </w:rPr>
      </w:pPr>
    </w:p>
    <w:p w14:paraId="79185C34" w14:textId="77777777" w:rsidR="00771965" w:rsidRPr="006D0C6A" w:rsidRDefault="00771965" w:rsidP="00771965">
      <w:pPr>
        <w:ind w:left="405" w:hanging="360"/>
        <w:contextualSpacing/>
        <w:rPr>
          <w:rFonts w:eastAsia="Calibri"/>
        </w:rPr>
      </w:pPr>
      <w:r w:rsidRPr="006D0C6A">
        <w:rPr>
          <w:rFonts w:eastAsia="Calibri"/>
          <w:b/>
        </w:rPr>
        <w:t>1.</w:t>
      </w:r>
      <w:r w:rsidRPr="006D0C6A">
        <w:rPr>
          <w:rFonts w:eastAsia="Calibri"/>
          <w:b/>
        </w:rPr>
        <w:tab/>
        <w:t>Projekto pavadinimas</w:t>
      </w:r>
      <w:r w:rsidRPr="006D0C6A">
        <w:rPr>
          <w:rFonts w:eastAsia="Calibri"/>
        </w:rPr>
        <w:t>:_________________________</w:t>
      </w:r>
      <w:r>
        <w:rPr>
          <w:rFonts w:eastAsia="Calibri"/>
        </w:rPr>
        <w:t>____________________________</w:t>
      </w:r>
    </w:p>
    <w:p w14:paraId="36961ED1" w14:textId="77777777" w:rsidR="00771965" w:rsidRPr="006D0C6A" w:rsidRDefault="00771965" w:rsidP="00771965">
      <w:pPr>
        <w:rPr>
          <w:rFonts w:eastAsia="Calibri"/>
          <w:lang w:bidi="en-US"/>
        </w:rPr>
      </w:pPr>
    </w:p>
    <w:p w14:paraId="38290F5E" w14:textId="77777777" w:rsidR="00771965" w:rsidRPr="006D0C6A" w:rsidRDefault="00771965" w:rsidP="00771965">
      <w:pPr>
        <w:ind w:left="405" w:hanging="360"/>
        <w:contextualSpacing/>
        <w:rPr>
          <w:rFonts w:eastAsia="Calibri"/>
          <w:lang w:bidi="en-US"/>
        </w:rPr>
      </w:pPr>
      <w:r w:rsidRPr="006D0C6A">
        <w:rPr>
          <w:rFonts w:eastAsia="Calibri"/>
          <w:b/>
          <w:lang w:bidi="en-US"/>
        </w:rPr>
        <w:t>2.</w:t>
      </w:r>
      <w:r w:rsidRPr="006D0C6A">
        <w:rPr>
          <w:rFonts w:eastAsia="Calibri"/>
          <w:b/>
          <w:lang w:bidi="en-US"/>
        </w:rPr>
        <w:tab/>
        <w:t>Informacija apie ataskaitos teikėją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771965" w:rsidRPr="006D0C6A" w14:paraId="6FDDADF0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204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outlineLvl w:val="1"/>
              <w:rPr>
                <w:color w:val="000000"/>
              </w:rPr>
            </w:pPr>
            <w:r w:rsidRPr="006D0C6A">
              <w:rPr>
                <w:color w:val="000000"/>
              </w:rPr>
              <w:t xml:space="preserve">2.1. </w:t>
            </w:r>
            <w:r>
              <w:rPr>
                <w:color w:val="000000"/>
              </w:rPr>
              <w:t>Įstaigos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744" w14:textId="77777777" w:rsidR="00771965" w:rsidRPr="006D0C6A" w:rsidRDefault="00771965" w:rsidP="002060FB">
            <w:pPr>
              <w:contextualSpacing/>
              <w:rPr>
                <w:rFonts w:eastAsia="Calibri"/>
                <w:color w:val="000000"/>
              </w:rPr>
            </w:pPr>
          </w:p>
        </w:tc>
      </w:tr>
      <w:tr w:rsidR="00771965" w:rsidRPr="006D0C6A" w14:paraId="741AEAD5" w14:textId="77777777" w:rsidTr="002060FB">
        <w:trPr>
          <w:cantSplit/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FE8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outlineLvl w:val="1"/>
              <w:rPr>
                <w:color w:val="000000"/>
              </w:rPr>
            </w:pPr>
            <w:r w:rsidRPr="006D0C6A">
              <w:rPr>
                <w:color w:val="000000"/>
              </w:rPr>
              <w:t xml:space="preserve">2.2. </w:t>
            </w:r>
            <w:r>
              <w:rPr>
                <w:color w:val="000000"/>
              </w:rPr>
              <w:t>Įstaigos vadovo</w:t>
            </w:r>
            <w:r w:rsidRPr="006D0C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</w:t>
            </w:r>
            <w:r w:rsidRPr="006D0C6A">
              <w:rPr>
                <w:color w:val="000000"/>
              </w:rPr>
              <w:t>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A87" w14:textId="77777777" w:rsidR="00771965" w:rsidRDefault="00771965" w:rsidP="002060FB">
            <w:pPr>
              <w:contextualSpacing/>
              <w:rPr>
                <w:rFonts w:eastAsia="Calibri"/>
                <w:color w:val="000000"/>
              </w:rPr>
            </w:pPr>
          </w:p>
          <w:p w14:paraId="0E83DF51" w14:textId="77777777" w:rsidR="00771965" w:rsidRDefault="00771965" w:rsidP="002060FB">
            <w:pPr>
              <w:contextualSpacing/>
              <w:rPr>
                <w:rFonts w:eastAsia="Calibri"/>
                <w:color w:val="000000"/>
              </w:rPr>
            </w:pPr>
          </w:p>
        </w:tc>
      </w:tr>
      <w:tr w:rsidR="00771965" w:rsidRPr="006D0C6A" w14:paraId="6BB3C2EF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75D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outlineLvl w:val="1"/>
              <w:rPr>
                <w:color w:val="000000"/>
              </w:rPr>
            </w:pPr>
            <w:r w:rsidRPr="00FF47C0">
              <w:rPr>
                <w:color w:val="000000"/>
              </w:rPr>
              <w:t>2.3. Pareigos įstaigoje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89" w14:textId="77777777" w:rsidR="00771965" w:rsidRPr="006D0C6A" w:rsidRDefault="00771965" w:rsidP="002060FB">
            <w:pPr>
              <w:contextualSpacing/>
              <w:rPr>
                <w:rFonts w:eastAsia="Calibri"/>
                <w:color w:val="000000"/>
              </w:rPr>
            </w:pPr>
          </w:p>
        </w:tc>
      </w:tr>
    </w:tbl>
    <w:p w14:paraId="6A4A46AE" w14:textId="77777777" w:rsidR="00771965" w:rsidRPr="006D0C6A" w:rsidRDefault="00771965" w:rsidP="00771965">
      <w:pPr>
        <w:rPr>
          <w:rFonts w:eastAsia="Calibri"/>
          <w:color w:val="000000"/>
          <w:lang w:bidi="en-US"/>
        </w:rPr>
      </w:pPr>
    </w:p>
    <w:p w14:paraId="3E8664CB" w14:textId="77777777" w:rsidR="00771965" w:rsidRPr="006D0C6A" w:rsidRDefault="00771965" w:rsidP="00771965">
      <w:pPr>
        <w:tabs>
          <w:tab w:val="left" w:pos="426"/>
        </w:tabs>
        <w:contextualSpacing/>
        <w:rPr>
          <w:rFonts w:eastAsia="Calibri"/>
          <w:color w:val="000000"/>
          <w:lang w:bidi="en-US"/>
        </w:rPr>
      </w:pPr>
      <w:r w:rsidRPr="006D0C6A">
        <w:rPr>
          <w:rFonts w:eastAsia="Calibri"/>
          <w:b/>
          <w:color w:val="000000"/>
          <w:lang w:bidi="en-US"/>
        </w:rPr>
        <w:t>3.</w:t>
      </w:r>
      <w:r w:rsidRPr="006D0C6A">
        <w:rPr>
          <w:rFonts w:eastAsia="Calibri"/>
          <w:b/>
          <w:color w:val="000000"/>
          <w:lang w:bidi="en-US"/>
        </w:rPr>
        <w:tab/>
        <w:t>Informacija apie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2126"/>
      </w:tblGrid>
      <w:tr w:rsidR="00771965" w:rsidRPr="006D0C6A" w14:paraId="5A66E536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295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outlineLvl w:val="1"/>
              <w:rPr>
                <w:color w:val="000000"/>
              </w:rPr>
            </w:pPr>
            <w:r>
              <w:rPr>
                <w:color w:val="000000"/>
              </w:rPr>
              <w:t>3.1</w:t>
            </w:r>
            <w:r w:rsidRPr="006D0C6A">
              <w:rPr>
                <w:color w:val="000000"/>
              </w:rPr>
              <w:t>. Projekto vadovo vardas, pavardė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8DE" w14:textId="77777777" w:rsidR="00771965" w:rsidRPr="006D0C6A" w:rsidRDefault="00771965" w:rsidP="002060FB">
            <w:pPr>
              <w:contextualSpacing/>
              <w:rPr>
                <w:rFonts w:eastAsia="Calibri"/>
                <w:color w:val="000000"/>
              </w:rPr>
            </w:pPr>
          </w:p>
        </w:tc>
      </w:tr>
      <w:tr w:rsidR="00771965" w:rsidRPr="006D0C6A" w14:paraId="1B371099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D48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3.</w:t>
            </w:r>
            <w:r>
              <w:rPr>
                <w:rFonts w:eastAsia="Calibri"/>
                <w:lang w:bidi="en-US"/>
              </w:rPr>
              <w:t>2</w:t>
            </w:r>
            <w:r w:rsidRPr="006D0C6A">
              <w:rPr>
                <w:rFonts w:eastAsia="Calibri"/>
                <w:lang w:bidi="en-US"/>
              </w:rPr>
              <w:t>. Planuotas įgyvendinimo laikotarpis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5E0" w14:textId="77777777" w:rsidR="00771965" w:rsidRPr="006D0C6A" w:rsidRDefault="00771965" w:rsidP="002060FB">
            <w:pPr>
              <w:contextualSpacing/>
              <w:rPr>
                <w:rFonts w:eastAsia="Calibri"/>
              </w:rPr>
            </w:pPr>
          </w:p>
        </w:tc>
      </w:tr>
      <w:tr w:rsidR="00771965" w:rsidRPr="006D0C6A" w14:paraId="49B557D4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87A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3.3</w:t>
            </w:r>
            <w:r w:rsidRPr="006D0C6A">
              <w:rPr>
                <w:rFonts w:eastAsia="Calibri"/>
                <w:lang w:bidi="en-US"/>
              </w:rPr>
              <w:t>. Faktinis įgyvendinimo laikotarpis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152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  <w:tr w:rsidR="00771965" w:rsidRPr="006D0C6A" w14:paraId="23BD83A2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CF7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3.</w:t>
            </w:r>
            <w:r>
              <w:rPr>
                <w:rFonts w:eastAsia="Calibri"/>
                <w:lang w:bidi="en-US"/>
              </w:rPr>
              <w:t>4</w:t>
            </w:r>
            <w:r w:rsidRPr="006D0C6A">
              <w:rPr>
                <w:rFonts w:eastAsia="Calibri"/>
                <w:lang w:bidi="en-US"/>
              </w:rPr>
              <w:t>. Projekto įgyvendinimo vieta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E7A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  <w:tr w:rsidR="00771965" w:rsidRPr="006D0C6A" w14:paraId="6FCF8410" w14:textId="77777777" w:rsidTr="002060FB">
        <w:trPr>
          <w:cantSplit/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201" w14:textId="77777777" w:rsidR="00771965" w:rsidRPr="006D0C6A" w:rsidRDefault="00771965" w:rsidP="002060FB">
            <w:pPr>
              <w:spacing w:line="256" w:lineRule="auto"/>
              <w:rPr>
                <w:rFonts w:eastAsia="Calibri"/>
                <w:b/>
                <w:lang w:bidi="en-US"/>
              </w:rPr>
            </w:pPr>
            <w:r w:rsidRPr="006D0C6A">
              <w:rPr>
                <w:rFonts w:eastAsia="Calibri"/>
                <w:b/>
                <w:lang w:bidi="en-US"/>
              </w:rPr>
              <w:t>3.</w:t>
            </w:r>
            <w:r>
              <w:rPr>
                <w:rFonts w:eastAsia="Calibri"/>
                <w:b/>
                <w:lang w:bidi="en-US"/>
              </w:rPr>
              <w:t>5</w:t>
            </w:r>
            <w:r w:rsidRPr="006D0C6A">
              <w:rPr>
                <w:rFonts w:eastAsia="Calibri"/>
                <w:b/>
                <w:lang w:bidi="en-US"/>
              </w:rPr>
              <w:t>. Lėšos: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406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b/>
                <w:lang w:bidi="en-US"/>
              </w:rPr>
            </w:pPr>
            <w:r w:rsidRPr="006D0C6A">
              <w:rPr>
                <w:rFonts w:eastAsia="Calibri"/>
                <w:b/>
                <w:lang w:bidi="en-US"/>
              </w:rPr>
              <w:t>Iš Savivaldybės biudžeto: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4D7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b/>
                <w:bCs/>
                <w:lang w:bidi="en-US"/>
              </w:rPr>
            </w:pPr>
            <w:r w:rsidRPr="006D0C6A">
              <w:rPr>
                <w:rFonts w:eastAsia="Calibri"/>
                <w:b/>
                <w:bCs/>
                <w:lang w:bidi="en-US"/>
              </w:rPr>
              <w:t>Kitų šaltinių lėšos:</w:t>
            </w:r>
          </w:p>
        </w:tc>
      </w:tr>
      <w:tr w:rsidR="00771965" w:rsidRPr="006D0C6A" w14:paraId="1C0FD3B3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2AD" w14:textId="77777777" w:rsidR="00771965" w:rsidRPr="006D0C6A" w:rsidRDefault="00771965" w:rsidP="002060FB">
            <w:pPr>
              <w:contextualSpacing/>
              <w:rPr>
                <w:rFonts w:eastAsia="Calibri"/>
                <w:bCs/>
              </w:rPr>
            </w:pPr>
            <w:r w:rsidRPr="006D0C6A">
              <w:rPr>
                <w:rFonts w:eastAsia="Calibri"/>
                <w:bCs/>
              </w:rPr>
              <w:t>3.</w:t>
            </w:r>
            <w:r>
              <w:rPr>
                <w:rFonts w:eastAsia="Calibri"/>
                <w:bCs/>
              </w:rPr>
              <w:t>5</w:t>
            </w:r>
            <w:r w:rsidRPr="006D0C6A">
              <w:rPr>
                <w:rFonts w:eastAsia="Calibri"/>
                <w:bCs/>
              </w:rPr>
              <w:t xml:space="preserve">.1. Bendra projekto vertė </w:t>
            </w:r>
            <w:r w:rsidRPr="00210F68">
              <w:rPr>
                <w:rFonts w:eastAsia="Calibri"/>
                <w:bCs/>
                <w:i/>
                <w:sz w:val="22"/>
                <w:szCs w:val="22"/>
              </w:rPr>
              <w:t>(planuota)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69E0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49B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</w:tr>
      <w:tr w:rsidR="00771965" w:rsidRPr="006D0C6A" w14:paraId="04A5596E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602" w14:textId="77777777" w:rsidR="00771965" w:rsidRPr="006D0C6A" w:rsidRDefault="00771965" w:rsidP="002060FB">
            <w:pPr>
              <w:contextualSpacing/>
              <w:rPr>
                <w:rFonts w:eastAsia="Calibri"/>
                <w:bCs/>
              </w:rPr>
            </w:pPr>
            <w:r w:rsidRPr="006D0C6A">
              <w:rPr>
                <w:rFonts w:eastAsia="Calibri"/>
                <w:bCs/>
              </w:rPr>
              <w:t>3.</w:t>
            </w:r>
            <w:r>
              <w:rPr>
                <w:rFonts w:eastAsia="Calibri"/>
                <w:bCs/>
              </w:rPr>
              <w:t>5</w:t>
            </w:r>
            <w:r w:rsidRPr="006D0C6A">
              <w:rPr>
                <w:rFonts w:eastAsia="Calibri"/>
                <w:bCs/>
              </w:rPr>
              <w:t>.2. Gautos lėšos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53E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667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</w:tr>
      <w:tr w:rsidR="00771965" w:rsidRPr="006D0C6A" w14:paraId="6C3199D7" w14:textId="77777777" w:rsidTr="002060FB">
        <w:trPr>
          <w:cantSplit/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AD" w14:textId="77777777" w:rsidR="00771965" w:rsidRPr="006D0C6A" w:rsidRDefault="00771965" w:rsidP="002060FB">
            <w:pPr>
              <w:contextualSpacing/>
              <w:rPr>
                <w:rFonts w:eastAsia="Calibri"/>
                <w:bCs/>
              </w:rPr>
            </w:pPr>
            <w:r w:rsidRPr="006D0C6A">
              <w:rPr>
                <w:rFonts w:eastAsia="Calibri"/>
                <w:bCs/>
              </w:rPr>
              <w:t>3.</w:t>
            </w:r>
            <w:r>
              <w:rPr>
                <w:rFonts w:eastAsia="Calibri"/>
                <w:bCs/>
              </w:rPr>
              <w:t>5</w:t>
            </w:r>
            <w:r w:rsidRPr="006D0C6A">
              <w:rPr>
                <w:rFonts w:eastAsia="Calibri"/>
                <w:bCs/>
              </w:rPr>
              <w:t>.3. Panaudotos lėšos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7D6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C5B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</w:tr>
      <w:tr w:rsidR="00771965" w:rsidRPr="006D0C6A" w14:paraId="368A5C86" w14:textId="77777777" w:rsidTr="002060FB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271" w14:textId="77777777" w:rsidR="00771965" w:rsidRPr="006D0C6A" w:rsidRDefault="00771965" w:rsidP="002060FB">
            <w:pPr>
              <w:contextualSpacing/>
              <w:rPr>
                <w:rFonts w:eastAsia="Calibri"/>
                <w:bCs/>
              </w:rPr>
            </w:pPr>
            <w:r w:rsidRPr="006D0C6A">
              <w:rPr>
                <w:rFonts w:eastAsia="Calibri"/>
                <w:bCs/>
              </w:rPr>
              <w:t>3.</w:t>
            </w:r>
            <w:r>
              <w:rPr>
                <w:rFonts w:eastAsia="Calibri"/>
                <w:bCs/>
              </w:rPr>
              <w:t>5</w:t>
            </w:r>
            <w:r w:rsidRPr="006D0C6A">
              <w:rPr>
                <w:rFonts w:eastAsia="Calibri"/>
                <w:bCs/>
              </w:rPr>
              <w:t>.4. Nepanaudotos lėšos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445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880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</w:p>
        </w:tc>
      </w:tr>
    </w:tbl>
    <w:p w14:paraId="750C5918" w14:textId="77777777" w:rsidR="00771965" w:rsidRPr="006D0C6A" w:rsidRDefault="00771965" w:rsidP="00771965">
      <w:pPr>
        <w:rPr>
          <w:rFonts w:eastAsia="Calibri"/>
          <w:lang w:bidi="en-US"/>
        </w:rPr>
      </w:pPr>
    </w:p>
    <w:p w14:paraId="75C2D471" w14:textId="77777777" w:rsidR="00771965" w:rsidRPr="006D0C6A" w:rsidRDefault="00771965" w:rsidP="00771965">
      <w:pPr>
        <w:ind w:left="405" w:hanging="360"/>
        <w:contextualSpacing/>
        <w:rPr>
          <w:rFonts w:eastAsia="Calibri"/>
          <w:bCs/>
        </w:rPr>
      </w:pPr>
      <w:r w:rsidRPr="006D0C6A">
        <w:rPr>
          <w:rFonts w:eastAsia="Calibri"/>
          <w:b/>
          <w:bCs/>
        </w:rPr>
        <w:t>4.</w:t>
      </w:r>
      <w:r w:rsidRPr="006D0C6A">
        <w:rPr>
          <w:rFonts w:eastAsia="Calibri"/>
          <w:b/>
          <w:bCs/>
        </w:rPr>
        <w:tab/>
        <w:t>Projekto tikslinė grupė</w:t>
      </w:r>
      <w:r w:rsidRPr="006D0C6A">
        <w:rPr>
          <w:rFonts w:eastAsia="Calibri"/>
          <w:bCs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71965" w:rsidRPr="006D0C6A" w14:paraId="234F0608" w14:textId="77777777" w:rsidTr="002060F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474" w14:textId="77777777" w:rsidR="00771965" w:rsidRPr="006D0C6A" w:rsidRDefault="00771965" w:rsidP="002060FB">
            <w:pPr>
              <w:rPr>
                <w:snapToGrid w:val="0"/>
              </w:rPr>
            </w:pPr>
            <w:r w:rsidRPr="006D0C6A">
              <w:rPr>
                <w:snapToGrid w:val="0"/>
              </w:rPr>
              <w:t>4.1 Įvardinti tikslinės grupes, kam skirtas projektas:</w:t>
            </w:r>
          </w:p>
          <w:p w14:paraId="5F1AD44A" w14:textId="77777777" w:rsidR="00771965" w:rsidRPr="006D0C6A" w:rsidRDefault="00771965" w:rsidP="002060FB">
            <w:pPr>
              <w:rPr>
                <w:rFonts w:eastAsia="Batang"/>
                <w:b/>
                <w:snapToGrid w:val="0"/>
              </w:rPr>
            </w:pPr>
          </w:p>
        </w:tc>
      </w:tr>
      <w:tr w:rsidR="00771965" w:rsidRPr="006D0C6A" w14:paraId="0E0FD3E0" w14:textId="77777777" w:rsidTr="002060F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102" w14:textId="77777777" w:rsidR="00771965" w:rsidRPr="00FF47C0" w:rsidRDefault="00771965" w:rsidP="002060FB">
            <w:pPr>
              <w:rPr>
                <w:snapToGrid w:val="0"/>
              </w:rPr>
            </w:pPr>
            <w:r w:rsidRPr="006D0C6A">
              <w:rPr>
                <w:snapToGrid w:val="0"/>
              </w:rPr>
              <w:t>4.2 Bendras projekto dalyvių skaičius:</w:t>
            </w:r>
          </w:p>
        </w:tc>
      </w:tr>
    </w:tbl>
    <w:p w14:paraId="103FEA0E" w14:textId="77777777" w:rsidR="00771965" w:rsidRPr="006D0C6A" w:rsidRDefault="00771965" w:rsidP="00771965">
      <w:pPr>
        <w:contextualSpacing/>
        <w:rPr>
          <w:rFonts w:eastAsia="Calibri"/>
          <w:b/>
          <w:bCs/>
        </w:rPr>
      </w:pPr>
    </w:p>
    <w:p w14:paraId="7F02DEF8" w14:textId="77777777" w:rsidR="00771965" w:rsidRPr="006D0C6A" w:rsidRDefault="00771965" w:rsidP="00771965">
      <w:pPr>
        <w:ind w:left="405" w:hanging="360"/>
        <w:contextualSpacing/>
        <w:rPr>
          <w:rFonts w:eastAsia="Calibri"/>
          <w:b/>
          <w:bCs/>
        </w:rPr>
      </w:pPr>
      <w:r w:rsidRPr="006D0C6A">
        <w:rPr>
          <w:rFonts w:eastAsia="Calibri"/>
          <w:b/>
          <w:bCs/>
        </w:rPr>
        <w:t>5.</w:t>
      </w:r>
      <w:r w:rsidRPr="006D0C6A">
        <w:rPr>
          <w:rFonts w:eastAsia="Calibri"/>
          <w:b/>
          <w:bCs/>
        </w:rPr>
        <w:tab/>
        <w:t>Projekto poveikio 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771965" w:rsidRPr="006D0C6A" w14:paraId="269989F7" w14:textId="77777777" w:rsidTr="002060F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AA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5.1. Planuotas poveikis tikslinei grupei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211" w14:textId="77777777" w:rsidR="00771965" w:rsidRDefault="00771965" w:rsidP="002060FB">
            <w:pPr>
              <w:spacing w:line="256" w:lineRule="auto"/>
              <w:rPr>
                <w:rFonts w:eastAsia="Calibri"/>
                <w:bCs/>
                <w:lang w:bidi="en-US"/>
              </w:rPr>
            </w:pPr>
          </w:p>
          <w:p w14:paraId="559740B0" w14:textId="77777777" w:rsidR="00771965" w:rsidRPr="006D0C6A" w:rsidRDefault="00771965" w:rsidP="002060FB">
            <w:pPr>
              <w:spacing w:line="256" w:lineRule="auto"/>
              <w:rPr>
                <w:rFonts w:eastAsia="Calibri"/>
                <w:bCs/>
                <w:lang w:bidi="en-US"/>
              </w:rPr>
            </w:pPr>
          </w:p>
        </w:tc>
      </w:tr>
      <w:tr w:rsidR="00771965" w:rsidRPr="006D0C6A" w14:paraId="3FB862BD" w14:textId="77777777" w:rsidTr="002060F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D07" w14:textId="77777777" w:rsidR="00771965" w:rsidRPr="006D0C6A" w:rsidRDefault="00771965" w:rsidP="002060FB">
            <w:pPr>
              <w:contextualSpacing/>
              <w:rPr>
                <w:rFonts w:eastAsia="Calibri"/>
              </w:rPr>
            </w:pPr>
            <w:r w:rsidRPr="006D0C6A">
              <w:rPr>
                <w:rFonts w:eastAsia="Calibri"/>
              </w:rPr>
              <w:t xml:space="preserve">5.2. </w:t>
            </w:r>
            <w:r w:rsidRPr="006D0C6A">
              <w:rPr>
                <w:rFonts w:eastAsia="Calibri"/>
                <w:bCs/>
              </w:rPr>
              <w:t xml:space="preserve">Pasiektas poveikis tikslinei grupei: </w:t>
            </w:r>
            <w:r w:rsidRPr="006D0C6A">
              <w:rPr>
                <w:rFonts w:eastAsia="Calibri"/>
              </w:rPr>
              <w:t xml:space="preserve">poveikio vertinimas </w:t>
            </w:r>
            <w:r w:rsidRPr="006D0C6A">
              <w:rPr>
                <w:rFonts w:eastAsia="Calibri"/>
                <w:i/>
              </w:rPr>
              <w:t>(šioje skiltyje aprašykite, kas buvo atlikta; kokiais metodais įvertinote projekto poveikį; kas pasikeitė, pagerėjo tikslinei grupei įgyvendinus projektą. Jei projektas nebuvo efektyvus,  nurodykite priežastis).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D81" w14:textId="77777777" w:rsidR="00771965" w:rsidRDefault="00771965" w:rsidP="002060F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</w:rPr>
            </w:pPr>
          </w:p>
          <w:p w14:paraId="79B8C05B" w14:textId="77777777" w:rsidR="00771965" w:rsidRPr="006D0C6A" w:rsidRDefault="00771965" w:rsidP="002060F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</w:rPr>
            </w:pPr>
          </w:p>
        </w:tc>
      </w:tr>
    </w:tbl>
    <w:p w14:paraId="1FB0B3EB" w14:textId="77777777" w:rsidR="00771965" w:rsidRPr="006D0C6A" w:rsidRDefault="00771965" w:rsidP="00771965">
      <w:pPr>
        <w:keepNext/>
        <w:ind w:left="405" w:hanging="360"/>
        <w:contextualSpacing/>
        <w:outlineLvl w:val="2"/>
        <w:rPr>
          <w:b/>
          <w:color w:val="000000"/>
        </w:rPr>
      </w:pPr>
    </w:p>
    <w:p w14:paraId="58F30E3E" w14:textId="77777777" w:rsidR="00771965" w:rsidRPr="006D0C6A" w:rsidRDefault="00771965" w:rsidP="00771965">
      <w:pPr>
        <w:keepNext/>
        <w:ind w:left="405" w:hanging="360"/>
        <w:contextualSpacing/>
        <w:outlineLvl w:val="2"/>
        <w:rPr>
          <w:b/>
          <w:color w:val="000000"/>
        </w:rPr>
      </w:pPr>
      <w:r w:rsidRPr="006D0C6A">
        <w:rPr>
          <w:b/>
          <w:color w:val="000000"/>
        </w:rPr>
        <w:t>6.</w:t>
      </w:r>
      <w:r w:rsidRPr="006D0C6A">
        <w:rPr>
          <w:b/>
          <w:color w:val="000000"/>
        </w:rPr>
        <w:tab/>
        <w:t>Pasiekti rezultatai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410"/>
        <w:gridCol w:w="1843"/>
      </w:tblGrid>
      <w:tr w:rsidR="00771965" w:rsidRPr="006D0C6A" w14:paraId="77C8DADD" w14:textId="77777777" w:rsidTr="002060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27C" w14:textId="77777777" w:rsidR="00771965" w:rsidRPr="006D0C6A" w:rsidRDefault="00771965" w:rsidP="002060F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contextualSpacing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  <w:r w:rsidRPr="006D0C6A">
              <w:rPr>
                <w:b/>
                <w:color w:val="000000"/>
              </w:rPr>
              <w:t>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9D0" w14:textId="77777777" w:rsidR="00771965" w:rsidRPr="006D0C6A" w:rsidRDefault="00771965" w:rsidP="002060F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contextualSpacing/>
              <w:outlineLvl w:val="2"/>
              <w:rPr>
                <w:b/>
                <w:color w:val="000000"/>
              </w:rPr>
            </w:pPr>
            <w:r w:rsidRPr="006D0C6A">
              <w:rPr>
                <w:b/>
                <w:color w:val="000000"/>
              </w:rPr>
              <w:t xml:space="preserve">Planuotos projekto veiklos pavadinimas </w:t>
            </w:r>
            <w:r w:rsidRPr="006D0C6A">
              <w:rPr>
                <w:i/>
                <w:color w:val="000000"/>
              </w:rPr>
              <w:t>(informacija iš Paraiškos)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9B0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rPr>
                <w:b/>
                <w:bCs/>
                <w:color w:val="000000"/>
              </w:rPr>
            </w:pPr>
            <w:r w:rsidRPr="006D0C6A">
              <w:rPr>
                <w:b/>
                <w:bCs/>
                <w:color w:val="000000"/>
              </w:rPr>
              <w:t xml:space="preserve">Įgyvendinta/neįgyvendinta veikla </w:t>
            </w:r>
            <w:r w:rsidRPr="006D0C6A">
              <w:rPr>
                <w:bCs/>
                <w:i/>
                <w:color w:val="000000"/>
              </w:rPr>
              <w:t>(trumpai aprašyti)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8C8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rPr>
                <w:b/>
                <w:bCs/>
                <w:color w:val="000000"/>
              </w:rPr>
            </w:pPr>
            <w:r w:rsidRPr="006D0C6A">
              <w:rPr>
                <w:b/>
                <w:bCs/>
                <w:color w:val="000000"/>
              </w:rPr>
              <w:t xml:space="preserve">Rodiklio pavadinimas ir matavimo vienetas </w:t>
            </w:r>
            <w:r w:rsidRPr="006D0C6A">
              <w:rPr>
                <w:bCs/>
                <w:i/>
                <w:color w:val="000000"/>
              </w:rPr>
              <w:t>(informacija iš Paraiškos)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450" w14:textId="77777777" w:rsidR="00771965" w:rsidRPr="006D0C6A" w:rsidRDefault="00771965" w:rsidP="002060FB">
            <w:pPr>
              <w:keepNext/>
              <w:keepLines/>
              <w:spacing w:line="256" w:lineRule="auto"/>
              <w:contextualSpacing/>
              <w:rPr>
                <w:b/>
                <w:bCs/>
                <w:color w:val="000000"/>
              </w:rPr>
            </w:pPr>
            <w:r w:rsidRPr="006D0C6A">
              <w:rPr>
                <w:b/>
                <w:bCs/>
                <w:color w:val="000000"/>
              </w:rPr>
              <w:t xml:space="preserve">Konkreti kiekybinė išraiška </w:t>
            </w:r>
            <w:r w:rsidRPr="006D0C6A">
              <w:rPr>
                <w:bCs/>
                <w:i/>
                <w:color w:val="000000"/>
              </w:rPr>
              <w:t>(faktinis rezultatas)</w:t>
            </w:r>
          </w:p>
        </w:tc>
      </w:tr>
      <w:tr w:rsidR="00771965" w:rsidRPr="006D0C6A" w14:paraId="67EF052E" w14:textId="77777777" w:rsidTr="002060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D43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2A4" w14:textId="77777777" w:rsidR="00771965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  <w:p w14:paraId="53383ECB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D32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CC7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7F4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  <w:tr w:rsidR="00771965" w:rsidRPr="006D0C6A" w14:paraId="677DEF83" w14:textId="77777777" w:rsidTr="002060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1DF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1E3" w14:textId="77777777" w:rsidR="00771965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  <w:p w14:paraId="55502E31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7A5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03F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0A3" w14:textId="77777777" w:rsidR="00771965" w:rsidRPr="006D0C6A" w:rsidRDefault="00771965" w:rsidP="002060F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</w:tbl>
    <w:p w14:paraId="655A6FFF" w14:textId="77777777" w:rsidR="00771965" w:rsidRPr="006D0C6A" w:rsidRDefault="00771965" w:rsidP="00771965">
      <w:pPr>
        <w:rPr>
          <w:rFonts w:eastAsia="Calibri"/>
          <w:lang w:bidi="en-US"/>
        </w:rPr>
      </w:pPr>
    </w:p>
    <w:p w14:paraId="598769B2" w14:textId="77777777" w:rsidR="00771965" w:rsidRDefault="00771965" w:rsidP="00771965">
      <w:pPr>
        <w:tabs>
          <w:tab w:val="left" w:pos="284"/>
          <w:tab w:val="left" w:pos="426"/>
        </w:tabs>
        <w:ind w:left="-142" w:firstLine="142"/>
        <w:contextualSpacing/>
        <w:rPr>
          <w:rFonts w:eastAsia="Calibri"/>
          <w:i/>
          <w:lang w:bidi="en-US"/>
        </w:rPr>
      </w:pPr>
      <w:r w:rsidRPr="006D0C6A">
        <w:rPr>
          <w:rFonts w:eastAsia="Calibri"/>
          <w:b/>
          <w:lang w:bidi="en-US"/>
        </w:rPr>
        <w:t>7.</w:t>
      </w:r>
      <w:r w:rsidRPr="006D0C6A">
        <w:rPr>
          <w:rFonts w:eastAsia="Calibri"/>
          <w:b/>
          <w:lang w:bidi="en-US"/>
        </w:rPr>
        <w:tab/>
        <w:t xml:space="preserve">Projekto viešinimas </w:t>
      </w:r>
      <w:r w:rsidRPr="006D0C6A">
        <w:rPr>
          <w:rFonts w:eastAsia="Calibri"/>
          <w:i/>
          <w:lang w:bidi="en-US"/>
        </w:rPr>
        <w:t xml:space="preserve">(nurodykite kiek kartų buvo viešinta informacija apie projektą ir </w:t>
      </w:r>
    </w:p>
    <w:p w14:paraId="3AEEA642" w14:textId="77777777" w:rsidR="00771965" w:rsidRPr="006D0C6A" w:rsidRDefault="00771965" w:rsidP="00771965">
      <w:pPr>
        <w:tabs>
          <w:tab w:val="left" w:pos="284"/>
          <w:tab w:val="left" w:pos="426"/>
        </w:tabs>
        <w:ind w:left="-142" w:firstLine="142"/>
        <w:contextualSpacing/>
        <w:rPr>
          <w:rFonts w:eastAsia="Calibri"/>
          <w:i/>
          <w:lang w:bidi="en-US"/>
        </w:rPr>
      </w:pPr>
      <w:r w:rsidRPr="006D0C6A">
        <w:rPr>
          <w:rFonts w:eastAsia="Calibri"/>
          <w:i/>
          <w:lang w:bidi="en-US"/>
        </w:rPr>
        <w:t>įvykdytas veiklas 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5"/>
        <w:gridCol w:w="2834"/>
      </w:tblGrid>
      <w:tr w:rsidR="00771965" w:rsidRPr="006D0C6A" w14:paraId="3CD7360E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E96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E</w:t>
            </w:r>
            <w:r w:rsidRPr="006D0C6A">
              <w:rPr>
                <w:rFonts w:eastAsia="Calibri"/>
                <w:b/>
                <w:lang w:bidi="en-US"/>
              </w:rPr>
              <w:t>il. Nr.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DD1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b/>
                <w:lang w:bidi="en-US"/>
              </w:rPr>
            </w:pPr>
            <w:r w:rsidRPr="006D0C6A">
              <w:rPr>
                <w:rFonts w:eastAsia="Calibri"/>
                <w:b/>
                <w:lang w:bidi="en-US"/>
              </w:rPr>
              <w:t>Viešinimo priemonė: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F00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  <w:r w:rsidRPr="006D0C6A">
              <w:rPr>
                <w:rFonts w:eastAsia="Calibri"/>
                <w:b/>
                <w:lang w:bidi="en-US"/>
              </w:rPr>
              <w:t xml:space="preserve">Viešinimo dažnumas </w:t>
            </w:r>
            <w:r w:rsidRPr="006D0C6A">
              <w:rPr>
                <w:rFonts w:eastAsia="Calibri"/>
                <w:i/>
                <w:lang w:bidi="en-US"/>
              </w:rPr>
              <w:t>(nurodyti, kiek kartų informacija buvo viešinta)</w:t>
            </w:r>
          </w:p>
        </w:tc>
      </w:tr>
      <w:tr w:rsidR="00771965" w:rsidRPr="006D0C6A" w14:paraId="434A8604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06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CFA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Respublikinė TV, v</w:t>
            </w:r>
            <w:r w:rsidRPr="006D0C6A">
              <w:rPr>
                <w:rFonts w:eastAsia="Calibri"/>
                <w:lang w:bidi="en-US"/>
              </w:rPr>
              <w:t xml:space="preserve">ietinė televizija (Marijampolės </w:t>
            </w:r>
            <w:r>
              <w:rPr>
                <w:rFonts w:eastAsia="Calibri"/>
                <w:lang w:bidi="en-US"/>
              </w:rPr>
              <w:t>TV</w:t>
            </w:r>
            <w:r w:rsidRPr="006D0C6A">
              <w:rPr>
                <w:rFonts w:eastAsia="Calibri"/>
                <w:lang w:bidi="en-US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086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7EA0EBB9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048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20E" w14:textId="77777777" w:rsidR="00771965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Respublikinė, r</w:t>
            </w:r>
            <w:r w:rsidRPr="006D0C6A">
              <w:rPr>
                <w:rFonts w:eastAsia="Calibri"/>
                <w:lang w:bidi="en-US"/>
              </w:rPr>
              <w:t xml:space="preserve">egiono spauda </w:t>
            </w:r>
          </w:p>
          <w:p w14:paraId="1F9EC9E5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(pvz.  laikraštis „Suvalkietis“)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229F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36F137D0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0B9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79D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Savivaldybės internetinė svetainė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5FF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11D652B4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7AC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BC5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Įstaigos/organizacijos internetinė svetainė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8D3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4D9E163B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04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93C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Socialiniai tinklai (pvz. „Facebook“)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F55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3A2FC48A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3EB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A15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Parodos (piešinių, nuotraukų, rankdarbių)/stendai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E0F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24340962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9B9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503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Lankstinukai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FA8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  <w:tr w:rsidR="00771965" w:rsidRPr="006D0C6A" w14:paraId="07BA2C24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6E9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F55" w14:textId="77777777" w:rsidR="00771965" w:rsidRPr="006D0C6A" w:rsidRDefault="00771965" w:rsidP="002060FB">
            <w:pPr>
              <w:spacing w:line="256" w:lineRule="auto"/>
              <w:ind w:firstLine="34"/>
              <w:rPr>
                <w:rFonts w:eastAsia="Calibri"/>
                <w:lang w:bidi="en-US"/>
              </w:rPr>
            </w:pPr>
            <w:r w:rsidRPr="006D0C6A">
              <w:rPr>
                <w:rFonts w:eastAsia="Calibri"/>
                <w:lang w:bidi="en-US"/>
              </w:rPr>
              <w:t>Kita (įrašyti)...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EEE" w14:textId="77777777" w:rsidR="00771965" w:rsidRPr="006D0C6A" w:rsidRDefault="00771965" w:rsidP="002060FB">
            <w:pPr>
              <w:spacing w:line="256" w:lineRule="auto"/>
              <w:ind w:firstLine="35"/>
              <w:rPr>
                <w:rFonts w:eastAsia="Calibri"/>
                <w:b/>
                <w:lang w:bidi="en-US"/>
              </w:rPr>
            </w:pPr>
          </w:p>
        </w:tc>
      </w:tr>
    </w:tbl>
    <w:p w14:paraId="0C3C2617" w14:textId="77777777" w:rsidR="00771965" w:rsidRPr="006D0C6A" w:rsidRDefault="00771965" w:rsidP="00771965">
      <w:pPr>
        <w:rPr>
          <w:rFonts w:eastAsia="Calibri"/>
          <w:lang w:bidi="en-US"/>
        </w:rPr>
      </w:pPr>
    </w:p>
    <w:p w14:paraId="7A8DFEFE" w14:textId="77777777" w:rsidR="00771965" w:rsidRPr="006D0C6A" w:rsidRDefault="00771965" w:rsidP="00771965">
      <w:pPr>
        <w:ind w:left="405" w:hanging="360"/>
        <w:contextualSpacing/>
        <w:rPr>
          <w:rFonts w:eastAsia="Calibri"/>
          <w:b/>
        </w:rPr>
      </w:pPr>
      <w:r w:rsidRPr="006D0C6A">
        <w:rPr>
          <w:rFonts w:eastAsia="Calibri"/>
          <w:b/>
        </w:rPr>
        <w:t>8.</w:t>
      </w:r>
      <w:r w:rsidRPr="006D0C6A">
        <w:rPr>
          <w:rFonts w:eastAsia="Calibri"/>
          <w:b/>
        </w:rPr>
        <w:tab/>
        <w:t>Problemos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771965" w:rsidRPr="006D0C6A" w14:paraId="016DF4D9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0C8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  <w:r w:rsidRPr="006D0C6A">
              <w:rPr>
                <w:rFonts w:eastAsia="Calibri"/>
              </w:rPr>
              <w:t>Eil. Nr.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1E6" w14:textId="77777777" w:rsidR="00771965" w:rsidRPr="006D0C6A" w:rsidRDefault="00771965" w:rsidP="002060FB">
            <w:pPr>
              <w:contextualSpacing/>
              <w:rPr>
                <w:rFonts w:eastAsia="Calibri"/>
              </w:rPr>
            </w:pPr>
            <w:r w:rsidRPr="006D0C6A">
              <w:rPr>
                <w:rFonts w:eastAsia="Calibri"/>
              </w:rPr>
              <w:t xml:space="preserve">Įvardijamos problemos susijusios su projekto įgyvendinimu </w:t>
            </w:r>
            <w:r w:rsidRPr="006D0C6A">
              <w:rPr>
                <w:rFonts w:eastAsia="Calibri"/>
                <w:i/>
              </w:rPr>
              <w:t>(įvardinkite problemas, pvz. mažas finansavimas, pasyvus bendruomenės narių dalyvavimas renginiuose, inventoriaus stoka ir pan.)</w:t>
            </w:r>
          </w:p>
        </w:tc>
      </w:tr>
      <w:tr w:rsidR="00771965" w:rsidRPr="006D0C6A" w14:paraId="0D2AA1F9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676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  <w:r w:rsidRPr="006D0C6A">
              <w:rPr>
                <w:rFonts w:eastAsia="Calibri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5E77" w14:textId="77777777" w:rsidR="00771965" w:rsidRPr="006D0C6A" w:rsidRDefault="00771965" w:rsidP="002060FB">
            <w:pPr>
              <w:contextualSpacing/>
              <w:rPr>
                <w:rFonts w:eastAsia="Calibri"/>
              </w:rPr>
            </w:pPr>
          </w:p>
        </w:tc>
      </w:tr>
      <w:tr w:rsidR="00771965" w:rsidRPr="006D0C6A" w14:paraId="3B01CAAA" w14:textId="77777777" w:rsidTr="002060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D69" w14:textId="77777777" w:rsidR="00771965" w:rsidRPr="006D0C6A" w:rsidRDefault="00771965" w:rsidP="002060FB">
            <w:pPr>
              <w:ind w:firstLine="34"/>
              <w:contextualSpacing/>
              <w:rPr>
                <w:rFonts w:eastAsia="Calibri"/>
              </w:rPr>
            </w:pPr>
            <w:r w:rsidRPr="006D0C6A">
              <w:rPr>
                <w:rFonts w:eastAsia="Calibri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893" w14:textId="77777777" w:rsidR="00771965" w:rsidRPr="006D0C6A" w:rsidRDefault="00771965" w:rsidP="002060FB">
            <w:pPr>
              <w:contextualSpacing/>
              <w:rPr>
                <w:rFonts w:eastAsia="Calibri"/>
              </w:rPr>
            </w:pPr>
          </w:p>
        </w:tc>
      </w:tr>
    </w:tbl>
    <w:p w14:paraId="4EC8BEBD" w14:textId="77777777" w:rsidR="00771965" w:rsidRPr="006D0C6A" w:rsidRDefault="00771965" w:rsidP="00771965">
      <w:pPr>
        <w:rPr>
          <w:rFonts w:eastAsia="Batang"/>
          <w:snapToGrid w:val="0"/>
        </w:rPr>
      </w:pPr>
      <w:r>
        <w:t xml:space="preserve">PASTABA: </w:t>
      </w:r>
    </w:p>
    <w:p w14:paraId="064A307B" w14:textId="77777777" w:rsidR="00771965" w:rsidRPr="006D0C6A" w:rsidRDefault="00771965" w:rsidP="00771965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contextualSpacing/>
        <w:rPr>
          <w:rFonts w:eastAsia="Calibri"/>
        </w:rPr>
      </w:pPr>
      <w:r w:rsidRPr="006D0C6A">
        <w:rPr>
          <w:snapToGrid w:val="0"/>
        </w:rPr>
        <w:t xml:space="preserve">Patvirtinu, kad </w:t>
      </w:r>
      <w:r>
        <w:rPr>
          <w:snapToGrid w:val="0"/>
        </w:rPr>
        <w:t>ataskaitoje</w:t>
      </w:r>
      <w:r w:rsidRPr="006D0C6A">
        <w:rPr>
          <w:snapToGrid w:val="0"/>
        </w:rPr>
        <w:t xml:space="preserve"> pateikta informacija yra tiksli ir teisinga.</w:t>
      </w:r>
    </w:p>
    <w:p w14:paraId="67328DA9" w14:textId="77777777" w:rsidR="00771965" w:rsidRPr="006D0C6A" w:rsidRDefault="00771965" w:rsidP="00771965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contextualSpacing/>
        <w:rPr>
          <w:rFonts w:eastAsia="Calibri"/>
        </w:rPr>
      </w:pPr>
    </w:p>
    <w:tbl>
      <w:tblPr>
        <w:tblW w:w="9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83"/>
        <w:gridCol w:w="2997"/>
        <w:gridCol w:w="547"/>
        <w:gridCol w:w="2714"/>
      </w:tblGrid>
      <w:tr w:rsidR="00771965" w:rsidRPr="006D0C6A" w14:paraId="18F774DB" w14:textId="77777777" w:rsidTr="002060F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18854" w14:textId="77777777" w:rsidR="00771965" w:rsidRPr="006D0C6A" w:rsidRDefault="00771965" w:rsidP="002060FB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387C2A0" w14:textId="77777777" w:rsidR="00771965" w:rsidRPr="006D0C6A" w:rsidRDefault="00771965" w:rsidP="002060FB">
            <w:pPr>
              <w:rPr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2523B" w14:textId="77777777" w:rsidR="00771965" w:rsidRPr="006D0C6A" w:rsidRDefault="00771965" w:rsidP="002060FB">
            <w:pPr>
              <w:rPr>
                <w:szCs w:val="22"/>
              </w:rPr>
            </w:pPr>
          </w:p>
        </w:tc>
        <w:tc>
          <w:tcPr>
            <w:tcW w:w="547" w:type="dxa"/>
          </w:tcPr>
          <w:p w14:paraId="5D59A707" w14:textId="77777777" w:rsidR="00771965" w:rsidRPr="006D0C6A" w:rsidRDefault="00771965" w:rsidP="002060FB">
            <w:pPr>
              <w:jc w:val="right"/>
              <w:rPr>
                <w:szCs w:val="22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9B2A6" w14:textId="77777777" w:rsidR="00771965" w:rsidRPr="006D0C6A" w:rsidRDefault="00771965" w:rsidP="002060FB">
            <w:pPr>
              <w:jc w:val="right"/>
              <w:rPr>
                <w:szCs w:val="22"/>
              </w:rPr>
            </w:pPr>
          </w:p>
        </w:tc>
      </w:tr>
      <w:tr w:rsidR="00771965" w:rsidRPr="006D0C6A" w14:paraId="57A6424D" w14:textId="77777777" w:rsidTr="002060FB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AB445" w14:textId="77777777" w:rsidR="00771965" w:rsidRPr="006D0C6A" w:rsidRDefault="00771965" w:rsidP="002060FB">
            <w:pPr>
              <w:rPr>
                <w:i/>
                <w:sz w:val="20"/>
                <w:szCs w:val="20"/>
              </w:rPr>
            </w:pPr>
            <w:r w:rsidRPr="006D0C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Įstaigos</w:t>
            </w:r>
            <w:r w:rsidRPr="006D0C6A">
              <w:rPr>
                <w:i/>
                <w:sz w:val="20"/>
                <w:szCs w:val="20"/>
              </w:rPr>
              <w:t xml:space="preserve"> vadovas)</w:t>
            </w:r>
          </w:p>
        </w:tc>
        <w:tc>
          <w:tcPr>
            <w:tcW w:w="283" w:type="dxa"/>
          </w:tcPr>
          <w:p w14:paraId="14F2BC8C" w14:textId="77777777" w:rsidR="00771965" w:rsidRPr="006D0C6A" w:rsidRDefault="00771965" w:rsidP="002060F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7F58A" w14:textId="77777777" w:rsidR="00771965" w:rsidRPr="006D0C6A" w:rsidRDefault="00771965" w:rsidP="002060FB">
            <w:pPr>
              <w:jc w:val="center"/>
              <w:rPr>
                <w:i/>
                <w:sz w:val="20"/>
                <w:szCs w:val="20"/>
              </w:rPr>
            </w:pPr>
            <w:r w:rsidRPr="006D0C6A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547" w:type="dxa"/>
          </w:tcPr>
          <w:p w14:paraId="60D38F30" w14:textId="77777777" w:rsidR="00771965" w:rsidRPr="006D0C6A" w:rsidRDefault="00771965" w:rsidP="002060F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91F65" w14:textId="77777777" w:rsidR="00771965" w:rsidRPr="006D0C6A" w:rsidRDefault="00771965" w:rsidP="002060FB">
            <w:pPr>
              <w:jc w:val="center"/>
              <w:rPr>
                <w:i/>
                <w:sz w:val="20"/>
                <w:szCs w:val="20"/>
              </w:rPr>
            </w:pPr>
            <w:r w:rsidRPr="006D0C6A">
              <w:rPr>
                <w:i/>
                <w:sz w:val="20"/>
                <w:szCs w:val="20"/>
              </w:rPr>
              <w:t>(vardas pavardė)</w:t>
            </w:r>
          </w:p>
        </w:tc>
      </w:tr>
    </w:tbl>
    <w:p w14:paraId="204A714C" w14:textId="77777777" w:rsidR="00771965" w:rsidRDefault="00771965" w:rsidP="00771965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contextualSpacing/>
        <w:rPr>
          <w:rFonts w:eastAsia="Calibri"/>
        </w:rPr>
      </w:pPr>
    </w:p>
    <w:bookmarkEnd w:id="0"/>
    <w:p w14:paraId="63860E6E" w14:textId="77777777" w:rsidR="00524F9E" w:rsidRPr="00771965" w:rsidRDefault="00524F9E" w:rsidP="00771965"/>
    <w:sectPr w:rsidR="00524F9E" w:rsidRPr="00771965" w:rsidSect="00CD19B2"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65"/>
    <w:rsid w:val="00524F9E"/>
    <w:rsid w:val="007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3FC2"/>
  <w15:chartTrackingRefBased/>
  <w15:docId w15:val="{0B21FA86-B460-4917-9EAA-B9CF2012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1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Dulskė</dc:creator>
  <cp:keywords/>
  <dc:description/>
  <cp:lastModifiedBy>Vilija Dulskė</cp:lastModifiedBy>
  <cp:revision>1</cp:revision>
  <dcterms:created xsi:type="dcterms:W3CDTF">2022-04-05T09:55:00Z</dcterms:created>
  <dcterms:modified xsi:type="dcterms:W3CDTF">2022-04-05T09:55:00Z</dcterms:modified>
</cp:coreProperties>
</file>