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E96" w:rsidRPr="00C15967" w:rsidRDefault="00B14E96" w:rsidP="00B14E96">
      <w:pPr>
        <w:rPr>
          <w:rFonts w:ascii="Times New Roman" w:hAnsi="Times New Roman"/>
          <w:i/>
          <w:iCs/>
          <w:sz w:val="24"/>
          <w:szCs w:val="24"/>
          <w:lang w:val="lt-LT"/>
        </w:rPr>
      </w:pPr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>Prašymą dėl vienkartinės išmokos užsieniečiui įsikurti skyrimo teikiančio laikinąją apsaugą Lietuvos Respublikoje gavusio užsieniečio (toliau – užsienietis) duomenys:</w:t>
      </w:r>
    </w:p>
    <w:p w:rsidR="00B14E96" w:rsidRPr="00C15967" w:rsidRDefault="00B14E96" w:rsidP="00B14E96">
      <w:pPr>
        <w:rPr>
          <w:rFonts w:ascii="Times New Roman" w:hAnsi="Times New Roman"/>
          <w:i/>
          <w:iCs/>
          <w:sz w:val="24"/>
          <w:szCs w:val="24"/>
          <w:lang w:val="lt-LT"/>
        </w:rPr>
      </w:pPr>
    </w:p>
    <w:tbl>
      <w:tblPr>
        <w:tblW w:w="1299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01"/>
        <w:gridCol w:w="310"/>
        <w:gridCol w:w="312"/>
        <w:gridCol w:w="312"/>
        <w:gridCol w:w="300"/>
        <w:gridCol w:w="323"/>
        <w:gridCol w:w="310"/>
        <w:gridCol w:w="312"/>
        <w:gridCol w:w="311"/>
        <w:gridCol w:w="311"/>
        <w:gridCol w:w="312"/>
        <w:gridCol w:w="310"/>
        <w:gridCol w:w="312"/>
        <w:gridCol w:w="311"/>
        <w:gridCol w:w="311"/>
        <w:gridCol w:w="311"/>
        <w:gridCol w:w="311"/>
        <w:gridCol w:w="49"/>
        <w:gridCol w:w="263"/>
        <w:gridCol w:w="311"/>
        <w:gridCol w:w="311"/>
        <w:gridCol w:w="311"/>
        <w:gridCol w:w="311"/>
        <w:gridCol w:w="312"/>
        <w:gridCol w:w="311"/>
        <w:gridCol w:w="311"/>
        <w:gridCol w:w="311"/>
        <w:gridCol w:w="306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B14E96" w:rsidRPr="0025549B" w:rsidTr="00BB4A62">
        <w:trPr>
          <w:gridAfter w:val="11"/>
          <w:wAfter w:w="3410" w:type="dxa"/>
          <w:trHeight w:val="227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gridAfter w:val="11"/>
          <w:wAfter w:w="3410" w:type="dxa"/>
          <w:trHeight w:val="113"/>
        </w:trPr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pacing w:val="-3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trHeight w:hRule="exact" w:val="283"/>
        </w:trPr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pacing w:val="-2"/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663" w:type="dxa"/>
            <w:gridSpan w:val="16"/>
            <w:tcBorders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gridAfter w:val="11"/>
          <w:wAfter w:w="3410" w:type="dxa"/>
          <w:trHeight w:hRule="exact" w:val="283"/>
        </w:trPr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663" w:type="dxa"/>
            <w:gridSpan w:val="16"/>
            <w:tcBorders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B14E96" w:rsidRPr="00C15967" w:rsidRDefault="00B14E96" w:rsidP="00BB4A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B14E96" w:rsidRPr="00C15967" w:rsidRDefault="00B14E96" w:rsidP="00BB4A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gridAfter w:val="11"/>
          <w:wAfter w:w="3410" w:type="dxa"/>
          <w:trHeight w:hRule="exact" w:val="1828"/>
        </w:trPr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Interesų Lietuvoje turinčio užsieniečio (toliau – ILTU) kodas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663" w:type="dxa"/>
            <w:gridSpan w:val="16"/>
            <w:tcBorders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gridAfter w:val="11"/>
          <w:wAfter w:w="3410" w:type="dxa"/>
          <w:trHeight w:val="832"/>
        </w:trPr>
        <w:tc>
          <w:tcPr>
            <w:tcW w:w="3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Deklaruota gyvenamoji vieta</w:t>
            </w:r>
          </w:p>
        </w:tc>
        <w:tc>
          <w:tcPr>
            <w:tcW w:w="6529" w:type="dxa"/>
            <w:gridSpan w:val="2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4E96" w:rsidRPr="00C15967" w:rsidRDefault="00B14E96" w:rsidP="00BB4A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gridAfter w:val="11"/>
          <w:wAfter w:w="3410" w:type="dxa"/>
          <w:trHeight w:val="476"/>
        </w:trPr>
        <w:tc>
          <w:tcPr>
            <w:tcW w:w="305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Faktinė gyvenamoji vieta </w:t>
            </w:r>
          </w:p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i/>
                <w:spacing w:val="-3"/>
                <w:sz w:val="24"/>
                <w:szCs w:val="24"/>
                <w:lang w:val="lt-LT"/>
              </w:rPr>
              <w:t>(jei ji nesutampa su deklaruota gyv. vieta)</w:t>
            </w:r>
          </w:p>
        </w:tc>
        <w:tc>
          <w:tcPr>
            <w:tcW w:w="652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spacing w:after="20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gridAfter w:val="11"/>
          <w:wAfter w:w="3410" w:type="dxa"/>
          <w:trHeight w:val="476"/>
        </w:trPr>
        <w:tc>
          <w:tcPr>
            <w:tcW w:w="305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Tel. ryšio numeris</w:t>
            </w:r>
          </w:p>
        </w:tc>
        <w:tc>
          <w:tcPr>
            <w:tcW w:w="652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spacing w:after="20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gridAfter w:val="11"/>
          <w:wAfter w:w="3410" w:type="dxa"/>
          <w:trHeight w:val="476"/>
        </w:trPr>
        <w:tc>
          <w:tcPr>
            <w:tcW w:w="3058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6529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spacing w:after="20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gridAfter w:val="11"/>
          <w:wAfter w:w="3410" w:type="dxa"/>
          <w:trHeight w:hRule="exact" w:val="1807"/>
        </w:trPr>
        <w:tc>
          <w:tcPr>
            <w:tcW w:w="3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pacing w:val="-2"/>
                <w:sz w:val="24"/>
                <w:szCs w:val="24"/>
                <w:lang w:val="lt-LT"/>
              </w:rPr>
              <w:t xml:space="preserve">Kontaktiniai duomenys informacijai </w:t>
            </w: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apie priimtą sprendimą dėl vienkartinės išmokos užsieniečiui įsikurti skyrimo</w:t>
            </w:r>
            <w:r w:rsidRPr="00C15967">
              <w:rPr>
                <w:rFonts w:ascii="Times New Roman" w:hAnsi="Times New Roman"/>
                <w:spacing w:val="-2"/>
                <w:sz w:val="24"/>
                <w:szCs w:val="24"/>
                <w:lang w:val="lt-LT"/>
              </w:rPr>
              <w:t xml:space="preserve"> gauti </w:t>
            </w:r>
            <w:r w:rsidRPr="00C159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(tinkamą pažymėkite X)</w:t>
            </w:r>
          </w:p>
        </w:tc>
        <w:tc>
          <w:tcPr>
            <w:tcW w:w="3471" w:type="dxa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72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sym w:font="Webdings" w:char="F063"/>
            </w: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paštu</w:t>
            </w:r>
          </w:p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5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spacing w:after="20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7266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sym w:font="Webdings" w:char="F063"/>
            </w: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el. paštu</w:t>
            </w:r>
          </w:p>
        </w:tc>
      </w:tr>
    </w:tbl>
    <w:p w:rsidR="00B14E96" w:rsidRPr="00C15967" w:rsidRDefault="00B14E96" w:rsidP="00B14E96">
      <w:pPr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bCs/>
          <w:i/>
          <w:sz w:val="24"/>
          <w:szCs w:val="24"/>
          <w:lang w:val="lt-LT"/>
        </w:rPr>
        <w:t>Pastaba:</w:t>
      </w:r>
      <w:r w:rsidRPr="00C15967">
        <w:rPr>
          <w:rFonts w:ascii="Times New Roman" w:hAnsi="Times New Roman"/>
          <w:i/>
          <w:sz w:val="24"/>
          <w:szCs w:val="24"/>
          <w:lang w:val="lt-LT"/>
        </w:rPr>
        <w:t xml:space="preserve"> gimimo data nurodoma tik tuo atveju, jeigu užsienietis neturi asmens kodo.</w:t>
      </w:r>
    </w:p>
    <w:p w:rsidR="00B14E96" w:rsidRPr="00C15967" w:rsidRDefault="00B14E96" w:rsidP="00B14E96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B14E96" w:rsidRPr="00C15967" w:rsidRDefault="00B14E96" w:rsidP="00B14E96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B14E96" w:rsidRDefault="00B14E96" w:rsidP="00B14E96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Marijampolės savivaldybės administracijos</w:t>
      </w:r>
    </w:p>
    <w:p w:rsidR="00B14E96" w:rsidRPr="00C15967" w:rsidRDefault="00B14E96" w:rsidP="00B14E96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Piniginės paramos skyriui</w:t>
      </w: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</w:p>
    <w:p w:rsidR="00B14E96" w:rsidRPr="002B2D6D" w:rsidRDefault="00B14E96" w:rsidP="00B14E96">
      <w:pPr>
        <w:pStyle w:val="Heading1"/>
        <w:rPr>
          <w:sz w:val="24"/>
        </w:rPr>
      </w:pPr>
      <w:r w:rsidRPr="0025549B">
        <w:rPr>
          <w:sz w:val="24"/>
        </w:rPr>
        <w:t xml:space="preserve">PRAŠYMAS </w:t>
      </w:r>
    </w:p>
    <w:p w:rsidR="00B14E96" w:rsidRPr="00C15967" w:rsidRDefault="00B14E96" w:rsidP="00B14E96">
      <w:pPr>
        <w:tabs>
          <w:tab w:val="left" w:pos="912"/>
        </w:tabs>
        <w:ind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sz w:val="24"/>
          <w:szCs w:val="24"/>
          <w:lang w:val="lt-LT"/>
        </w:rPr>
        <w:t>DĖL VIENKARTINĖS IŠMOKOS UŽSIENIEČIUI ĮSIKURTI</w:t>
      </w:r>
      <w:bookmarkStart w:id="0" w:name="_Hlk98329979"/>
      <w:bookmarkStart w:id="1" w:name="_Hlk98329954"/>
      <w:bookmarkStart w:id="2" w:name="_Hlk983299541"/>
      <w:bookmarkStart w:id="3" w:name="_Hlk983299791"/>
      <w:bookmarkEnd w:id="0"/>
      <w:bookmarkEnd w:id="1"/>
      <w:bookmarkEnd w:id="2"/>
      <w:bookmarkEnd w:id="3"/>
      <w:r w:rsidRPr="00C15967">
        <w:rPr>
          <w:rFonts w:ascii="Times New Roman" w:hAnsi="Times New Roman"/>
          <w:b/>
          <w:sz w:val="24"/>
          <w:szCs w:val="24"/>
          <w:lang w:val="lt-LT"/>
        </w:rPr>
        <w:t xml:space="preserve"> SKYRIMO</w:t>
      </w:r>
    </w:p>
    <w:p w:rsidR="00B14E96" w:rsidRPr="00C15967" w:rsidRDefault="00B14E96" w:rsidP="00B14E96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 xml:space="preserve">20______ m. ____________________ d. </w:t>
      </w:r>
    </w:p>
    <w:p w:rsidR="00B14E96" w:rsidRPr="00C15967" w:rsidRDefault="00B14E96" w:rsidP="00B14E96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sz w:val="24"/>
          <w:szCs w:val="24"/>
          <w:lang w:val="lt-LT"/>
        </w:rPr>
        <w:t xml:space="preserve">1. Prašau </w:t>
      </w:r>
      <w:bookmarkStart w:id="4" w:name="_Hlk99990062"/>
      <w:r w:rsidRPr="00C15967">
        <w:rPr>
          <w:rFonts w:ascii="Times New Roman" w:hAnsi="Times New Roman"/>
          <w:b/>
          <w:sz w:val="24"/>
          <w:szCs w:val="24"/>
          <w:lang w:val="lt-LT"/>
        </w:rPr>
        <w:t>skirti vienkartinę išmoką užsieniečiui įsikurti</w:t>
      </w:r>
      <w:bookmarkEnd w:id="4"/>
      <w:r w:rsidRPr="00C15967">
        <w:rPr>
          <w:rFonts w:ascii="Times New Roman" w:hAnsi="Times New Roman"/>
          <w:b/>
          <w:sz w:val="24"/>
          <w:szCs w:val="24"/>
          <w:lang w:val="lt-LT"/>
        </w:rPr>
        <w:t>.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bookmarkStart w:id="5" w:name="_Hlk87954171"/>
    </w:p>
    <w:p w:rsidR="00B14E96" w:rsidRPr="00C15967" w:rsidRDefault="00B14E96" w:rsidP="00B14E9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sz w:val="24"/>
          <w:szCs w:val="24"/>
          <w:lang w:val="lt-LT"/>
        </w:rPr>
        <w:t xml:space="preserve">2. 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Duomenys apie Jus ir </w:t>
      </w:r>
      <w:r w:rsidRPr="00C15967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nuomojamose gyvenamosiose patalpose kartu su Jumis gyvenančius užsieniečius, priklausančius</w:t>
      </w:r>
      <w:bookmarkStart w:id="6" w:name="_Hlk99987712"/>
      <w:r w:rsidRPr="00C15967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 tam pačiam privačiam namų ūkiui</w:t>
      </w:r>
      <w:bookmarkEnd w:id="6"/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:</w:t>
      </w: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bCs/>
          <w:sz w:val="24"/>
          <w:szCs w:val="24"/>
          <w:lang w:val="lt-LT"/>
        </w:rPr>
        <w:t xml:space="preserve">2.1. ar Jūs ir (ar) </w:t>
      </w:r>
      <w:r w:rsidRPr="00C15967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nuomojamose gyvenamosiose patalpose kartu su Jumis gyvenantys užsieniečiai, priklausantys tam pačiam privačiam namų ūkiui,</w:t>
      </w:r>
      <w:r w:rsidRPr="00C15967">
        <w:rPr>
          <w:rFonts w:ascii="Times New Roman" w:hAnsi="Times New Roman"/>
          <w:b/>
          <w:bCs/>
          <w:sz w:val="24"/>
          <w:szCs w:val="24"/>
          <w:lang w:val="lt-LT"/>
        </w:rPr>
        <w:t xml:space="preserve"> kreipėtės (kreipėsi) ir gavote </w:t>
      </w:r>
      <w:bookmarkEnd w:id="5"/>
      <w:r w:rsidRPr="00C15967">
        <w:rPr>
          <w:rFonts w:ascii="Times New Roman" w:hAnsi="Times New Roman"/>
          <w:b/>
          <w:bCs/>
          <w:sz w:val="24"/>
          <w:szCs w:val="24"/>
          <w:lang w:val="lt-LT"/>
        </w:rPr>
        <w:t xml:space="preserve">(gavo) </w:t>
      </w:r>
      <w:r w:rsidRPr="00C15967">
        <w:rPr>
          <w:rFonts w:ascii="Times New Roman" w:hAnsi="Times New Roman"/>
          <w:b/>
          <w:sz w:val="24"/>
          <w:szCs w:val="24"/>
          <w:lang w:val="lt-LT"/>
        </w:rPr>
        <w:t>vienkartinę išmoką užsieniečiui įsikurti</w:t>
      </w:r>
      <w:r w:rsidRPr="00C15967">
        <w:rPr>
          <w:rFonts w:ascii="Times New Roman" w:hAnsi="Times New Roman"/>
          <w:b/>
          <w:bCs/>
          <w:sz w:val="24"/>
          <w:szCs w:val="24"/>
          <w:lang w:val="lt-LT"/>
        </w:rPr>
        <w:t xml:space="preserve"> kitoje savivaldybėje? </w:t>
      </w:r>
      <w:r w:rsidRPr="00C15967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(tinkamą pažymėkite X)</w:t>
      </w: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Taip   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 xml:space="preserve">Jeigu pažymėjote </w:t>
      </w:r>
      <w:r w:rsidRPr="00C15967">
        <w:rPr>
          <w:rFonts w:ascii="Times New Roman" w:hAnsi="Times New Roman"/>
          <w:b/>
          <w:sz w:val="24"/>
          <w:szCs w:val="24"/>
          <w:lang w:val="lt-LT"/>
        </w:rPr>
        <w:t>„Taip“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, nurodykite savivaldybę, kurioje gavote </w:t>
      </w:r>
      <w:r w:rsidRPr="00C15967">
        <w:rPr>
          <w:rFonts w:ascii="Times New Roman" w:hAnsi="Times New Roman"/>
          <w:bCs/>
          <w:sz w:val="24"/>
          <w:szCs w:val="24"/>
          <w:lang w:val="lt-LT"/>
        </w:rPr>
        <w:t xml:space="preserve">vienkartinę išmoką užsieniečiui įsikurti </w:t>
      </w:r>
      <w:r w:rsidRPr="00C15967">
        <w:rPr>
          <w:rFonts w:ascii="Times New Roman" w:hAnsi="Times New Roman"/>
          <w:sz w:val="24"/>
          <w:szCs w:val="24"/>
          <w:lang w:val="lt-LT"/>
        </w:rPr>
        <w:t>_______________________________________________________</w:t>
      </w:r>
    </w:p>
    <w:p w:rsidR="00B14E96" w:rsidRPr="00C15967" w:rsidRDefault="00B14E96" w:rsidP="00B14E96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B14E96" w:rsidRPr="00C15967" w:rsidRDefault="00B14E96" w:rsidP="00B14E96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sz w:val="24"/>
          <w:szCs w:val="24"/>
          <w:lang w:val="lt-LT"/>
        </w:rPr>
        <w:t>2.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2. nurodykite informaciją apie Jus ir </w:t>
      </w:r>
      <w:r w:rsidRPr="00C15967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nuomojamose gyvenamosiose patalpose kartu su Jumis gyvenančius užsieniečius, priklausančius tam pačiam privačiam namų ūkiui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bookmarkStart w:id="7" w:name="_Hlk99991544"/>
      <w:r w:rsidRPr="00C15967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lt-LT"/>
        </w:rPr>
        <w:t>(pildoma tiek eilučių, kiek reikia)</w:t>
      </w:r>
      <w:bookmarkEnd w:id="7"/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"/>
        <w:gridCol w:w="2223"/>
        <w:gridCol w:w="1757"/>
        <w:gridCol w:w="2293"/>
        <w:gridCol w:w="2670"/>
      </w:tblGrid>
      <w:tr w:rsidR="00B14E96" w:rsidRPr="0025549B" w:rsidTr="00BB4A62">
        <w:trPr>
          <w:trHeight w:val="889"/>
        </w:trPr>
        <w:tc>
          <w:tcPr>
            <w:tcW w:w="704" w:type="dxa"/>
          </w:tcPr>
          <w:p w:rsidR="00B14E96" w:rsidRPr="00C15967" w:rsidRDefault="00B14E96" w:rsidP="00BB4A62">
            <w:pPr>
              <w:spacing w:before="2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10" w:type="dxa"/>
          </w:tcPr>
          <w:p w:rsidR="00B14E96" w:rsidRPr="00C15967" w:rsidRDefault="00B14E96" w:rsidP="00BB4A62">
            <w:pPr>
              <w:spacing w:before="2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1843" w:type="dxa"/>
          </w:tcPr>
          <w:p w:rsidR="00B14E96" w:rsidRPr="00C15967" w:rsidRDefault="00B14E96" w:rsidP="00BB4A6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Asmens kodas</w:t>
            </w: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C159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(jeigu užsienietis asmens kodo neturi, nurodoma jo gimimo data)</w:t>
            </w:r>
            <w:r w:rsidRPr="00C159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Pr="00C159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ILTU kodas</w:t>
            </w:r>
          </w:p>
        </w:tc>
        <w:tc>
          <w:tcPr>
            <w:tcW w:w="2384" w:type="dxa"/>
          </w:tcPr>
          <w:p w:rsidR="00B14E96" w:rsidRPr="00C15967" w:rsidRDefault="00B14E96" w:rsidP="00BB4A6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</w:t>
            </w:r>
            <w:r w:rsidRPr="00C15967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smens tapatybę patvirtinantis </w:t>
            </w:r>
            <w:r w:rsidRPr="00C159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dokumentas </w:t>
            </w:r>
            <w:r w:rsidRPr="00C1596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(</w:t>
            </w:r>
            <w:r w:rsidRPr="00C159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laikinas leidimas gyventi, išduotas Lietuvos Respublikos įstatymo „Dėl užsieniečių teisinės padėties“ (toliau – UTPĮ) 40 straipsnio 1 dalies 10  punkto pagrindu </w:t>
            </w:r>
            <w:r w:rsidRPr="00C1596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arba </w:t>
            </w:r>
            <w:r w:rsidRPr="00C1596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Migracijos departamento prie Lietuvos Respublikos vidaus reikalų ministerijos (toliau – Migracijos departamentas) priimtas sprendimas dėl suteikto leidimo laikinai gyventi Lietuvos Respublikoje laikinosios apsaugos pagrindu</w:t>
            </w:r>
            <w:r w:rsidRPr="00C159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2854" w:type="dxa"/>
          </w:tcPr>
          <w:p w:rsidR="00B14E96" w:rsidRPr="00C15967" w:rsidRDefault="00B14E96" w:rsidP="00BB4A62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Asmens veiklos pobūdis ir (ar) padėtis </w:t>
            </w:r>
            <w:r w:rsidRPr="00C15967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(jei užsienietis dirba Lietuvos Respublikoje, nurodoma darbovietė (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pvz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, juridinio asmens</w:t>
            </w:r>
            <w:r w:rsidRPr="007253C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C15967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pavadinimas, kodas)</w:t>
            </w:r>
          </w:p>
          <w:p w:rsidR="00B14E96" w:rsidRPr="00C15967" w:rsidRDefault="00B14E96" w:rsidP="00BB4A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c>
          <w:tcPr>
            <w:tcW w:w="70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38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5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c>
          <w:tcPr>
            <w:tcW w:w="70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38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5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c>
          <w:tcPr>
            <w:tcW w:w="70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38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5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c>
          <w:tcPr>
            <w:tcW w:w="70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38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54" w:type="dxa"/>
          </w:tcPr>
          <w:p w:rsidR="00B14E96" w:rsidRPr="00C15967" w:rsidRDefault="00B14E96" w:rsidP="00BB4A6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B14E96" w:rsidRPr="00C15967" w:rsidRDefault="00B14E96" w:rsidP="00B14E96">
      <w:pPr>
        <w:shd w:val="clear" w:color="auto" w:fill="FFFFFF"/>
        <w:spacing w:line="240" w:lineRule="atLeast"/>
        <w:jc w:val="both"/>
        <w:rPr>
          <w:rFonts w:ascii="Times New Roman" w:hAnsi="Times New Roman"/>
          <w:b/>
          <w:i/>
          <w:iCs/>
          <w:sz w:val="24"/>
          <w:szCs w:val="24"/>
          <w:lang w:val="lt-LT"/>
        </w:rPr>
      </w:pPr>
      <w:bookmarkStart w:id="8" w:name="_Hlk100044625"/>
      <w:r w:rsidRPr="00C15967">
        <w:rPr>
          <w:rFonts w:ascii="Times New Roman" w:hAnsi="Times New Roman"/>
          <w:b/>
          <w:i/>
          <w:iCs/>
          <w:sz w:val="24"/>
          <w:szCs w:val="24"/>
          <w:lang w:val="lt-LT"/>
        </w:rPr>
        <w:t xml:space="preserve">Pastaba: </w:t>
      </w:r>
      <w:r w:rsidRPr="00C15967">
        <w:rPr>
          <w:rFonts w:ascii="Times New Roman" w:hAnsi="Times New Roman"/>
          <w:bCs/>
          <w:i/>
          <w:iCs/>
          <w:sz w:val="24"/>
          <w:szCs w:val="24"/>
          <w:lang w:val="lt-LT"/>
        </w:rPr>
        <w:t>Asmens veiklos pobūdis ir (ar) padėtis pildoma atsižvelgiant į</w:t>
      </w:r>
      <w:r w:rsidRPr="00C15967">
        <w:rPr>
          <w:rFonts w:ascii="Times New Roman" w:hAnsi="Times New Roman"/>
          <w:b/>
          <w:i/>
          <w:iCs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>Valstybės paramos prieglobsčio gavėjų, nelydimų nepilnamečių užsieniečių ir laikinąją apsaugą Lietuvos Respublikoje gavusių užsieniečių integracijai teikimo tvarkos aprašo, patvirtinto Lietuvos Respublikos Vyriausybės 2016 m. spalio 5 d. nutarimu Nr. 998 „Dėl Valstybės paramos prieglobsčio gavėjų, nelydimų nepilnamečių užsieniečių ir laikinąją apsaugą Lietuvos Respublikoje gavusių užsieniečių integracijai teikimo tvarkos aprašo patvirtinimo“ (toliau – Užsieniečių integracijos tvarkos aprašas),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>46.1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 </w:t>
      </w:r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 xml:space="preserve"> papunktį.</w:t>
      </w:r>
    </w:p>
    <w:bookmarkEnd w:id="8"/>
    <w:p w:rsidR="00B14E96" w:rsidRPr="00C15967" w:rsidRDefault="00B14E96" w:rsidP="00B14E96">
      <w:pPr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B14E96" w:rsidRPr="00C15967" w:rsidRDefault="00B14E96" w:rsidP="00B14E96">
      <w:pPr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sz w:val="24"/>
          <w:szCs w:val="24"/>
          <w:lang w:val="lt-LT"/>
        </w:rPr>
        <w:t>2.3. n</w:t>
      </w:r>
      <w:r w:rsidRPr="00C15967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uomojamų gyvenamųjų patalpų</w:t>
      </w:r>
      <w:r w:rsidRPr="00C15967">
        <w:rPr>
          <w:rFonts w:ascii="Times New Roman" w:hAnsi="Times New Roman"/>
          <w:b/>
          <w:sz w:val="24"/>
          <w:szCs w:val="24"/>
          <w:lang w:val="lt-LT"/>
        </w:rPr>
        <w:t xml:space="preserve">, kuriose </w:t>
      </w:r>
      <w:r>
        <w:rPr>
          <w:rFonts w:ascii="Times New Roman" w:hAnsi="Times New Roman"/>
          <w:b/>
          <w:sz w:val="24"/>
          <w:szCs w:val="24"/>
          <w:lang w:val="lt-LT"/>
        </w:rPr>
        <w:t>Jūs</w:t>
      </w:r>
      <w:r w:rsidRPr="002B2D6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b/>
          <w:sz w:val="24"/>
          <w:szCs w:val="24"/>
          <w:lang w:val="lt-LT"/>
        </w:rPr>
        <w:t xml:space="preserve">šiuo metu faktiškai gyvenate adresas ir laikotarpis, kurį planuojate šiose patalpose gyventi, </w:t>
      </w:r>
      <w:r w:rsidRPr="00C15967">
        <w:rPr>
          <w:rFonts w:ascii="Times New Roman" w:hAnsi="Times New Roman"/>
          <w:b/>
          <w:iCs/>
          <w:sz w:val="24"/>
          <w:szCs w:val="24"/>
          <w:lang w:val="lt-LT"/>
        </w:rPr>
        <w:t>kita svarbi informacija:</w:t>
      </w:r>
      <w:r w:rsidRPr="00C1596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B14E96" w:rsidRPr="00C15967" w:rsidRDefault="00B14E96" w:rsidP="00B14E96">
      <w:pPr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B14E96" w:rsidRPr="00C15967" w:rsidRDefault="00B14E96" w:rsidP="00B14E96">
      <w:pPr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</w:t>
      </w:r>
      <w:r w:rsidRPr="00C15967">
        <w:rPr>
          <w:rFonts w:ascii="Times New Roman" w:hAnsi="Times New Roman"/>
          <w:sz w:val="24"/>
          <w:szCs w:val="24"/>
          <w:lang w:val="lt-LT"/>
        </w:rPr>
        <w:t>________________________</w:t>
      </w:r>
      <w:r w:rsidRPr="00C15967">
        <w:rPr>
          <w:rFonts w:ascii="Times New Roman" w:hAnsi="Times New Roman"/>
          <w:b/>
          <w:sz w:val="24"/>
          <w:szCs w:val="24"/>
          <w:lang w:val="lt-LT"/>
        </w:rPr>
        <w:t>______</w:t>
      </w:r>
    </w:p>
    <w:p w:rsidR="00B14E96" w:rsidRPr="00C15967" w:rsidRDefault="00B14E96" w:rsidP="00B14E96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</w:p>
    <w:p w:rsidR="00B14E96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3. Vienkartinę išmoką įsikurti užsieniečiui prašau</w:t>
      </w:r>
      <w:r w:rsidRPr="00C15967">
        <w:rPr>
          <w:rFonts w:ascii="Times New Roman" w:hAnsi="Times New Roman"/>
          <w:i/>
          <w:color w:val="000000" w:themeColor="text1"/>
          <w:sz w:val="24"/>
          <w:szCs w:val="24"/>
          <w:lang w:val="lt-LT" w:eastAsia="lt-LT"/>
        </w:rPr>
        <w:t xml:space="preserve"> (pažymėti pasirinktą būdą </w:t>
      </w:r>
      <w:r w:rsidRPr="0047266F">
        <w:rPr>
          <w:rFonts w:ascii="Times New Roman" w:hAnsi="Times New Roman"/>
          <w:i/>
          <w:iCs/>
          <w:sz w:val="24"/>
          <w:szCs w:val="24"/>
          <w:lang w:val="lt-LT"/>
        </w:rPr>
        <w:t>X</w:t>
      </w:r>
      <w:r w:rsidRPr="00C15967">
        <w:rPr>
          <w:rFonts w:ascii="Times New Roman" w:hAnsi="Times New Roman"/>
          <w:i/>
          <w:color w:val="000000" w:themeColor="text1"/>
          <w:sz w:val="24"/>
          <w:szCs w:val="24"/>
          <w:lang w:val="lt-LT" w:eastAsia="lt-LT"/>
        </w:rPr>
        <w:t>)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:</w:t>
      </w: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bookmarkStart w:id="9" w:name="_Hlk100056364"/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bookmarkEnd w:id="9"/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3.1. PERVESTI Į ASMENINĘ SĄSKAITĄ </w:t>
      </w:r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>(tinkamą pažymėkite X)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:</w:t>
      </w: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užsieniečio</w:t>
      </w:r>
      <w:r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       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kito 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užsieniečio, priklausančio tam pačiam privačiam namų ūkiui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</w:p>
    <w:p w:rsidR="00B14E96" w:rsidRDefault="00B14E96" w:rsidP="00B14E96">
      <w:p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3.1.1. Lietuvos Respublikoje esančioje įregistruotoje kredito įstaigoje (banke ar kt.)</w:t>
      </w:r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 xml:space="preserve"> (tinkamą pažymėkite X):</w:t>
      </w: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Taip               </w:t>
      </w:r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Ne</w:t>
      </w: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Kredito įstaigos (banko ar kt.) pavadinimas____________________________________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__________</w:t>
      </w: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>Sąskaitos numeris (20 simbolių):</w:t>
      </w:r>
    </w:p>
    <w:tbl>
      <w:tblPr>
        <w:tblW w:w="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B14E96" w:rsidRPr="0025549B" w:rsidTr="00BB4A6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:rsidR="00B14E96" w:rsidRDefault="00B14E96" w:rsidP="00B14E96">
      <w:p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3.1.2. Kitoje 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 xml:space="preserve">Europos Sąjungos valstybėje narėje ar Europos ekonominės erdvės valstybėje įregistruotoje kredito įstaigoje </w:t>
      </w:r>
      <w:bookmarkStart w:id="10" w:name="_Hlk99990487"/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>(tinkamą pažymėkite X):</w:t>
      </w:r>
      <w:bookmarkEnd w:id="10"/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bookmarkStart w:id="11" w:name="_Hlk100055485"/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bookmarkEnd w:id="11"/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Taip              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Ne </w:t>
      </w: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Užsieniečio deklaruotos gyvenamosios vietos arba faktinės gyvenamosios vietos, jeigu jis nėra deklaravęs gyvenamosios vietos Lietuvos Respublikoje, adresas valstybėje, kurioje yra sąskaita, adresas:</w:t>
      </w: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Valstybės, kurioje yra sąskaita, pavadinimas:</w:t>
      </w:r>
      <w:r>
        <w:rPr>
          <w:rFonts w:ascii="Times New Roman" w:hAnsi="Times New Roman"/>
          <w:sz w:val="24"/>
          <w:szCs w:val="24"/>
          <w:lang w:val="lt-LT"/>
        </w:rPr>
        <w:t xml:space="preserve"> _______</w:t>
      </w:r>
      <w:r w:rsidRPr="00C15967">
        <w:rPr>
          <w:rFonts w:ascii="Times New Roman" w:hAnsi="Times New Roman"/>
          <w:sz w:val="24"/>
          <w:szCs w:val="24"/>
          <w:lang w:val="lt-LT"/>
        </w:rPr>
        <w:t>_____________________________________</w:t>
      </w: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Kredito įstaigos (banko ar kt.), esančios k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itoje 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Europos Sąjungos valstybėje narėje ar Europos ekonominės erdvės valstybėje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pavadinimas: </w:t>
      </w:r>
      <w:r>
        <w:rPr>
          <w:rFonts w:ascii="Times New Roman" w:hAnsi="Times New Roman"/>
          <w:sz w:val="24"/>
          <w:szCs w:val="24"/>
          <w:lang w:val="lt-LT"/>
        </w:rPr>
        <w:t>__________________</w:t>
      </w:r>
      <w:r w:rsidRPr="00C15967">
        <w:rPr>
          <w:rFonts w:ascii="Times New Roman" w:hAnsi="Times New Roman"/>
          <w:sz w:val="24"/>
          <w:szCs w:val="24"/>
          <w:lang w:val="lt-LT"/>
        </w:rPr>
        <w:t>___________________________</w:t>
      </w: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Kredito įstaigos (banko ir kt.), esančios k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itoje 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Europos Sąjungos valstybėje narėje ar Europos ekonominės erdvės valstybėje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SWIFT kodas (BIC):</w:t>
      </w:r>
      <w:r>
        <w:rPr>
          <w:rFonts w:ascii="Times New Roman" w:hAnsi="Times New Roman"/>
          <w:sz w:val="24"/>
          <w:szCs w:val="24"/>
          <w:lang w:val="lt-LT"/>
        </w:rPr>
        <w:t xml:space="preserve"> _________________</w:t>
      </w:r>
      <w:r w:rsidRPr="00C15967">
        <w:rPr>
          <w:rFonts w:ascii="Times New Roman" w:hAnsi="Times New Roman"/>
          <w:sz w:val="24"/>
          <w:szCs w:val="24"/>
          <w:lang w:val="lt-LT"/>
        </w:rPr>
        <w:t>______________________</w:t>
      </w: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 xml:space="preserve">Tarptautinis (IBAN) sąskaitos numeris (iki 34 simbolių kartu su dviženkliu valstybės kodu): </w:t>
      </w: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50"/>
        <w:gridCol w:w="8080"/>
      </w:tblGrid>
      <w:tr w:rsidR="00B14E96" w:rsidRPr="0025549B" w:rsidTr="00BB4A6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ind w:left="-339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96" w:rsidRPr="00C15967" w:rsidRDefault="00B14E96" w:rsidP="00BB4A62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3.2. IŠMOKĖTI KITOJE KREDITO ĮSTAIGOJE (bet kuriame AB „Lietuvos paštas“ skyriuje ar kt.): _______________________________________________________________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_____________</w:t>
      </w:r>
    </w:p>
    <w:p w:rsidR="00B14E96" w:rsidRPr="00C15967" w:rsidRDefault="00B14E96" w:rsidP="00B14E96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(kredito įstaigos pavadinimas)</w:t>
      </w:r>
    </w:p>
    <w:p w:rsidR="00B14E96" w:rsidRPr="00C15967" w:rsidRDefault="00B14E96" w:rsidP="00B14E96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b/>
          <w:sz w:val="24"/>
          <w:szCs w:val="24"/>
          <w:highlight w:val="yellow"/>
          <w:lang w:val="lt-LT"/>
        </w:rPr>
      </w:pPr>
    </w:p>
    <w:p w:rsidR="00B14E96" w:rsidRPr="00C15967" w:rsidRDefault="00B14E96" w:rsidP="00B14E96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</w:t>
      </w:r>
      <w:r w:rsidRPr="00C15967">
        <w:rPr>
          <w:rFonts w:ascii="Times New Roman" w:hAnsi="Times New Roman"/>
          <w:b/>
          <w:sz w:val="24"/>
          <w:szCs w:val="24"/>
          <w:lang w:val="lt-LT"/>
        </w:rPr>
        <w:t>TVIRTINU, kad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šiame prašyme ir kartu su juo pateiktuose dokumentuose ar jų kopijose (skaitmeninėse kopijose) nurodyta informacija yra teisinga.</w:t>
      </w:r>
    </w:p>
    <w:p w:rsidR="00B14E96" w:rsidRPr="00C15967" w:rsidRDefault="00B14E96" w:rsidP="00B14E96">
      <w:pPr>
        <w:tabs>
          <w:tab w:val="left" w:pos="567"/>
        </w:tabs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B14E96" w:rsidRPr="00C15967" w:rsidRDefault="00B14E96" w:rsidP="00B14E96">
      <w:pPr>
        <w:tabs>
          <w:tab w:val="left" w:pos="567"/>
        </w:tabs>
        <w:suppressAutoHyphens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bCs/>
          <w:sz w:val="24"/>
          <w:szCs w:val="24"/>
          <w:lang w:val="lt-LT"/>
        </w:rPr>
        <w:t>ESU INFORMUOTAS IR SUTINKU, kad:</w:t>
      </w:r>
    </w:p>
    <w:p w:rsidR="00B14E96" w:rsidRPr="00C15967" w:rsidRDefault="00B14E96" w:rsidP="00B14E96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 xml:space="preserve">- 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savivaldybės administracija Lietuvos Respublikos ir Europos Sąjungos teisės aktuose, reglamentuojančiuose asmens duomenų apsaugą, nustatyta tvarka gaus ir tvarkys duomenis ir informaciją apie mane ir 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kitus 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užsieniečius, priklausančio tam pačiam privačiam namų ūkiui,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kuriais vadovaujantis nustatoma teisė į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gauti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ienkartinę išmoką įsikurti užsieniečiui, iš valstybės registrų (kadastrų), žinybinių registrų, valstybės informacinių sistemų, kitų informacinių sistemų. Asmens duomenų tvarkymo tikslai – įvertinti, ar užsienietis (-</w:t>
      </w:r>
      <w:proofErr w:type="spellStart"/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čiai</w:t>
      </w:r>
      <w:proofErr w:type="spellEnd"/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) turi teisę gauti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ienkartinę išmoką įsikurti užsieniečiui, taip pat ją administruoti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;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</w:p>
    <w:p w:rsidR="00B14E96" w:rsidRPr="00C15967" w:rsidRDefault="00B14E96" w:rsidP="00B14E96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- dokumentai (įskaitant dokumentus, kuriuose yra asmens duomenų) saugomi ir tvarkomi savivaldybės administracijoje Lietuvos Respublikos dokumentų ir archyvų įstatymo nustatyta tvarka Lietuvos vyriausiojo archyvaro nustatytais terminais.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ir savivaldybės administracijos, į kurią kreipiamasi dėl duomenų subjekto teisių įgyvendinimo, nustatyta tvarka;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B14E96" w:rsidRPr="00C15967" w:rsidRDefault="00B14E96" w:rsidP="00B14E96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-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ienkartinės išmokos įsikurti užsieniečiui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skyrimo ir mokėjimo tikslais apie mane ir kitus 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užsieniečius, priklausančius tam pačiam privačiam namų ūkiui,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iš kitų institucijų bus renkama informacija, reikalinga </w:t>
      </w:r>
      <w:bookmarkStart w:id="12" w:name="_Hlk99989315"/>
      <w:r w:rsidRPr="00C15967">
        <w:rPr>
          <w:rFonts w:ascii="Times New Roman" w:hAnsi="Times New Roman"/>
          <w:sz w:val="24"/>
          <w:szCs w:val="24"/>
          <w:lang w:val="lt-LT"/>
        </w:rPr>
        <w:t>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ienkartinei išmokai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bookmarkEnd w:id="12"/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skirti, ir kad duomenys apie skirtą </w:t>
      </w:r>
      <w:r w:rsidRPr="00C15967">
        <w:rPr>
          <w:rFonts w:ascii="Times New Roman" w:hAnsi="Times New Roman"/>
          <w:sz w:val="24"/>
          <w:szCs w:val="24"/>
          <w:lang w:val="lt-LT"/>
        </w:rPr>
        <w:t>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ienkartinę išmoką įsikurti užsieniečiui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man ar kitam 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užsieniečiui, priklausančiam tam pačiam privačiam namų ūkiui,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  <w:t xml:space="preserve"> teisės aktų nustatyta tvarka gali būti teikiami kitoms institucijoms;</w:t>
      </w:r>
    </w:p>
    <w:p w:rsidR="00B14E96" w:rsidRPr="00C15967" w:rsidRDefault="00B14E96" w:rsidP="00B14E96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- privalau teikti visą teisingą informaciją, reikalingą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ienkartinei išmokai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sz w:val="24"/>
          <w:szCs w:val="24"/>
          <w:lang w:val="lt-LT"/>
        </w:rPr>
        <w:t>gauti, ir būtinus dokumentus;</w:t>
      </w:r>
    </w:p>
    <w:p w:rsidR="00B14E96" w:rsidRPr="00C15967" w:rsidRDefault="00B14E96" w:rsidP="00B14E96">
      <w:pPr>
        <w:tabs>
          <w:tab w:val="left" w:pos="540"/>
          <w:tab w:val="num" w:pos="900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- gautą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ienkartinę išmoką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sz w:val="24"/>
          <w:szCs w:val="24"/>
          <w:lang w:val="lt-LT"/>
        </w:rPr>
        <w:t>turiu panaudoti pagal jos tikslinę paskirtį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B14E96" w:rsidRPr="00C15967" w:rsidRDefault="00B14E96" w:rsidP="00B14E96">
      <w:pPr>
        <w:tabs>
          <w:tab w:val="left" w:pos="7938"/>
          <w:tab w:val="left" w:pos="9072"/>
        </w:tabs>
        <w:suppressAutoHyphens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- nuslėpus ar pateikus neteisingus duomenis, reikalingus </w:t>
      </w:r>
      <w:r w:rsidRPr="00C15967">
        <w:rPr>
          <w:rFonts w:ascii="Times New Roman" w:hAnsi="Times New Roman"/>
          <w:sz w:val="24"/>
          <w:szCs w:val="24"/>
          <w:lang w:val="lt-LT"/>
        </w:rPr>
        <w:t>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ienkartinei išmokai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gauti, ir dėl to neteisėtai ją gavus, grąžinti neteisėtai gautą pinigų sumą arba ją sumokėti dalimis, jeigu neteisėtai gauta </w:t>
      </w:r>
      <w:r w:rsidRPr="00C15967">
        <w:rPr>
          <w:rFonts w:ascii="Times New Roman" w:hAnsi="Times New Roman"/>
          <w:sz w:val="24"/>
          <w:szCs w:val="24"/>
          <w:lang w:val="lt-LT"/>
        </w:rPr>
        <w:t>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ienkartinė išmoka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negrąžinta, ji bus išieškoma Lietuvos Respublikos civilinio proceso kodekso nustatyta tvarka; </w:t>
      </w:r>
    </w:p>
    <w:p w:rsidR="00B14E96" w:rsidRPr="00C15967" w:rsidRDefault="00B14E96" w:rsidP="00B14E96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- pranešti savivaldybės administracijai apie aplinkybes, turinčias įtakos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ienkartinės išmokos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dydžiui ar mokėjimui, ne vėliau kaip per mėnesį nuo dienos, kurią sužinojau ar turėjau sužinoti apie šių aplinkybių atsiradimą. </w:t>
      </w:r>
    </w:p>
    <w:p w:rsidR="00B14E96" w:rsidRPr="00C15967" w:rsidRDefault="00B14E96" w:rsidP="00B14E96">
      <w:pPr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</w:p>
    <w:p w:rsidR="00B14E96" w:rsidRPr="00C15967" w:rsidRDefault="00B14E96" w:rsidP="00B14E96">
      <w:pPr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Pridedu </w:t>
      </w:r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>(tinkamą pažymėkite X)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:</w:t>
      </w:r>
    </w:p>
    <w:p w:rsidR="00B14E96" w:rsidRPr="00C15967" w:rsidRDefault="00B14E96" w:rsidP="00B14E96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asmens tapatybę patvirtinantis dokumentas (laikinas leidimas gyventi, išduotas UTPĮ 40 straipsnio 1 dalies 10  punkto pagrindu </w:t>
      </w:r>
      <w:bookmarkStart w:id="13" w:name="_Hlk100045690"/>
      <w:r w:rsidRPr="00C15967">
        <w:rPr>
          <w:rFonts w:ascii="Times New Roman" w:hAnsi="Times New Roman"/>
          <w:sz w:val="24"/>
          <w:szCs w:val="24"/>
          <w:lang w:val="lt-LT"/>
        </w:rPr>
        <w:t xml:space="preserve">arba </w:t>
      </w:r>
      <w:r w:rsidRPr="00C15967">
        <w:rPr>
          <w:rFonts w:ascii="Times New Roman" w:hAnsi="Times New Roman"/>
          <w:color w:val="000000"/>
          <w:sz w:val="24"/>
          <w:szCs w:val="24"/>
          <w:lang w:val="lt-LT" w:eastAsia="lt-LT"/>
        </w:rPr>
        <w:t>Migracijos departamento priimtas sprendimas dėl suteikto leidimo laikinai gyventi Lietuvos Respublikoje laikinosios apsaugos pagrindu)</w:t>
      </w:r>
      <w:bookmarkEnd w:id="13"/>
      <w:r w:rsidRPr="00C15967">
        <w:rPr>
          <w:rFonts w:ascii="Times New Roman" w:hAnsi="Times New Roman"/>
          <w:sz w:val="24"/>
          <w:szCs w:val="24"/>
          <w:lang w:val="lt-LT"/>
        </w:rPr>
        <w:t>,________ lapų;</w:t>
      </w: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n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e trumpesniam nei 6 mėnesių laikotarpiui sudaryta Lietuvos Respublikos nekilnojamojo turto registre įregistruota gyvenamųjų patalpų nuomos sutartis ar teisės aktų nustatyta tvarka patvirtinta jos kopija, kurioje nurodyti 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 xml:space="preserve">nuomojamose gyvenamosiose patalpose kartu gyvenantys užsieniečiai, priklausantys tam pačiam privačiam namų ūkiui, jų vardai, pavardės, gimimo datos, 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______ lapų;</w:t>
      </w: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sz w:val="24"/>
          <w:szCs w:val="24"/>
          <w:lang w:val="lt-LT"/>
        </w:rPr>
        <w:t>Užsieniečių integracijos tvarkos aprašo 46.1 papunktyje nurodytus faktus</w:t>
      </w: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 xml:space="preserve"> patvirtinantys dokumentai ar jų kopijos (pavyzdžiui, moksleivio ar studento pažymėjimas, mokymo įstaigos pažyma, darbdavio pažyma, dokumentą ar pažymą, pensininko pažymėjimą, pažymą apie nėštumą, asmens negalią  patvirtinantį dokumentą ir kt.) </w:t>
      </w:r>
      <w:r w:rsidRPr="00C15967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 xml:space="preserve">(nurodykite pridedamus dokumentus ar jų kopijas ir lapų skaičių; </w:t>
      </w:r>
      <w:r w:rsidRPr="00C15967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lt-LT"/>
        </w:rPr>
        <w:t>pildoma tiek eilučių, kiek reikia</w:t>
      </w:r>
      <w:r w:rsidRPr="00C15967">
        <w:rPr>
          <w:rFonts w:ascii="Times New Roman" w:hAnsi="Times New Roman"/>
          <w:bCs/>
          <w:i/>
          <w:iCs/>
          <w:color w:val="000000"/>
          <w:sz w:val="24"/>
          <w:szCs w:val="24"/>
          <w:lang w:val="lt-LT"/>
        </w:rPr>
        <w:t>)</w:t>
      </w:r>
      <w:r w:rsidRPr="00C15967">
        <w:rPr>
          <w:rFonts w:ascii="Times New Roman" w:hAnsi="Times New Roman"/>
          <w:bCs/>
          <w:color w:val="000000"/>
          <w:sz w:val="24"/>
          <w:szCs w:val="24"/>
          <w:lang w:val="lt-LT"/>
        </w:rPr>
        <w:t>:</w:t>
      </w: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1.</w:t>
      </w: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2.</w:t>
      </w: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>3.</w:t>
      </w:r>
    </w:p>
    <w:p w:rsidR="00B14E96" w:rsidRPr="00C15967" w:rsidRDefault="00B14E96" w:rsidP="00B14E96">
      <w:pPr>
        <w:suppressAutoHyphens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/>
          <w:sz w:val="24"/>
          <w:szCs w:val="24"/>
          <w:lang w:val="lt-LT"/>
        </w:rPr>
        <w:t xml:space="preserve">4. </w:t>
      </w:r>
    </w:p>
    <w:p w:rsidR="00B14E96" w:rsidRPr="00C15967" w:rsidRDefault="00B14E96" w:rsidP="00B14E96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sz w:val="24"/>
          <w:szCs w:val="24"/>
          <w:lang w:val="lt-LT"/>
        </w:rPr>
        <w:t xml:space="preserve">Kiti dokumentai </w:t>
      </w:r>
      <w:r w:rsidRPr="00C15967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 xml:space="preserve">(nurodykite pridedamus dokumentus ar jų kopijas ir lapų skaičių; </w:t>
      </w:r>
      <w:r w:rsidRPr="00C15967">
        <w:rPr>
          <w:rFonts w:ascii="Times New Roman" w:hAnsi="Times New Roman"/>
          <w:i/>
          <w:iCs/>
          <w:color w:val="000000" w:themeColor="text1"/>
          <w:sz w:val="24"/>
          <w:szCs w:val="24"/>
          <w:lang w:val="lt-LT"/>
        </w:rPr>
        <w:t>pildoma tiek eilučių, kiek reikia)</w:t>
      </w:r>
      <w:r w:rsidRPr="00C15967">
        <w:rPr>
          <w:rFonts w:ascii="Times New Roman" w:hAnsi="Times New Roman"/>
          <w:sz w:val="24"/>
          <w:szCs w:val="24"/>
          <w:lang w:val="lt-LT"/>
        </w:rPr>
        <w:t>:</w:t>
      </w: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1.</w:t>
      </w: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2.</w:t>
      </w: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3.</w:t>
      </w: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4.</w:t>
      </w: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ind w:left="720" w:firstLine="402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11654A" wp14:editId="6D678E50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900555" cy="635"/>
                <wp:effectExtent l="13335" t="6350" r="10795" b="12700"/>
                <wp:wrapNone/>
                <wp:docPr id="2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00709" id="Tiesioji jungtis 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.55pt" to="149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" strokeweight=".26mm"/>
            </w:pict>
          </mc:Fallback>
        </mc:AlternateContent>
      </w:r>
      <w:r w:rsidRPr="00C15967">
        <w:rPr>
          <w:rFonts w:ascii="Times New Roman" w:hAnsi="Times New Roman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CB8960" wp14:editId="7361FA85">
                <wp:simplePos x="0" y="0"/>
                <wp:positionH relativeFrom="column">
                  <wp:posOffset>3501390</wp:posOffset>
                </wp:positionH>
                <wp:positionV relativeFrom="paragraph">
                  <wp:posOffset>6985</wp:posOffset>
                </wp:positionV>
                <wp:extent cx="2613025" cy="635"/>
                <wp:effectExtent l="9525" t="6350" r="6985" b="12700"/>
                <wp:wrapNone/>
                <wp:docPr id="3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8746B" id="Tiesioji jungtis 2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5.7pt,.55pt" to="481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" strokeweight=".26mm"/>
            </w:pict>
          </mc:Fallback>
        </mc:AlternateContent>
      </w:r>
      <w:r w:rsidRPr="00C15967">
        <w:rPr>
          <w:rFonts w:ascii="Times New Roman" w:hAnsi="Times New Roman"/>
          <w:sz w:val="24"/>
          <w:szCs w:val="24"/>
          <w:lang w:val="lt-LT"/>
        </w:rPr>
        <w:t>(užsieniečio parašas)</w:t>
      </w:r>
      <w:r w:rsidRPr="00C15967">
        <w:rPr>
          <w:rFonts w:ascii="Times New Roman" w:hAnsi="Times New Roman"/>
          <w:sz w:val="24"/>
          <w:szCs w:val="24"/>
          <w:lang w:val="lt-LT"/>
        </w:rPr>
        <w:tab/>
      </w:r>
      <w:r w:rsidRPr="00C15967">
        <w:rPr>
          <w:rFonts w:ascii="Times New Roman" w:hAnsi="Times New Roman"/>
          <w:sz w:val="24"/>
          <w:szCs w:val="24"/>
          <w:lang w:val="lt-LT"/>
        </w:rPr>
        <w:tab/>
      </w:r>
      <w:r w:rsidRPr="00C15967">
        <w:rPr>
          <w:rFonts w:ascii="Times New Roman" w:hAnsi="Times New Roman"/>
          <w:sz w:val="24"/>
          <w:szCs w:val="24"/>
          <w:lang w:val="lt-LT"/>
        </w:rPr>
        <w:tab/>
        <w:t>(vardas, pavardė)</w:t>
      </w:r>
    </w:p>
    <w:p w:rsidR="00B14E96" w:rsidRPr="00C15967" w:rsidRDefault="00B14E96" w:rsidP="00B14E96">
      <w:pPr>
        <w:spacing w:before="160"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Prašymas dėl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ienkartinės išmokos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 xml:space="preserve">skyrimo </w:t>
      </w:r>
      <w:r w:rsidRPr="00C15967">
        <w:rPr>
          <w:rFonts w:ascii="Times New Roman" w:hAnsi="Times New Roman"/>
          <w:sz w:val="24"/>
          <w:szCs w:val="24"/>
          <w:lang w:val="lt-LT"/>
        </w:rPr>
        <w:t>Nr.  ______________________ gautas _______________________</w:t>
      </w: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Pr="00C15967">
        <w:rPr>
          <w:rFonts w:ascii="Times New Roman" w:hAnsi="Times New Roman"/>
          <w:sz w:val="24"/>
          <w:szCs w:val="24"/>
          <w:lang w:val="lt-LT"/>
        </w:rPr>
        <w:t>(gavimo data)</w:t>
      </w:r>
    </w:p>
    <w:p w:rsidR="00B14E96" w:rsidRPr="00C15967" w:rsidRDefault="00B14E96" w:rsidP="00B14E96">
      <w:pPr>
        <w:ind w:firstLine="7230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rPr>
          <w:rFonts w:ascii="Times New Roman" w:hAnsi="Times New Roman"/>
          <w:i/>
          <w:iCs/>
          <w:sz w:val="24"/>
          <w:szCs w:val="24"/>
          <w:lang w:val="lt-LT"/>
        </w:rPr>
      </w:pPr>
      <w:r w:rsidRPr="00C15967">
        <w:rPr>
          <w:rFonts w:ascii="Times New Roman" w:hAnsi="Times New Roman"/>
          <w:i/>
          <w:iCs/>
          <w:sz w:val="24"/>
          <w:szCs w:val="24"/>
          <w:lang w:val="lt-LT"/>
        </w:rPr>
        <w:t>Tinkamą pažymėkite X:</w:t>
      </w:r>
    </w:p>
    <w:p w:rsidR="00B14E96" w:rsidRPr="00C15967" w:rsidRDefault="00B14E96" w:rsidP="00B14E96">
      <w:pPr>
        <w:rPr>
          <w:rFonts w:ascii="Times New Roman" w:hAnsi="Times New Roman"/>
          <w:sz w:val="24"/>
          <w:szCs w:val="24"/>
          <w:lang w:val="lt-LT"/>
        </w:rPr>
      </w:pPr>
    </w:p>
    <w:p w:rsidR="00B14E96" w:rsidRDefault="00B14E96" w:rsidP="00B14E96">
      <w:pPr>
        <w:tabs>
          <w:tab w:val="left" w:pos="709"/>
        </w:tabs>
        <w:ind w:firstLine="284"/>
        <w:rPr>
          <w:rFonts w:ascii="Times New Roman" w:hAnsi="Times New Roman"/>
          <w:sz w:val="24"/>
          <w:szCs w:val="24"/>
          <w:lang w:val="lt-LT"/>
        </w:rPr>
      </w:pPr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sz w:val="24"/>
          <w:szCs w:val="24"/>
          <w:lang w:val="lt-LT"/>
        </w:rPr>
        <w:tab/>
        <w:t>Pateikti visi reikalingi dokumentai</w:t>
      </w:r>
    </w:p>
    <w:p w:rsidR="00B14E96" w:rsidRPr="00C15967" w:rsidRDefault="00B14E96" w:rsidP="00B14E96">
      <w:pPr>
        <w:tabs>
          <w:tab w:val="left" w:pos="709"/>
        </w:tabs>
        <w:ind w:firstLine="284"/>
        <w:rPr>
          <w:rFonts w:ascii="Times New Roman" w:eastAsia="Webdings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tabs>
          <w:tab w:val="left" w:pos="709"/>
        </w:tabs>
        <w:ind w:firstLine="284"/>
        <w:jc w:val="both"/>
        <w:rPr>
          <w:rFonts w:ascii="Times New Roman" w:hAnsi="Times New Roman"/>
          <w:sz w:val="24"/>
          <w:szCs w:val="24"/>
          <w:lang w:val="lt-LT"/>
        </w:rPr>
      </w:pPr>
      <w:r w:rsidRPr="0047266F">
        <w:rPr>
          <w:rFonts w:ascii="Times New Roman" w:hAnsi="Times New Roman"/>
          <w:color w:val="000000" w:themeColor="text1"/>
          <w:sz w:val="24"/>
          <w:szCs w:val="24"/>
          <w:lang w:val="lt-LT"/>
        </w:rPr>
        <w:sym w:font="Webdings" w:char="F063"/>
      </w:r>
      <w:r w:rsidRPr="00C15967">
        <w:rPr>
          <w:rFonts w:ascii="Times New Roman" w:hAnsi="Times New Roman"/>
          <w:sz w:val="24"/>
          <w:szCs w:val="24"/>
          <w:lang w:val="lt-LT"/>
        </w:rPr>
        <w:tab/>
        <w:t>Nepateikti visi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ienkartinei išmokai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sz w:val="24"/>
          <w:szCs w:val="24"/>
          <w:lang w:val="lt-LT"/>
        </w:rPr>
        <w:t>skirti reikalingi dokumentai</w:t>
      </w:r>
      <w:r w:rsidRPr="00C15967">
        <w:rPr>
          <w:rFonts w:ascii="Times New Roman" w:hAnsi="Times New Roman"/>
          <w:i/>
          <w:iCs/>
          <w:color w:val="000000" w:themeColor="text1"/>
          <w:sz w:val="24"/>
          <w:szCs w:val="24"/>
          <w:lang w:val="lt-LT"/>
        </w:rPr>
        <w:t xml:space="preserve"> (pildoma tiek eilučių, kiek reikia)</w:t>
      </w:r>
      <w:r w:rsidRPr="00C15967">
        <w:rPr>
          <w:rFonts w:ascii="Times New Roman" w:hAnsi="Times New Roman"/>
          <w:sz w:val="24"/>
          <w:szCs w:val="24"/>
          <w:lang w:val="lt-LT"/>
        </w:rPr>
        <w:t>:</w:t>
      </w:r>
    </w:p>
    <w:tbl>
      <w:tblPr>
        <w:tblW w:w="949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298"/>
        <w:gridCol w:w="3663"/>
      </w:tblGrid>
      <w:tr w:rsidR="00B14E96" w:rsidRPr="0025549B" w:rsidTr="00BB4A62">
        <w:trPr>
          <w:trHeight w:val="1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96" w:rsidRPr="00C15967" w:rsidRDefault="00B14E96" w:rsidP="00BB4A62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96" w:rsidRPr="00C15967" w:rsidRDefault="00B14E96" w:rsidP="00BB4A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Nepateiktas dokumentas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96" w:rsidRPr="00C15967" w:rsidRDefault="00B14E96" w:rsidP="00BB4A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Nepateikto </w:t>
            </w:r>
            <w:proofErr w:type="spellStart"/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dokumentopateikimo</w:t>
            </w:r>
            <w:proofErr w:type="spellEnd"/>
          </w:p>
          <w:p w:rsidR="00B14E96" w:rsidRPr="00C15967" w:rsidRDefault="00B14E96" w:rsidP="00BB4A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96" w:rsidRPr="00C15967" w:rsidRDefault="00B14E96" w:rsidP="00BB4A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Dokumentą priėmusio darbuotojo vardas, pavardė, parašas</w:t>
            </w:r>
          </w:p>
        </w:tc>
      </w:tr>
      <w:tr w:rsidR="00B14E96" w:rsidRPr="0025549B" w:rsidTr="00BB4A62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14E96" w:rsidRPr="0025549B" w:rsidTr="00BB4A62">
        <w:trPr>
          <w:trHeight w:val="2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5967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E96" w:rsidRPr="00C15967" w:rsidRDefault="00B14E96" w:rsidP="00BB4A62">
            <w:pPr>
              <w:widowControl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B14E96" w:rsidRPr="00C15967" w:rsidRDefault="00B14E96" w:rsidP="00B14E96">
      <w:pPr>
        <w:spacing w:before="1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4E96" w:rsidRPr="00C15967" w:rsidRDefault="00B14E96" w:rsidP="00B14E96">
      <w:pPr>
        <w:spacing w:before="120"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Prašymą dėl v</w:t>
      </w:r>
      <w:r w:rsidRPr="00C15967">
        <w:rPr>
          <w:rFonts w:ascii="Times New Roman" w:hAnsi="Times New Roman"/>
          <w:color w:val="000000" w:themeColor="text1"/>
          <w:sz w:val="24"/>
          <w:szCs w:val="24"/>
          <w:lang w:val="lt-LT"/>
        </w:rPr>
        <w:t>ienkartinės išmokos įsikurti užsieniečiui</w:t>
      </w:r>
      <w:r w:rsidRPr="00C1596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C1596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 xml:space="preserve">skyrimo </w:t>
      </w:r>
      <w:r w:rsidRPr="00C15967">
        <w:rPr>
          <w:rFonts w:ascii="Times New Roman" w:hAnsi="Times New Roman"/>
          <w:sz w:val="24"/>
          <w:szCs w:val="24"/>
          <w:lang w:val="lt-LT"/>
        </w:rPr>
        <w:t>priėmė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:rsidR="00B14E96" w:rsidRPr="00C15967" w:rsidRDefault="00B14E96" w:rsidP="00B14E96">
      <w:pPr>
        <w:spacing w:before="120"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</w:t>
      </w:r>
    </w:p>
    <w:p w:rsidR="00B14E96" w:rsidRPr="00C15967" w:rsidRDefault="00B14E96" w:rsidP="00B14E96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(</w:t>
      </w:r>
      <w:bookmarkStart w:id="14" w:name="_Hlk100045818"/>
      <w:r w:rsidRPr="00C15967">
        <w:rPr>
          <w:rFonts w:ascii="Times New Roman" w:hAnsi="Times New Roman"/>
          <w:sz w:val="24"/>
          <w:szCs w:val="24"/>
          <w:lang w:val="lt-LT"/>
        </w:rPr>
        <w:t xml:space="preserve">savivaldybės administracijos darbuotojo </w:t>
      </w:r>
      <w:bookmarkEnd w:id="14"/>
      <w:r w:rsidRPr="00C15967">
        <w:rPr>
          <w:rFonts w:ascii="Times New Roman" w:hAnsi="Times New Roman"/>
          <w:sz w:val="24"/>
          <w:szCs w:val="24"/>
          <w:lang w:val="lt-LT"/>
        </w:rPr>
        <w:t>vardas, pavardė, pareigos, parašas)</w:t>
      </w:r>
    </w:p>
    <w:p w:rsidR="00B14E96" w:rsidRPr="00C15967" w:rsidRDefault="00B14E96" w:rsidP="00B14E96">
      <w:pPr>
        <w:ind w:firstLine="3544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14E96" w:rsidRPr="0025549B" w:rsidRDefault="00B14E96" w:rsidP="00B14E96">
      <w:pPr>
        <w:ind w:firstLine="3544"/>
        <w:jc w:val="both"/>
        <w:rPr>
          <w:rFonts w:ascii="Times New Roman" w:hAnsi="Times New Roman"/>
          <w:sz w:val="24"/>
          <w:szCs w:val="24"/>
          <w:lang w:val="lt-LT"/>
        </w:rPr>
      </w:pPr>
      <w:r w:rsidRPr="00C15967">
        <w:rPr>
          <w:rFonts w:ascii="Times New Roman" w:hAnsi="Times New Roman"/>
          <w:sz w:val="24"/>
          <w:szCs w:val="24"/>
          <w:lang w:val="lt-LT"/>
        </w:rPr>
        <w:t>________________________________</w:t>
      </w:r>
    </w:p>
    <w:p w:rsidR="007D159D" w:rsidRDefault="007D159D"/>
    <w:sectPr w:rsidR="007D15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96"/>
    <w:rsid w:val="007D159D"/>
    <w:rsid w:val="00B14E96"/>
    <w:rsid w:val="00C16581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420E"/>
  <w15:chartTrackingRefBased/>
  <w15:docId w15:val="{054F7B1C-29A0-4715-8CA1-E40240F5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96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14E96"/>
    <w:pPr>
      <w:keepNext/>
      <w:jc w:val="center"/>
      <w:outlineLvl w:val="0"/>
    </w:pPr>
    <w:rPr>
      <w:rFonts w:ascii="Times New Roman" w:hAnsi="Times New Roman"/>
      <w:b/>
      <w:bCs/>
      <w:sz w:val="28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14E96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39"/>
    <w:rsid w:val="00B14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6336</Words>
  <Characters>3613</Characters>
  <Application>Microsoft Office Word</Application>
  <DocSecurity>0</DocSecurity>
  <Lines>30</Lines>
  <Paragraphs>19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Bružinskaitė</dc:creator>
  <cp:keywords/>
  <dc:description/>
  <cp:lastModifiedBy>Povilas Šlapševičius</cp:lastModifiedBy>
  <cp:revision>1</cp:revision>
  <dcterms:created xsi:type="dcterms:W3CDTF">2022-04-26T10:41:00Z</dcterms:created>
  <dcterms:modified xsi:type="dcterms:W3CDTF">2022-04-26T10:41:00Z</dcterms:modified>
</cp:coreProperties>
</file>