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223A" w14:textId="77777777" w:rsidR="00986C6B" w:rsidRDefault="00986C6B">
      <w:pPr>
        <w:tabs>
          <w:tab w:val="left" w:pos="7655"/>
        </w:tabs>
        <w:spacing w:line="276" w:lineRule="auto"/>
        <w:ind w:right="-57"/>
        <w:rPr>
          <w:bCs/>
          <w:szCs w:val="24"/>
        </w:rPr>
      </w:pPr>
    </w:p>
    <w:p w14:paraId="2A93AA9E" w14:textId="77777777" w:rsidR="00986C6B" w:rsidRDefault="00D52B74">
      <w:pPr>
        <w:ind w:left="5103"/>
        <w:jc w:val="both"/>
        <w:rPr>
          <w:szCs w:val="24"/>
        </w:rPr>
      </w:pPr>
      <w:r>
        <w:rPr>
          <w:szCs w:val="24"/>
        </w:rPr>
        <w:t xml:space="preserve">Asmens (šeimos) socialinių paslaugų poreikio nustatymo ir skyrimo tvarkos aprašo </w:t>
      </w:r>
    </w:p>
    <w:p w14:paraId="7E0534EE" w14:textId="77777777" w:rsidR="00986C6B" w:rsidRDefault="00D52B74">
      <w:pPr>
        <w:ind w:left="3807" w:right="-29" w:firstLine="1296"/>
        <w:jc w:val="both"/>
        <w:rPr>
          <w:szCs w:val="24"/>
        </w:rPr>
      </w:pPr>
      <w:r>
        <w:rPr>
          <w:szCs w:val="24"/>
        </w:rPr>
        <w:t>5 priedas</w:t>
      </w:r>
    </w:p>
    <w:p w14:paraId="28CC8962" w14:textId="77777777" w:rsidR="00986C6B" w:rsidRDefault="00986C6B">
      <w:pPr>
        <w:ind w:left="3807" w:right="-29" w:firstLine="1296"/>
        <w:jc w:val="both"/>
        <w:rPr>
          <w:szCs w:val="24"/>
        </w:rPr>
      </w:pPr>
    </w:p>
    <w:p w14:paraId="49BF3AA9" w14:textId="77777777" w:rsidR="00986C6B" w:rsidRDefault="00D52B74">
      <w:pPr>
        <w:ind w:right="-29"/>
        <w:jc w:val="center"/>
        <w:rPr>
          <w:b/>
          <w:szCs w:val="24"/>
        </w:rPr>
      </w:pPr>
      <w:r>
        <w:rPr>
          <w:b/>
          <w:szCs w:val="24"/>
        </w:rPr>
        <w:t xml:space="preserve">(Prašymo gauti </w:t>
      </w:r>
      <w:r>
        <w:rPr>
          <w:b/>
          <w:bCs/>
          <w:szCs w:val="24"/>
        </w:rPr>
        <w:t xml:space="preserve">socialinę reabilitaciją neįgaliesiems bendruomenėje </w:t>
      </w:r>
      <w:r>
        <w:rPr>
          <w:b/>
          <w:szCs w:val="24"/>
        </w:rPr>
        <w:t>forma)</w:t>
      </w:r>
    </w:p>
    <w:p w14:paraId="483A38DD" w14:textId="77777777" w:rsidR="00986C6B" w:rsidRDefault="00986C6B">
      <w:pPr>
        <w:ind w:right="-29"/>
        <w:jc w:val="both"/>
        <w:rPr>
          <w:szCs w:val="24"/>
        </w:rPr>
      </w:pPr>
    </w:p>
    <w:p w14:paraId="7CA45D75" w14:textId="77777777" w:rsidR="00986C6B" w:rsidRDefault="00D52B74">
      <w:pPr>
        <w:ind w:right="-29"/>
        <w:jc w:val="both"/>
        <w:rPr>
          <w:b/>
          <w:strike/>
          <w:szCs w:val="24"/>
          <w:vertAlign w:val="superscript"/>
        </w:rPr>
      </w:pPr>
      <w:r>
        <w:rPr>
          <w:b/>
          <w:szCs w:val="24"/>
        </w:rPr>
        <w:t xml:space="preserve">Asmuo, kuriam reikia </w:t>
      </w:r>
      <w:r>
        <w:rPr>
          <w:b/>
          <w:bCs/>
          <w:szCs w:val="24"/>
        </w:rPr>
        <w:t>socialinės reabilitacijos neįgaliesiems bendruomenėje</w:t>
      </w:r>
    </w:p>
    <w:p w14:paraId="48A25647" w14:textId="77777777" w:rsidR="00986C6B" w:rsidRDefault="00986C6B">
      <w:pPr>
        <w:rPr>
          <w:sz w:val="20"/>
        </w:rPr>
      </w:pPr>
    </w:p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8"/>
        <w:gridCol w:w="428"/>
        <w:gridCol w:w="428"/>
      </w:tblGrid>
      <w:tr w:rsidR="00986C6B" w14:paraId="4647587D" w14:textId="77777777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B68A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9050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5881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280D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56BD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463D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40C5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84B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DF5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929A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0EDD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03EF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C4E3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02DF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E6A7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4CA4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FD5B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45D" w14:textId="77777777" w:rsidR="00986C6B" w:rsidRDefault="00986C6B">
            <w:pPr>
              <w:jc w:val="both"/>
              <w:rPr>
                <w:szCs w:val="24"/>
              </w:rPr>
            </w:pPr>
          </w:p>
        </w:tc>
      </w:tr>
      <w:tr w:rsidR="00986C6B" w14:paraId="088799FC" w14:textId="77777777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920C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Pavardė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99A6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2D20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0AD3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3791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359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BD41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28A0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73F1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BB05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79D2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050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FA6D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1EBC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E4CC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190F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212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C7E" w14:textId="77777777" w:rsidR="00986C6B" w:rsidRDefault="00986C6B">
            <w:pPr>
              <w:jc w:val="both"/>
              <w:rPr>
                <w:szCs w:val="24"/>
              </w:rPr>
            </w:pPr>
          </w:p>
        </w:tc>
      </w:tr>
      <w:tr w:rsidR="00986C6B" w14:paraId="50F8D99C" w14:textId="77777777">
        <w:tc>
          <w:tcPr>
            <w:tcW w:w="4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1277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Gimimo data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48BA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E2F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193A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333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628E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B20F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C670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7A20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E362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0490" w14:textId="77777777" w:rsidR="00986C6B" w:rsidRDefault="00986C6B">
            <w:pPr>
              <w:jc w:val="both"/>
              <w:rPr>
                <w:szCs w:val="24"/>
              </w:rPr>
            </w:pPr>
          </w:p>
        </w:tc>
      </w:tr>
    </w:tbl>
    <w:p w14:paraId="75C11294" w14:textId="77777777" w:rsidR="00986C6B" w:rsidRDefault="00986C6B">
      <w:pPr>
        <w:jc w:val="both"/>
        <w:rPr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649"/>
      </w:tblGrid>
      <w:tr w:rsidR="00986C6B" w14:paraId="6B459957" w14:textId="77777777">
        <w:trPr>
          <w:cantSplit/>
          <w:trHeight w:val="33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C0F7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Nuolatinės gyvenamosios vietos adresas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6753" w14:textId="77777777" w:rsidR="00986C6B" w:rsidRDefault="00986C6B">
            <w:pPr>
              <w:jc w:val="both"/>
              <w:rPr>
                <w:b/>
                <w:szCs w:val="24"/>
                <w:vertAlign w:val="superscript"/>
              </w:rPr>
            </w:pPr>
          </w:p>
        </w:tc>
      </w:tr>
      <w:tr w:rsidR="00986C6B" w14:paraId="384D799D" w14:textId="77777777">
        <w:trPr>
          <w:cantSplit/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95AA" w14:textId="3AF49053" w:rsidR="00986C6B" w:rsidRDefault="00D52B74">
            <w:pPr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Telefono ryšio </w:t>
            </w:r>
            <w:r w:rsidR="003233E0" w:rsidRPr="00513D70">
              <w:rPr>
                <w:color w:val="000000" w:themeColor="text1"/>
                <w:szCs w:val="24"/>
              </w:rPr>
              <w:t>Nr.</w:t>
            </w:r>
            <w:r w:rsidRPr="00513D70">
              <w:rPr>
                <w:color w:val="000000" w:themeColor="text1"/>
                <w:szCs w:val="24"/>
              </w:rPr>
              <w:t>, el</w:t>
            </w:r>
            <w:r>
              <w:rPr>
                <w:szCs w:val="24"/>
              </w:rPr>
              <w:t xml:space="preserve">. pašto adresas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8CBA" w14:textId="77777777" w:rsidR="00986C6B" w:rsidRDefault="00986C6B">
            <w:pPr>
              <w:jc w:val="both"/>
              <w:rPr>
                <w:b/>
                <w:szCs w:val="24"/>
                <w:vertAlign w:val="superscript"/>
              </w:rPr>
            </w:pPr>
          </w:p>
        </w:tc>
      </w:tr>
      <w:tr w:rsidR="00986C6B" w14:paraId="150CB65C" w14:textId="77777777">
        <w:trPr>
          <w:cantSplit/>
          <w:trHeight w:val="48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3ECD" w14:textId="77777777" w:rsidR="00986C6B" w:rsidRDefault="00D52B74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Pagal negalios pobūdį asmuo turi sutrikimų</w:t>
            </w:r>
            <w:r>
              <w:rPr>
                <w:i/>
                <w:color w:val="FF0000"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(pažymėti X)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BE2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judėjimo;</w:t>
            </w:r>
          </w:p>
          <w:p w14:paraId="565DF36C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regos;</w:t>
            </w:r>
          </w:p>
          <w:p w14:paraId="6D506A85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□ intelekto; </w:t>
            </w:r>
          </w:p>
          <w:p w14:paraId="41136CEC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psichikos;</w:t>
            </w:r>
          </w:p>
          <w:p w14:paraId="21467646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klausos;</w:t>
            </w:r>
          </w:p>
          <w:p w14:paraId="27341B6C" w14:textId="77777777" w:rsidR="00986C6B" w:rsidRDefault="00D52B74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□ kt.</w:t>
            </w:r>
          </w:p>
        </w:tc>
      </w:tr>
      <w:tr w:rsidR="00986C6B" w14:paraId="350BAC78" w14:textId="77777777">
        <w:trPr>
          <w:cantSplit/>
          <w:trHeight w:val="48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9CC6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Vaikas turi nustatytą neįgalumo lygį </w:t>
            </w:r>
            <w:r>
              <w:rPr>
                <w:i/>
                <w:iCs/>
                <w:szCs w:val="24"/>
              </w:rPr>
              <w:t>(pažymėti X)</w:t>
            </w:r>
          </w:p>
          <w:p w14:paraId="15D717FF" w14:textId="77777777" w:rsidR="00986C6B" w:rsidRDefault="00986C6B">
            <w:pPr>
              <w:jc w:val="both"/>
              <w:rPr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50B9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lengvą;</w:t>
            </w:r>
          </w:p>
          <w:p w14:paraId="27E5C72A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□ vidutinį; </w:t>
            </w:r>
          </w:p>
          <w:p w14:paraId="351656C6" w14:textId="77777777" w:rsidR="00986C6B" w:rsidRDefault="00D52B74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□ sunkų.</w:t>
            </w:r>
          </w:p>
        </w:tc>
      </w:tr>
      <w:tr w:rsidR="00986C6B" w14:paraId="3DAF967B" w14:textId="77777777">
        <w:trPr>
          <w:cantSplit/>
          <w:trHeight w:val="48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3676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Darbingo amžiaus asmuo turi nustatytą darbingumo lygį </w:t>
            </w:r>
            <w:r>
              <w:rPr>
                <w:i/>
                <w:iCs/>
                <w:szCs w:val="24"/>
              </w:rPr>
              <w:t>(pažymėti X)</w:t>
            </w:r>
            <w:r>
              <w:rPr>
                <w:szCs w:val="24"/>
              </w:rPr>
              <w:tab/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0F8E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0–25 proc.;</w:t>
            </w:r>
          </w:p>
          <w:p w14:paraId="26038764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□ 30–40 proc.; </w:t>
            </w:r>
          </w:p>
          <w:p w14:paraId="706DC1C5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45–55 proc.</w:t>
            </w:r>
          </w:p>
        </w:tc>
      </w:tr>
      <w:tr w:rsidR="00986C6B" w14:paraId="1E97CC38" w14:textId="77777777">
        <w:trPr>
          <w:cantSplit/>
          <w:trHeight w:val="48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687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Senatvės pensijos amžiaus asmuo turi nustatytą specialiųjų poreikių lygį </w:t>
            </w:r>
            <w:r>
              <w:rPr>
                <w:i/>
                <w:iCs/>
                <w:szCs w:val="24"/>
              </w:rPr>
              <w:t>(pažymėti X)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D45B" w14:textId="77777777" w:rsidR="00986C6B" w:rsidRDefault="00D52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vidutinį;</w:t>
            </w:r>
          </w:p>
          <w:p w14:paraId="77875A15" w14:textId="77777777" w:rsidR="00986C6B" w:rsidRDefault="00D52B74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□ didelį.</w:t>
            </w:r>
          </w:p>
        </w:tc>
      </w:tr>
    </w:tbl>
    <w:p w14:paraId="40824C19" w14:textId="77777777" w:rsidR="00986C6B" w:rsidRDefault="00986C6B">
      <w:pPr>
        <w:jc w:val="center"/>
        <w:rPr>
          <w:b/>
          <w:szCs w:val="24"/>
        </w:rPr>
      </w:pPr>
    </w:p>
    <w:p w14:paraId="61AE270F" w14:textId="77777777" w:rsidR="00986C6B" w:rsidRDefault="00D52B74">
      <w:pPr>
        <w:jc w:val="both"/>
        <w:rPr>
          <w:b/>
          <w:szCs w:val="24"/>
        </w:rPr>
      </w:pPr>
      <w:r>
        <w:rPr>
          <w:szCs w:val="24"/>
        </w:rPr>
        <w:t xml:space="preserve">Prašymą pateikiantis asmuo </w:t>
      </w:r>
    </w:p>
    <w:p w14:paraId="711D4B54" w14:textId="77777777" w:rsidR="00986C6B" w:rsidRDefault="00D52B74">
      <w:pPr>
        <w:jc w:val="both"/>
        <w:rPr>
          <w:b/>
          <w:szCs w:val="24"/>
        </w:rPr>
      </w:pPr>
      <w:r>
        <w:rPr>
          <w:szCs w:val="24"/>
        </w:rPr>
        <w:t>______________________________________________________________________________</w:t>
      </w:r>
    </w:p>
    <w:p w14:paraId="0BDFD067" w14:textId="41C6689D" w:rsidR="00986C6B" w:rsidRDefault="00D52B74">
      <w:pPr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(vardas, pavardė, gyvenamosios vietos adresas, telefono ryšio </w:t>
      </w:r>
      <w:r w:rsidR="00513D70" w:rsidRPr="00513D70">
        <w:rPr>
          <w:szCs w:val="24"/>
          <w:vertAlign w:val="superscript"/>
        </w:rPr>
        <w:t>N</w:t>
      </w:r>
      <w:r w:rsidRPr="00513D70">
        <w:rPr>
          <w:szCs w:val="24"/>
          <w:vertAlign w:val="superscript"/>
        </w:rPr>
        <w:t>r.,</w:t>
      </w:r>
      <w:r>
        <w:rPr>
          <w:szCs w:val="24"/>
          <w:vertAlign w:val="superscript"/>
        </w:rPr>
        <w:t xml:space="preserve"> el. pašto adresas) </w:t>
      </w:r>
    </w:p>
    <w:p w14:paraId="244AAEB3" w14:textId="77777777" w:rsidR="00986C6B" w:rsidRDefault="00D52B74">
      <w:pPr>
        <w:jc w:val="both"/>
        <w:rPr>
          <w:szCs w:val="24"/>
        </w:rPr>
      </w:pPr>
      <w:r>
        <w:rPr>
          <w:szCs w:val="24"/>
        </w:rPr>
        <w:t>_________________________________________</w:t>
      </w:r>
    </w:p>
    <w:p w14:paraId="601CD41B" w14:textId="0AB934A5" w:rsidR="00986C6B" w:rsidRDefault="00D52B74">
      <w:pPr>
        <w:ind w:right="-29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>(savivaldybės (seniūnijos)</w:t>
      </w:r>
      <w:r w:rsidR="00513D70">
        <w:rPr>
          <w:szCs w:val="24"/>
          <w:vertAlign w:val="superscript"/>
        </w:rPr>
        <w:t>,</w:t>
      </w:r>
      <w:r w:rsidR="003233E0">
        <w:rPr>
          <w:color w:val="FF0000"/>
          <w:szCs w:val="24"/>
          <w:vertAlign w:val="superscript"/>
        </w:rPr>
        <w:t xml:space="preserve"> </w:t>
      </w:r>
      <w:r>
        <w:rPr>
          <w:szCs w:val="24"/>
          <w:vertAlign w:val="superscript"/>
        </w:rPr>
        <w:t>į kurią kreipiamasi, pavadinimas)</w:t>
      </w:r>
    </w:p>
    <w:p w14:paraId="4D01E9CC" w14:textId="77777777" w:rsidR="00986C6B" w:rsidRDefault="00986C6B">
      <w:pPr>
        <w:ind w:right="-29"/>
        <w:jc w:val="center"/>
        <w:rPr>
          <w:b/>
          <w:caps/>
          <w:sz w:val="20"/>
        </w:rPr>
      </w:pPr>
    </w:p>
    <w:p w14:paraId="5D7316B7" w14:textId="77777777" w:rsidR="00986C6B" w:rsidRDefault="00D52B74">
      <w:pPr>
        <w:ind w:right="-29"/>
        <w:jc w:val="center"/>
        <w:rPr>
          <w:b/>
          <w:caps/>
          <w:szCs w:val="24"/>
        </w:rPr>
      </w:pPr>
      <w:r>
        <w:rPr>
          <w:b/>
          <w:caps/>
          <w:szCs w:val="24"/>
        </w:rPr>
        <w:t>PRAŠYMAS GAUTI</w:t>
      </w:r>
      <w:r>
        <w:rPr>
          <w:b/>
          <w:szCs w:val="24"/>
        </w:rPr>
        <w:t xml:space="preserve"> </w:t>
      </w:r>
      <w:r>
        <w:rPr>
          <w:b/>
          <w:bCs/>
          <w:szCs w:val="24"/>
        </w:rPr>
        <w:t xml:space="preserve">SOCIALINĘ REABILITACIJĄ NEĮGALIESIEMS BENDRUOMENĖJE </w:t>
      </w:r>
    </w:p>
    <w:p w14:paraId="233B61FE" w14:textId="77777777" w:rsidR="00986C6B" w:rsidRDefault="00986C6B">
      <w:pPr>
        <w:ind w:right="-29"/>
        <w:jc w:val="center"/>
        <w:rPr>
          <w:b/>
          <w:caps/>
          <w:szCs w:val="24"/>
        </w:rPr>
      </w:pPr>
    </w:p>
    <w:p w14:paraId="382B1C40" w14:textId="77777777" w:rsidR="00986C6B" w:rsidRDefault="00D52B74">
      <w:pPr>
        <w:jc w:val="center"/>
        <w:rPr>
          <w:szCs w:val="24"/>
        </w:rPr>
      </w:pPr>
      <w:r>
        <w:rPr>
          <w:szCs w:val="24"/>
        </w:rPr>
        <w:t xml:space="preserve">20____ m. ________________ d. </w:t>
      </w:r>
    </w:p>
    <w:p w14:paraId="68E787F5" w14:textId="77777777" w:rsidR="00986C6B" w:rsidRDefault="00986C6B">
      <w:pPr>
        <w:jc w:val="both"/>
        <w:rPr>
          <w:b/>
          <w:szCs w:val="24"/>
        </w:rPr>
      </w:pPr>
    </w:p>
    <w:p w14:paraId="1557B180" w14:textId="77777777" w:rsidR="00986C6B" w:rsidRDefault="00D52B74">
      <w:pPr>
        <w:ind w:right="-29" w:firstLine="851"/>
        <w:jc w:val="both"/>
        <w:rPr>
          <w:szCs w:val="24"/>
        </w:rPr>
      </w:pPr>
      <w:r>
        <w:rPr>
          <w:szCs w:val="24"/>
        </w:rPr>
        <w:t>Prašau ___________________________________ skirti</w:t>
      </w:r>
      <w:r>
        <w:rPr>
          <w:bCs/>
          <w:szCs w:val="24"/>
        </w:rPr>
        <w:t xml:space="preserve"> socialinę reabilitaciją neįgaliesiems </w:t>
      </w:r>
    </w:p>
    <w:p w14:paraId="604139C4" w14:textId="77777777" w:rsidR="00986C6B" w:rsidRDefault="00D52B74">
      <w:pPr>
        <w:ind w:right="-29" w:firstLine="3162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>(suaugusio ar vaiko su negalia vardas ir pavardė)</w:t>
      </w:r>
    </w:p>
    <w:p w14:paraId="4151EBDF" w14:textId="77777777" w:rsidR="00986C6B" w:rsidRDefault="00D52B74">
      <w:pPr>
        <w:tabs>
          <w:tab w:val="left" w:pos="567"/>
        </w:tabs>
        <w:ind w:right="-29" w:hanging="142"/>
        <w:jc w:val="both"/>
        <w:rPr>
          <w:szCs w:val="24"/>
        </w:rPr>
      </w:pPr>
      <w:r>
        <w:rPr>
          <w:bCs/>
          <w:szCs w:val="24"/>
        </w:rPr>
        <w:t xml:space="preserve">bendruomenėje </w:t>
      </w:r>
      <w:r>
        <w:rPr>
          <w:szCs w:val="24"/>
        </w:rPr>
        <w:t>_____________________________________________________________________</w:t>
      </w:r>
    </w:p>
    <w:p w14:paraId="7ED2916A" w14:textId="77777777" w:rsidR="00986C6B" w:rsidRDefault="00D52B74">
      <w:pPr>
        <w:tabs>
          <w:tab w:val="left" w:pos="567"/>
        </w:tabs>
        <w:ind w:left="-142" w:right="-29" w:firstLine="1116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>(nurodyti pageidaujamos akredituotą socialinę reabilitaciją neįgaliesiems bendruomenėje teikiančios įstaigos pavadinimą, veiklos adresą, jei žinoma)</w:t>
      </w:r>
    </w:p>
    <w:p w14:paraId="6F2193AE" w14:textId="77777777" w:rsidR="00986C6B" w:rsidRDefault="00986C6B">
      <w:pPr>
        <w:tabs>
          <w:tab w:val="left" w:pos="567"/>
        </w:tabs>
        <w:ind w:left="-142" w:right="-29"/>
        <w:jc w:val="both"/>
        <w:rPr>
          <w:bCs/>
          <w:szCs w:val="24"/>
        </w:rPr>
      </w:pPr>
    </w:p>
    <w:p w14:paraId="762B63EF" w14:textId="77777777" w:rsidR="00986C6B" w:rsidRDefault="00D52B74">
      <w:pPr>
        <w:tabs>
          <w:tab w:val="left" w:pos="567"/>
        </w:tabs>
        <w:ind w:left="-142" w:right="-29"/>
        <w:jc w:val="both"/>
        <w:rPr>
          <w:szCs w:val="24"/>
        </w:rPr>
      </w:pPr>
      <w:r>
        <w:rPr>
          <w:bCs/>
          <w:szCs w:val="24"/>
        </w:rPr>
        <w:t>Prašymą pateikė                         ____________                              _________________________</w:t>
      </w:r>
    </w:p>
    <w:p w14:paraId="79A5AD0D" w14:textId="77777777" w:rsidR="00986C6B" w:rsidRDefault="00D52B74">
      <w:pPr>
        <w:ind w:firstLine="4006"/>
        <w:jc w:val="both"/>
        <w:rPr>
          <w:bCs/>
          <w:sz w:val="20"/>
          <w:vertAlign w:val="superscript"/>
        </w:rPr>
      </w:pPr>
      <w:r>
        <w:rPr>
          <w:bCs/>
          <w:szCs w:val="24"/>
          <w:vertAlign w:val="superscript"/>
        </w:rPr>
        <w:t>(parašas)                                                                               (vardas ir pavardė</w:t>
      </w:r>
      <w:r>
        <w:rPr>
          <w:bCs/>
          <w:sz w:val="20"/>
          <w:vertAlign w:val="superscript"/>
        </w:rPr>
        <w:t>)</w:t>
      </w:r>
    </w:p>
    <w:p w14:paraId="63ECB4D8" w14:textId="77777777" w:rsidR="00986C6B" w:rsidRDefault="00986C6B">
      <w:pPr>
        <w:jc w:val="both"/>
        <w:rPr>
          <w:bCs/>
          <w:sz w:val="20"/>
          <w:vertAlign w:val="superscript"/>
        </w:rPr>
      </w:pPr>
    </w:p>
    <w:p w14:paraId="0AE2BCAE" w14:textId="77777777" w:rsidR="00986C6B" w:rsidRDefault="00D52B74">
      <w:pPr>
        <w:jc w:val="both"/>
        <w:rPr>
          <w:rFonts w:ascii="TimesLT" w:hAnsi="TimesLT"/>
          <w:vertAlign w:val="superscript"/>
        </w:rPr>
      </w:pPr>
      <w:r>
        <w:rPr>
          <w:rFonts w:ascii="TimesLT" w:hAnsi="TimesLT"/>
          <w:vertAlign w:val="superscript"/>
          <w:lang w:val="en-GB"/>
        </w:rPr>
        <w:t>______________________________________________________________________________________________________________________________(</w:t>
      </w:r>
      <w:r>
        <w:rPr>
          <w:rFonts w:ascii="TimesLT" w:hAnsi="TimesLT"/>
          <w:vertAlign w:val="superscript"/>
        </w:rPr>
        <w:t>nurodyti priežastį, dėl kurios asmuo (jo globėjas, rūpintojas) (vardas, pavardė) nesikreipė pats)</w:t>
      </w:r>
    </w:p>
    <w:p w14:paraId="376D1C81" w14:textId="77777777" w:rsidR="00986C6B" w:rsidRDefault="00D52B74">
      <w:pPr>
        <w:jc w:val="center"/>
        <w:rPr>
          <w:rFonts w:ascii="TimesLT" w:hAnsi="TimesLT"/>
          <w:lang w:val="en-GB"/>
        </w:rPr>
      </w:pPr>
      <w:r>
        <w:rPr>
          <w:rFonts w:ascii="TimesLT" w:hAnsi="TimesLT"/>
          <w:lang w:val="en-GB"/>
        </w:rPr>
        <w:t>___________________________</w:t>
      </w:r>
    </w:p>
    <w:sectPr w:rsidR="00986C6B">
      <w:pgSz w:w="12240" w:h="15840"/>
      <w:pgMar w:top="284" w:right="567" w:bottom="397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72"/>
    <w:rsid w:val="00281FCD"/>
    <w:rsid w:val="003233E0"/>
    <w:rsid w:val="00513D70"/>
    <w:rsid w:val="00986C6B"/>
    <w:rsid w:val="00D467EF"/>
    <w:rsid w:val="00D52B74"/>
    <w:rsid w:val="00E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58BD"/>
  <w15:chartTrackingRefBased/>
  <w15:docId w15:val="{057AC5F5-63A7-4378-9F05-FC64A62D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Aušrinė Garbačiauskienė</dc:creator>
  <cp:lastModifiedBy>Aušra Parulienė</cp:lastModifiedBy>
  <cp:revision>3</cp:revision>
  <dcterms:created xsi:type="dcterms:W3CDTF">2023-01-02T14:46:00Z</dcterms:created>
  <dcterms:modified xsi:type="dcterms:W3CDTF">2023-01-02T14:48:00Z</dcterms:modified>
</cp:coreProperties>
</file>