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45A6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PATVIRTINTA</w:t>
      </w:r>
    </w:p>
    <w:p w14:paraId="25E9B14C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 xml:space="preserve">Marijampolės savivaldybės </w:t>
      </w:r>
    </w:p>
    <w:p w14:paraId="114368BC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administracijos direktoriaus</w:t>
      </w:r>
    </w:p>
    <w:p w14:paraId="6215B525" w14:textId="76A1DAA1" w:rsidR="00D00D32" w:rsidRPr="00754D1B" w:rsidRDefault="007217ED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20</w:t>
      </w:r>
      <w:r w:rsidR="0078435E">
        <w:rPr>
          <w:rFonts w:ascii="Verdana" w:hAnsi="Verdana"/>
        </w:rPr>
        <w:t>25</w:t>
      </w:r>
      <w:r w:rsidRPr="00754D1B">
        <w:rPr>
          <w:rFonts w:ascii="Verdana" w:hAnsi="Verdana"/>
        </w:rPr>
        <w:t xml:space="preserve"> m. </w:t>
      </w:r>
      <w:r w:rsidR="0078435E">
        <w:rPr>
          <w:rFonts w:ascii="Verdana" w:hAnsi="Verdana"/>
        </w:rPr>
        <w:t>kovo</w:t>
      </w:r>
      <w:r w:rsidRPr="00754D1B">
        <w:rPr>
          <w:rFonts w:ascii="Verdana" w:hAnsi="Verdana"/>
        </w:rPr>
        <w:t xml:space="preserve"> </w:t>
      </w:r>
      <w:r w:rsidR="0078435E">
        <w:rPr>
          <w:rFonts w:ascii="Verdana" w:hAnsi="Verdana"/>
        </w:rPr>
        <w:t>12</w:t>
      </w:r>
      <w:r w:rsidRPr="00754D1B">
        <w:rPr>
          <w:rFonts w:ascii="Verdana" w:hAnsi="Verdana"/>
        </w:rPr>
        <w:t xml:space="preserve"> d.</w:t>
      </w:r>
    </w:p>
    <w:p w14:paraId="7A0AA5F1" w14:textId="1F5C3D6E" w:rsidR="007217ED" w:rsidRPr="00754D1B" w:rsidRDefault="007217ED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įsakymu Nr. DV-</w:t>
      </w:r>
      <w:r w:rsidR="0078435E">
        <w:rPr>
          <w:rFonts w:ascii="Verdana" w:hAnsi="Verdana"/>
        </w:rPr>
        <w:t>211</w:t>
      </w:r>
    </w:p>
    <w:p w14:paraId="75D34184" w14:textId="77777777" w:rsidR="00D00D32" w:rsidRDefault="00D00D32" w:rsidP="00D00D32">
      <w:pPr>
        <w:jc w:val="center"/>
        <w:rPr>
          <w:rFonts w:ascii="Verdana" w:hAnsi="Verdana"/>
          <w:b/>
        </w:rPr>
      </w:pPr>
    </w:p>
    <w:p w14:paraId="323BE611" w14:textId="77777777" w:rsidR="00754D1B" w:rsidRPr="00754D1B" w:rsidRDefault="00754D1B" w:rsidP="00D00D32">
      <w:pPr>
        <w:jc w:val="center"/>
        <w:rPr>
          <w:rFonts w:ascii="Verdana" w:hAnsi="Verdana"/>
          <w:b/>
        </w:rPr>
      </w:pPr>
    </w:p>
    <w:p w14:paraId="44854ADB" w14:textId="77777777" w:rsidR="00483FC6" w:rsidRPr="00754D1B" w:rsidRDefault="00483FC6" w:rsidP="00D00D32">
      <w:pPr>
        <w:jc w:val="center"/>
        <w:rPr>
          <w:rFonts w:ascii="Verdana" w:hAnsi="Verdana"/>
          <w:b/>
        </w:rPr>
      </w:pPr>
    </w:p>
    <w:p w14:paraId="48958E99" w14:textId="30AD59B6" w:rsidR="00D00D32" w:rsidRPr="00754D1B" w:rsidRDefault="00D00D32" w:rsidP="00D00D32">
      <w:pPr>
        <w:jc w:val="center"/>
        <w:rPr>
          <w:rFonts w:ascii="Verdana" w:hAnsi="Verdana"/>
          <w:b/>
        </w:rPr>
      </w:pPr>
      <w:r w:rsidRPr="00754D1B">
        <w:rPr>
          <w:rFonts w:ascii="Verdana" w:hAnsi="Verdana"/>
          <w:b/>
        </w:rPr>
        <w:t>PARAIŠKA DALYVAUTI LAIKINO</w:t>
      </w:r>
      <w:r w:rsidR="000C7584" w:rsidRPr="00754D1B">
        <w:rPr>
          <w:rFonts w:ascii="Verdana" w:hAnsi="Verdana"/>
          <w:b/>
        </w:rPr>
        <w:t>JO</w:t>
      </w:r>
      <w:r w:rsidR="002637BA">
        <w:rPr>
          <w:rFonts w:ascii="Verdana" w:hAnsi="Verdana"/>
          <w:b/>
        </w:rPr>
        <w:t xml:space="preserve"> </w:t>
      </w:r>
      <w:r w:rsidRPr="00754D1B">
        <w:rPr>
          <w:rFonts w:ascii="Verdana" w:hAnsi="Verdana"/>
          <w:b/>
        </w:rPr>
        <w:t xml:space="preserve">STATINIO KONKURSE </w:t>
      </w:r>
    </w:p>
    <w:p w14:paraId="2C8C51A9" w14:textId="77777777" w:rsidR="00D00D32" w:rsidRDefault="00D00D32" w:rsidP="00D00D32">
      <w:pPr>
        <w:jc w:val="center"/>
        <w:rPr>
          <w:rFonts w:ascii="Verdana" w:hAnsi="Verdana"/>
          <w:b/>
        </w:rPr>
      </w:pPr>
    </w:p>
    <w:p w14:paraId="78B3DC42" w14:textId="77777777" w:rsidR="00754D1B" w:rsidRDefault="00754D1B" w:rsidP="00D00D32">
      <w:pPr>
        <w:jc w:val="center"/>
        <w:rPr>
          <w:rFonts w:ascii="Verdana" w:hAnsi="Verdana"/>
          <w:b/>
        </w:rPr>
      </w:pPr>
    </w:p>
    <w:p w14:paraId="1D9B2090" w14:textId="77777777" w:rsidR="00754D1B" w:rsidRPr="00754D1B" w:rsidRDefault="00754D1B" w:rsidP="00D00D32">
      <w:pPr>
        <w:jc w:val="center"/>
        <w:rPr>
          <w:rFonts w:ascii="Verdana" w:hAnsi="Verdana"/>
          <w:b/>
        </w:rPr>
      </w:pPr>
    </w:p>
    <w:p w14:paraId="1E257E36" w14:textId="77777777" w:rsidR="00D00D32" w:rsidRPr="00754D1B" w:rsidRDefault="00D00D32" w:rsidP="00D00D32">
      <w:pPr>
        <w:pStyle w:val="Sraopastraipa"/>
        <w:rPr>
          <w:rFonts w:ascii="Verdana" w:hAnsi="Verdana"/>
          <w:noProof w:val="0"/>
        </w:rPr>
      </w:pPr>
      <w:r w:rsidRPr="00754D1B">
        <w:rPr>
          <w:rFonts w:ascii="Verdana" w:hAnsi="Verdana"/>
          <w:noProof w:val="0"/>
        </w:rPr>
        <w:t>Informacija apie fizinį/juridinį asmenį, pageidaujantį dalyvauti konkurse: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D00D32" w:rsidRPr="00754D1B" w14:paraId="681E3EE0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1F67B1D7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349AB9AE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B5EF2EF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754D1B"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 xml:space="preserve">paraišką teikiančio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fizinio/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 xml:space="preserve">juridinio asmens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vardas,</w:t>
            </w:r>
            <w:r w:rsidR="002F1C5A" w:rsidRPr="00754D1B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pavardė/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pavadinimas, įmonės kodas</w:t>
            </w:r>
            <w:r w:rsidR="002F1C5A" w:rsidRPr="00754D1B">
              <w:rPr>
                <w:rFonts w:ascii="Verdana" w:hAnsi="Verdana"/>
                <w:i/>
                <w:sz w:val="16"/>
                <w:szCs w:val="16"/>
              </w:rPr>
              <w:t>, įgalioto asmens duomenys</w:t>
            </w:r>
            <w:r w:rsidRPr="00754D1B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</w:tr>
      <w:tr w:rsidR="00D00D32" w:rsidRPr="00754D1B" w14:paraId="4BADFE35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2ED20F9E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6C43FBF9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CFE20FA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(buveinės adresas)</w:t>
            </w:r>
          </w:p>
        </w:tc>
      </w:tr>
      <w:tr w:rsidR="00D00D32" w:rsidRPr="00754D1B" w14:paraId="667E7BDF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072661B1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78FDDAAF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1D62F92C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(atsakingo asmens vardas, pavardė, telefonas)</w:t>
            </w:r>
          </w:p>
        </w:tc>
      </w:tr>
    </w:tbl>
    <w:p w14:paraId="3DBB5347" w14:textId="77777777" w:rsidR="00D00D32" w:rsidRPr="00754D1B" w:rsidRDefault="00D00D32" w:rsidP="00D00D32">
      <w:pPr>
        <w:rPr>
          <w:rFonts w:ascii="Verdana" w:hAnsi="Verdana"/>
          <w:b/>
        </w:rPr>
      </w:pPr>
    </w:p>
    <w:p w14:paraId="56768D41" w14:textId="5213BAC8" w:rsidR="00D00D32" w:rsidRPr="00754D1B" w:rsidRDefault="00D00D32" w:rsidP="00D00D32">
      <w:pPr>
        <w:pStyle w:val="Sraopastraipa"/>
        <w:rPr>
          <w:rFonts w:ascii="Verdana" w:hAnsi="Verdana"/>
          <w:noProof w:val="0"/>
        </w:rPr>
      </w:pPr>
      <w:r w:rsidRPr="00754D1B">
        <w:rPr>
          <w:rFonts w:ascii="Verdana" w:hAnsi="Verdana"/>
          <w:noProof w:val="0"/>
        </w:rPr>
        <w:t xml:space="preserve">Informacija apie </w:t>
      </w:r>
      <w:r w:rsidR="00307227" w:rsidRPr="00754D1B">
        <w:rPr>
          <w:rFonts w:ascii="Verdana" w:hAnsi="Verdana"/>
          <w:noProof w:val="0"/>
        </w:rPr>
        <w:t>laikiną</w:t>
      </w:r>
      <w:r w:rsidR="00754D1B" w:rsidRPr="00754D1B">
        <w:rPr>
          <w:rFonts w:ascii="Verdana" w:hAnsi="Verdana"/>
          <w:noProof w:val="0"/>
        </w:rPr>
        <w:t>jį nesudėtingąjį</w:t>
      </w:r>
      <w:r w:rsidR="00307227" w:rsidRPr="00754D1B">
        <w:rPr>
          <w:rFonts w:ascii="Verdana" w:hAnsi="Verdana"/>
          <w:noProof w:val="0"/>
        </w:rPr>
        <w:t xml:space="preserve"> prekybos (paslaugų) paskirties </w:t>
      </w:r>
      <w:r w:rsidR="00FC283A" w:rsidRPr="00754D1B">
        <w:rPr>
          <w:rFonts w:ascii="Verdana" w:hAnsi="Verdana"/>
          <w:noProof w:val="0"/>
        </w:rPr>
        <w:t>statinį</w:t>
      </w:r>
      <w:r w:rsidRPr="00754D1B">
        <w:rPr>
          <w:rFonts w:ascii="Verdana" w:hAnsi="Verdana"/>
          <w:noProof w:val="0"/>
        </w:rPr>
        <w:t>:</w:t>
      </w:r>
    </w:p>
    <w:p w14:paraId="1D15D4E0" w14:textId="77777777" w:rsidR="00D00D32" w:rsidRPr="00754D1B" w:rsidRDefault="00D00D32" w:rsidP="00D00D32">
      <w:pPr>
        <w:rPr>
          <w:rFonts w:ascii="Verdana" w:hAnsi="Verdana"/>
          <w:b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D00D32" w:rsidRPr="00754D1B" w14:paraId="74A769D3" w14:textId="77777777" w:rsidTr="00BD3116">
        <w:tc>
          <w:tcPr>
            <w:tcW w:w="3936" w:type="dxa"/>
          </w:tcPr>
          <w:p w14:paraId="69945C2E" w14:textId="0C9E9703" w:rsidR="00D00D32" w:rsidRPr="00754D1B" w:rsidRDefault="00FC283A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Laikino</w:t>
            </w:r>
            <w:r w:rsidR="00BA76A3" w:rsidRPr="00754D1B">
              <w:rPr>
                <w:rFonts w:ascii="Verdana" w:hAnsi="Verdana"/>
                <w:b w:val="0"/>
                <w:noProof w:val="0"/>
              </w:rPr>
              <w:t>jo</w:t>
            </w:r>
            <w:r w:rsidR="00A95401">
              <w:rPr>
                <w:rFonts w:ascii="Verdana" w:hAnsi="Verdana"/>
                <w:b w:val="0"/>
                <w:noProof w:val="0"/>
              </w:rPr>
              <w:t xml:space="preserve"> nesudėtingojo</w:t>
            </w:r>
            <w:r w:rsidR="00A95401" w:rsidRPr="00754D1B">
              <w:rPr>
                <w:rFonts w:ascii="Verdana" w:hAnsi="Verdana"/>
                <w:b w:val="0"/>
                <w:noProof w:val="0"/>
              </w:rPr>
              <w:t xml:space="preserve"> </w:t>
            </w:r>
            <w:r w:rsidRPr="00754D1B">
              <w:rPr>
                <w:rFonts w:ascii="Verdana" w:hAnsi="Verdana"/>
                <w:b w:val="0"/>
                <w:noProof w:val="0"/>
              </w:rPr>
              <w:t>statinio vieta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7BA1437F" w14:textId="42D635A7" w:rsidR="00D00D32" w:rsidRPr="00754D1B" w:rsidRDefault="00C77B70" w:rsidP="00483FC6">
            <w:pPr>
              <w:ind w:right="-250"/>
              <w:rPr>
                <w:rFonts w:ascii="Verdana" w:hAnsi="Verdana"/>
                <w:b/>
                <w:i/>
                <w:iCs/>
                <w:highlight w:val="yellow"/>
              </w:rPr>
            </w:pPr>
            <w:r>
              <w:rPr>
                <w:rFonts w:ascii="Verdana" w:hAnsi="Verdana"/>
                <w:b/>
                <w:i/>
                <w:iCs/>
                <w:highlight w:val="yellow"/>
              </w:rPr>
              <w:t xml:space="preserve">Greta </w:t>
            </w:r>
            <w:r w:rsidR="00FA0474">
              <w:rPr>
                <w:rFonts w:ascii="Verdana" w:hAnsi="Verdana"/>
                <w:b/>
                <w:i/>
                <w:iCs/>
                <w:highlight w:val="yellow"/>
              </w:rPr>
              <w:t>Vilkaviškio g. 76</w:t>
            </w:r>
            <w:r w:rsidR="00FC47A0">
              <w:rPr>
                <w:rFonts w:ascii="Verdana" w:hAnsi="Verdana"/>
                <w:b/>
                <w:i/>
                <w:iCs/>
                <w:highlight w:val="yellow"/>
              </w:rPr>
              <w:t>, Marijampolėje</w:t>
            </w:r>
            <w:r w:rsidR="0078435E">
              <w:rPr>
                <w:rFonts w:ascii="Verdana" w:hAnsi="Verdana"/>
                <w:b/>
                <w:i/>
                <w:iCs/>
                <w:highlight w:val="yellow"/>
              </w:rPr>
              <w:t>.</w:t>
            </w:r>
          </w:p>
        </w:tc>
      </w:tr>
      <w:tr w:rsidR="00D00D32" w:rsidRPr="00754D1B" w14:paraId="48C8A7B7" w14:textId="77777777" w:rsidTr="00BD3116">
        <w:tc>
          <w:tcPr>
            <w:tcW w:w="3936" w:type="dxa"/>
          </w:tcPr>
          <w:p w14:paraId="7CA46CD6" w14:textId="77777777" w:rsidR="00D00D32" w:rsidRPr="00754D1B" w:rsidRDefault="00D00D32" w:rsidP="00FC283A">
            <w:pPr>
              <w:ind w:hanging="11"/>
              <w:rPr>
                <w:rFonts w:ascii="Verdana" w:hAnsi="Verdana"/>
              </w:rPr>
            </w:pPr>
          </w:p>
          <w:p w14:paraId="4AF03AEA" w14:textId="04C3901B" w:rsidR="00D00D32" w:rsidRPr="00754D1B" w:rsidRDefault="00153061" w:rsidP="00153061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Numatomas</w:t>
            </w:r>
            <w:r w:rsidR="0070624A" w:rsidRPr="00754D1B">
              <w:rPr>
                <w:rFonts w:ascii="Verdana" w:hAnsi="Verdana"/>
                <w:b w:val="0"/>
                <w:noProof w:val="0"/>
              </w:rPr>
              <w:t xml:space="preserve"> </w:t>
            </w:r>
            <w:r w:rsidRPr="00754D1B">
              <w:rPr>
                <w:rFonts w:ascii="Verdana" w:hAnsi="Verdana"/>
                <w:b w:val="0"/>
                <w:noProof w:val="0"/>
              </w:rPr>
              <w:t>statinio įrengimo (pastatymo) terminas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7D10EF82" w14:textId="69453FD5" w:rsidR="00D00D32" w:rsidRPr="00754D1B" w:rsidRDefault="002A75FB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78435E">
              <w:rPr>
                <w:rFonts w:ascii="Verdana" w:hAnsi="Verdana"/>
                <w:i/>
                <w:sz w:val="16"/>
                <w:szCs w:val="16"/>
              </w:rPr>
              <w:t>adresas</w:t>
            </w:r>
            <w:r w:rsidR="00D00D32"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  <w:p w14:paraId="0DC13987" w14:textId="77777777" w:rsidR="00D00D32" w:rsidRPr="00754D1B" w:rsidRDefault="00D00D32" w:rsidP="0078435E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00D32" w:rsidRPr="00754D1B" w14:paraId="3D28E08E" w14:textId="77777777" w:rsidTr="00754D1B">
        <w:trPr>
          <w:trHeight w:val="70"/>
        </w:trPr>
        <w:tc>
          <w:tcPr>
            <w:tcW w:w="3936" w:type="dxa"/>
          </w:tcPr>
          <w:p w14:paraId="54D6EFBF" w14:textId="77777777" w:rsidR="00D00D32" w:rsidRPr="00754D1B" w:rsidRDefault="00D00D32" w:rsidP="00FC283A">
            <w:pPr>
              <w:ind w:hanging="11"/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54B84B2D" w14:textId="77777777" w:rsidR="00D00D32" w:rsidRPr="00754D1B" w:rsidRDefault="002A75FB" w:rsidP="002A75FB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(mėnesiais</w:t>
            </w:r>
            <w:r w:rsidR="00D00D32"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D00D32" w:rsidRPr="00754D1B" w14:paraId="28EA18E3" w14:textId="77777777" w:rsidTr="002A75FB">
        <w:tc>
          <w:tcPr>
            <w:tcW w:w="3936" w:type="dxa"/>
          </w:tcPr>
          <w:p w14:paraId="643B6DF1" w14:textId="77777777" w:rsidR="00D00D32" w:rsidRPr="00754D1B" w:rsidRDefault="00A41CF8" w:rsidP="00A41CF8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rFonts w:ascii="Verdana" w:hAnsi="Verdana"/>
                <w:b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P</w:t>
            </w:r>
            <w:r w:rsidR="00153061" w:rsidRPr="00754D1B">
              <w:rPr>
                <w:rFonts w:ascii="Verdana" w:hAnsi="Verdana"/>
                <w:b w:val="0"/>
                <w:noProof w:val="0"/>
              </w:rPr>
              <w:t>lanuojam</w:t>
            </w:r>
            <w:r w:rsidRPr="00754D1B">
              <w:rPr>
                <w:rFonts w:ascii="Verdana" w:hAnsi="Verdana"/>
                <w:b w:val="0"/>
                <w:noProof w:val="0"/>
              </w:rPr>
              <w:t>a vykdyti veikla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6F5A5E5" w14:textId="77777777" w:rsidR="00D00D32" w:rsidRPr="00754D1B" w:rsidRDefault="00D00D32" w:rsidP="007217ED">
            <w:pPr>
              <w:ind w:right="-250"/>
              <w:rPr>
                <w:rFonts w:ascii="Verdana" w:hAnsi="Verdana"/>
                <w:b/>
              </w:rPr>
            </w:pPr>
          </w:p>
        </w:tc>
      </w:tr>
      <w:tr w:rsidR="002A75FB" w:rsidRPr="00754D1B" w14:paraId="78B8DF3D" w14:textId="77777777" w:rsidTr="002A75FB">
        <w:tc>
          <w:tcPr>
            <w:tcW w:w="3936" w:type="dxa"/>
          </w:tcPr>
          <w:p w14:paraId="37C97603" w14:textId="77777777" w:rsidR="002A75FB" w:rsidRPr="00754D1B" w:rsidRDefault="002A75FB" w:rsidP="002A75FB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rFonts w:ascii="Verdana" w:hAnsi="Verdana"/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46C117BF" w14:textId="77777777" w:rsidR="002A75FB" w:rsidRPr="00754D1B" w:rsidRDefault="002A75FB" w:rsidP="00A41CF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A41CF8" w:rsidRPr="00754D1B">
              <w:rPr>
                <w:rFonts w:ascii="Verdana" w:hAnsi="Verdana"/>
                <w:i/>
                <w:sz w:val="16"/>
                <w:szCs w:val="16"/>
              </w:rPr>
              <w:t>nurodoma konkreti</w:t>
            </w:r>
            <w:r w:rsidR="0070624A" w:rsidRPr="00754D1B">
              <w:rPr>
                <w:rFonts w:ascii="Verdana" w:hAnsi="Verdana"/>
                <w:i/>
                <w:sz w:val="16"/>
                <w:szCs w:val="16"/>
              </w:rPr>
              <w:t xml:space="preserve"> veikla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2A75FB" w:rsidRPr="00754D1B" w14:paraId="20399E6A" w14:textId="77777777" w:rsidTr="002A75FB">
        <w:tc>
          <w:tcPr>
            <w:tcW w:w="3936" w:type="dxa"/>
          </w:tcPr>
          <w:p w14:paraId="675913BB" w14:textId="77777777" w:rsidR="002A75FB" w:rsidRPr="00754D1B" w:rsidRDefault="002A75FB" w:rsidP="00BD3116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rFonts w:ascii="Verdana" w:hAnsi="Verdana"/>
                <w:b w:val="0"/>
                <w:noProof w:val="0"/>
                <w:szCs w:val="24"/>
              </w:rPr>
            </w:pPr>
            <w:r w:rsidRPr="00754D1B">
              <w:rPr>
                <w:rFonts w:ascii="Verdana" w:hAnsi="Verdana"/>
                <w:b w:val="0"/>
                <w:noProof w:val="0"/>
                <w:szCs w:val="24"/>
              </w:rPr>
              <w:t xml:space="preserve">Planuojamas veiklos vykdymo terminas 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F56CE6A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00D32" w:rsidRPr="00754D1B" w14:paraId="4C547D94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87AB687" w14:textId="77777777" w:rsidR="00D00D32" w:rsidRPr="00754D1B" w:rsidRDefault="00D00D32" w:rsidP="00BD3116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B94337" w14:textId="4CB81962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3852C8">
              <w:rPr>
                <w:rFonts w:ascii="Verdana" w:hAnsi="Verdana"/>
                <w:i/>
                <w:sz w:val="16"/>
                <w:szCs w:val="16"/>
              </w:rPr>
              <w:t>metais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2A75FB" w:rsidRPr="00754D1B" w14:paraId="03372DA7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062867B" w14:textId="77777777" w:rsidR="002A75FB" w:rsidRPr="00754D1B" w:rsidRDefault="002A75FB" w:rsidP="002A75FB">
            <w:pPr>
              <w:pStyle w:val="Sraopastraipa"/>
              <w:rPr>
                <w:rFonts w:ascii="Verdana" w:hAnsi="Verdana"/>
                <w:noProof w:val="0"/>
              </w:rPr>
            </w:pPr>
            <w:r w:rsidRPr="00754D1B">
              <w:rPr>
                <w:rFonts w:ascii="Verdana" w:hAnsi="Verdana"/>
              </w:rPr>
              <w:t>Kita informacija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CE1638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A75FB" w:rsidRPr="00754D1B" w14:paraId="5C2E702F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6DF01D5" w14:textId="77777777" w:rsidR="002A75FB" w:rsidRPr="00754D1B" w:rsidRDefault="002A75FB" w:rsidP="00BD3116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5641FD" w14:textId="77777777" w:rsidR="002A75FB" w:rsidRPr="00754D1B" w:rsidRDefault="002A75FB" w:rsidP="001B2C9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kita, konkurso dalyvio nuomone, svarbi informacija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</w:tbl>
    <w:p w14:paraId="07E0C8EB" w14:textId="77777777" w:rsidR="00754D1B" w:rsidRDefault="00754D1B" w:rsidP="00D00D32">
      <w:pPr>
        <w:tabs>
          <w:tab w:val="left" w:pos="3969"/>
        </w:tabs>
        <w:rPr>
          <w:rFonts w:ascii="Verdana" w:hAnsi="Verdana"/>
        </w:rPr>
      </w:pPr>
    </w:p>
    <w:p w14:paraId="7190965B" w14:textId="77777777" w:rsidR="00754D1B" w:rsidRPr="00754D1B" w:rsidRDefault="00754D1B" w:rsidP="00D00D32">
      <w:pPr>
        <w:tabs>
          <w:tab w:val="left" w:pos="3969"/>
        </w:tabs>
        <w:rPr>
          <w:rFonts w:ascii="Verdana" w:hAnsi="Verdana"/>
        </w:rPr>
      </w:pPr>
    </w:p>
    <w:p w14:paraId="1F95791A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  <w:i/>
          <w:sz w:val="18"/>
          <w:szCs w:val="18"/>
        </w:rPr>
      </w:pPr>
      <w:r w:rsidRPr="00754D1B">
        <w:rPr>
          <w:rFonts w:ascii="Verdana" w:hAnsi="Verdana"/>
        </w:rPr>
        <w:t>PRIDEDAMA:</w:t>
      </w:r>
      <w:r w:rsidRPr="00754D1B">
        <w:rPr>
          <w:rFonts w:ascii="Verdana" w:hAnsi="Verdana"/>
          <w:i/>
        </w:rPr>
        <w:t xml:space="preserve"> </w:t>
      </w:r>
      <w:r w:rsidRPr="00754D1B">
        <w:rPr>
          <w:rFonts w:ascii="Verdana" w:hAnsi="Verdana"/>
          <w:i/>
          <w:sz w:val="18"/>
          <w:szCs w:val="18"/>
        </w:rPr>
        <w:t>(išvardijami pridedami dokumentai</w:t>
      </w:r>
      <w:r w:rsidR="008F5DA9" w:rsidRPr="00754D1B">
        <w:rPr>
          <w:rFonts w:ascii="Verdana" w:hAnsi="Verdana"/>
          <w:i/>
          <w:sz w:val="18"/>
          <w:szCs w:val="18"/>
        </w:rPr>
        <w:t xml:space="preserve"> nurodyti Konkurso skelbime</w:t>
      </w:r>
      <w:r w:rsidRPr="00754D1B">
        <w:rPr>
          <w:rFonts w:ascii="Verdana" w:hAnsi="Verdana"/>
          <w:i/>
          <w:sz w:val="18"/>
          <w:szCs w:val="18"/>
        </w:rPr>
        <w:t>)</w:t>
      </w:r>
    </w:p>
    <w:tbl>
      <w:tblPr>
        <w:tblW w:w="0" w:type="auto"/>
        <w:tblBorders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D00D32" w:rsidRPr="00754D1B" w14:paraId="588EB955" w14:textId="77777777" w:rsidTr="00487F9E">
        <w:tc>
          <w:tcPr>
            <w:tcW w:w="9288" w:type="dxa"/>
          </w:tcPr>
          <w:p w14:paraId="4453A932" w14:textId="1115665F" w:rsidR="00487F9E" w:rsidRPr="00754D1B" w:rsidRDefault="00D00D32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1.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Trumpas planuojamos veiklos</w:t>
            </w:r>
            <w:r w:rsidR="00BA76A3" w:rsidRPr="00754D1B">
              <w:rPr>
                <w:rFonts w:ascii="Verdana" w:hAnsi="Verdana"/>
              </w:rPr>
              <w:t>, numatomų teikti paslaugų</w:t>
            </w:r>
            <w:r w:rsidR="00487F9E" w:rsidRPr="00754D1B">
              <w:rPr>
                <w:rFonts w:ascii="Verdana" w:hAnsi="Verdana"/>
              </w:rPr>
              <w:t xml:space="preserve"> aprašymas, ____ lapai (-ų);</w:t>
            </w:r>
          </w:p>
        </w:tc>
      </w:tr>
      <w:tr w:rsidR="00D00D32" w:rsidRPr="00754D1B" w14:paraId="2CB56B05" w14:textId="77777777" w:rsidTr="00487F9E">
        <w:tc>
          <w:tcPr>
            <w:tcW w:w="9288" w:type="dxa"/>
            <w:tcBorders>
              <w:bottom w:val="nil"/>
            </w:tcBorders>
          </w:tcPr>
          <w:p w14:paraId="7668C75E" w14:textId="14D9670A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2.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BA76A3" w:rsidRPr="00754D1B">
              <w:rPr>
                <w:rFonts w:ascii="Verdana" w:hAnsi="Verdana"/>
              </w:rPr>
              <w:t>Laikinojo statinio v</w:t>
            </w:r>
            <w:r w:rsidR="00487F9E" w:rsidRPr="00754D1B">
              <w:rPr>
                <w:rFonts w:ascii="Verdana" w:hAnsi="Verdana"/>
              </w:rPr>
              <w:t>izualiniai sprendiniai</w:t>
            </w:r>
            <w:r w:rsidR="00BA76A3" w:rsidRPr="00754D1B">
              <w:rPr>
                <w:rFonts w:ascii="Verdana" w:hAnsi="Verdana"/>
              </w:rPr>
              <w:t xml:space="preserve"> (preliminarus projektas),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BA76A3" w:rsidRPr="00754D1B">
              <w:rPr>
                <w:rFonts w:ascii="Verdana" w:hAnsi="Verdana"/>
              </w:rPr>
              <w:t>____</w:t>
            </w:r>
            <w:r w:rsidR="00487F9E" w:rsidRPr="00754D1B">
              <w:rPr>
                <w:rFonts w:ascii="Verdana" w:hAnsi="Verdana"/>
              </w:rPr>
              <w:t>lapai (-ų);</w:t>
            </w:r>
          </w:p>
        </w:tc>
      </w:tr>
      <w:tr w:rsidR="00D00D32" w:rsidRPr="00754D1B" w14:paraId="0868DC85" w14:textId="77777777" w:rsidTr="00487F9E">
        <w:tc>
          <w:tcPr>
            <w:tcW w:w="9288" w:type="dxa"/>
            <w:tcBorders>
              <w:bottom w:val="single" w:sz="4" w:space="0" w:color="000000"/>
            </w:tcBorders>
          </w:tcPr>
          <w:p w14:paraId="46D75AAF" w14:textId="6584D030" w:rsidR="00D00D32" w:rsidRPr="00754D1B" w:rsidRDefault="00D00D32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3.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Kit</w:t>
            </w:r>
            <w:r w:rsidR="00BA76A3" w:rsidRPr="00754D1B">
              <w:rPr>
                <w:rFonts w:ascii="Verdana" w:hAnsi="Verdana"/>
              </w:rPr>
              <w:t>i dokumentai:</w:t>
            </w:r>
          </w:p>
          <w:p w14:paraId="4EBECA6F" w14:textId="77777777" w:rsidR="00487F9E" w:rsidRPr="00754D1B" w:rsidRDefault="00487F9E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7578E441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E085C7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67C21304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D97DF6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5F292ABB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1B6079B1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7B51DC05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495920F3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61382263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0E72B28A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</w:tbl>
    <w:p w14:paraId="418C0A07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</w:rPr>
      </w:pPr>
    </w:p>
    <w:p w14:paraId="3469951F" w14:textId="77777777" w:rsidR="001B2C9C" w:rsidRPr="00754D1B" w:rsidRDefault="001B2C9C" w:rsidP="001B2C9C">
      <w:pPr>
        <w:spacing w:line="276" w:lineRule="auto"/>
        <w:ind w:firstLine="284"/>
        <w:jc w:val="both"/>
        <w:rPr>
          <w:rFonts w:ascii="Verdana" w:hAnsi="Verdana"/>
        </w:rPr>
      </w:pPr>
      <w:r w:rsidRPr="00754D1B">
        <w:rPr>
          <w:rFonts w:ascii="Verdana" w:hAnsi="Verdana"/>
        </w:rPr>
        <w:t xml:space="preserve">Tvirtiname, kad paraiškoje pateikta informacija yra tiksli ir teisinga, pateikėjas </w:t>
      </w:r>
      <w:r w:rsidR="00BA724A" w:rsidRPr="00754D1B">
        <w:rPr>
          <w:rFonts w:ascii="Verdana" w:hAnsi="Verdana"/>
        </w:rPr>
        <w:t xml:space="preserve">atitinka Konkurso sąlygas, </w:t>
      </w:r>
      <w:r w:rsidRPr="00754D1B">
        <w:rPr>
          <w:rFonts w:ascii="Verdana" w:hAnsi="Verdana"/>
        </w:rPr>
        <w:t xml:space="preserve">nėra bankrutavęs ar bankrutuojantis, sustabdęs ar apribojęs savo veiklos, sąskaitos nėra areštuotos, </w:t>
      </w:r>
      <w:r w:rsidR="00BA724A" w:rsidRPr="00754D1B">
        <w:rPr>
          <w:rFonts w:ascii="Verdana" w:hAnsi="Verdana"/>
        </w:rPr>
        <w:t>neturi</w:t>
      </w:r>
      <w:r w:rsidRPr="00754D1B">
        <w:rPr>
          <w:rFonts w:ascii="Verdana" w:hAnsi="Verdana"/>
        </w:rPr>
        <w:t xml:space="preserve"> surašytų savavališkos statybos aktų.</w:t>
      </w:r>
    </w:p>
    <w:p w14:paraId="518A934A" w14:textId="77777777" w:rsidR="001B2C9C" w:rsidRPr="00754D1B" w:rsidRDefault="001B2C9C" w:rsidP="001B2C9C">
      <w:pPr>
        <w:spacing w:line="276" w:lineRule="auto"/>
        <w:jc w:val="both"/>
        <w:rPr>
          <w:rFonts w:ascii="Verdana" w:hAnsi="Verdana"/>
        </w:rPr>
      </w:pPr>
    </w:p>
    <w:p w14:paraId="4C414D3B" w14:textId="043519A4" w:rsidR="001B2C9C" w:rsidRPr="00754D1B" w:rsidRDefault="001B2C9C" w:rsidP="001B2C9C">
      <w:pPr>
        <w:tabs>
          <w:tab w:val="right" w:leader="underscore" w:pos="9639"/>
        </w:tabs>
        <w:spacing w:line="276" w:lineRule="auto"/>
        <w:ind w:firstLine="284"/>
        <w:jc w:val="both"/>
        <w:rPr>
          <w:rFonts w:ascii="Verdana" w:hAnsi="Verdana"/>
          <w:bCs/>
        </w:rPr>
      </w:pPr>
      <w:r w:rsidRPr="00754D1B">
        <w:rPr>
          <w:rFonts w:ascii="Verdana" w:hAnsi="Verdana"/>
          <w:bCs/>
        </w:rPr>
        <w:t xml:space="preserve">Tvirtiname, kad esame susipažinę su </w:t>
      </w:r>
      <w:r w:rsidR="000C7584" w:rsidRPr="00754D1B">
        <w:rPr>
          <w:rFonts w:ascii="Verdana" w:hAnsi="Verdana"/>
          <w:bCs/>
        </w:rPr>
        <w:t>L</w:t>
      </w:r>
      <w:r w:rsidRPr="00754D1B">
        <w:rPr>
          <w:rFonts w:ascii="Verdana" w:hAnsi="Verdana"/>
          <w:bCs/>
        </w:rPr>
        <w:t>aikinų</w:t>
      </w:r>
      <w:r w:rsidR="000C7584" w:rsidRPr="00754D1B">
        <w:rPr>
          <w:rFonts w:ascii="Verdana" w:hAnsi="Verdana"/>
          <w:bCs/>
        </w:rPr>
        <w:t>jų</w:t>
      </w:r>
      <w:r w:rsidRPr="00754D1B">
        <w:rPr>
          <w:rFonts w:ascii="Verdana" w:hAnsi="Verdana"/>
          <w:bCs/>
        </w:rPr>
        <w:t xml:space="preserve"> prekybos (paslaugų) paskirties statinių įrengimo ir eksploatavimo konkursų organizavimo tvarka</w:t>
      </w:r>
      <w:r w:rsidR="00A41CF8" w:rsidRPr="00754D1B">
        <w:rPr>
          <w:rFonts w:ascii="Verdana" w:hAnsi="Verdana"/>
          <w:bCs/>
        </w:rPr>
        <w:t xml:space="preserve"> (toliau –Tvarka)</w:t>
      </w:r>
      <w:r w:rsidRPr="00754D1B">
        <w:rPr>
          <w:rFonts w:ascii="Verdana" w:hAnsi="Verdana"/>
          <w:bCs/>
        </w:rPr>
        <w:t xml:space="preserve"> ir sutinkame su reikalavimais </w:t>
      </w:r>
      <w:r w:rsidRPr="00754D1B">
        <w:rPr>
          <w:rFonts w:ascii="Verdana" w:hAnsi="Verdana"/>
        </w:rPr>
        <w:t>konkurso dalyviams</w:t>
      </w:r>
      <w:r w:rsidRPr="00754D1B">
        <w:rPr>
          <w:rFonts w:ascii="Verdana" w:hAnsi="Verdana"/>
          <w:bCs/>
        </w:rPr>
        <w:t xml:space="preserve"> ir konkurso sąlygomis.</w:t>
      </w:r>
    </w:p>
    <w:p w14:paraId="003CB7FD" w14:textId="77777777" w:rsidR="001B2C9C" w:rsidRPr="00754D1B" w:rsidRDefault="001B2C9C" w:rsidP="001B2C9C">
      <w:pPr>
        <w:spacing w:line="276" w:lineRule="auto"/>
        <w:jc w:val="both"/>
        <w:rPr>
          <w:rFonts w:ascii="Verdana" w:hAnsi="Verdana"/>
          <w:bCs/>
        </w:rPr>
      </w:pPr>
    </w:p>
    <w:p w14:paraId="346B1970" w14:textId="77777777" w:rsidR="001B2C9C" w:rsidRPr="00754D1B" w:rsidRDefault="001B2C9C" w:rsidP="001B2C9C">
      <w:pPr>
        <w:spacing w:line="276" w:lineRule="auto"/>
        <w:ind w:firstLine="284"/>
        <w:jc w:val="both"/>
        <w:rPr>
          <w:rFonts w:ascii="Verdana" w:hAnsi="Verdana"/>
          <w:b/>
          <w:bCs/>
        </w:rPr>
      </w:pPr>
      <w:r w:rsidRPr="00754D1B">
        <w:rPr>
          <w:rFonts w:ascii="Verdana" w:hAnsi="Verdana"/>
          <w:bCs/>
        </w:rPr>
        <w:t>Laimėję konkursą, įsipareigojame sumokėti siūlomą finansinį įnašą į Marijampolės savivaldybės administracijos sąskaitą</w:t>
      </w:r>
      <w:r w:rsidR="00A41CF8" w:rsidRPr="00754D1B">
        <w:rPr>
          <w:rFonts w:ascii="Verdana" w:hAnsi="Verdana"/>
          <w:bCs/>
        </w:rPr>
        <w:t xml:space="preserve"> ir pasirašyti Tvarkoje nurodytą sutartį</w:t>
      </w:r>
      <w:r w:rsidRPr="00754D1B">
        <w:rPr>
          <w:rFonts w:ascii="Verdana" w:hAnsi="Verdana"/>
          <w:bCs/>
        </w:rPr>
        <w:t>.</w:t>
      </w:r>
    </w:p>
    <w:p w14:paraId="1A0E3EB3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701"/>
        <w:gridCol w:w="1667"/>
      </w:tblGrid>
      <w:tr w:rsidR="00D00D32" w:rsidRPr="00754D1B" w14:paraId="6154A1B6" w14:textId="77777777" w:rsidTr="00BD3116">
        <w:trPr>
          <w:trHeight w:val="357"/>
        </w:trPr>
        <w:tc>
          <w:tcPr>
            <w:tcW w:w="5920" w:type="dxa"/>
            <w:tcBorders>
              <w:top w:val="nil"/>
              <w:bottom w:val="single" w:sz="4" w:space="0" w:color="000000"/>
              <w:right w:val="nil"/>
            </w:tcBorders>
          </w:tcPr>
          <w:p w14:paraId="2F880C5B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14EC2CC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</w:tcBorders>
          </w:tcPr>
          <w:p w14:paraId="1593C761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D00D32" w:rsidRPr="00754D1B" w14:paraId="0F55A938" w14:textId="77777777" w:rsidTr="00BD3116">
        <w:tc>
          <w:tcPr>
            <w:tcW w:w="5920" w:type="dxa"/>
            <w:tcBorders>
              <w:top w:val="single" w:sz="4" w:space="0" w:color="000000"/>
              <w:right w:val="nil"/>
            </w:tcBorders>
          </w:tcPr>
          <w:p w14:paraId="06CCBC48" w14:textId="77777777" w:rsidR="00D00D32" w:rsidRPr="00754D1B" w:rsidRDefault="00D00D32" w:rsidP="00BD3116">
            <w:pPr>
              <w:tabs>
                <w:tab w:val="left" w:pos="3969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54D1B">
              <w:rPr>
                <w:rFonts w:ascii="Verdana" w:hAnsi="Verdana"/>
                <w:sz w:val="16"/>
                <w:szCs w:val="16"/>
              </w:rPr>
              <w:t>(fizinio/juridinio asmens ar jo įgalioto asmens vardas, pavardė)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75FBE9D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nil"/>
            </w:tcBorders>
          </w:tcPr>
          <w:p w14:paraId="2F209089" w14:textId="77777777" w:rsidR="00D00D32" w:rsidRPr="00754D1B" w:rsidRDefault="00D00D32" w:rsidP="00BD3116">
            <w:pPr>
              <w:tabs>
                <w:tab w:val="left" w:pos="3969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54D1B">
              <w:rPr>
                <w:rFonts w:ascii="Verdana" w:hAnsi="Verdana"/>
                <w:sz w:val="16"/>
                <w:szCs w:val="16"/>
              </w:rPr>
              <w:t>(parašas)</w:t>
            </w:r>
          </w:p>
        </w:tc>
      </w:tr>
    </w:tbl>
    <w:p w14:paraId="64498DD4" w14:textId="77777777" w:rsidR="00D00D32" w:rsidRPr="00754D1B" w:rsidRDefault="00D00D32" w:rsidP="00D00D32">
      <w:pPr>
        <w:rPr>
          <w:rFonts w:ascii="Verdana" w:hAnsi="Verdana"/>
        </w:rPr>
      </w:pPr>
    </w:p>
    <w:p w14:paraId="74D2D89A" w14:textId="6F56318F" w:rsidR="004E0929" w:rsidRPr="00754D1B" w:rsidRDefault="004E0929" w:rsidP="00EF7156">
      <w:pPr>
        <w:rPr>
          <w:rFonts w:ascii="Verdana" w:hAnsi="Verdana"/>
        </w:rPr>
      </w:pPr>
    </w:p>
    <w:p w14:paraId="58B825DF" w14:textId="65DA933B" w:rsidR="00BA76A3" w:rsidRPr="00754D1B" w:rsidRDefault="00BA76A3" w:rsidP="00EF7156">
      <w:pPr>
        <w:rPr>
          <w:rFonts w:ascii="Verdana" w:hAnsi="Verdana"/>
          <w:i/>
          <w:iCs/>
        </w:rPr>
      </w:pPr>
      <w:r w:rsidRPr="00754D1B">
        <w:rPr>
          <w:rFonts w:ascii="Verdana" w:hAnsi="Verdana"/>
          <w:b/>
          <w:bCs/>
          <w:i/>
          <w:iCs/>
        </w:rPr>
        <w:t>Pastaba.</w:t>
      </w:r>
      <w:r w:rsidRPr="00754D1B">
        <w:rPr>
          <w:rFonts w:ascii="Verdana" w:hAnsi="Verdana"/>
          <w:i/>
          <w:iCs/>
        </w:rPr>
        <w:t xml:space="preserve"> Rekomenduojama paraišką pildyti kompiuteriu, lietuvių kalba, aiškiu šriftu (pavyzdžiui. 12 dydžio „</w:t>
      </w:r>
      <w:r w:rsidR="00A95401">
        <w:rPr>
          <w:rFonts w:ascii="Verdana" w:hAnsi="Verdana"/>
          <w:i/>
          <w:iCs/>
        </w:rPr>
        <w:t>Verdana</w:t>
      </w:r>
      <w:r w:rsidRPr="00754D1B">
        <w:rPr>
          <w:rFonts w:ascii="Verdana" w:hAnsi="Verdana"/>
          <w:i/>
          <w:iCs/>
        </w:rPr>
        <w:t>“).</w:t>
      </w:r>
    </w:p>
    <w:sectPr w:rsidR="00BA76A3" w:rsidRPr="00754D1B" w:rsidSect="0010769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7EEE" w14:textId="77777777" w:rsidR="00BE135C" w:rsidRDefault="00BE135C">
      <w:r>
        <w:separator/>
      </w:r>
    </w:p>
  </w:endnote>
  <w:endnote w:type="continuationSeparator" w:id="0">
    <w:p w14:paraId="5C97281F" w14:textId="77777777" w:rsidR="00BE135C" w:rsidRDefault="00BE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06FB" w14:textId="77777777" w:rsidR="003E57AB" w:rsidRPr="00B079FA" w:rsidRDefault="003E57AB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F00F" w14:textId="77777777" w:rsidR="003E57AB" w:rsidRPr="009E2655" w:rsidRDefault="003E57AB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D880" w14:textId="77777777" w:rsidR="00BE135C" w:rsidRDefault="00BE135C">
      <w:r>
        <w:separator/>
      </w:r>
    </w:p>
  </w:footnote>
  <w:footnote w:type="continuationSeparator" w:id="0">
    <w:p w14:paraId="7F2449E0" w14:textId="77777777" w:rsidR="00BE135C" w:rsidRDefault="00BE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8BBA" w14:textId="77777777" w:rsidR="003E57AB" w:rsidRPr="00140C7C" w:rsidRDefault="0072110D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="003E57AB"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 w:rsidR="00483FC6">
      <w:rPr>
        <w:rStyle w:val="Puslapionumeris"/>
        <w:noProof/>
        <w:sz w:val="20"/>
        <w:szCs w:val="20"/>
      </w:rPr>
      <w:t>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8BD4" w14:textId="77777777" w:rsidR="003E57AB" w:rsidRPr="00024D31" w:rsidRDefault="003E57AB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0CA"/>
    <w:multiLevelType w:val="multilevel"/>
    <w:tmpl w:val="97BED254"/>
    <w:lvl w:ilvl="0">
      <w:start w:val="1"/>
      <w:numFmt w:val="decimal"/>
      <w:pStyle w:val="Sraopastraipa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8B4B14"/>
    <w:multiLevelType w:val="multilevel"/>
    <w:tmpl w:val="C16AAE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178934">
    <w:abstractNumId w:val="2"/>
  </w:num>
  <w:num w:numId="2" w16cid:durableId="1096053359">
    <w:abstractNumId w:val="0"/>
  </w:num>
  <w:num w:numId="3" w16cid:durableId="21864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D4"/>
    <w:rsid w:val="00001412"/>
    <w:rsid w:val="00024D31"/>
    <w:rsid w:val="00026ABD"/>
    <w:rsid w:val="00041274"/>
    <w:rsid w:val="0006058E"/>
    <w:rsid w:val="000612E1"/>
    <w:rsid w:val="0007379B"/>
    <w:rsid w:val="0007488C"/>
    <w:rsid w:val="0009673D"/>
    <w:rsid w:val="000A7DCA"/>
    <w:rsid w:val="000B1DF1"/>
    <w:rsid w:val="000B4D7A"/>
    <w:rsid w:val="000C0062"/>
    <w:rsid w:val="000C7584"/>
    <w:rsid w:val="000E1795"/>
    <w:rsid w:val="00107696"/>
    <w:rsid w:val="00111AB8"/>
    <w:rsid w:val="001315D3"/>
    <w:rsid w:val="00140C7C"/>
    <w:rsid w:val="00153061"/>
    <w:rsid w:val="00185DC2"/>
    <w:rsid w:val="00194684"/>
    <w:rsid w:val="00197C70"/>
    <w:rsid w:val="001B2C9C"/>
    <w:rsid w:val="001D6E9F"/>
    <w:rsid w:val="001E7173"/>
    <w:rsid w:val="001F5EB1"/>
    <w:rsid w:val="00216FF9"/>
    <w:rsid w:val="00221375"/>
    <w:rsid w:val="00226EE4"/>
    <w:rsid w:val="00230027"/>
    <w:rsid w:val="00251924"/>
    <w:rsid w:val="00254DA6"/>
    <w:rsid w:val="002637BA"/>
    <w:rsid w:val="00267FBC"/>
    <w:rsid w:val="0029149E"/>
    <w:rsid w:val="002A75FB"/>
    <w:rsid w:val="002B39F0"/>
    <w:rsid w:val="002C7CD7"/>
    <w:rsid w:val="002E2452"/>
    <w:rsid w:val="002F1C5A"/>
    <w:rsid w:val="002F7105"/>
    <w:rsid w:val="00305730"/>
    <w:rsid w:val="00305B1B"/>
    <w:rsid w:val="00307227"/>
    <w:rsid w:val="003208CE"/>
    <w:rsid w:val="0033157C"/>
    <w:rsid w:val="00334A33"/>
    <w:rsid w:val="00335DFE"/>
    <w:rsid w:val="00347773"/>
    <w:rsid w:val="003852C8"/>
    <w:rsid w:val="003C03BB"/>
    <w:rsid w:val="003D2B2C"/>
    <w:rsid w:val="003E57AB"/>
    <w:rsid w:val="00410FD5"/>
    <w:rsid w:val="00427FF4"/>
    <w:rsid w:val="004511F0"/>
    <w:rsid w:val="0045224C"/>
    <w:rsid w:val="00483FC6"/>
    <w:rsid w:val="00487F9E"/>
    <w:rsid w:val="004919AD"/>
    <w:rsid w:val="004A27BF"/>
    <w:rsid w:val="004B1167"/>
    <w:rsid w:val="004D7039"/>
    <w:rsid w:val="004E0929"/>
    <w:rsid w:val="004E435B"/>
    <w:rsid w:val="00502A4B"/>
    <w:rsid w:val="00512330"/>
    <w:rsid w:val="00516B0E"/>
    <w:rsid w:val="00534A80"/>
    <w:rsid w:val="00574842"/>
    <w:rsid w:val="00586CE2"/>
    <w:rsid w:val="00587CAE"/>
    <w:rsid w:val="005A403D"/>
    <w:rsid w:val="005A6FD3"/>
    <w:rsid w:val="005A73C6"/>
    <w:rsid w:val="005C25A4"/>
    <w:rsid w:val="005C5783"/>
    <w:rsid w:val="005C6F67"/>
    <w:rsid w:val="005D0128"/>
    <w:rsid w:val="005D63C8"/>
    <w:rsid w:val="005F3650"/>
    <w:rsid w:val="005F3A4B"/>
    <w:rsid w:val="00636074"/>
    <w:rsid w:val="006456CA"/>
    <w:rsid w:val="00676F46"/>
    <w:rsid w:val="006866C6"/>
    <w:rsid w:val="00692D40"/>
    <w:rsid w:val="00694839"/>
    <w:rsid w:val="006C71C4"/>
    <w:rsid w:val="006E0A9A"/>
    <w:rsid w:val="006E7326"/>
    <w:rsid w:val="006F1765"/>
    <w:rsid w:val="006F2797"/>
    <w:rsid w:val="0070624A"/>
    <w:rsid w:val="00715EF4"/>
    <w:rsid w:val="00716A16"/>
    <w:rsid w:val="0072110D"/>
    <w:rsid w:val="007217ED"/>
    <w:rsid w:val="007455B5"/>
    <w:rsid w:val="00754D1B"/>
    <w:rsid w:val="00755F65"/>
    <w:rsid w:val="00781694"/>
    <w:rsid w:val="0078435E"/>
    <w:rsid w:val="007908C9"/>
    <w:rsid w:val="007A098F"/>
    <w:rsid w:val="007E06FD"/>
    <w:rsid w:val="0081168B"/>
    <w:rsid w:val="00844DAD"/>
    <w:rsid w:val="00867E01"/>
    <w:rsid w:val="008C6445"/>
    <w:rsid w:val="008C6F30"/>
    <w:rsid w:val="008F3779"/>
    <w:rsid w:val="008F5DA9"/>
    <w:rsid w:val="00902FB3"/>
    <w:rsid w:val="00907B26"/>
    <w:rsid w:val="009262F5"/>
    <w:rsid w:val="00931666"/>
    <w:rsid w:val="009334D3"/>
    <w:rsid w:val="00937FB7"/>
    <w:rsid w:val="009575E7"/>
    <w:rsid w:val="00973FFD"/>
    <w:rsid w:val="00975A94"/>
    <w:rsid w:val="00990B5F"/>
    <w:rsid w:val="009A28EA"/>
    <w:rsid w:val="009B7E16"/>
    <w:rsid w:val="009D5F3F"/>
    <w:rsid w:val="009E2655"/>
    <w:rsid w:val="00A06E5D"/>
    <w:rsid w:val="00A13014"/>
    <w:rsid w:val="00A41CF8"/>
    <w:rsid w:val="00A5592A"/>
    <w:rsid w:val="00A81B16"/>
    <w:rsid w:val="00A95401"/>
    <w:rsid w:val="00AB3609"/>
    <w:rsid w:val="00AE5EB6"/>
    <w:rsid w:val="00AF4B4E"/>
    <w:rsid w:val="00B079FA"/>
    <w:rsid w:val="00B2079F"/>
    <w:rsid w:val="00B26D7E"/>
    <w:rsid w:val="00B4049E"/>
    <w:rsid w:val="00B57478"/>
    <w:rsid w:val="00B70767"/>
    <w:rsid w:val="00B7368A"/>
    <w:rsid w:val="00B82B57"/>
    <w:rsid w:val="00B935B4"/>
    <w:rsid w:val="00B978D4"/>
    <w:rsid w:val="00BA724A"/>
    <w:rsid w:val="00BA76A3"/>
    <w:rsid w:val="00BE135C"/>
    <w:rsid w:val="00C032BB"/>
    <w:rsid w:val="00C54D7E"/>
    <w:rsid w:val="00C77B70"/>
    <w:rsid w:val="00CA19BA"/>
    <w:rsid w:val="00CB2D9D"/>
    <w:rsid w:val="00CC0F42"/>
    <w:rsid w:val="00CC1325"/>
    <w:rsid w:val="00CC5865"/>
    <w:rsid w:val="00CD092D"/>
    <w:rsid w:val="00D00D32"/>
    <w:rsid w:val="00D07022"/>
    <w:rsid w:val="00D16260"/>
    <w:rsid w:val="00D20AD8"/>
    <w:rsid w:val="00D32076"/>
    <w:rsid w:val="00D4625D"/>
    <w:rsid w:val="00D52938"/>
    <w:rsid w:val="00D67A7F"/>
    <w:rsid w:val="00DA0134"/>
    <w:rsid w:val="00DB5B14"/>
    <w:rsid w:val="00DD7BFF"/>
    <w:rsid w:val="00DE3689"/>
    <w:rsid w:val="00DE48CF"/>
    <w:rsid w:val="00DE6BC1"/>
    <w:rsid w:val="00E00E84"/>
    <w:rsid w:val="00E3139E"/>
    <w:rsid w:val="00E45F36"/>
    <w:rsid w:val="00E514F2"/>
    <w:rsid w:val="00E615CD"/>
    <w:rsid w:val="00E7755E"/>
    <w:rsid w:val="00E977DE"/>
    <w:rsid w:val="00EA544D"/>
    <w:rsid w:val="00ED521F"/>
    <w:rsid w:val="00EE0844"/>
    <w:rsid w:val="00EE40B9"/>
    <w:rsid w:val="00EF7156"/>
    <w:rsid w:val="00F012E1"/>
    <w:rsid w:val="00F06452"/>
    <w:rsid w:val="00F2320B"/>
    <w:rsid w:val="00F24382"/>
    <w:rsid w:val="00F55556"/>
    <w:rsid w:val="00FA0474"/>
    <w:rsid w:val="00FB2BF0"/>
    <w:rsid w:val="00FB5EF7"/>
    <w:rsid w:val="00FB78BA"/>
    <w:rsid w:val="00FC283A"/>
    <w:rsid w:val="00FC2DD6"/>
    <w:rsid w:val="00FC47A0"/>
    <w:rsid w:val="00FD5B1C"/>
    <w:rsid w:val="00FE0AF5"/>
    <w:rsid w:val="00FE53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3D3E2"/>
  <w15:docId w15:val="{3E5F32B0-20B2-4A34-8780-133FA3D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EF7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2C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autoRedefine/>
    <w:uiPriority w:val="34"/>
    <w:qFormat/>
    <w:rsid w:val="00D00D32"/>
    <w:pPr>
      <w:numPr>
        <w:numId w:val="2"/>
      </w:numPr>
      <w:ind w:left="284" w:hanging="284"/>
      <w:contextualSpacing/>
    </w:pPr>
    <w:rPr>
      <w:rFonts w:cstheme="minorBidi"/>
      <w:b/>
      <w:noProof/>
      <w:szCs w:val="22"/>
    </w:rPr>
  </w:style>
  <w:style w:type="paragraph" w:styleId="Pagrindinistekstas">
    <w:name w:val="Body Text"/>
    <w:basedOn w:val="prastasis"/>
    <w:link w:val="PagrindinistekstasDiagrama"/>
    <w:rsid w:val="00D00D32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0D32"/>
    <w:rPr>
      <w:sz w:val="24"/>
      <w:lang w:eastAsia="en-US" w:bidi="he-IL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2C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BA72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A724A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D67A7F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5A6F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A6F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A6FD3"/>
  </w:style>
  <w:style w:type="paragraph" w:styleId="Komentarotema">
    <w:name w:val="annotation subject"/>
    <w:basedOn w:val="Komentarotekstas"/>
    <w:next w:val="Komentarotekstas"/>
    <w:link w:val="KomentarotemaDiagrama"/>
    <w:rsid w:val="005A6F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A6FD3"/>
    <w:rPr>
      <w:b/>
      <w:bCs/>
    </w:rPr>
  </w:style>
  <w:style w:type="character" w:styleId="Perirtashipersaitas">
    <w:name w:val="FollowedHyperlink"/>
    <w:basedOn w:val="Numatytasispastraiposriftas"/>
    <w:rsid w:val="00FB7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Urbonė</dc:creator>
  <cp:lastModifiedBy>Šarūnė Čėplaitė</cp:lastModifiedBy>
  <cp:revision>7</cp:revision>
  <cp:lastPrinted>2020-08-24T07:39:00Z</cp:lastPrinted>
  <dcterms:created xsi:type="dcterms:W3CDTF">2026-01-09T09:11:00Z</dcterms:created>
  <dcterms:modified xsi:type="dcterms:W3CDTF">2026-01-13T15:35:00Z</dcterms:modified>
</cp:coreProperties>
</file>