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76A1DAA1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</w:t>
      </w:r>
      <w:r w:rsidR="0078435E">
        <w:rPr>
          <w:rFonts w:ascii="Verdana" w:hAnsi="Verdana"/>
        </w:rPr>
        <w:t>25</w:t>
      </w:r>
      <w:r w:rsidRPr="00754D1B">
        <w:rPr>
          <w:rFonts w:ascii="Verdana" w:hAnsi="Verdana"/>
        </w:rPr>
        <w:t xml:space="preserve"> m. </w:t>
      </w:r>
      <w:r w:rsidR="0078435E">
        <w:rPr>
          <w:rFonts w:ascii="Verdana" w:hAnsi="Verdana"/>
        </w:rPr>
        <w:t>kovo</w:t>
      </w:r>
      <w:r w:rsidRPr="00754D1B">
        <w:rPr>
          <w:rFonts w:ascii="Verdana" w:hAnsi="Verdana"/>
        </w:rPr>
        <w:t xml:space="preserve"> </w:t>
      </w:r>
      <w:r w:rsidR="0078435E">
        <w:rPr>
          <w:rFonts w:ascii="Verdana" w:hAnsi="Verdana"/>
        </w:rPr>
        <w:t>12</w:t>
      </w:r>
      <w:r w:rsidRPr="00754D1B">
        <w:rPr>
          <w:rFonts w:ascii="Verdana" w:hAnsi="Verdana"/>
        </w:rPr>
        <w:t xml:space="preserve"> d.</w:t>
      </w:r>
    </w:p>
    <w:p w14:paraId="7A0AA5F1" w14:textId="1F5C3D6E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78435E">
        <w:rPr>
          <w:rFonts w:ascii="Verdana" w:hAnsi="Verdana"/>
        </w:rPr>
        <w:t>211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0AD59B6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</w:t>
      </w:r>
      <w:r w:rsidRPr="00754D1B">
        <w:rPr>
          <w:rFonts w:ascii="Verdana" w:hAnsi="Verdana"/>
          <w:b/>
        </w:rPr>
        <w:t xml:space="preserve">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78B3DC42" w14:textId="77777777" w:rsidR="00754D1B" w:rsidRDefault="00754D1B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5213BAC8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>jį nesudėtingąjį</w:t>
      </w:r>
      <w:r w:rsidR="00307227" w:rsidRPr="00754D1B">
        <w:rPr>
          <w:rFonts w:ascii="Verdana" w:hAnsi="Verdana"/>
          <w:noProof w:val="0"/>
        </w:rPr>
        <w:t xml:space="preserve"> prekybos (paslaugų) paskirties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754D1B" w14:paraId="74A769D3" w14:textId="77777777" w:rsidTr="00BD3116">
        <w:tc>
          <w:tcPr>
            <w:tcW w:w="3936" w:type="dxa"/>
          </w:tcPr>
          <w:p w14:paraId="69945C2E" w14:textId="0C9E9703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nesudėtingojo</w:t>
            </w:r>
            <w:r w:rsidR="00A95401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3D4C34D6" w:rsidR="00D00D32" w:rsidRPr="00754D1B" w:rsidRDefault="004E4E6E" w:rsidP="00483FC6">
            <w:pPr>
              <w:ind w:right="-250"/>
              <w:rPr>
                <w:rFonts w:ascii="Verdana" w:hAnsi="Verdana"/>
                <w:b/>
                <w:i/>
                <w:iCs/>
                <w:highlight w:val="yellow"/>
              </w:rPr>
            </w:pPr>
            <w:r>
              <w:rPr>
                <w:rFonts w:ascii="Verdana" w:hAnsi="Verdana"/>
                <w:b/>
                <w:i/>
                <w:iCs/>
                <w:highlight w:val="yellow"/>
              </w:rPr>
              <w:t>Poilsio</w:t>
            </w:r>
            <w:r w:rsidR="00FC47A0">
              <w:rPr>
                <w:rFonts w:ascii="Verdana" w:hAnsi="Verdana"/>
                <w:b/>
                <w:i/>
                <w:iCs/>
                <w:highlight w:val="yellow"/>
              </w:rPr>
              <w:t xml:space="preserve"> g. </w:t>
            </w:r>
            <w:r>
              <w:rPr>
                <w:rFonts w:ascii="Verdana" w:hAnsi="Verdana"/>
                <w:b/>
                <w:i/>
                <w:iCs/>
                <w:highlight w:val="yellow"/>
              </w:rPr>
              <w:t>4</w:t>
            </w:r>
            <w:r w:rsidR="00F26FF8">
              <w:rPr>
                <w:rFonts w:ascii="Verdana" w:hAnsi="Verdana"/>
                <w:b/>
                <w:i/>
                <w:iCs/>
                <w:highlight w:val="yellow"/>
              </w:rPr>
              <w:t>4</w:t>
            </w:r>
            <w:r w:rsidR="00FC47A0">
              <w:rPr>
                <w:rFonts w:ascii="Verdana" w:hAnsi="Verdana"/>
                <w:b/>
                <w:i/>
                <w:iCs/>
                <w:highlight w:val="yellow"/>
              </w:rPr>
              <w:t>, Marijampolėje</w:t>
            </w:r>
            <w:r w:rsidR="0078435E">
              <w:rPr>
                <w:rFonts w:ascii="Verdana" w:hAnsi="Verdana"/>
                <w:b/>
                <w:i/>
                <w:iCs/>
                <w:highlight w:val="yellow"/>
              </w:rPr>
              <w:t>.</w:t>
            </w:r>
          </w:p>
        </w:tc>
      </w:tr>
      <w:tr w:rsidR="00D00D32" w:rsidRPr="00754D1B" w14:paraId="48C8A7B7" w14:textId="77777777" w:rsidTr="00BD3116">
        <w:tc>
          <w:tcPr>
            <w:tcW w:w="3936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04C3901B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69453FD5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78435E">
              <w:rPr>
                <w:rFonts w:ascii="Verdana" w:hAnsi="Verdana"/>
                <w:i/>
                <w:sz w:val="16"/>
                <w:szCs w:val="16"/>
              </w:rPr>
              <w:t>adresas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78435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754D1B">
        <w:trPr>
          <w:trHeight w:val="70"/>
        </w:trPr>
        <w:tc>
          <w:tcPr>
            <w:tcW w:w="3936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2A75FB">
        <w:tc>
          <w:tcPr>
            <w:tcW w:w="3936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2A75FB">
        <w:tc>
          <w:tcPr>
            <w:tcW w:w="3936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2A75FB">
        <w:tc>
          <w:tcPr>
            <w:tcW w:w="3936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00D32" w:rsidRPr="00754D1B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4CB81962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3852C8">
              <w:rPr>
                <w:rFonts w:ascii="Verdana" w:hAnsi="Verdana"/>
                <w:i/>
                <w:sz w:val="16"/>
                <w:szCs w:val="16"/>
              </w:rPr>
              <w:t>metais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043519A4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prekybos (paslaugų) paskirties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Tvarkoje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754D1B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00D32" w:rsidRPr="00754D1B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(parašas)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proofErr w:type="spellStart"/>
      <w:r w:rsidR="00A95401">
        <w:rPr>
          <w:rFonts w:ascii="Verdana" w:hAnsi="Verdana"/>
          <w:i/>
          <w:iCs/>
        </w:rPr>
        <w:t>Verdana</w:t>
      </w:r>
      <w:proofErr w:type="spellEnd"/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866B" w14:textId="77777777" w:rsidR="00D350C5" w:rsidRDefault="00D350C5">
      <w:r>
        <w:separator/>
      </w:r>
    </w:p>
  </w:endnote>
  <w:endnote w:type="continuationSeparator" w:id="0">
    <w:p w14:paraId="28A8DAEA" w14:textId="77777777" w:rsidR="00D350C5" w:rsidRDefault="00D3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5494" w14:textId="77777777" w:rsidR="00D350C5" w:rsidRDefault="00D350C5">
      <w:r>
        <w:separator/>
      </w:r>
    </w:p>
  </w:footnote>
  <w:footnote w:type="continuationSeparator" w:id="0">
    <w:p w14:paraId="4F447C8D" w14:textId="77777777" w:rsidR="00D350C5" w:rsidRDefault="00D3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157C"/>
    <w:rsid w:val="00334A33"/>
    <w:rsid w:val="00335DFE"/>
    <w:rsid w:val="00347773"/>
    <w:rsid w:val="003852C8"/>
    <w:rsid w:val="003C03BB"/>
    <w:rsid w:val="003D2B2C"/>
    <w:rsid w:val="003E57AB"/>
    <w:rsid w:val="00410FD5"/>
    <w:rsid w:val="00427FF4"/>
    <w:rsid w:val="004511F0"/>
    <w:rsid w:val="0045224C"/>
    <w:rsid w:val="00456B86"/>
    <w:rsid w:val="00483FC6"/>
    <w:rsid w:val="00487F9E"/>
    <w:rsid w:val="004919AD"/>
    <w:rsid w:val="004A27BF"/>
    <w:rsid w:val="004B1167"/>
    <w:rsid w:val="004D7039"/>
    <w:rsid w:val="004E0929"/>
    <w:rsid w:val="004E435B"/>
    <w:rsid w:val="004E4E6E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07908"/>
    <w:rsid w:val="00715EF4"/>
    <w:rsid w:val="00716A16"/>
    <w:rsid w:val="0072110D"/>
    <w:rsid w:val="007217ED"/>
    <w:rsid w:val="007455B5"/>
    <w:rsid w:val="00754D1B"/>
    <w:rsid w:val="00755F65"/>
    <w:rsid w:val="00781694"/>
    <w:rsid w:val="0078435E"/>
    <w:rsid w:val="007908C9"/>
    <w:rsid w:val="007A098F"/>
    <w:rsid w:val="007A2A74"/>
    <w:rsid w:val="007E06FD"/>
    <w:rsid w:val="0081168B"/>
    <w:rsid w:val="00844DAD"/>
    <w:rsid w:val="00867E01"/>
    <w:rsid w:val="008930EC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95401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0391F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350C5"/>
    <w:rsid w:val="00D4625D"/>
    <w:rsid w:val="00D52938"/>
    <w:rsid w:val="00D67A7F"/>
    <w:rsid w:val="00DA0134"/>
    <w:rsid w:val="00DB5B14"/>
    <w:rsid w:val="00DD7BFF"/>
    <w:rsid w:val="00DE3689"/>
    <w:rsid w:val="00DE48CF"/>
    <w:rsid w:val="00DE6BC1"/>
    <w:rsid w:val="00E3139E"/>
    <w:rsid w:val="00E45F36"/>
    <w:rsid w:val="00E615CD"/>
    <w:rsid w:val="00E7755E"/>
    <w:rsid w:val="00E977DE"/>
    <w:rsid w:val="00ED521F"/>
    <w:rsid w:val="00EE0844"/>
    <w:rsid w:val="00EE40B9"/>
    <w:rsid w:val="00EF7156"/>
    <w:rsid w:val="00F012E1"/>
    <w:rsid w:val="00F06452"/>
    <w:rsid w:val="00F2320B"/>
    <w:rsid w:val="00F24382"/>
    <w:rsid w:val="00F26FF8"/>
    <w:rsid w:val="00F55556"/>
    <w:rsid w:val="00FB2BF0"/>
    <w:rsid w:val="00FB5EF7"/>
    <w:rsid w:val="00FB78BA"/>
    <w:rsid w:val="00FC283A"/>
    <w:rsid w:val="00FC2DD6"/>
    <w:rsid w:val="00FC47A0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4</cp:revision>
  <cp:lastPrinted>2020-08-24T07:39:00Z</cp:lastPrinted>
  <dcterms:created xsi:type="dcterms:W3CDTF">2026-03-25T11:47:00Z</dcterms:created>
  <dcterms:modified xsi:type="dcterms:W3CDTF">2026-04-22T12:12:00Z</dcterms:modified>
</cp:coreProperties>
</file>