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2D8B6" w14:textId="743D1635" w:rsidR="00B2371B" w:rsidRPr="00F22F14" w:rsidRDefault="001A0A89" w:rsidP="00EB1A6D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F22F14">
        <w:rPr>
          <w:rFonts w:ascii="Verdana" w:hAnsi="Verdana" w:cs="Times New Roman"/>
          <w:b/>
          <w:sz w:val="24"/>
          <w:szCs w:val="24"/>
        </w:rPr>
        <w:t>BENDRUOMEN</w:t>
      </w:r>
      <w:r w:rsidR="00F22F14" w:rsidRPr="00F22F14">
        <w:rPr>
          <w:rFonts w:ascii="Verdana" w:hAnsi="Verdana" w:cs="Times New Roman"/>
          <w:b/>
          <w:sz w:val="24"/>
          <w:szCs w:val="24"/>
        </w:rPr>
        <w:t>INIŲ</w:t>
      </w:r>
      <w:r w:rsidRPr="00F22F14">
        <w:rPr>
          <w:rFonts w:ascii="Verdana" w:hAnsi="Verdana" w:cs="Times New Roman"/>
          <w:b/>
          <w:sz w:val="24"/>
          <w:szCs w:val="24"/>
        </w:rPr>
        <w:t xml:space="preserve"> </w:t>
      </w:r>
      <w:r w:rsidR="00F22F14" w:rsidRPr="00F22F14">
        <w:rPr>
          <w:rFonts w:ascii="Verdana" w:hAnsi="Verdana" w:cs="Times New Roman"/>
          <w:b/>
          <w:sz w:val="24"/>
          <w:szCs w:val="24"/>
        </w:rPr>
        <w:t xml:space="preserve">ORGANIZACIJŲ </w:t>
      </w:r>
      <w:r w:rsidRPr="00F22F14">
        <w:rPr>
          <w:rFonts w:ascii="Verdana" w:hAnsi="Verdana" w:cs="Times New Roman"/>
          <w:b/>
          <w:sz w:val="24"/>
          <w:szCs w:val="24"/>
        </w:rPr>
        <w:t xml:space="preserve">IR </w:t>
      </w:r>
      <w:r w:rsidR="00F22F14" w:rsidRPr="00F22F14">
        <w:rPr>
          <w:rFonts w:ascii="Verdana" w:hAnsi="Verdana" w:cs="Times New Roman"/>
          <w:b/>
          <w:sz w:val="24"/>
          <w:szCs w:val="24"/>
        </w:rPr>
        <w:t xml:space="preserve">JAS VIENIJANČIŲ </w:t>
      </w:r>
      <w:r w:rsidRPr="00F22F14">
        <w:rPr>
          <w:rFonts w:ascii="Verdana" w:hAnsi="Verdana" w:cs="Times New Roman"/>
          <w:b/>
          <w:sz w:val="24"/>
          <w:szCs w:val="24"/>
        </w:rPr>
        <w:t>ORGANIZACIJ</w:t>
      </w:r>
      <w:r w:rsidR="00F22F14" w:rsidRPr="00F22F14">
        <w:rPr>
          <w:rFonts w:ascii="Verdana" w:hAnsi="Verdana" w:cs="Times New Roman"/>
          <w:b/>
          <w:sz w:val="24"/>
          <w:szCs w:val="24"/>
        </w:rPr>
        <w:t>Ų</w:t>
      </w:r>
      <w:r w:rsidRPr="00F22F14">
        <w:rPr>
          <w:rFonts w:ascii="Verdana" w:hAnsi="Verdana" w:cs="Times New Roman"/>
          <w:b/>
          <w:sz w:val="24"/>
          <w:szCs w:val="24"/>
        </w:rPr>
        <w:t xml:space="preserve"> VEIKLOS </w:t>
      </w:r>
      <w:r w:rsidR="007810EE">
        <w:rPr>
          <w:rFonts w:ascii="Verdana" w:hAnsi="Verdana" w:cs="Times New Roman"/>
          <w:b/>
          <w:sz w:val="24"/>
          <w:szCs w:val="24"/>
        </w:rPr>
        <w:t xml:space="preserve">SKATINMO IR </w:t>
      </w:r>
      <w:r w:rsidRPr="00F22F14">
        <w:rPr>
          <w:rFonts w:ascii="Verdana" w:hAnsi="Verdana" w:cs="Times New Roman"/>
          <w:b/>
          <w:sz w:val="24"/>
          <w:szCs w:val="24"/>
        </w:rPr>
        <w:t xml:space="preserve">STIPRINIMO PROJEKTŲ FINANSAVIMO </w:t>
      </w:r>
      <w:r w:rsidR="00F22F14" w:rsidRPr="00F22F14">
        <w:rPr>
          <w:rFonts w:ascii="Verdana" w:hAnsi="Verdana" w:cs="Times New Roman"/>
          <w:b/>
          <w:sz w:val="24"/>
          <w:szCs w:val="24"/>
        </w:rPr>
        <w:t>202</w:t>
      </w:r>
      <w:r w:rsidR="007810EE">
        <w:rPr>
          <w:rFonts w:ascii="Verdana" w:hAnsi="Verdana" w:cs="Times New Roman"/>
          <w:b/>
          <w:sz w:val="24"/>
          <w:szCs w:val="24"/>
        </w:rPr>
        <w:t>5</w:t>
      </w:r>
      <w:r w:rsidR="00F22F14" w:rsidRPr="00F22F14">
        <w:rPr>
          <w:rFonts w:ascii="Verdana" w:hAnsi="Verdana" w:cs="Times New Roman"/>
          <w:b/>
          <w:sz w:val="24"/>
          <w:szCs w:val="24"/>
        </w:rPr>
        <w:t xml:space="preserve"> M. </w:t>
      </w:r>
      <w:r w:rsidRPr="00F22F14">
        <w:rPr>
          <w:rFonts w:ascii="Verdana" w:hAnsi="Verdana" w:cs="Times New Roman"/>
          <w:b/>
          <w:sz w:val="24"/>
          <w:szCs w:val="24"/>
        </w:rPr>
        <w:t>KONKURSUI P</w:t>
      </w:r>
      <w:r w:rsidR="0052251E" w:rsidRPr="00F22F14">
        <w:rPr>
          <w:rFonts w:ascii="Verdana" w:hAnsi="Verdana" w:cs="Times New Roman"/>
          <w:b/>
          <w:sz w:val="24"/>
          <w:szCs w:val="24"/>
        </w:rPr>
        <w:t>ATEIKTŲ PARA</w:t>
      </w:r>
      <w:r w:rsidR="003E7169" w:rsidRPr="00F22F14">
        <w:rPr>
          <w:rFonts w:ascii="Verdana" w:hAnsi="Verdana" w:cs="Times New Roman"/>
          <w:b/>
          <w:sz w:val="24"/>
          <w:szCs w:val="24"/>
        </w:rPr>
        <w:t>I</w:t>
      </w:r>
      <w:r w:rsidR="0052251E" w:rsidRPr="00F22F14">
        <w:rPr>
          <w:rFonts w:ascii="Verdana" w:hAnsi="Verdana" w:cs="Times New Roman"/>
          <w:b/>
          <w:sz w:val="24"/>
          <w:szCs w:val="24"/>
        </w:rPr>
        <w:t xml:space="preserve">ŠKŲ </w:t>
      </w:r>
      <w:r w:rsidR="00B2371B" w:rsidRPr="00F22F14">
        <w:rPr>
          <w:rFonts w:ascii="Verdana" w:hAnsi="Verdana" w:cs="Times New Roman"/>
          <w:b/>
          <w:sz w:val="24"/>
          <w:szCs w:val="24"/>
        </w:rPr>
        <w:t>SĄRAŠAS</w:t>
      </w:r>
    </w:p>
    <w:p w14:paraId="6DC640B4" w14:textId="2F816C79" w:rsidR="00B2371B" w:rsidRPr="00F22F14" w:rsidRDefault="00B2371B" w:rsidP="00EB1A6D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tbl>
      <w:tblPr>
        <w:tblStyle w:val="Lentelstinklelis"/>
        <w:tblW w:w="1402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394"/>
        <w:gridCol w:w="6804"/>
        <w:gridCol w:w="2127"/>
      </w:tblGrid>
      <w:tr w:rsidR="007810EE" w:rsidRPr="00F22F14" w14:paraId="32E022F8" w14:textId="77777777" w:rsidTr="001F7AE5">
        <w:trPr>
          <w:jc w:val="center"/>
        </w:trPr>
        <w:tc>
          <w:tcPr>
            <w:tcW w:w="704" w:type="dxa"/>
            <w:vAlign w:val="center"/>
          </w:tcPr>
          <w:p w14:paraId="2DC59410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4394" w:type="dxa"/>
            <w:vAlign w:val="center"/>
          </w:tcPr>
          <w:p w14:paraId="0FCDF0D9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6A9D6FCC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2127" w:type="dxa"/>
          </w:tcPr>
          <w:p w14:paraId="34D6E371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sz w:val="24"/>
                <w:szCs w:val="24"/>
              </w:rPr>
              <w:t>Skirta</w:t>
            </w: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 xml:space="preserve"> suma, Eur</w:t>
            </w:r>
          </w:p>
        </w:tc>
      </w:tr>
      <w:tr w:rsidR="007810EE" w:rsidRPr="00F22F14" w14:paraId="4CA9A932" w14:textId="77777777" w:rsidTr="001F7AE5">
        <w:trPr>
          <w:jc w:val="center"/>
        </w:trPr>
        <w:tc>
          <w:tcPr>
            <w:tcW w:w="704" w:type="dxa"/>
            <w:vAlign w:val="center"/>
          </w:tcPr>
          <w:p w14:paraId="5BAA516B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14:paraId="30026118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804" w:type="dxa"/>
            <w:vAlign w:val="center"/>
          </w:tcPr>
          <w:p w14:paraId="6653ACC9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14:paraId="33187768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4</w:t>
            </w:r>
          </w:p>
        </w:tc>
      </w:tr>
      <w:tr w:rsidR="007810EE" w:rsidRPr="00F22F14" w14:paraId="6736CDFB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23CCC9E5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1.</w:t>
            </w:r>
          </w:p>
        </w:tc>
        <w:tc>
          <w:tcPr>
            <w:tcW w:w="4394" w:type="dxa"/>
            <w:vAlign w:val="center"/>
          </w:tcPr>
          <w:p w14:paraId="026A0ACC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Tursučių kaimo bendruomenė</w:t>
            </w:r>
          </w:p>
        </w:tc>
        <w:tc>
          <w:tcPr>
            <w:tcW w:w="6804" w:type="dxa"/>
            <w:vAlign w:val="center"/>
          </w:tcPr>
          <w:p w14:paraId="392CD4DB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Tursučių kaimo bendruomenės veiklos stiprinimas 2025 m.</w:t>
            </w:r>
          </w:p>
        </w:tc>
        <w:tc>
          <w:tcPr>
            <w:tcW w:w="2127" w:type="dxa"/>
            <w:vAlign w:val="center"/>
          </w:tcPr>
          <w:p w14:paraId="07EE9780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424,00</w:t>
            </w:r>
          </w:p>
        </w:tc>
      </w:tr>
      <w:tr w:rsidR="007810EE" w:rsidRPr="00F22F14" w14:paraId="3C6CB415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3C891723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2.</w:t>
            </w:r>
          </w:p>
        </w:tc>
        <w:tc>
          <w:tcPr>
            <w:tcW w:w="4394" w:type="dxa"/>
            <w:vAlign w:val="center"/>
          </w:tcPr>
          <w:p w14:paraId="72496457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Trakiškių bendruomenė</w:t>
            </w:r>
          </w:p>
        </w:tc>
        <w:tc>
          <w:tcPr>
            <w:tcW w:w="6804" w:type="dxa"/>
            <w:vAlign w:val="center"/>
          </w:tcPr>
          <w:p w14:paraId="049B5A84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Trakiškių bendruomenės veiklos stiprinimas</w:t>
            </w:r>
          </w:p>
        </w:tc>
        <w:tc>
          <w:tcPr>
            <w:tcW w:w="2127" w:type="dxa"/>
            <w:vAlign w:val="center"/>
          </w:tcPr>
          <w:p w14:paraId="56EC25A3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400,00</w:t>
            </w:r>
          </w:p>
        </w:tc>
      </w:tr>
      <w:tr w:rsidR="007810EE" w:rsidRPr="00F22F14" w14:paraId="4F84C7EC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3145699D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3.</w:t>
            </w:r>
          </w:p>
        </w:tc>
        <w:tc>
          <w:tcPr>
            <w:tcW w:w="4394" w:type="dxa"/>
            <w:vAlign w:val="center"/>
          </w:tcPr>
          <w:p w14:paraId="4EF179A9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Daugirdų kaimo bendruomenė</w:t>
            </w:r>
          </w:p>
        </w:tc>
        <w:tc>
          <w:tcPr>
            <w:tcW w:w="6804" w:type="dxa"/>
            <w:vAlign w:val="center"/>
          </w:tcPr>
          <w:p w14:paraId="20D52921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Daugirdų kaimo bendruomenės veiklos stiprinimas ir rėmimas</w:t>
            </w:r>
          </w:p>
        </w:tc>
        <w:tc>
          <w:tcPr>
            <w:tcW w:w="2127" w:type="dxa"/>
            <w:vAlign w:val="center"/>
          </w:tcPr>
          <w:p w14:paraId="2C979D92" w14:textId="7D918F90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727</w:t>
            </w:r>
            <w:r w:rsidR="007810E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7810EE" w:rsidRPr="00F22F14" w14:paraId="049EA542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33F6996D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4.</w:t>
            </w:r>
          </w:p>
        </w:tc>
        <w:tc>
          <w:tcPr>
            <w:tcW w:w="4394" w:type="dxa"/>
            <w:vAlign w:val="center"/>
          </w:tcPr>
          <w:p w14:paraId="1668CBA2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Sūduvos bendruomen</w:t>
            </w:r>
            <w:r>
              <w:rPr>
                <w:rFonts w:ascii="Verdana" w:hAnsi="Verdana" w:cs="Times New Roman"/>
                <w:sz w:val="24"/>
                <w:szCs w:val="24"/>
              </w:rPr>
              <w:t>ė</w:t>
            </w:r>
          </w:p>
        </w:tc>
        <w:tc>
          <w:tcPr>
            <w:tcW w:w="6804" w:type="dxa"/>
            <w:vAlign w:val="center"/>
          </w:tcPr>
          <w:p w14:paraId="4D58C1F2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Sūduvos bendruomenės materialinės bazės stiprinimas</w:t>
            </w:r>
          </w:p>
        </w:tc>
        <w:tc>
          <w:tcPr>
            <w:tcW w:w="2127" w:type="dxa"/>
            <w:vAlign w:val="center"/>
          </w:tcPr>
          <w:p w14:paraId="61152E50" w14:textId="1E737767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1800</w:t>
            </w:r>
            <w:r w:rsidR="007810E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7810EE" w:rsidRPr="00F22F14" w14:paraId="6972FB73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5536818F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5.</w:t>
            </w:r>
          </w:p>
        </w:tc>
        <w:tc>
          <w:tcPr>
            <w:tcW w:w="4394" w:type="dxa"/>
            <w:vAlign w:val="center"/>
          </w:tcPr>
          <w:p w14:paraId="271527B6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Želsvos kaimo bendruomenė</w:t>
            </w:r>
          </w:p>
        </w:tc>
        <w:tc>
          <w:tcPr>
            <w:tcW w:w="6804" w:type="dxa"/>
            <w:vAlign w:val="center"/>
          </w:tcPr>
          <w:p w14:paraId="71A14602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Kartu smagu</w:t>
            </w:r>
          </w:p>
        </w:tc>
        <w:tc>
          <w:tcPr>
            <w:tcW w:w="2127" w:type="dxa"/>
            <w:vAlign w:val="center"/>
          </w:tcPr>
          <w:p w14:paraId="5307B336" w14:textId="6BF92ED5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1290</w:t>
            </w:r>
            <w:r w:rsidR="007810E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7810EE" w:rsidRPr="00F22F14" w14:paraId="3E08C378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7B256D00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6.</w:t>
            </w:r>
          </w:p>
        </w:tc>
        <w:tc>
          <w:tcPr>
            <w:tcW w:w="4394" w:type="dxa"/>
            <w:vAlign w:val="center"/>
          </w:tcPr>
          <w:p w14:paraId="65D38D5D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Meškučių bendruomenė</w:t>
            </w:r>
          </w:p>
        </w:tc>
        <w:tc>
          <w:tcPr>
            <w:tcW w:w="6804" w:type="dxa"/>
            <w:vAlign w:val="center"/>
          </w:tcPr>
          <w:p w14:paraId="7FE30611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Susiburkime Meškučiuose!</w:t>
            </w:r>
          </w:p>
        </w:tc>
        <w:tc>
          <w:tcPr>
            <w:tcW w:w="2127" w:type="dxa"/>
            <w:vAlign w:val="center"/>
          </w:tcPr>
          <w:p w14:paraId="436CBFD9" w14:textId="5EF77E7D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1537</w:t>
            </w:r>
            <w:r w:rsidR="007810E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7810EE" w:rsidRPr="00F22F14" w14:paraId="407640E2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713FB20D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7.</w:t>
            </w:r>
          </w:p>
        </w:tc>
        <w:tc>
          <w:tcPr>
            <w:tcW w:w="4394" w:type="dxa"/>
            <w:vAlign w:val="center"/>
          </w:tcPr>
          <w:p w14:paraId="339E864C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Naujienos kaimo bendruomenė</w:t>
            </w:r>
          </w:p>
        </w:tc>
        <w:tc>
          <w:tcPr>
            <w:tcW w:w="6804" w:type="dxa"/>
            <w:vAlign w:val="center"/>
          </w:tcPr>
          <w:p w14:paraId="6392E8E6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Susiburkim–2025 m.</w:t>
            </w:r>
          </w:p>
        </w:tc>
        <w:tc>
          <w:tcPr>
            <w:tcW w:w="2127" w:type="dxa"/>
            <w:vAlign w:val="center"/>
          </w:tcPr>
          <w:p w14:paraId="15FDB0D9" w14:textId="3DB98203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1440</w:t>
            </w:r>
            <w:r w:rsidR="007810E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7810EE" w:rsidRPr="00F22F14" w14:paraId="08110375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13A405F5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8.</w:t>
            </w:r>
          </w:p>
        </w:tc>
        <w:tc>
          <w:tcPr>
            <w:tcW w:w="4394" w:type="dxa"/>
            <w:vAlign w:val="center"/>
          </w:tcPr>
          <w:p w14:paraId="1685320B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Svetlicos kaimo bendruomenė</w:t>
            </w:r>
          </w:p>
        </w:tc>
        <w:tc>
          <w:tcPr>
            <w:tcW w:w="6804" w:type="dxa"/>
            <w:vAlign w:val="center"/>
          </w:tcPr>
          <w:p w14:paraId="0EDD7FA7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Investicija į ateitį: Svetlicos kaimo bendruomenės namų grindų atnaujinimas</w:t>
            </w:r>
          </w:p>
        </w:tc>
        <w:tc>
          <w:tcPr>
            <w:tcW w:w="2127" w:type="dxa"/>
            <w:vAlign w:val="center"/>
          </w:tcPr>
          <w:p w14:paraId="6276F139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2000,00</w:t>
            </w:r>
          </w:p>
        </w:tc>
      </w:tr>
      <w:tr w:rsidR="007810EE" w:rsidRPr="00F22F14" w14:paraId="170EDA68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0FBE5AA0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9.</w:t>
            </w:r>
          </w:p>
        </w:tc>
        <w:tc>
          <w:tcPr>
            <w:tcW w:w="4394" w:type="dxa"/>
            <w:vAlign w:val="center"/>
          </w:tcPr>
          <w:p w14:paraId="14A76BAB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Šunskų kaimo bendruomenė</w:t>
            </w:r>
          </w:p>
        </w:tc>
        <w:tc>
          <w:tcPr>
            <w:tcW w:w="6804" w:type="dxa"/>
            <w:vAlign w:val="center"/>
          </w:tcPr>
          <w:p w14:paraId="75DA33CB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Šunskų kaimo bendruomenės veiklos stiprinimas ir rėmimas 2025 m.</w:t>
            </w:r>
          </w:p>
        </w:tc>
        <w:tc>
          <w:tcPr>
            <w:tcW w:w="2127" w:type="dxa"/>
            <w:vAlign w:val="center"/>
          </w:tcPr>
          <w:p w14:paraId="4F01E72F" w14:textId="6FDC3ACC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2000</w:t>
            </w:r>
            <w:r w:rsidR="007810E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7810EE" w:rsidRPr="00F22F14" w14:paraId="69BADF9D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2FDD8393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10.</w:t>
            </w:r>
          </w:p>
        </w:tc>
        <w:tc>
          <w:tcPr>
            <w:tcW w:w="4394" w:type="dxa"/>
            <w:vAlign w:val="center"/>
          </w:tcPr>
          <w:p w14:paraId="600D764B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Narto kaimo bendruomenė</w:t>
            </w:r>
          </w:p>
        </w:tc>
        <w:tc>
          <w:tcPr>
            <w:tcW w:w="6804" w:type="dxa"/>
            <w:vAlign w:val="center"/>
          </w:tcPr>
          <w:p w14:paraId="7F7FF78E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Bendruomenės namai visiems</w:t>
            </w:r>
          </w:p>
        </w:tc>
        <w:tc>
          <w:tcPr>
            <w:tcW w:w="2127" w:type="dxa"/>
            <w:vAlign w:val="center"/>
          </w:tcPr>
          <w:p w14:paraId="6B48FA65" w14:textId="22E9786B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672</w:t>
            </w:r>
            <w:r w:rsidR="007810E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7810EE" w:rsidRPr="00F22F14" w14:paraId="591D76F2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41216BAB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11.</w:t>
            </w:r>
          </w:p>
        </w:tc>
        <w:tc>
          <w:tcPr>
            <w:tcW w:w="4394" w:type="dxa"/>
            <w:vAlign w:val="center"/>
          </w:tcPr>
          <w:p w14:paraId="3A2C4C99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Užgirių kaimo bendruomenė</w:t>
            </w:r>
          </w:p>
        </w:tc>
        <w:tc>
          <w:tcPr>
            <w:tcW w:w="6804" w:type="dxa"/>
            <w:vAlign w:val="center"/>
          </w:tcPr>
          <w:p w14:paraId="50835C61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Užgirių bendrystė“ finansuoti siūlomą</w:t>
            </w:r>
          </w:p>
        </w:tc>
        <w:tc>
          <w:tcPr>
            <w:tcW w:w="2127" w:type="dxa"/>
            <w:vAlign w:val="center"/>
          </w:tcPr>
          <w:p w14:paraId="5A7BC410" w14:textId="6A7FCC40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740</w:t>
            </w:r>
            <w:r w:rsidR="007810E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7810EE" w:rsidRPr="00F22F14" w14:paraId="72A42A7E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5A6919A6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12.</w:t>
            </w:r>
          </w:p>
        </w:tc>
        <w:tc>
          <w:tcPr>
            <w:tcW w:w="4394" w:type="dxa"/>
            <w:vAlign w:val="center"/>
          </w:tcPr>
          <w:p w14:paraId="0D09D930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Sasnavos bendruomenė</w:t>
            </w:r>
          </w:p>
        </w:tc>
        <w:tc>
          <w:tcPr>
            <w:tcW w:w="6804" w:type="dxa"/>
            <w:vAlign w:val="center"/>
          </w:tcPr>
          <w:p w14:paraId="4DDDBEC8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Sasnavos bendruomenės Zuikių muziejaus edukacinė veikla</w:t>
            </w:r>
          </w:p>
        </w:tc>
        <w:tc>
          <w:tcPr>
            <w:tcW w:w="2127" w:type="dxa"/>
            <w:vAlign w:val="center"/>
          </w:tcPr>
          <w:p w14:paraId="4EECEF46" w14:textId="36FC018E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1152</w:t>
            </w:r>
            <w:r w:rsidR="007810E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7810EE" w:rsidRPr="00F22F14" w14:paraId="2AC6DBE2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1EFF0A5A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13.</w:t>
            </w:r>
          </w:p>
        </w:tc>
        <w:tc>
          <w:tcPr>
            <w:tcW w:w="4394" w:type="dxa"/>
            <w:vAlign w:val="center"/>
          </w:tcPr>
          <w:p w14:paraId="393CEBCC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Baraginės kaimo bendruomenė</w:t>
            </w:r>
          </w:p>
        </w:tc>
        <w:tc>
          <w:tcPr>
            <w:tcW w:w="6804" w:type="dxa"/>
            <w:vAlign w:val="center"/>
          </w:tcPr>
          <w:p w14:paraId="712EC76D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Baraginės kaimo bendruomenės veiklų stiprinimas</w:t>
            </w:r>
          </w:p>
        </w:tc>
        <w:tc>
          <w:tcPr>
            <w:tcW w:w="2127" w:type="dxa"/>
            <w:vAlign w:val="center"/>
          </w:tcPr>
          <w:p w14:paraId="2AA58407" w14:textId="602A2BD3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1280</w:t>
            </w:r>
            <w:r w:rsidR="007810E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7810EE" w:rsidRPr="00F22F14" w14:paraId="786D53DB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29EE30B0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14.</w:t>
            </w:r>
          </w:p>
        </w:tc>
        <w:tc>
          <w:tcPr>
            <w:tcW w:w="4394" w:type="dxa"/>
            <w:vAlign w:val="center"/>
          </w:tcPr>
          <w:p w14:paraId="31CEA3A2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Gavaltuvos kaimo bendruomenė</w:t>
            </w:r>
          </w:p>
        </w:tc>
        <w:tc>
          <w:tcPr>
            <w:tcW w:w="6804" w:type="dxa"/>
            <w:vAlign w:val="center"/>
          </w:tcPr>
          <w:p w14:paraId="5F685391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Bendruomenės talka – „Jaukūs namai visiems</w:t>
            </w:r>
            <w:r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127" w:type="dxa"/>
            <w:vAlign w:val="center"/>
          </w:tcPr>
          <w:p w14:paraId="405ADA16" w14:textId="41638052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1800</w:t>
            </w:r>
            <w:r w:rsidR="007810E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7810EE" w:rsidRPr="00F22F14" w14:paraId="74FD275B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1536FEE8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15.</w:t>
            </w:r>
          </w:p>
        </w:tc>
        <w:tc>
          <w:tcPr>
            <w:tcW w:w="4394" w:type="dxa"/>
            <w:vAlign w:val="center"/>
          </w:tcPr>
          <w:p w14:paraId="79DDD7FB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A</w:t>
            </w:r>
            <w:r w:rsidRPr="00297B53">
              <w:rPr>
                <w:rFonts w:ascii="Verdana" w:hAnsi="Verdana" w:cs="Times New Roman"/>
                <w:sz w:val="24"/>
                <w:szCs w:val="24"/>
              </w:rPr>
              <w:t>sociacijos „Triobiškių bendruomenė“</w:t>
            </w:r>
          </w:p>
        </w:tc>
        <w:tc>
          <w:tcPr>
            <w:tcW w:w="6804" w:type="dxa"/>
            <w:vAlign w:val="center"/>
          </w:tcPr>
          <w:p w14:paraId="4EB39FE2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Laimingi ir saugūs Triobiškiai</w:t>
            </w:r>
          </w:p>
        </w:tc>
        <w:tc>
          <w:tcPr>
            <w:tcW w:w="2127" w:type="dxa"/>
            <w:vAlign w:val="center"/>
          </w:tcPr>
          <w:p w14:paraId="5C0989ED" w14:textId="52DDA826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1091</w:t>
            </w:r>
            <w:r w:rsidR="007810E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7810EE" w:rsidRPr="00F22F14" w14:paraId="735B48DF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2EDBBB3B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16.</w:t>
            </w:r>
          </w:p>
        </w:tc>
        <w:tc>
          <w:tcPr>
            <w:tcW w:w="4394" w:type="dxa"/>
            <w:vAlign w:val="center"/>
          </w:tcPr>
          <w:p w14:paraId="3EAA92F0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Marijampolės savivaldybės bendruomenių asociacij</w:t>
            </w:r>
            <w:r>
              <w:rPr>
                <w:rFonts w:ascii="Verdana" w:hAnsi="Verdana" w:cs="Times New Roman"/>
                <w:sz w:val="24"/>
                <w:szCs w:val="24"/>
              </w:rPr>
              <w:t>a</w:t>
            </w:r>
          </w:p>
        </w:tc>
        <w:tc>
          <w:tcPr>
            <w:tcW w:w="6804" w:type="dxa"/>
            <w:vAlign w:val="center"/>
          </w:tcPr>
          <w:p w14:paraId="30D3C61F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Metų labirintuos</w:t>
            </w:r>
          </w:p>
        </w:tc>
        <w:tc>
          <w:tcPr>
            <w:tcW w:w="2127" w:type="dxa"/>
            <w:vAlign w:val="center"/>
          </w:tcPr>
          <w:p w14:paraId="4764714C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4000,00</w:t>
            </w:r>
          </w:p>
        </w:tc>
      </w:tr>
      <w:tr w:rsidR="007810EE" w:rsidRPr="00F22F14" w14:paraId="139F28A4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1007922B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4394" w:type="dxa"/>
            <w:vAlign w:val="center"/>
          </w:tcPr>
          <w:p w14:paraId="0D7F388B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Patašinės kaimo bendruomenė</w:t>
            </w:r>
          </w:p>
        </w:tc>
        <w:tc>
          <w:tcPr>
            <w:tcW w:w="6804" w:type="dxa"/>
            <w:vAlign w:val="center"/>
          </w:tcPr>
          <w:p w14:paraId="64A8D375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Bendruomeniškumas vienija</w:t>
            </w:r>
          </w:p>
        </w:tc>
        <w:tc>
          <w:tcPr>
            <w:tcW w:w="2127" w:type="dxa"/>
            <w:vAlign w:val="center"/>
          </w:tcPr>
          <w:p w14:paraId="3BC51ABA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200,00</w:t>
            </w:r>
          </w:p>
        </w:tc>
      </w:tr>
      <w:tr w:rsidR="007810EE" w:rsidRPr="00F22F14" w14:paraId="1F2E95AD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5BE6D19A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18.</w:t>
            </w:r>
          </w:p>
        </w:tc>
        <w:tc>
          <w:tcPr>
            <w:tcW w:w="4394" w:type="dxa"/>
            <w:vAlign w:val="center"/>
          </w:tcPr>
          <w:p w14:paraId="4103D95C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Puskelnių kaimo bendruomenė</w:t>
            </w:r>
          </w:p>
        </w:tc>
        <w:tc>
          <w:tcPr>
            <w:tcW w:w="6804" w:type="dxa"/>
            <w:vAlign w:val="center"/>
          </w:tcPr>
          <w:p w14:paraId="4BB68526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Materialinės bazės stiprinimas</w:t>
            </w:r>
          </w:p>
        </w:tc>
        <w:tc>
          <w:tcPr>
            <w:tcW w:w="2127" w:type="dxa"/>
            <w:vAlign w:val="center"/>
          </w:tcPr>
          <w:p w14:paraId="341EDDC5" w14:textId="5DD6FF52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1420</w:t>
            </w:r>
            <w:r w:rsidR="007810E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7810EE" w:rsidRPr="00F22F14" w14:paraId="2A0CE6AD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5930CFC9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19.</w:t>
            </w:r>
          </w:p>
        </w:tc>
        <w:tc>
          <w:tcPr>
            <w:tcW w:w="4394" w:type="dxa"/>
            <w:vAlign w:val="center"/>
          </w:tcPr>
          <w:p w14:paraId="40A025DD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Valavičių kaimo bendruomenė</w:t>
            </w:r>
          </w:p>
        </w:tc>
        <w:tc>
          <w:tcPr>
            <w:tcW w:w="6804" w:type="dxa"/>
            <w:vAlign w:val="center"/>
          </w:tcPr>
          <w:p w14:paraId="5AD972F0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Vienybė – bendruomeniškume</w:t>
            </w:r>
          </w:p>
        </w:tc>
        <w:tc>
          <w:tcPr>
            <w:tcW w:w="2127" w:type="dxa"/>
            <w:vAlign w:val="center"/>
          </w:tcPr>
          <w:p w14:paraId="631B515A" w14:textId="0C6F1E51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450</w:t>
            </w:r>
            <w:r w:rsidR="007810E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7810EE" w:rsidRPr="00F22F14" w14:paraId="7E3C29F4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4BFA53CA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20.</w:t>
            </w:r>
          </w:p>
        </w:tc>
        <w:tc>
          <w:tcPr>
            <w:tcW w:w="4394" w:type="dxa"/>
            <w:vAlign w:val="center"/>
          </w:tcPr>
          <w:p w14:paraId="5D6D3729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Buktos kaimo bendruomenė</w:t>
            </w:r>
          </w:p>
        </w:tc>
        <w:tc>
          <w:tcPr>
            <w:tcW w:w="6804" w:type="dxa"/>
            <w:vAlign w:val="center"/>
          </w:tcPr>
          <w:p w14:paraId="41EA0460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Buktos kaimo viešųjų erdvių priežiūra ir remontas 2025</w:t>
            </w:r>
          </w:p>
        </w:tc>
        <w:tc>
          <w:tcPr>
            <w:tcW w:w="2127" w:type="dxa"/>
            <w:vAlign w:val="center"/>
          </w:tcPr>
          <w:p w14:paraId="49B6A09B" w14:textId="41A98C3C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1000</w:t>
            </w:r>
            <w:r w:rsidR="007810E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7810EE" w:rsidRPr="00F22F14" w14:paraId="1982F90F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65227910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21.</w:t>
            </w:r>
          </w:p>
        </w:tc>
        <w:tc>
          <w:tcPr>
            <w:tcW w:w="4394" w:type="dxa"/>
            <w:vAlign w:val="center"/>
          </w:tcPr>
          <w:p w14:paraId="768B4BBA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Gudelių miestelio bendruomenė</w:t>
            </w:r>
          </w:p>
        </w:tc>
        <w:tc>
          <w:tcPr>
            <w:tcW w:w="6804" w:type="dxa"/>
            <w:vAlign w:val="center"/>
          </w:tcPr>
          <w:p w14:paraId="58E51482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Bendruomenės stiprinimo fondas</w:t>
            </w:r>
          </w:p>
        </w:tc>
        <w:tc>
          <w:tcPr>
            <w:tcW w:w="2127" w:type="dxa"/>
            <w:vAlign w:val="center"/>
          </w:tcPr>
          <w:p w14:paraId="67509578" w14:textId="1581D84F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1330</w:t>
            </w:r>
            <w:r w:rsidR="007810E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7810EE" w:rsidRPr="00F22F14" w14:paraId="3D00C3A4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50996D78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22.</w:t>
            </w:r>
          </w:p>
        </w:tc>
        <w:tc>
          <w:tcPr>
            <w:tcW w:w="4394" w:type="dxa"/>
            <w:vAlign w:val="center"/>
          </w:tcPr>
          <w:p w14:paraId="29097733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Daukšių miestelio bendruomenė</w:t>
            </w:r>
          </w:p>
        </w:tc>
        <w:tc>
          <w:tcPr>
            <w:tcW w:w="6804" w:type="dxa"/>
            <w:vAlign w:val="center"/>
          </w:tcPr>
          <w:p w14:paraId="6B2EBADD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297B53">
              <w:rPr>
                <w:rFonts w:ascii="Verdana" w:hAnsi="Verdana" w:cs="Times New Roman"/>
                <w:sz w:val="24"/>
                <w:szCs w:val="24"/>
              </w:rPr>
              <w:t>Burti, kurti ir veikti</w:t>
            </w:r>
          </w:p>
        </w:tc>
        <w:tc>
          <w:tcPr>
            <w:tcW w:w="2127" w:type="dxa"/>
            <w:vAlign w:val="center"/>
          </w:tcPr>
          <w:p w14:paraId="7AC39A3B" w14:textId="019DA179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1533,40</w:t>
            </w:r>
          </w:p>
        </w:tc>
      </w:tr>
      <w:tr w:rsidR="007810EE" w:rsidRPr="00F22F14" w14:paraId="41A323A2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615E4E4E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23.</w:t>
            </w:r>
          </w:p>
        </w:tc>
        <w:tc>
          <w:tcPr>
            <w:tcW w:w="4394" w:type="dxa"/>
            <w:vAlign w:val="center"/>
          </w:tcPr>
          <w:p w14:paraId="79EEFD78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A71F0F">
              <w:rPr>
                <w:rFonts w:ascii="Verdana" w:hAnsi="Verdana" w:cs="Times New Roman"/>
                <w:sz w:val="24"/>
                <w:szCs w:val="24"/>
              </w:rPr>
              <w:t>Marijampolės savivaldybės Varnupių kaimo bendruomen</w:t>
            </w:r>
            <w:r>
              <w:rPr>
                <w:rFonts w:ascii="Verdana" w:hAnsi="Verdana" w:cs="Times New Roman"/>
                <w:sz w:val="24"/>
                <w:szCs w:val="24"/>
              </w:rPr>
              <w:t>ė</w:t>
            </w:r>
          </w:p>
        </w:tc>
        <w:tc>
          <w:tcPr>
            <w:tcW w:w="6804" w:type="dxa"/>
            <w:vAlign w:val="center"/>
          </w:tcPr>
          <w:p w14:paraId="607EDD74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A71F0F">
              <w:rPr>
                <w:rFonts w:ascii="Verdana" w:hAnsi="Verdana" w:cs="Times New Roman"/>
                <w:sz w:val="24"/>
                <w:szCs w:val="24"/>
              </w:rPr>
              <w:t>Marijampolės savivaldybės Varnupių kaimo bendruomenės veiklos stiprinimas 2025 m.</w:t>
            </w:r>
          </w:p>
        </w:tc>
        <w:tc>
          <w:tcPr>
            <w:tcW w:w="2127" w:type="dxa"/>
            <w:vAlign w:val="center"/>
          </w:tcPr>
          <w:p w14:paraId="7E028487" w14:textId="72DE2A19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1000,00</w:t>
            </w:r>
          </w:p>
        </w:tc>
      </w:tr>
      <w:tr w:rsidR="007810EE" w:rsidRPr="00F22F14" w14:paraId="3E0873D5" w14:textId="77777777" w:rsidTr="001F7AE5">
        <w:trPr>
          <w:trHeight w:val="413"/>
          <w:jc w:val="center"/>
        </w:trPr>
        <w:tc>
          <w:tcPr>
            <w:tcW w:w="704" w:type="dxa"/>
            <w:vAlign w:val="center"/>
          </w:tcPr>
          <w:p w14:paraId="2A9AC99B" w14:textId="77777777" w:rsidR="007810EE" w:rsidRPr="00F22F14" w:rsidRDefault="007810EE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24.</w:t>
            </w:r>
          </w:p>
        </w:tc>
        <w:tc>
          <w:tcPr>
            <w:tcW w:w="4394" w:type="dxa"/>
            <w:vAlign w:val="center"/>
          </w:tcPr>
          <w:p w14:paraId="0F350B4A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A71F0F">
              <w:rPr>
                <w:rFonts w:ascii="Verdana" w:hAnsi="Verdana" w:cs="Times New Roman"/>
                <w:sz w:val="24"/>
                <w:szCs w:val="24"/>
              </w:rPr>
              <w:t>Kaimo bendruomenė</w:t>
            </w:r>
            <w:r>
              <w:rPr>
                <w:rFonts w:ascii="Verdana" w:hAnsi="Verdana" w:cs="Times New Roman"/>
                <w:sz w:val="24"/>
                <w:szCs w:val="24"/>
              </w:rPr>
              <w:t xml:space="preserve"> </w:t>
            </w:r>
            <w:r w:rsidRPr="00A71F0F">
              <w:rPr>
                <w:rFonts w:ascii="Verdana" w:hAnsi="Verdana" w:cs="Times New Roman"/>
                <w:sz w:val="24"/>
                <w:szCs w:val="24"/>
              </w:rPr>
              <w:t>Buktos dvar</w:t>
            </w:r>
            <w:r>
              <w:rPr>
                <w:rFonts w:ascii="Verdana" w:hAnsi="Verdana" w:cs="Times New Roman"/>
                <w:sz w:val="24"/>
                <w:szCs w:val="24"/>
              </w:rPr>
              <w:t>as</w:t>
            </w:r>
          </w:p>
        </w:tc>
        <w:tc>
          <w:tcPr>
            <w:tcW w:w="6804" w:type="dxa"/>
            <w:vAlign w:val="center"/>
          </w:tcPr>
          <w:p w14:paraId="00FED068" w14:textId="77777777" w:rsidR="007810EE" w:rsidRPr="00F22F14" w:rsidRDefault="007810EE" w:rsidP="001F7AE5">
            <w:pPr>
              <w:rPr>
                <w:rFonts w:ascii="Verdana" w:hAnsi="Verdana" w:cs="Times New Roman"/>
                <w:sz w:val="24"/>
                <w:szCs w:val="24"/>
              </w:rPr>
            </w:pPr>
            <w:r w:rsidRPr="00A71F0F">
              <w:rPr>
                <w:rFonts w:ascii="Verdana" w:hAnsi="Verdana" w:cs="Times New Roman"/>
                <w:sz w:val="24"/>
                <w:szCs w:val="24"/>
              </w:rPr>
              <w:t>Buktos dvaro erdvių Kalėdinis papuošimas – Buktos dvaro prakartėlės įrengimas 2025</w:t>
            </w:r>
          </w:p>
        </w:tc>
        <w:tc>
          <w:tcPr>
            <w:tcW w:w="2127" w:type="dxa"/>
            <w:vAlign w:val="center"/>
          </w:tcPr>
          <w:p w14:paraId="4A8DD3F0" w14:textId="06BECD91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2150</w:t>
            </w:r>
            <w:r w:rsidR="007810E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7810EE" w:rsidRPr="00F22F14" w14:paraId="1B45C9A8" w14:textId="77777777" w:rsidTr="001F7AE5">
        <w:trPr>
          <w:trHeight w:val="445"/>
          <w:jc w:val="center"/>
        </w:trPr>
        <w:tc>
          <w:tcPr>
            <w:tcW w:w="11902" w:type="dxa"/>
            <w:gridSpan w:val="3"/>
            <w:vAlign w:val="center"/>
          </w:tcPr>
          <w:p w14:paraId="655088EB" w14:textId="77777777" w:rsidR="007810EE" w:rsidRPr="00F22F14" w:rsidRDefault="007810EE" w:rsidP="001F7AE5">
            <w:pPr>
              <w:jc w:val="right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IŠ VISO:</w:t>
            </w:r>
          </w:p>
        </w:tc>
        <w:tc>
          <w:tcPr>
            <w:tcW w:w="2127" w:type="dxa"/>
            <w:vAlign w:val="center"/>
          </w:tcPr>
          <w:p w14:paraId="5DA197B4" w14:textId="626091D8" w:rsidR="007810EE" w:rsidRPr="00F22F14" w:rsidRDefault="00B56E8A" w:rsidP="001F7AE5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31286</w:t>
            </w:r>
            <w:r w:rsidR="007810E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</w:tbl>
    <w:p w14:paraId="66A66840" w14:textId="77777777" w:rsidR="00EB1A6D" w:rsidRPr="00EB1A6D" w:rsidRDefault="00EB1A6D" w:rsidP="000B41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EB1A6D" w:rsidRPr="00EB1A6D" w:rsidSect="002B0EE3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122C1"/>
    <w:multiLevelType w:val="hybridMultilevel"/>
    <w:tmpl w:val="E1B8EDE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21EED"/>
    <w:multiLevelType w:val="hybridMultilevel"/>
    <w:tmpl w:val="D582821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53C43"/>
    <w:multiLevelType w:val="hybridMultilevel"/>
    <w:tmpl w:val="C67631B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220C5"/>
    <w:multiLevelType w:val="hybridMultilevel"/>
    <w:tmpl w:val="B4FCA8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A1CBC"/>
    <w:multiLevelType w:val="hybridMultilevel"/>
    <w:tmpl w:val="05201F5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8B59C8"/>
    <w:multiLevelType w:val="hybridMultilevel"/>
    <w:tmpl w:val="60D2B0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B184C"/>
    <w:multiLevelType w:val="hybridMultilevel"/>
    <w:tmpl w:val="A0E4C35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2F52C5"/>
    <w:multiLevelType w:val="hybridMultilevel"/>
    <w:tmpl w:val="083E96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C65B4B"/>
    <w:multiLevelType w:val="hybridMultilevel"/>
    <w:tmpl w:val="30B034E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3361312">
    <w:abstractNumId w:val="8"/>
  </w:num>
  <w:num w:numId="2" w16cid:durableId="2097941970">
    <w:abstractNumId w:val="7"/>
  </w:num>
  <w:num w:numId="3" w16cid:durableId="2109764224">
    <w:abstractNumId w:val="5"/>
  </w:num>
  <w:num w:numId="4" w16cid:durableId="1659916093">
    <w:abstractNumId w:val="2"/>
  </w:num>
  <w:num w:numId="5" w16cid:durableId="197816444">
    <w:abstractNumId w:val="1"/>
  </w:num>
  <w:num w:numId="6" w16cid:durableId="1451822963">
    <w:abstractNumId w:val="6"/>
  </w:num>
  <w:num w:numId="7" w16cid:durableId="260457213">
    <w:abstractNumId w:val="3"/>
  </w:num>
  <w:num w:numId="8" w16cid:durableId="289214379">
    <w:abstractNumId w:val="0"/>
  </w:num>
  <w:num w:numId="9" w16cid:durableId="9433429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A6D"/>
    <w:rsid w:val="00000FD9"/>
    <w:rsid w:val="000059DD"/>
    <w:rsid w:val="00005EBF"/>
    <w:rsid w:val="00012741"/>
    <w:rsid w:val="00021DD1"/>
    <w:rsid w:val="00045477"/>
    <w:rsid w:val="00057D6B"/>
    <w:rsid w:val="000726D5"/>
    <w:rsid w:val="00082FAA"/>
    <w:rsid w:val="000845BA"/>
    <w:rsid w:val="00086470"/>
    <w:rsid w:val="00087F05"/>
    <w:rsid w:val="000969FD"/>
    <w:rsid w:val="000B2440"/>
    <w:rsid w:val="000B411A"/>
    <w:rsid w:val="000D0591"/>
    <w:rsid w:val="000D3032"/>
    <w:rsid w:val="000E31AE"/>
    <w:rsid w:val="00106CB8"/>
    <w:rsid w:val="00112E84"/>
    <w:rsid w:val="00121D66"/>
    <w:rsid w:val="00122245"/>
    <w:rsid w:val="0014583B"/>
    <w:rsid w:val="001637C3"/>
    <w:rsid w:val="001643F6"/>
    <w:rsid w:val="00167F8A"/>
    <w:rsid w:val="00190EDA"/>
    <w:rsid w:val="001A0A89"/>
    <w:rsid w:val="001A4185"/>
    <w:rsid w:val="001C3EE9"/>
    <w:rsid w:val="001D0316"/>
    <w:rsid w:val="001D118C"/>
    <w:rsid w:val="001D6263"/>
    <w:rsid w:val="001E57D0"/>
    <w:rsid w:val="0020060F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2A4D3E"/>
    <w:rsid w:val="002B0EE3"/>
    <w:rsid w:val="002C368C"/>
    <w:rsid w:val="00306E76"/>
    <w:rsid w:val="0032178C"/>
    <w:rsid w:val="00332275"/>
    <w:rsid w:val="0033350D"/>
    <w:rsid w:val="00334E81"/>
    <w:rsid w:val="00350296"/>
    <w:rsid w:val="00362AC9"/>
    <w:rsid w:val="003D43F6"/>
    <w:rsid w:val="003E7169"/>
    <w:rsid w:val="003F0580"/>
    <w:rsid w:val="003F3D94"/>
    <w:rsid w:val="00404460"/>
    <w:rsid w:val="004158D4"/>
    <w:rsid w:val="004317AD"/>
    <w:rsid w:val="00454BBE"/>
    <w:rsid w:val="00462EE9"/>
    <w:rsid w:val="004732EF"/>
    <w:rsid w:val="0048436A"/>
    <w:rsid w:val="00487C76"/>
    <w:rsid w:val="004952A2"/>
    <w:rsid w:val="004A534E"/>
    <w:rsid w:val="004A5D31"/>
    <w:rsid w:val="004B4A58"/>
    <w:rsid w:val="004B4BEE"/>
    <w:rsid w:val="004C4E6D"/>
    <w:rsid w:val="004D32F4"/>
    <w:rsid w:val="004E7B85"/>
    <w:rsid w:val="004F64C9"/>
    <w:rsid w:val="00503E08"/>
    <w:rsid w:val="0052251E"/>
    <w:rsid w:val="00534535"/>
    <w:rsid w:val="0054493A"/>
    <w:rsid w:val="00556211"/>
    <w:rsid w:val="005677CA"/>
    <w:rsid w:val="00586C5D"/>
    <w:rsid w:val="005959D1"/>
    <w:rsid w:val="005A7D92"/>
    <w:rsid w:val="005E5D13"/>
    <w:rsid w:val="005F324C"/>
    <w:rsid w:val="005F5C1F"/>
    <w:rsid w:val="0061467A"/>
    <w:rsid w:val="00633AB1"/>
    <w:rsid w:val="006420A6"/>
    <w:rsid w:val="006524DA"/>
    <w:rsid w:val="00664EA4"/>
    <w:rsid w:val="0067172C"/>
    <w:rsid w:val="00673369"/>
    <w:rsid w:val="0067591A"/>
    <w:rsid w:val="00676D74"/>
    <w:rsid w:val="00691E7D"/>
    <w:rsid w:val="006A183E"/>
    <w:rsid w:val="006B0CAC"/>
    <w:rsid w:val="006C67A1"/>
    <w:rsid w:val="0072749B"/>
    <w:rsid w:val="007315C0"/>
    <w:rsid w:val="00732B71"/>
    <w:rsid w:val="00732F27"/>
    <w:rsid w:val="00734CAE"/>
    <w:rsid w:val="00735922"/>
    <w:rsid w:val="007810EE"/>
    <w:rsid w:val="007B220A"/>
    <w:rsid w:val="00812EA3"/>
    <w:rsid w:val="00815858"/>
    <w:rsid w:val="00842725"/>
    <w:rsid w:val="00847D6B"/>
    <w:rsid w:val="008560BF"/>
    <w:rsid w:val="00861B6B"/>
    <w:rsid w:val="008946B8"/>
    <w:rsid w:val="00897D93"/>
    <w:rsid w:val="008A20B7"/>
    <w:rsid w:val="008A7AC4"/>
    <w:rsid w:val="008A7D54"/>
    <w:rsid w:val="008B13CF"/>
    <w:rsid w:val="008B2D94"/>
    <w:rsid w:val="008D0BD6"/>
    <w:rsid w:val="008D44BC"/>
    <w:rsid w:val="008D4D6C"/>
    <w:rsid w:val="0090683E"/>
    <w:rsid w:val="009137B4"/>
    <w:rsid w:val="00916C75"/>
    <w:rsid w:val="009357BA"/>
    <w:rsid w:val="00937F15"/>
    <w:rsid w:val="009402FC"/>
    <w:rsid w:val="00941DB5"/>
    <w:rsid w:val="00970177"/>
    <w:rsid w:val="00975E36"/>
    <w:rsid w:val="00992DD7"/>
    <w:rsid w:val="00997482"/>
    <w:rsid w:val="009A53FE"/>
    <w:rsid w:val="009B4AFF"/>
    <w:rsid w:val="009C504E"/>
    <w:rsid w:val="009C6F18"/>
    <w:rsid w:val="009D5748"/>
    <w:rsid w:val="009E2C59"/>
    <w:rsid w:val="00A004E7"/>
    <w:rsid w:val="00A06D89"/>
    <w:rsid w:val="00A26F63"/>
    <w:rsid w:val="00A3328E"/>
    <w:rsid w:val="00A41756"/>
    <w:rsid w:val="00A51C24"/>
    <w:rsid w:val="00A52F8A"/>
    <w:rsid w:val="00A7125D"/>
    <w:rsid w:val="00A73916"/>
    <w:rsid w:val="00A92294"/>
    <w:rsid w:val="00A974F7"/>
    <w:rsid w:val="00AE6891"/>
    <w:rsid w:val="00B01A28"/>
    <w:rsid w:val="00B1455C"/>
    <w:rsid w:val="00B2371B"/>
    <w:rsid w:val="00B31EA3"/>
    <w:rsid w:val="00B43100"/>
    <w:rsid w:val="00B56E8A"/>
    <w:rsid w:val="00B612D4"/>
    <w:rsid w:val="00B9084F"/>
    <w:rsid w:val="00BA2093"/>
    <w:rsid w:val="00BB304F"/>
    <w:rsid w:val="00BC29F2"/>
    <w:rsid w:val="00BD6F3B"/>
    <w:rsid w:val="00BE5F03"/>
    <w:rsid w:val="00BF1FFA"/>
    <w:rsid w:val="00BF4EF9"/>
    <w:rsid w:val="00C16A5A"/>
    <w:rsid w:val="00C17884"/>
    <w:rsid w:val="00C40FC2"/>
    <w:rsid w:val="00C46B46"/>
    <w:rsid w:val="00C62FC2"/>
    <w:rsid w:val="00C83AE5"/>
    <w:rsid w:val="00C961B5"/>
    <w:rsid w:val="00CB331B"/>
    <w:rsid w:val="00CB5811"/>
    <w:rsid w:val="00CB691F"/>
    <w:rsid w:val="00CB6B01"/>
    <w:rsid w:val="00CC54FC"/>
    <w:rsid w:val="00CC735B"/>
    <w:rsid w:val="00CD6574"/>
    <w:rsid w:val="00CD74B3"/>
    <w:rsid w:val="00CF15EE"/>
    <w:rsid w:val="00D173D5"/>
    <w:rsid w:val="00D31BFE"/>
    <w:rsid w:val="00D44C30"/>
    <w:rsid w:val="00D5003E"/>
    <w:rsid w:val="00D70C26"/>
    <w:rsid w:val="00D73CF7"/>
    <w:rsid w:val="00D8034B"/>
    <w:rsid w:val="00DA5DC4"/>
    <w:rsid w:val="00DB089D"/>
    <w:rsid w:val="00DB2269"/>
    <w:rsid w:val="00DE1B71"/>
    <w:rsid w:val="00DF70C3"/>
    <w:rsid w:val="00E1549D"/>
    <w:rsid w:val="00E27CFB"/>
    <w:rsid w:val="00E357A2"/>
    <w:rsid w:val="00E64170"/>
    <w:rsid w:val="00E765A4"/>
    <w:rsid w:val="00E87BDA"/>
    <w:rsid w:val="00EA34BB"/>
    <w:rsid w:val="00EB1A6D"/>
    <w:rsid w:val="00EB66E2"/>
    <w:rsid w:val="00EE579D"/>
    <w:rsid w:val="00EF6B0F"/>
    <w:rsid w:val="00EF79EB"/>
    <w:rsid w:val="00F22F14"/>
    <w:rsid w:val="00F24B3D"/>
    <w:rsid w:val="00F3254C"/>
    <w:rsid w:val="00F51D97"/>
    <w:rsid w:val="00F52D0F"/>
    <w:rsid w:val="00F55760"/>
    <w:rsid w:val="00F75437"/>
    <w:rsid w:val="00F81B3F"/>
    <w:rsid w:val="00F83C3D"/>
    <w:rsid w:val="00F9645A"/>
    <w:rsid w:val="00FA0304"/>
    <w:rsid w:val="00FB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8868B"/>
  <w15:docId w15:val="{CD3E836D-4196-43CC-9664-B2CC1718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64EB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9E2C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4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421E7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1A41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1447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Agnė Gedžienė</cp:lastModifiedBy>
  <cp:revision>4</cp:revision>
  <cp:lastPrinted>2021-06-30T08:51:00Z</cp:lastPrinted>
  <dcterms:created xsi:type="dcterms:W3CDTF">2025-05-23T12:45:00Z</dcterms:created>
  <dcterms:modified xsi:type="dcterms:W3CDTF">2025-05-23T12:51:00Z</dcterms:modified>
</cp:coreProperties>
</file>