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07811" w14:textId="200B5CF6" w:rsidR="00262C44" w:rsidRPr="00120A52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20A52">
        <w:rPr>
          <w:rFonts w:ascii="Verdana" w:hAnsi="Verdana"/>
          <w:b/>
        </w:rPr>
        <w:t>PASLAUGOS TEIKIMO APRAŠYMAS</w:t>
      </w:r>
    </w:p>
    <w:p w14:paraId="19BB15B2" w14:textId="77777777" w:rsidR="00B507D7" w:rsidRPr="00120A52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93C0855" w14:textId="3A9EAB9B" w:rsidR="00262C44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20A52">
        <w:rPr>
          <w:rFonts w:ascii="Verdana" w:hAnsi="Verdana"/>
          <w:b/>
        </w:rPr>
        <w:t>DĖL</w:t>
      </w:r>
      <w:r w:rsidR="00D14832" w:rsidRPr="00120A52">
        <w:rPr>
          <w:rFonts w:ascii="Verdana" w:hAnsi="Verdana"/>
          <w:b/>
        </w:rPr>
        <w:t xml:space="preserve"> </w:t>
      </w:r>
      <w:r w:rsidR="004C6E85" w:rsidRPr="00120A52">
        <w:rPr>
          <w:rFonts w:ascii="Verdana" w:hAnsi="Verdana"/>
          <w:b/>
        </w:rPr>
        <w:t>PAVADINIM</w:t>
      </w:r>
      <w:r w:rsidR="00770515">
        <w:rPr>
          <w:rFonts w:ascii="Verdana" w:hAnsi="Verdana"/>
          <w:b/>
        </w:rPr>
        <w:t>O</w:t>
      </w:r>
      <w:r w:rsidR="004C6E85" w:rsidRPr="00120A52">
        <w:rPr>
          <w:rFonts w:ascii="Verdana" w:hAnsi="Verdana"/>
          <w:b/>
        </w:rPr>
        <w:t xml:space="preserve"> GATV</w:t>
      </w:r>
      <w:r w:rsidR="00770515">
        <w:rPr>
          <w:rFonts w:ascii="Verdana" w:hAnsi="Verdana"/>
          <w:b/>
        </w:rPr>
        <w:t>EI</w:t>
      </w:r>
      <w:r w:rsidR="004C6E85" w:rsidRPr="00120A52">
        <w:rPr>
          <w:rFonts w:ascii="Verdana" w:hAnsi="Verdana"/>
          <w:b/>
        </w:rPr>
        <w:t xml:space="preserve"> </w:t>
      </w:r>
      <w:r w:rsidR="00D14832" w:rsidRPr="00120A52">
        <w:rPr>
          <w:rFonts w:ascii="Verdana" w:hAnsi="Verdana"/>
          <w:b/>
        </w:rPr>
        <w:t>SUTEIKIMO</w:t>
      </w:r>
      <w:r w:rsidR="004C6E85" w:rsidRPr="00120A52">
        <w:rPr>
          <w:rFonts w:ascii="Verdana" w:hAnsi="Verdana"/>
          <w:b/>
        </w:rPr>
        <w:t>,</w:t>
      </w:r>
      <w:r w:rsidR="00D14832" w:rsidRPr="00120A52">
        <w:rPr>
          <w:rFonts w:ascii="Verdana" w:hAnsi="Verdana"/>
          <w:b/>
        </w:rPr>
        <w:t xml:space="preserve"> </w:t>
      </w:r>
      <w:r w:rsidR="002B1424">
        <w:rPr>
          <w:rFonts w:ascii="Verdana" w:hAnsi="Verdana"/>
          <w:b/>
        </w:rPr>
        <w:t>GATV</w:t>
      </w:r>
      <w:r w:rsidR="00770515">
        <w:rPr>
          <w:rFonts w:ascii="Verdana" w:hAnsi="Verdana"/>
          <w:b/>
        </w:rPr>
        <w:t>ĖS</w:t>
      </w:r>
      <w:r w:rsidR="002B1424">
        <w:rPr>
          <w:rFonts w:ascii="Verdana" w:hAnsi="Verdana"/>
          <w:b/>
        </w:rPr>
        <w:t xml:space="preserve"> GEOGRAFINIŲ CHARAKTERISTIKŲ KEITIMO</w:t>
      </w:r>
    </w:p>
    <w:p w14:paraId="17AE2509" w14:textId="77777777" w:rsidR="00EF5019" w:rsidRPr="00120A52" w:rsidRDefault="00EF5019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379"/>
      </w:tblGrid>
      <w:tr w:rsidR="00262C44" w:rsidRPr="00120A52" w14:paraId="328774C5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8756" w14:textId="439F2E53" w:rsidR="00262C44" w:rsidRPr="00120A52" w:rsidRDefault="00594B88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262C44" w:rsidRPr="00120A52">
              <w:rPr>
                <w:rFonts w:ascii="Verdana" w:hAnsi="Verdana"/>
              </w:rPr>
              <w:t>aslaugos pavadinimas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BBA4" w14:textId="35D94A9E" w:rsidR="00262C44" w:rsidRPr="00120A52" w:rsidRDefault="007040C9" w:rsidP="00750937">
            <w:pPr>
              <w:pStyle w:val="bodytext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="00770515">
              <w:rPr>
                <w:rFonts w:ascii="Verdana" w:hAnsi="Verdana"/>
              </w:rPr>
              <w:t>avadinimo</w:t>
            </w:r>
            <w:r w:rsidR="00D14832" w:rsidRPr="00120A52">
              <w:rPr>
                <w:rFonts w:ascii="Verdana" w:hAnsi="Verdana"/>
              </w:rPr>
              <w:t xml:space="preserve"> </w:t>
            </w:r>
            <w:r w:rsidR="00750937" w:rsidRPr="00120A52">
              <w:rPr>
                <w:rFonts w:ascii="Verdana" w:hAnsi="Verdana"/>
              </w:rPr>
              <w:t>g</w:t>
            </w:r>
            <w:r w:rsidR="00D14832" w:rsidRPr="00120A52">
              <w:rPr>
                <w:rFonts w:ascii="Verdana" w:hAnsi="Verdana"/>
              </w:rPr>
              <w:t>atv</w:t>
            </w:r>
            <w:r w:rsidR="00770515">
              <w:rPr>
                <w:rFonts w:ascii="Verdana" w:hAnsi="Verdana"/>
              </w:rPr>
              <w:t>ei</w:t>
            </w:r>
            <w:r w:rsidR="00D14832" w:rsidRPr="00120A52">
              <w:rPr>
                <w:rFonts w:ascii="Verdana" w:hAnsi="Verdana"/>
              </w:rPr>
              <w:t xml:space="preserve"> suteikim</w:t>
            </w:r>
            <w:r>
              <w:rPr>
                <w:rFonts w:ascii="Verdana" w:hAnsi="Verdana"/>
              </w:rPr>
              <w:t>as</w:t>
            </w:r>
            <w:r w:rsidR="00FA693E" w:rsidRPr="00120A52">
              <w:rPr>
                <w:rFonts w:ascii="Verdana" w:hAnsi="Verdana"/>
              </w:rPr>
              <w:t>,</w:t>
            </w:r>
            <w:r w:rsidR="00D14832" w:rsidRPr="00120A52">
              <w:rPr>
                <w:rFonts w:ascii="Verdana" w:hAnsi="Verdana"/>
              </w:rPr>
              <w:t xml:space="preserve"> </w:t>
            </w:r>
            <w:r w:rsidR="00852301">
              <w:rPr>
                <w:rFonts w:ascii="Verdana" w:hAnsi="Verdana"/>
              </w:rPr>
              <w:t>gatvės geografinių charakteristikų keitim</w:t>
            </w:r>
            <w:r>
              <w:rPr>
                <w:rFonts w:ascii="Verdana" w:hAnsi="Verdana"/>
              </w:rPr>
              <w:t>as</w:t>
            </w:r>
          </w:p>
        </w:tc>
      </w:tr>
      <w:tr w:rsidR="00B507D7" w:rsidRPr="00120A52" w14:paraId="73187396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77C84" w14:textId="672CAADE" w:rsidR="00B507D7" w:rsidRPr="00120A52" w:rsidRDefault="00594B88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B507D7" w:rsidRPr="00120A52">
              <w:rPr>
                <w:rFonts w:ascii="Verdana" w:hAnsi="Verdana"/>
              </w:rPr>
              <w:t>aslaugos kodas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08A59" w14:textId="77777777" w:rsidR="00B507D7" w:rsidRPr="00120A52" w:rsidRDefault="00B9694C" w:rsidP="00D14832">
            <w:pPr>
              <w:pStyle w:val="bodytext"/>
              <w:jc w:val="both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1</w:t>
            </w:r>
            <w:r w:rsidR="003E2E64" w:rsidRPr="00120A52">
              <w:rPr>
                <w:rFonts w:ascii="Verdana" w:hAnsi="Verdana"/>
              </w:rPr>
              <w:t>3</w:t>
            </w:r>
            <w:r w:rsidRPr="00120A52">
              <w:rPr>
                <w:rFonts w:ascii="Verdana" w:hAnsi="Verdana"/>
              </w:rPr>
              <w:t>-</w:t>
            </w:r>
            <w:r w:rsidR="00D14832" w:rsidRPr="00120A52">
              <w:rPr>
                <w:rFonts w:ascii="Verdana" w:hAnsi="Verdana"/>
              </w:rPr>
              <w:t>10</w:t>
            </w:r>
          </w:p>
        </w:tc>
      </w:tr>
      <w:tr w:rsidR="00B507D7" w:rsidRPr="00120A52" w14:paraId="59890949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3A0E" w14:textId="7965FACD" w:rsidR="00B507D7" w:rsidRPr="00120A52" w:rsidRDefault="00594B88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B507D7" w:rsidRPr="00120A52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E899" w14:textId="15D9B92B" w:rsidR="00B507D7" w:rsidRPr="00120A52" w:rsidRDefault="00594B88" w:rsidP="002A3D25">
            <w:pPr>
              <w:pStyle w:val="Betarp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2</w:t>
            </w:r>
            <w:r w:rsidR="00B507D7" w:rsidRPr="00120A52">
              <w:rPr>
                <w:rFonts w:ascii="Verdana" w:hAnsi="Verdana"/>
              </w:rPr>
              <w:t xml:space="preserve"> versija</w:t>
            </w:r>
          </w:p>
          <w:p w14:paraId="0D5A3AA8" w14:textId="7F4296E4" w:rsidR="00B507D7" w:rsidRPr="00120A52" w:rsidRDefault="00594B88" w:rsidP="00D14832">
            <w:pPr>
              <w:pStyle w:val="Betarp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2023-11-29 (</w:t>
            </w:r>
            <w:r w:rsidR="00B507D7" w:rsidRPr="00120A52">
              <w:rPr>
                <w:rFonts w:ascii="Verdana" w:hAnsi="Verdana"/>
              </w:rPr>
              <w:t>20</w:t>
            </w:r>
            <w:r w:rsidR="00A65F06" w:rsidRPr="00120A52">
              <w:rPr>
                <w:rFonts w:ascii="Verdana" w:hAnsi="Verdana"/>
              </w:rPr>
              <w:t>20</w:t>
            </w:r>
            <w:r w:rsidR="00B507D7" w:rsidRPr="00120A52">
              <w:rPr>
                <w:rFonts w:ascii="Verdana" w:hAnsi="Verdana"/>
              </w:rPr>
              <w:t>-0</w:t>
            </w:r>
            <w:r w:rsidR="00A65F06" w:rsidRPr="00120A52">
              <w:rPr>
                <w:rFonts w:ascii="Verdana" w:hAnsi="Verdana"/>
              </w:rPr>
              <w:t>5</w:t>
            </w:r>
            <w:r w:rsidR="00B507D7" w:rsidRPr="00120A52">
              <w:rPr>
                <w:rFonts w:ascii="Verdana" w:hAnsi="Verdana"/>
              </w:rPr>
              <w:t>-</w:t>
            </w:r>
            <w:r w:rsidR="00D14832" w:rsidRPr="00120A52">
              <w:rPr>
                <w:rFonts w:ascii="Verdana" w:hAnsi="Verdana"/>
              </w:rPr>
              <w:t>20</w:t>
            </w:r>
            <w:r w:rsidRPr="00120A52">
              <w:rPr>
                <w:rFonts w:ascii="Verdana" w:hAnsi="Verdana"/>
              </w:rPr>
              <w:t>)</w:t>
            </w:r>
          </w:p>
        </w:tc>
      </w:tr>
      <w:tr w:rsidR="00164A7F" w:rsidRPr="00120A52" w14:paraId="36BD28E6" w14:textId="77777777" w:rsidTr="00120A52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B6CA6" w14:textId="0240204C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3DB9E" w14:textId="066A14E1" w:rsidR="00164A7F" w:rsidRPr="00120A52" w:rsidRDefault="00164A7F" w:rsidP="002A3D25">
            <w:pPr>
              <w:pStyle w:val="Betarp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 xml:space="preserve">Lietuvos Respublikos vietos savivaldos </w:t>
            </w:r>
            <w:hyperlink r:id="rId7" w:history="1">
              <w:r w:rsidRPr="00120A52">
                <w:rPr>
                  <w:rStyle w:val="Hipersaitas"/>
                  <w:rFonts w:ascii="Verdana" w:hAnsi="Verdana"/>
                  <w:color w:val="auto"/>
                  <w:u w:val="none"/>
                </w:rPr>
                <w:t>įstatymas</w:t>
              </w:r>
            </w:hyperlink>
          </w:p>
        </w:tc>
      </w:tr>
      <w:tr w:rsidR="00164A7F" w:rsidRPr="00120A52" w14:paraId="42B93A06" w14:textId="77777777" w:rsidTr="00120A52"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FE89A" w14:textId="469FF9D4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B437F" w14:textId="7FE098CC" w:rsidR="00164A7F" w:rsidRPr="00120A52" w:rsidRDefault="00000000" w:rsidP="002A3D25">
            <w:pPr>
              <w:pStyle w:val="Betarp"/>
              <w:rPr>
                <w:rFonts w:ascii="Verdana" w:hAnsi="Verdana"/>
              </w:rPr>
            </w:pPr>
            <w:hyperlink r:id="rId8" w:history="1">
              <w:r w:rsidR="00164A7F" w:rsidRPr="00120A52">
                <w:rPr>
                  <w:rStyle w:val="Hipersaitas"/>
                  <w:rFonts w:ascii="Verdana" w:hAnsi="Verdana"/>
                </w:rPr>
                <w:t>https://www.e-tar.lt/portal/lt/legalActEditions/TAR.D0CD0966D67F</w:t>
              </w:r>
            </w:hyperlink>
          </w:p>
        </w:tc>
      </w:tr>
      <w:tr w:rsidR="00164A7F" w:rsidRPr="00120A52" w14:paraId="7004B2B4" w14:textId="77777777" w:rsidTr="00120A52"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C7E84" w14:textId="2C35F87A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4F4A" w14:textId="6708B7EB" w:rsidR="00164A7F" w:rsidRPr="00120A52" w:rsidRDefault="00164A7F" w:rsidP="002A3D25">
            <w:pPr>
              <w:pStyle w:val="Betarp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 xml:space="preserve">Lietuvos Respublikos teritorijos administracinių vienetų ir jų ribų </w:t>
            </w:r>
            <w:hyperlink r:id="rId9" w:history="1">
              <w:r w:rsidRPr="00120A52">
                <w:rPr>
                  <w:rStyle w:val="Hipersaitas"/>
                  <w:rFonts w:ascii="Verdana" w:hAnsi="Verdana"/>
                  <w:color w:val="auto"/>
                  <w:u w:val="none"/>
                </w:rPr>
                <w:t>įstatymas</w:t>
              </w:r>
            </w:hyperlink>
          </w:p>
        </w:tc>
      </w:tr>
      <w:tr w:rsidR="00164A7F" w:rsidRPr="00120A52" w14:paraId="62D1E274" w14:textId="77777777" w:rsidTr="00120A52"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D49E8D" w14:textId="12FCC219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6B8D" w14:textId="2D6DBCB4" w:rsidR="00164A7F" w:rsidRPr="00120A52" w:rsidRDefault="00000000" w:rsidP="00164A7F">
            <w:pPr>
              <w:tabs>
                <w:tab w:val="left" w:pos="305"/>
              </w:tabs>
              <w:spacing w:before="100" w:beforeAutospacing="1" w:after="100" w:afterAutospacing="1"/>
              <w:ind w:left="21"/>
              <w:rPr>
                <w:rFonts w:ascii="Verdana" w:hAnsi="Verdana"/>
              </w:rPr>
            </w:pPr>
            <w:hyperlink r:id="rId10" w:history="1">
              <w:r w:rsidR="00164A7F" w:rsidRPr="00120A52">
                <w:rPr>
                  <w:rStyle w:val="Hipersaitas"/>
                  <w:rFonts w:ascii="Verdana" w:hAnsi="Verdana"/>
                </w:rPr>
                <w:t>https://www.e-tar.lt/portal/lt/legalActEditions/TAR.0120FD7BCFFC</w:t>
              </w:r>
            </w:hyperlink>
          </w:p>
        </w:tc>
      </w:tr>
      <w:tr w:rsidR="00164A7F" w:rsidRPr="00120A52" w14:paraId="403D23CD" w14:textId="77777777" w:rsidTr="00120A52"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4A5D0" w14:textId="1DDCEFED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0636" w14:textId="17F4AFB9" w:rsidR="00164A7F" w:rsidRPr="00120A52" w:rsidRDefault="00164A7F" w:rsidP="007040C9">
            <w:pPr>
              <w:pStyle w:val="Betarp"/>
              <w:jc w:val="both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Pavadini</w:t>
            </w:r>
            <w:r w:rsidR="007040C9">
              <w:rPr>
                <w:rFonts w:ascii="Verdana" w:hAnsi="Verdana"/>
              </w:rPr>
              <w:t>m</w:t>
            </w:r>
            <w:r w:rsidRPr="00120A52">
              <w:rPr>
                <w:rFonts w:ascii="Verdana" w:hAnsi="Verdana"/>
              </w:rPr>
              <w:t xml:space="preserve">ų gatvėms, pastatams, statiniams ir kitiems objektams suteikimo ir įtraukimo į apskaitą tvarkos aprašas, patvirtintas LR Vidaus reikalų ministro </w:t>
            </w:r>
            <w:r w:rsidRPr="00120A52">
              <w:rPr>
                <w:rFonts w:ascii="Verdana" w:hAnsi="Verdana"/>
                <w:color w:val="000000"/>
              </w:rPr>
              <w:t>2019 m. gegužės 23 d. įsakymu Nr. 1V-480</w:t>
            </w:r>
          </w:p>
        </w:tc>
      </w:tr>
      <w:tr w:rsidR="00164A7F" w:rsidRPr="00120A52" w14:paraId="79395698" w14:textId="77777777" w:rsidTr="00120A52">
        <w:trPr>
          <w:trHeight w:val="653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BEAB" w14:textId="1D9274D7" w:rsidR="00164A7F" w:rsidRPr="00120A52" w:rsidRDefault="00164A7F" w:rsidP="00FB386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D0C9A" w14:textId="47E2A261" w:rsidR="00164A7F" w:rsidRPr="00120A52" w:rsidRDefault="00000000" w:rsidP="006430D5">
            <w:pPr>
              <w:spacing w:before="100" w:beforeAutospacing="1" w:after="100" w:afterAutospacing="1"/>
              <w:rPr>
                <w:rFonts w:ascii="Verdana" w:hAnsi="Verdana"/>
                <w:color w:val="010101"/>
              </w:rPr>
            </w:pPr>
            <w:hyperlink r:id="rId11" w:history="1">
              <w:r w:rsidR="00164A7F" w:rsidRPr="00120A52">
                <w:rPr>
                  <w:rStyle w:val="Hipersaitas"/>
                  <w:rFonts w:ascii="Verdana" w:hAnsi="Verdana"/>
                </w:rPr>
                <w:t>https://www.e-tar.lt/portal/lt/legalAct/0abae1307d6111e98436e02a0124fc68</w:t>
              </w:r>
            </w:hyperlink>
            <w:r w:rsidR="00164A7F" w:rsidRPr="00120A52">
              <w:rPr>
                <w:rFonts w:ascii="Verdana" w:hAnsi="Verdana"/>
                <w:color w:val="010101"/>
                <w:sz w:val="21"/>
                <w:szCs w:val="21"/>
              </w:rPr>
              <w:t xml:space="preserve"> </w:t>
            </w:r>
          </w:p>
        </w:tc>
      </w:tr>
      <w:tr w:rsidR="0079775C" w:rsidRPr="00120A52" w14:paraId="761FB0C8" w14:textId="77777777" w:rsidTr="00120A52">
        <w:trPr>
          <w:trHeight w:val="6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FF94" w14:textId="77777777" w:rsidR="0079775C" w:rsidRPr="00120A52" w:rsidRDefault="0079775C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C11" w14:textId="1E9088AD" w:rsidR="0079775C" w:rsidRPr="00120A52" w:rsidRDefault="0079775C" w:rsidP="005B55A4">
            <w:pPr>
              <w:numPr>
                <w:ilvl w:val="0"/>
                <w:numId w:val="3"/>
              </w:numPr>
              <w:tabs>
                <w:tab w:val="clear" w:pos="720"/>
                <w:tab w:val="num" w:pos="447"/>
              </w:tabs>
              <w:spacing w:before="100" w:beforeAutospacing="1" w:after="100" w:afterAutospacing="1"/>
              <w:ind w:left="21" w:firstLine="0"/>
              <w:jc w:val="both"/>
              <w:rPr>
                <w:rFonts w:ascii="Verdana" w:hAnsi="Verdana"/>
                <w:color w:val="010101"/>
              </w:rPr>
            </w:pPr>
            <w:r w:rsidRPr="00120A52">
              <w:rPr>
                <w:rFonts w:ascii="Verdana" w:hAnsi="Verdana"/>
                <w:color w:val="010101"/>
              </w:rPr>
              <w:t>Prašymas</w:t>
            </w:r>
            <w:r w:rsidR="005B55A4" w:rsidRPr="00120A52">
              <w:rPr>
                <w:rFonts w:ascii="Verdana" w:hAnsi="Verdana"/>
                <w:color w:val="010101"/>
              </w:rPr>
              <w:t>.</w:t>
            </w:r>
          </w:p>
          <w:p w14:paraId="66982711" w14:textId="60D25DAA" w:rsidR="0079775C" w:rsidRPr="00120A52" w:rsidRDefault="0079775C" w:rsidP="005B55A4">
            <w:pPr>
              <w:numPr>
                <w:ilvl w:val="0"/>
                <w:numId w:val="3"/>
              </w:numPr>
              <w:tabs>
                <w:tab w:val="clear" w:pos="720"/>
                <w:tab w:val="num" w:pos="21"/>
                <w:tab w:val="left" w:pos="447"/>
              </w:tabs>
              <w:ind w:left="21" w:hanging="21"/>
              <w:jc w:val="both"/>
              <w:rPr>
                <w:rFonts w:ascii="Verdana" w:hAnsi="Verdana"/>
                <w:color w:val="010101"/>
              </w:rPr>
            </w:pPr>
            <w:r w:rsidRPr="00120A52">
              <w:rPr>
                <w:rFonts w:ascii="Verdana" w:hAnsi="Verdana"/>
                <w:color w:val="010101"/>
              </w:rPr>
              <w:t>Įgaliojimas, jei atstovaujama kitą asmenį</w:t>
            </w:r>
            <w:r w:rsidR="005B55A4" w:rsidRPr="00120A52">
              <w:rPr>
                <w:rFonts w:ascii="Verdana" w:hAnsi="Verdana"/>
                <w:color w:val="010101"/>
              </w:rPr>
              <w:t>.</w:t>
            </w:r>
          </w:p>
        </w:tc>
      </w:tr>
      <w:tr w:rsidR="00262C44" w:rsidRPr="00120A52" w14:paraId="329D2649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6C5F" w14:textId="6E7F3E3C" w:rsidR="00262C44" w:rsidRPr="00120A52" w:rsidRDefault="008F2183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262C44" w:rsidRPr="00120A52">
              <w:rPr>
                <w:rFonts w:ascii="Verdana" w:hAnsi="Verdana"/>
              </w:rPr>
              <w:t>aslaugos teikėjas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41FE" w14:textId="77777777" w:rsidR="008B1DA0" w:rsidRDefault="008F2183" w:rsidP="008F2183">
            <w:pPr>
              <w:rPr>
                <w:rFonts w:ascii="Verdana" w:hAnsi="Verdana"/>
                <w:color w:val="000000"/>
              </w:rPr>
            </w:pPr>
            <w:r w:rsidRPr="00120A52">
              <w:rPr>
                <w:rFonts w:ascii="Verdana" w:hAnsi="Verdana"/>
                <w:color w:val="000000"/>
              </w:rPr>
              <w:t xml:space="preserve">Kęstutis Rakauskas, Architektūros ir teritorijų planavimo skyriaus vyriausiasis specialistas, </w:t>
            </w:r>
          </w:p>
          <w:p w14:paraId="78456B91" w14:textId="7CCA78D3" w:rsidR="008F2183" w:rsidRPr="00120A52" w:rsidRDefault="008F2183" w:rsidP="008F2183">
            <w:pPr>
              <w:rPr>
                <w:rFonts w:ascii="Verdana" w:hAnsi="Verdana"/>
                <w:color w:val="000000"/>
              </w:rPr>
            </w:pPr>
            <w:r w:rsidRPr="00120A52">
              <w:rPr>
                <w:rFonts w:ascii="Verdana" w:hAnsi="Verdana"/>
                <w:color w:val="000000"/>
              </w:rPr>
              <w:t xml:space="preserve">tel. </w:t>
            </w:r>
            <w:r w:rsidR="000D5265">
              <w:rPr>
                <w:rFonts w:ascii="Verdana" w:hAnsi="Verdana"/>
                <w:color w:val="000000"/>
              </w:rPr>
              <w:t xml:space="preserve">+370 </w:t>
            </w:r>
            <w:r w:rsidRPr="00120A52">
              <w:rPr>
                <w:rFonts w:ascii="Verdana" w:hAnsi="Verdana"/>
                <w:color w:val="000000"/>
              </w:rPr>
              <w:t>343 90</w:t>
            </w:r>
            <w:r w:rsidR="000D5265">
              <w:rPr>
                <w:rFonts w:ascii="Verdana" w:hAnsi="Verdana"/>
                <w:color w:val="000000"/>
              </w:rPr>
              <w:t xml:space="preserve"> </w:t>
            </w:r>
            <w:r w:rsidRPr="00120A52">
              <w:rPr>
                <w:rFonts w:ascii="Verdana" w:hAnsi="Verdana"/>
                <w:color w:val="000000"/>
              </w:rPr>
              <w:t>0</w:t>
            </w:r>
            <w:r w:rsidR="000D5265">
              <w:rPr>
                <w:rFonts w:ascii="Verdana" w:hAnsi="Verdana"/>
                <w:color w:val="000000"/>
              </w:rPr>
              <w:t>2</w:t>
            </w:r>
            <w:r w:rsidRPr="00120A52">
              <w:rPr>
                <w:rFonts w:ascii="Verdana" w:hAnsi="Verdana"/>
                <w:color w:val="000000"/>
              </w:rPr>
              <w:t xml:space="preserve">0, </w:t>
            </w:r>
          </w:p>
          <w:p w14:paraId="072F09F1" w14:textId="3860949B" w:rsidR="00937CC0" w:rsidRPr="00120A52" w:rsidRDefault="008F2183" w:rsidP="002E5B28">
            <w:pPr>
              <w:rPr>
                <w:rFonts w:ascii="Verdana" w:hAnsi="Verdana"/>
                <w:color w:val="000000"/>
              </w:rPr>
            </w:pPr>
            <w:r w:rsidRPr="00120A52">
              <w:rPr>
                <w:rFonts w:ascii="Verdana" w:hAnsi="Verdana"/>
                <w:color w:val="000000"/>
              </w:rPr>
              <w:t xml:space="preserve">el. p. </w:t>
            </w:r>
            <w:hyperlink r:id="rId12" w:history="1">
              <w:r w:rsidRPr="00120A52">
                <w:rPr>
                  <w:rStyle w:val="Hipersaitas"/>
                  <w:rFonts w:ascii="Verdana" w:hAnsi="Verdana"/>
                </w:rPr>
                <w:t>kestutis.rakauskas@marijampole.lt</w:t>
              </w:r>
            </w:hyperlink>
          </w:p>
        </w:tc>
      </w:tr>
      <w:tr w:rsidR="00262C44" w:rsidRPr="00120A52" w14:paraId="3D68B94B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342F" w14:textId="131A9586" w:rsidR="00262C44" w:rsidRPr="00120A52" w:rsidRDefault="008F2183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262C44" w:rsidRPr="00120A52">
              <w:rPr>
                <w:rFonts w:ascii="Verdana" w:hAnsi="Verdana"/>
              </w:rPr>
              <w:t>aslaugos suteikimo trukmė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9C073" w14:textId="1E94C6E5" w:rsidR="00262C44" w:rsidRPr="00120A52" w:rsidRDefault="00747283" w:rsidP="00803A43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color w:val="010101"/>
              </w:rPr>
              <w:t>35</w:t>
            </w:r>
            <w:r w:rsidR="00653649" w:rsidRPr="00120A52">
              <w:rPr>
                <w:rFonts w:ascii="Verdana" w:hAnsi="Verdana"/>
                <w:color w:val="010101"/>
              </w:rPr>
              <w:t xml:space="preserve"> darbo dien</w:t>
            </w:r>
            <w:r>
              <w:rPr>
                <w:rFonts w:ascii="Verdana" w:hAnsi="Verdana"/>
                <w:color w:val="010101"/>
              </w:rPr>
              <w:t>os</w:t>
            </w:r>
          </w:p>
        </w:tc>
      </w:tr>
      <w:tr w:rsidR="00262C44" w:rsidRPr="00120A52" w14:paraId="0AA86B1E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50F4" w14:textId="42E01D3F" w:rsidR="00262C44" w:rsidRPr="00120A52" w:rsidRDefault="008F2183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</w:t>
            </w:r>
            <w:r w:rsidR="00262C44" w:rsidRPr="00120A52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9143" w14:textId="77777777" w:rsidR="00262C44" w:rsidRPr="00120A52" w:rsidRDefault="00262C44" w:rsidP="00262C44">
            <w:pPr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Paslauga nemokama</w:t>
            </w:r>
          </w:p>
        </w:tc>
      </w:tr>
      <w:tr w:rsidR="00262C44" w:rsidRPr="00120A52" w14:paraId="0BF3D7AD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2514" w14:textId="77777777" w:rsidR="00262C44" w:rsidRPr="00120A52" w:rsidRDefault="00262C44" w:rsidP="00262C44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DA92" w14:textId="1D11BB26" w:rsidR="00262C44" w:rsidRPr="00120A52" w:rsidRDefault="00653649" w:rsidP="00262C44">
            <w:pPr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Prašymo forma</w:t>
            </w:r>
          </w:p>
        </w:tc>
      </w:tr>
      <w:tr w:rsidR="00120A52" w:rsidRPr="00120A52" w14:paraId="02AFB305" w14:textId="77777777" w:rsidTr="00120A52">
        <w:tc>
          <w:tcPr>
            <w:tcW w:w="3544" w:type="dxa"/>
          </w:tcPr>
          <w:p w14:paraId="559E411B" w14:textId="33692373" w:rsidR="00120A52" w:rsidRPr="00120A52" w:rsidRDefault="00120A52" w:rsidP="00120A52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379" w:type="dxa"/>
          </w:tcPr>
          <w:p w14:paraId="3334911C" w14:textId="6381CDF4" w:rsidR="00120A52" w:rsidRPr="00120A52" w:rsidRDefault="00120A52" w:rsidP="00120A52">
            <w:pPr>
              <w:jc w:val="both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 xml:space="preserve"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</w:t>
            </w:r>
            <w:r w:rsidRPr="00120A52">
              <w:rPr>
                <w:rFonts w:ascii="Verdana" w:hAnsi="Verdana"/>
              </w:rPr>
              <w:lastRenderedPageBreak/>
              <w:t>rūmams (adresu: A. Mickevičiaus g. 8A, LT-44312 Kaunas) Lietuvos Respublikos administracinių bylų teisenos įstatymo nustatyta tvarka</w:t>
            </w:r>
          </w:p>
        </w:tc>
      </w:tr>
      <w:tr w:rsidR="00120A52" w:rsidRPr="00120A52" w14:paraId="0841AF26" w14:textId="77777777" w:rsidTr="00120A5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CA04" w14:textId="77777777" w:rsidR="00120A52" w:rsidRPr="00120A52" w:rsidRDefault="00120A52" w:rsidP="00120A52">
            <w:pPr>
              <w:pStyle w:val="bodytext"/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B661" w14:textId="77777777" w:rsidR="00120A52" w:rsidRPr="00120A52" w:rsidRDefault="00120A52" w:rsidP="00120A52">
            <w:pPr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 xml:space="preserve">Marijampolė, J. Basanavičiaus a. 1, I aukštas, </w:t>
            </w:r>
          </w:p>
          <w:p w14:paraId="467880DE" w14:textId="77777777" w:rsidR="007040C9" w:rsidRDefault="00120A52" w:rsidP="00E179B3">
            <w:pPr>
              <w:rPr>
                <w:rFonts w:ascii="Verdana" w:hAnsi="Verdana"/>
              </w:rPr>
            </w:pPr>
            <w:r w:rsidRPr="00120A52">
              <w:rPr>
                <w:rFonts w:ascii="Verdana" w:hAnsi="Verdana"/>
              </w:rPr>
              <w:t>3, 4 langelis</w:t>
            </w:r>
            <w:r w:rsidR="006D24CB">
              <w:rPr>
                <w:rFonts w:ascii="Verdana" w:hAnsi="Verdana"/>
              </w:rPr>
              <w:t xml:space="preserve">, </w:t>
            </w:r>
          </w:p>
          <w:p w14:paraId="4A8916EF" w14:textId="41623E87" w:rsidR="000D5265" w:rsidRPr="00120A52" w:rsidRDefault="006D24CB" w:rsidP="000D526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el. p. </w:t>
            </w:r>
            <w:hyperlink r:id="rId13" w:history="1">
              <w:r w:rsidR="000D5265" w:rsidRPr="00FB7654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</w:tbl>
    <w:p w14:paraId="1DBAB3EE" w14:textId="7E8224D2" w:rsidR="00AB2DD1" w:rsidRDefault="00AB2DD1" w:rsidP="00120A52">
      <w:pPr>
        <w:spacing w:line="360" w:lineRule="auto"/>
      </w:pPr>
    </w:p>
    <w:p w14:paraId="0DEF54D1" w14:textId="77777777" w:rsidR="00340C6D" w:rsidRDefault="00340C6D" w:rsidP="00120A52">
      <w:pPr>
        <w:spacing w:line="360" w:lineRule="auto"/>
      </w:pPr>
    </w:p>
    <w:sectPr w:rsidR="00340C6D" w:rsidSect="00120A52">
      <w:headerReference w:type="default" r:id="rId14"/>
      <w:footerReference w:type="default" r:id="rId15"/>
      <w:headerReference w:type="first" r:id="rId16"/>
      <w:pgSz w:w="11906" w:h="16838" w:code="9"/>
      <w:pgMar w:top="1134" w:right="902" w:bottom="1134" w:left="85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749C5" w14:textId="77777777" w:rsidR="009A7AD8" w:rsidRDefault="009A7AD8">
      <w:r>
        <w:separator/>
      </w:r>
    </w:p>
  </w:endnote>
  <w:endnote w:type="continuationSeparator" w:id="0">
    <w:p w14:paraId="19ACB7B9" w14:textId="77777777" w:rsidR="009A7AD8" w:rsidRDefault="009A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51FD7" w14:textId="77777777" w:rsidR="00B17E99" w:rsidRPr="00153261" w:rsidRDefault="00B17E99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35377" w14:textId="77777777" w:rsidR="009A7AD8" w:rsidRDefault="009A7AD8">
      <w:r>
        <w:separator/>
      </w:r>
    </w:p>
  </w:footnote>
  <w:footnote w:type="continuationSeparator" w:id="0">
    <w:p w14:paraId="081F899A" w14:textId="77777777" w:rsidR="009A7AD8" w:rsidRDefault="009A7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AC5E5" w14:textId="77777777" w:rsidR="00B17E99" w:rsidRPr="00153261" w:rsidRDefault="00B17E99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2FD5" w14:textId="77777777" w:rsidR="00B17E99" w:rsidRDefault="00B17E99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1771432">
    <w:abstractNumId w:val="2"/>
  </w:num>
  <w:num w:numId="2" w16cid:durableId="656569103">
    <w:abstractNumId w:val="1"/>
  </w:num>
  <w:num w:numId="3" w16cid:durableId="598297514">
    <w:abstractNumId w:val="0"/>
  </w:num>
  <w:num w:numId="4" w16cid:durableId="13600859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AA"/>
    <w:rsid w:val="000045F5"/>
    <w:rsid w:val="0000657B"/>
    <w:rsid w:val="00022A3A"/>
    <w:rsid w:val="00025815"/>
    <w:rsid w:val="000326A0"/>
    <w:rsid w:val="00034F91"/>
    <w:rsid w:val="000463C2"/>
    <w:rsid w:val="000711BB"/>
    <w:rsid w:val="00075D25"/>
    <w:rsid w:val="00080ADA"/>
    <w:rsid w:val="0008540B"/>
    <w:rsid w:val="000C17A6"/>
    <w:rsid w:val="000C69B2"/>
    <w:rsid w:val="000D5265"/>
    <w:rsid w:val="000D7377"/>
    <w:rsid w:val="000E00BF"/>
    <w:rsid w:val="00120A52"/>
    <w:rsid w:val="001405E8"/>
    <w:rsid w:val="001539E6"/>
    <w:rsid w:val="00164A7F"/>
    <w:rsid w:val="00166884"/>
    <w:rsid w:val="001B5378"/>
    <w:rsid w:val="001C3F96"/>
    <w:rsid w:val="001E55BF"/>
    <w:rsid w:val="001F4684"/>
    <w:rsid w:val="001F611E"/>
    <w:rsid w:val="0020197E"/>
    <w:rsid w:val="00245D03"/>
    <w:rsid w:val="00251DC8"/>
    <w:rsid w:val="00262C44"/>
    <w:rsid w:val="0026440C"/>
    <w:rsid w:val="00276B68"/>
    <w:rsid w:val="002923B6"/>
    <w:rsid w:val="002A3D25"/>
    <w:rsid w:val="002B1424"/>
    <w:rsid w:val="002E5B28"/>
    <w:rsid w:val="00305DD4"/>
    <w:rsid w:val="00332C83"/>
    <w:rsid w:val="0034089D"/>
    <w:rsid w:val="00340C6D"/>
    <w:rsid w:val="00355560"/>
    <w:rsid w:val="003877E2"/>
    <w:rsid w:val="003C3B1A"/>
    <w:rsid w:val="003E0B35"/>
    <w:rsid w:val="003E2E64"/>
    <w:rsid w:val="003F53BE"/>
    <w:rsid w:val="0040016E"/>
    <w:rsid w:val="00441EE5"/>
    <w:rsid w:val="00442ADD"/>
    <w:rsid w:val="00474D21"/>
    <w:rsid w:val="004923E4"/>
    <w:rsid w:val="004C6E85"/>
    <w:rsid w:val="004E11E1"/>
    <w:rsid w:val="004E673C"/>
    <w:rsid w:val="00594B88"/>
    <w:rsid w:val="005B1CB4"/>
    <w:rsid w:val="005B3D59"/>
    <w:rsid w:val="005B55A4"/>
    <w:rsid w:val="005D05F7"/>
    <w:rsid w:val="00605BE9"/>
    <w:rsid w:val="00606510"/>
    <w:rsid w:val="00642782"/>
    <w:rsid w:val="006430D5"/>
    <w:rsid w:val="00653649"/>
    <w:rsid w:val="0065488A"/>
    <w:rsid w:val="006A2C47"/>
    <w:rsid w:val="006D24CB"/>
    <w:rsid w:val="006E0598"/>
    <w:rsid w:val="006E255A"/>
    <w:rsid w:val="006F48F0"/>
    <w:rsid w:val="006F5159"/>
    <w:rsid w:val="007040C9"/>
    <w:rsid w:val="00704E4A"/>
    <w:rsid w:val="00725DBF"/>
    <w:rsid w:val="0072680F"/>
    <w:rsid w:val="00743AFC"/>
    <w:rsid w:val="00743D42"/>
    <w:rsid w:val="00745EBF"/>
    <w:rsid w:val="00747283"/>
    <w:rsid w:val="00750937"/>
    <w:rsid w:val="00764E1C"/>
    <w:rsid w:val="0076602B"/>
    <w:rsid w:val="00770515"/>
    <w:rsid w:val="0079506B"/>
    <w:rsid w:val="0079775C"/>
    <w:rsid w:val="007B1DF6"/>
    <w:rsid w:val="007B44AA"/>
    <w:rsid w:val="007B54A4"/>
    <w:rsid w:val="007C3BF9"/>
    <w:rsid w:val="00802801"/>
    <w:rsid w:val="00803A43"/>
    <w:rsid w:val="00813344"/>
    <w:rsid w:val="00823A31"/>
    <w:rsid w:val="00852301"/>
    <w:rsid w:val="008528D0"/>
    <w:rsid w:val="008614CF"/>
    <w:rsid w:val="0086589F"/>
    <w:rsid w:val="00867797"/>
    <w:rsid w:val="008743B1"/>
    <w:rsid w:val="00891BA7"/>
    <w:rsid w:val="008A3D3E"/>
    <w:rsid w:val="008B1DA0"/>
    <w:rsid w:val="008E725A"/>
    <w:rsid w:val="008F2183"/>
    <w:rsid w:val="0092413E"/>
    <w:rsid w:val="00937CC0"/>
    <w:rsid w:val="009435FC"/>
    <w:rsid w:val="00964ACC"/>
    <w:rsid w:val="00977473"/>
    <w:rsid w:val="00995EAC"/>
    <w:rsid w:val="009A7AD8"/>
    <w:rsid w:val="009C2576"/>
    <w:rsid w:val="009C643D"/>
    <w:rsid w:val="009D136D"/>
    <w:rsid w:val="009E1836"/>
    <w:rsid w:val="009F109B"/>
    <w:rsid w:val="00A142FF"/>
    <w:rsid w:val="00A24520"/>
    <w:rsid w:val="00A2556D"/>
    <w:rsid w:val="00A65F06"/>
    <w:rsid w:val="00A775F4"/>
    <w:rsid w:val="00A83150"/>
    <w:rsid w:val="00A91A46"/>
    <w:rsid w:val="00A94965"/>
    <w:rsid w:val="00AB2DD1"/>
    <w:rsid w:val="00AB6D5C"/>
    <w:rsid w:val="00AD4D3B"/>
    <w:rsid w:val="00B17E99"/>
    <w:rsid w:val="00B46869"/>
    <w:rsid w:val="00B507D7"/>
    <w:rsid w:val="00B7001D"/>
    <w:rsid w:val="00B70AAA"/>
    <w:rsid w:val="00B747E6"/>
    <w:rsid w:val="00B81E60"/>
    <w:rsid w:val="00B859A2"/>
    <w:rsid w:val="00B864D4"/>
    <w:rsid w:val="00B9694C"/>
    <w:rsid w:val="00BB70FA"/>
    <w:rsid w:val="00BD1CB3"/>
    <w:rsid w:val="00BF5093"/>
    <w:rsid w:val="00C35901"/>
    <w:rsid w:val="00CB5A8E"/>
    <w:rsid w:val="00CC01CB"/>
    <w:rsid w:val="00CE4AE1"/>
    <w:rsid w:val="00CE5105"/>
    <w:rsid w:val="00D14832"/>
    <w:rsid w:val="00D33C54"/>
    <w:rsid w:val="00D44AAE"/>
    <w:rsid w:val="00D637CC"/>
    <w:rsid w:val="00D8032C"/>
    <w:rsid w:val="00DD7FC2"/>
    <w:rsid w:val="00DF32D8"/>
    <w:rsid w:val="00E05AF5"/>
    <w:rsid w:val="00E179B3"/>
    <w:rsid w:val="00ED2333"/>
    <w:rsid w:val="00ED6D6B"/>
    <w:rsid w:val="00ED7E5A"/>
    <w:rsid w:val="00EF5019"/>
    <w:rsid w:val="00F35233"/>
    <w:rsid w:val="00F61C7F"/>
    <w:rsid w:val="00FA045A"/>
    <w:rsid w:val="00FA693E"/>
    <w:rsid w:val="00FB1DF5"/>
    <w:rsid w:val="00FB386B"/>
    <w:rsid w:val="00F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A5D23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64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D0CD0966D67F" TargetMode="External"/><Relationship Id="rId13" Type="http://schemas.openxmlformats.org/officeDocument/2006/relationships/hyperlink" Target="mailto:paslauga@marijampole.l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0120FD7BCFFC/asr" TargetMode="External"/><Relationship Id="rId12" Type="http://schemas.openxmlformats.org/officeDocument/2006/relationships/hyperlink" Target="mailto:kestutis.rakauskas@marijampole.l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/0abae1307d6111e98436e02a0124fc6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e-tar.lt/portal/lt/legalActEditions/TAR.0120FD7BCFF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0120FD7BCFFC/asr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1627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2550</CharactersWithSpaces>
  <SharedDoc>false</SharedDoc>
  <HLinks>
    <vt:vector size="48" baseType="variant">
      <vt:variant>
        <vt:i4>1310844</vt:i4>
      </vt:variant>
      <vt:variant>
        <vt:i4>21</vt:i4>
      </vt:variant>
      <vt:variant>
        <vt:i4>0</vt:i4>
      </vt:variant>
      <vt:variant>
        <vt:i4>5</vt:i4>
      </vt:variant>
      <vt:variant>
        <vt:lpwstr>mailto:arvydas.bekeris@marijampole.lt</vt:lpwstr>
      </vt:variant>
      <vt:variant>
        <vt:lpwstr/>
      </vt:variant>
      <vt:variant>
        <vt:i4>4522036</vt:i4>
      </vt:variant>
      <vt:variant>
        <vt:i4>18</vt:i4>
      </vt:variant>
      <vt:variant>
        <vt:i4>0</vt:i4>
      </vt:variant>
      <vt:variant>
        <vt:i4>5</vt:i4>
      </vt:variant>
      <vt:variant>
        <vt:lpwstr>mailto:jurate.leskeviciene@marijampole.lt</vt:lpwstr>
      </vt:variant>
      <vt:variant>
        <vt:lpwstr/>
      </vt:variant>
      <vt:variant>
        <vt:i4>4522036</vt:i4>
      </vt:variant>
      <vt:variant>
        <vt:i4>15</vt:i4>
      </vt:variant>
      <vt:variant>
        <vt:i4>0</vt:i4>
      </vt:variant>
      <vt:variant>
        <vt:i4>5</vt:i4>
      </vt:variant>
      <vt:variant>
        <vt:lpwstr>mailto:jurate.leskeviciene@marijampole.lt</vt:lpwstr>
      </vt:variant>
      <vt:variant>
        <vt:lpwstr/>
      </vt:variant>
      <vt:variant>
        <vt:i4>1835034</vt:i4>
      </vt:variant>
      <vt:variant>
        <vt:i4>12</vt:i4>
      </vt:variant>
      <vt:variant>
        <vt:i4>0</vt:i4>
      </vt:variant>
      <vt:variant>
        <vt:i4>5</vt:i4>
      </vt:variant>
      <vt:variant>
        <vt:lpwstr>https://www.e-tar.lt/portal/lt/legalAct/0abae1307d6111e98436e02a0124fc68</vt:lpwstr>
      </vt:variant>
      <vt:variant>
        <vt:lpwstr/>
      </vt:variant>
      <vt:variant>
        <vt:i4>720921</vt:i4>
      </vt:variant>
      <vt:variant>
        <vt:i4>9</vt:i4>
      </vt:variant>
      <vt:variant>
        <vt:i4>0</vt:i4>
      </vt:variant>
      <vt:variant>
        <vt:i4>5</vt:i4>
      </vt:variant>
      <vt:variant>
        <vt:lpwstr>https://www.e-tar.lt/portal/lt/legalActEditions/TAR.0120FD7BCFFC</vt:lpwstr>
      </vt:variant>
      <vt:variant>
        <vt:lpwstr/>
      </vt:variant>
      <vt:variant>
        <vt:i4>1245257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https://www.e-tar.lt/portal/lt/legalAct/TAR.0120FD7BCFFC/asr</vt:lpwstr>
      </vt:variant>
      <vt:variant>
        <vt:lpwstr/>
      </vt:variant>
      <vt:variant>
        <vt:i4>131101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https://www.e-tar.lt/portal/lt/legalActEditions/TAR.D0CD0966D67F</vt:lpwstr>
      </vt:variant>
      <vt:variant>
        <vt:lpwstr/>
      </vt:variant>
      <vt:variant>
        <vt:i4>1245257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https://www.e-tar.lt/portal/lt/legalAct/TAR.0120FD7BCFFC/asr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22</cp:revision>
  <cp:lastPrinted>2023-11-29T14:36:00Z</cp:lastPrinted>
  <dcterms:created xsi:type="dcterms:W3CDTF">2023-11-30T13:18:00Z</dcterms:created>
  <dcterms:modified xsi:type="dcterms:W3CDTF">2024-09-26T11:24:00Z</dcterms:modified>
</cp:coreProperties>
</file>