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B605D">
        <w:rPr>
          <w:rFonts w:ascii="Verdana" w:hAnsi="Verdana"/>
          <w:b/>
        </w:rPr>
        <w:t>ADMINISTRACINĖS PASLAUGOS TEIKIMO APRAŠYMAS</w:t>
      </w: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18D9811C" w14:textId="43B4BBC5" w:rsidR="00DD4E14" w:rsidRDefault="00DE22B1" w:rsidP="00DE22B1">
      <w:pPr>
        <w:jc w:val="center"/>
        <w:rPr>
          <w:rFonts w:ascii="Verdana" w:hAnsi="Verdana"/>
          <w:b/>
        </w:rPr>
      </w:pPr>
      <w:r w:rsidRPr="00DE22B1">
        <w:rPr>
          <w:rFonts w:ascii="Verdana" w:hAnsi="Verdana"/>
          <w:b/>
        </w:rPr>
        <w:t>DĖL PAŽYMOS, PATVIRTINANČIOS</w:t>
      </w:r>
      <w:r w:rsidR="00142847">
        <w:rPr>
          <w:rFonts w:ascii="Verdana" w:hAnsi="Verdana"/>
          <w:b/>
        </w:rPr>
        <w:t xml:space="preserve"> </w:t>
      </w:r>
      <w:r w:rsidR="00142847" w:rsidRPr="00142847">
        <w:rPr>
          <w:rFonts w:ascii="Verdana" w:hAnsi="Verdana"/>
          <w:b/>
          <w:bCs/>
        </w:rPr>
        <w:t>ŽEMĖS DIRBIMĄ (NACIONALINEI MOKĖJIMO AGENTŪRAI)</w:t>
      </w:r>
      <w:r w:rsidRPr="00DE22B1">
        <w:rPr>
          <w:rFonts w:ascii="Verdana" w:hAnsi="Verdana"/>
          <w:b/>
        </w:rPr>
        <w:t xml:space="preserve"> IŠDAVIM</w:t>
      </w:r>
      <w:r w:rsidR="00142847">
        <w:rPr>
          <w:rFonts w:ascii="Verdana" w:hAnsi="Verdana"/>
          <w:b/>
        </w:rPr>
        <w:t>O</w:t>
      </w:r>
    </w:p>
    <w:p w14:paraId="14E49067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579"/>
      </w:tblGrid>
      <w:tr w:rsidR="005E2EF9" w:rsidRPr="000B605D" w14:paraId="072A94C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848554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pavadinimas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FBAD0D" w14:textId="3C5B6056" w:rsidR="005E2EF9" w:rsidRPr="00142847" w:rsidRDefault="00142847" w:rsidP="005E2EF9">
            <w:pPr>
              <w:rPr>
                <w:rFonts w:ascii="Verdana" w:hAnsi="Verdana"/>
              </w:rPr>
            </w:pPr>
            <w:r w:rsidRPr="00142847">
              <w:rPr>
                <w:rFonts w:ascii="Verdana" w:hAnsi="Verdana"/>
              </w:rPr>
              <w:t>Pažymos patvirtinančios žemės dirbimą (Nacionalinei mokėjimo agentūrai) išdavimas</w:t>
            </w:r>
          </w:p>
        </w:tc>
      </w:tr>
      <w:tr w:rsidR="005E2EF9" w:rsidRPr="000B605D" w14:paraId="1E44C9F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A73F5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kodas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EA0347A" w14:textId="3BB96671" w:rsidR="005E2EF9" w:rsidRDefault="005E2EF9" w:rsidP="005E2EF9">
            <w:pPr>
              <w:rPr>
                <w:rFonts w:ascii="Verdana" w:hAnsi="Verdana"/>
              </w:rPr>
            </w:pPr>
            <w:r w:rsidRPr="00596AE5">
              <w:rPr>
                <w:rFonts w:ascii="Verdana" w:hAnsi="Verdana"/>
              </w:rPr>
              <w:t>17-</w:t>
            </w:r>
            <w:r w:rsidR="00DE22B1">
              <w:rPr>
                <w:rFonts w:ascii="Verdana" w:hAnsi="Verdana"/>
              </w:rPr>
              <w:t>3</w:t>
            </w:r>
            <w:r w:rsidR="00142847">
              <w:rPr>
                <w:rFonts w:ascii="Verdana" w:hAnsi="Verdana"/>
              </w:rPr>
              <w:t>7</w:t>
            </w:r>
          </w:p>
          <w:p w14:paraId="4B5F336D" w14:textId="3E61E814" w:rsidR="005E2EF9" w:rsidRPr="000B605D" w:rsidRDefault="005E2EF9" w:rsidP="005E2EF9">
            <w:pPr>
              <w:rPr>
                <w:rFonts w:ascii="Verdana" w:eastAsia="Noto Sans CJK SC Regular" w:hAnsi="Verdana"/>
                <w:i/>
                <w:iCs/>
                <w:color w:val="00000A"/>
                <w:lang w:eastAsia="zh-CN" w:bidi="hi-IN"/>
              </w:rPr>
            </w:pPr>
            <w:r w:rsidRPr="00627FD6">
              <w:rPr>
                <w:rFonts w:ascii="Verdana" w:hAnsi="Verdana"/>
              </w:rPr>
              <w:t>PASA0001</w:t>
            </w:r>
            <w:r w:rsidR="00142847">
              <w:rPr>
                <w:rFonts w:ascii="Verdana" w:hAnsi="Verdana"/>
              </w:rPr>
              <w:t>4</w:t>
            </w:r>
          </w:p>
        </w:tc>
      </w:tr>
      <w:tr w:rsidR="005E2EF9" w:rsidRPr="000B605D" w14:paraId="172A10B6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5F69B" w14:textId="77777777" w:rsidR="005E2EF9" w:rsidRPr="000B605D" w:rsidRDefault="005E2EF9" w:rsidP="005E2EF9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aprašymo versija ir jos sukūrimo data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A167E1D" w14:textId="26498E41" w:rsidR="005E2EF9" w:rsidRPr="00596AE5" w:rsidRDefault="005316E3" w:rsidP="005E2EF9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  <w:r w:rsidR="005E2EF9" w:rsidRPr="00596AE5">
              <w:rPr>
                <w:rFonts w:ascii="Verdana" w:hAnsi="Verdana"/>
              </w:rPr>
              <w:t xml:space="preserve"> versija</w:t>
            </w:r>
          </w:p>
          <w:p w14:paraId="0FD27047" w14:textId="1C6D327B" w:rsidR="005E2EF9" w:rsidRPr="000B605D" w:rsidRDefault="005E2EF9" w:rsidP="005E2EF9">
            <w:pPr>
              <w:rPr>
                <w:rFonts w:ascii="Verdana" w:hAnsi="Verdana"/>
                <w:i/>
                <w:iCs/>
              </w:rPr>
            </w:pPr>
            <w:r w:rsidRPr="00596AE5">
              <w:rPr>
                <w:rFonts w:ascii="Verdana" w:hAnsi="Verdana"/>
              </w:rPr>
              <w:t>2025-</w:t>
            </w:r>
            <w:r w:rsidR="005316E3">
              <w:rPr>
                <w:rFonts w:ascii="Verdana" w:hAnsi="Verdana"/>
              </w:rPr>
              <w:t>10</w:t>
            </w:r>
            <w:r w:rsidRPr="00596AE5">
              <w:rPr>
                <w:rFonts w:ascii="Verdana" w:hAnsi="Verdana"/>
              </w:rPr>
              <w:t>-</w:t>
            </w:r>
            <w:r w:rsidR="005316E3">
              <w:rPr>
                <w:rFonts w:ascii="Verdana" w:hAnsi="Verdana"/>
              </w:rPr>
              <w:t>20</w:t>
            </w:r>
          </w:p>
        </w:tc>
      </w:tr>
      <w:tr w:rsidR="005E2EF9" w:rsidRPr="000B605D" w14:paraId="791BC17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3CFE371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gavėjo (asmens, siekiančio gauti paslaugą) tipas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618BD79" w14:textId="77777777" w:rsidR="005E2EF9" w:rsidRPr="00212CDF" w:rsidRDefault="0019685F" w:rsidP="005E2EF9">
            <w:pPr>
              <w:rPr>
                <w:rFonts w:ascii="Verdana" w:hAnsi="Verdana"/>
              </w:rPr>
            </w:pPr>
            <w:r w:rsidRPr="00212CDF">
              <w:rPr>
                <w:rFonts w:ascii="Verdana" w:hAnsi="Verdana"/>
              </w:rPr>
              <w:t>Gyventojams,</w:t>
            </w:r>
          </w:p>
          <w:p w14:paraId="19555147" w14:textId="37E92772" w:rsidR="0019685F" w:rsidRPr="00212CDF" w:rsidRDefault="0019685F" w:rsidP="005E2EF9">
            <w:pPr>
              <w:rPr>
                <w:rFonts w:ascii="Verdana" w:hAnsi="Verdana"/>
              </w:rPr>
            </w:pPr>
            <w:r w:rsidRPr="00212CDF">
              <w:rPr>
                <w:rFonts w:ascii="Verdana" w:hAnsi="Verdana"/>
              </w:rPr>
              <w:t>verslo subjektams</w:t>
            </w:r>
          </w:p>
        </w:tc>
      </w:tr>
      <w:tr w:rsidR="005E2EF9" w:rsidRPr="000B605D" w14:paraId="6BE84150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DB0186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 xml:space="preserve">Funkcija, kurią vykdant teikiama </w:t>
            </w:r>
            <w:r>
              <w:rPr>
                <w:rFonts w:ascii="Verdana" w:hAnsi="Verdana"/>
                <w:bCs/>
              </w:rPr>
              <w:t xml:space="preserve">administracinė </w:t>
            </w:r>
            <w:r w:rsidRPr="000B605D">
              <w:rPr>
                <w:rFonts w:ascii="Verdana" w:hAnsi="Verdana"/>
                <w:bCs/>
              </w:rPr>
              <w:t>paslauga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4D64A2C" w14:textId="75C25163" w:rsidR="005E2EF9" w:rsidRPr="000B605D" w:rsidRDefault="0019685F" w:rsidP="005E2EF9">
            <w:pPr>
              <w:rPr>
                <w:rFonts w:ascii="Verdana" w:hAnsi="Verdana"/>
                <w:i/>
                <w:iCs/>
              </w:rPr>
            </w:pPr>
            <w:r w:rsidRPr="00596AE5">
              <w:rPr>
                <w:rFonts w:ascii="Verdana" w:hAnsi="Verdana"/>
                <w:color w:val="000000" w:themeColor="text1"/>
              </w:rPr>
              <w:t>Savarankiška funkcija</w:t>
            </w:r>
          </w:p>
        </w:tc>
      </w:tr>
      <w:tr w:rsidR="005E2EF9" w:rsidRPr="000B605D" w14:paraId="67B140B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1E9744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apibūdinimas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9B148EC" w14:textId="77777777" w:rsidR="002126C9" w:rsidRPr="002126C9" w:rsidRDefault="002126C9" w:rsidP="002126C9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2126C9">
              <w:rPr>
                <w:rFonts w:ascii="Verdana" w:eastAsia="Noto Sans CJK SC Regular" w:hAnsi="Verdana"/>
                <w:color w:val="00000A"/>
                <w:lang w:eastAsia="zh-CN" w:bidi="hi-IN"/>
              </w:rPr>
              <w:t>Paslauga teikiama asmenims, kurie verčiasi žemės ūkio veikla ir nori gauti tiesiogines išmokas už žemės ūkio naudmenų ir pasėlių plotus. Pažyma skirta Nacionalinei mokėjimo agentūrai prie Žemės ūkio ministerijos.</w:t>
            </w:r>
          </w:p>
          <w:p w14:paraId="7605E502" w14:textId="0BC0D641" w:rsidR="005316E3" w:rsidRPr="00D06E45" w:rsidRDefault="002126C9" w:rsidP="005316E3">
            <w:pPr>
              <w:spacing w:before="240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2126C9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Prašymą galima pateikti tiesiogiai atvykus į Marijampolės savivaldybės administracijos atitinkamą padalinį (kaimiškąją seniūniją), </w:t>
            </w:r>
            <w:r w:rsidR="00655B9F">
              <w:rPr>
                <w:rFonts w:ascii="Verdana" w:eastAsia="Noto Sans CJK SC Regular" w:hAnsi="Verdana"/>
                <w:color w:val="00000A"/>
                <w:lang w:eastAsia="zh-CN" w:bidi="hi-IN"/>
              </w:rPr>
              <w:t>paštu</w:t>
            </w:r>
            <w:r w:rsidRPr="002126C9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arba el. paštu</w:t>
            </w:r>
            <w:r w:rsidR="005316E3">
              <w:rPr>
                <w:rFonts w:ascii="Verdana" w:eastAsia="Noto Sans CJK SC Regular" w:hAnsi="Verdana"/>
                <w:color w:val="00000A"/>
                <w:lang w:eastAsia="zh-CN" w:bidi="hi-IN"/>
              </w:rPr>
              <w:t>, arba</w:t>
            </w:r>
            <w:r w:rsidR="005316E3"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per Marijampolės savivaldybės elektroninių paslaugų sistemą (</w:t>
            </w:r>
            <w:hyperlink r:id="rId5" w:history="1">
              <w:r w:rsidR="005316E3" w:rsidRPr="00D06E45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https://eps.marijampole.lt/</w:t>
              </w:r>
            </w:hyperlink>
            <w:r w:rsidR="005316E3"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). </w:t>
            </w:r>
          </w:p>
          <w:p w14:paraId="01475CBB" w14:textId="5B2F6234" w:rsidR="002126C9" w:rsidRPr="002126C9" w:rsidRDefault="002126C9" w:rsidP="002126C9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</w:p>
          <w:p w14:paraId="3F7E3482" w14:textId="3EE8B503" w:rsidR="005E2EF9" w:rsidRPr="0054310D" w:rsidRDefault="00AC218D" w:rsidP="00AC218D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54310D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Parengta pažyma išduodama asmeniui, tiesiogiai atvykus į </w:t>
            </w:r>
            <w:r w:rsidR="002126C9">
              <w:rPr>
                <w:rFonts w:ascii="Verdana" w:eastAsia="Noto Sans CJK SC Regular" w:hAnsi="Verdana"/>
                <w:color w:val="00000A"/>
                <w:lang w:eastAsia="zh-CN" w:bidi="hi-IN"/>
              </w:rPr>
              <w:t>seniūniją</w:t>
            </w:r>
            <w:r w:rsidRPr="0054310D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, </w:t>
            </w:r>
            <w:r w:rsidR="00655B9F">
              <w:rPr>
                <w:rFonts w:ascii="Verdana" w:eastAsia="Noto Sans CJK SC Regular" w:hAnsi="Verdana"/>
                <w:color w:val="00000A"/>
                <w:lang w:eastAsia="zh-CN" w:bidi="hi-IN"/>
              </w:rPr>
              <w:t>paštu</w:t>
            </w:r>
            <w:r w:rsidRPr="0054310D">
              <w:rPr>
                <w:rFonts w:ascii="Verdana" w:eastAsia="Noto Sans CJK SC Regular" w:hAnsi="Verdana"/>
                <w:color w:val="00000A"/>
                <w:lang w:eastAsia="zh-CN" w:bidi="hi-IN"/>
              </w:rPr>
              <w:t>, elektroniniu laišku.</w:t>
            </w:r>
          </w:p>
        </w:tc>
      </w:tr>
      <w:tr w:rsidR="005E2EF9" w:rsidRPr="000B605D" w14:paraId="76A3959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0C45A9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rezultatas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D91911" w14:textId="7FB1FE3F" w:rsidR="005E2EF9" w:rsidRPr="000B605D" w:rsidRDefault="00DE22B1" w:rsidP="005E2EF9">
            <w:pPr>
              <w:suppressLineNumbers/>
              <w:rPr>
                <w:rFonts w:ascii="Verdana" w:eastAsia="Noto Sans CJK SC Regular" w:hAnsi="Verdana"/>
                <w:i/>
                <w:iCs/>
                <w:color w:val="00000A"/>
                <w:lang w:eastAsia="zh-CN" w:bidi="hi-IN"/>
              </w:rPr>
            </w:pPr>
            <w:r>
              <w:rPr>
                <w:rFonts w:ascii="Verdana" w:hAnsi="Verdana"/>
                <w:shd w:val="clear" w:color="auto" w:fill="FFFFFF"/>
              </w:rPr>
              <w:t xml:space="preserve">Išduodama pažyma apie </w:t>
            </w:r>
            <w:r w:rsidR="002126C9">
              <w:rPr>
                <w:rFonts w:ascii="Verdana" w:hAnsi="Verdana"/>
                <w:shd w:val="clear" w:color="auto" w:fill="FFFFFF"/>
              </w:rPr>
              <w:t>žemės dirbimą</w:t>
            </w:r>
          </w:p>
        </w:tc>
      </w:tr>
      <w:tr w:rsidR="005E2EF9" w:rsidRPr="000B605D" w14:paraId="6328AE63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AF8C5C" w14:textId="77777777" w:rsidR="005E2EF9" w:rsidRPr="000B605D" w:rsidRDefault="005E2EF9" w:rsidP="005E2EF9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Teisės aktai, reglamentuojantys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15A921A" w14:textId="0BBA04AB" w:rsidR="002126C9" w:rsidRPr="002126C9" w:rsidRDefault="002126C9" w:rsidP="002126C9">
            <w:pPr>
              <w:numPr>
                <w:ilvl w:val="0"/>
                <w:numId w:val="8"/>
              </w:numPr>
              <w:suppressLineNumbers/>
              <w:tabs>
                <w:tab w:val="clear" w:pos="720"/>
                <w:tab w:val="num" w:pos="242"/>
                <w:tab w:val="left" w:pos="526"/>
              </w:tabs>
              <w:ind w:left="0" w:firstLine="100"/>
              <w:jc w:val="both"/>
              <w:rPr>
                <w:rFonts w:ascii="Verdana" w:hAnsi="Verdana"/>
              </w:rPr>
            </w:pPr>
            <w:r w:rsidRPr="002126C9">
              <w:rPr>
                <w:rFonts w:ascii="Verdana" w:hAnsi="Verdana"/>
              </w:rPr>
              <w:t>Lietuvos Respublikos žemės ūkio ministro 2009 m. gegužės 4 d. įsakymas Nr. 3D-306 „Dėl Sankcijų už kompleksinės paramos reikalavimų pažeidimą taikymo metodikos patvirtinimo“;</w:t>
            </w:r>
          </w:p>
          <w:p w14:paraId="0F40FF59" w14:textId="77777777" w:rsidR="002126C9" w:rsidRPr="002126C9" w:rsidRDefault="002126C9" w:rsidP="002126C9">
            <w:pPr>
              <w:suppressLineNumbers/>
              <w:tabs>
                <w:tab w:val="num" w:pos="242"/>
                <w:tab w:val="left" w:pos="526"/>
              </w:tabs>
              <w:ind w:firstLine="100"/>
              <w:jc w:val="both"/>
              <w:rPr>
                <w:rFonts w:ascii="Verdana" w:hAnsi="Verdana"/>
              </w:rPr>
            </w:pPr>
          </w:p>
          <w:p w14:paraId="16B8DA21" w14:textId="1D8ADE4F" w:rsidR="002126C9" w:rsidRPr="002126C9" w:rsidRDefault="002126C9" w:rsidP="002126C9">
            <w:pPr>
              <w:suppressLineNumbers/>
              <w:tabs>
                <w:tab w:val="num" w:pos="242"/>
                <w:tab w:val="left" w:pos="526"/>
              </w:tabs>
              <w:ind w:firstLine="100"/>
              <w:jc w:val="both"/>
              <w:rPr>
                <w:rFonts w:ascii="Verdana" w:hAnsi="Verdana"/>
              </w:rPr>
            </w:pPr>
            <w:hyperlink r:id="rId6" w:history="1">
              <w:r w:rsidRPr="002126C9">
                <w:rPr>
                  <w:rStyle w:val="Hipersaitas"/>
                  <w:rFonts w:ascii="Verdana" w:hAnsi="Verdana"/>
                </w:rPr>
                <w:t>https://www.e-tar.lt/portal/lt/legalActEditions/TAR.D5E28437162D</w:t>
              </w:r>
            </w:hyperlink>
          </w:p>
          <w:p w14:paraId="5A3D69C1" w14:textId="77777777" w:rsidR="002126C9" w:rsidRPr="002126C9" w:rsidRDefault="002126C9" w:rsidP="002126C9">
            <w:pPr>
              <w:suppressLineNumbers/>
              <w:tabs>
                <w:tab w:val="num" w:pos="242"/>
                <w:tab w:val="left" w:pos="526"/>
              </w:tabs>
              <w:ind w:firstLine="100"/>
              <w:jc w:val="both"/>
              <w:rPr>
                <w:rFonts w:ascii="Verdana" w:hAnsi="Verdana"/>
              </w:rPr>
            </w:pPr>
          </w:p>
          <w:p w14:paraId="3AA3D619" w14:textId="310C4B9B" w:rsidR="002126C9" w:rsidRPr="002126C9" w:rsidRDefault="002126C9" w:rsidP="002126C9">
            <w:pPr>
              <w:numPr>
                <w:ilvl w:val="0"/>
                <w:numId w:val="8"/>
              </w:numPr>
              <w:suppressLineNumbers/>
              <w:tabs>
                <w:tab w:val="clear" w:pos="720"/>
                <w:tab w:val="num" w:pos="242"/>
                <w:tab w:val="left" w:pos="526"/>
              </w:tabs>
              <w:ind w:left="0" w:firstLine="100"/>
              <w:jc w:val="both"/>
              <w:rPr>
                <w:rFonts w:ascii="Verdana" w:hAnsi="Verdana"/>
              </w:rPr>
            </w:pPr>
            <w:r w:rsidRPr="002126C9">
              <w:rPr>
                <w:rFonts w:ascii="Verdana" w:hAnsi="Verdana"/>
              </w:rPr>
              <w:t>Lietuvos Respublikos žemės ūkio ministro 2015 m. gruodžio 4 d. įsakymas Nr. 3D-897 „Dėl Paramos už žemės ūkio naudmenas ir kitus plotus bei gyvulius paraiškos ir 2016–2020 metų tiesioginių išmokų administravimo bei kontrolės taisyklių patvirtinimo“;</w:t>
            </w:r>
          </w:p>
          <w:p w14:paraId="75A8AE03" w14:textId="13A69A96" w:rsidR="002126C9" w:rsidRPr="002126C9" w:rsidRDefault="002126C9" w:rsidP="00A61530">
            <w:pPr>
              <w:suppressLineNumbers/>
              <w:tabs>
                <w:tab w:val="num" w:pos="242"/>
                <w:tab w:val="left" w:pos="526"/>
              </w:tabs>
              <w:ind w:firstLine="100"/>
              <w:jc w:val="both"/>
              <w:rPr>
                <w:rFonts w:ascii="Verdana" w:hAnsi="Verdana"/>
              </w:rPr>
            </w:pPr>
            <w:hyperlink r:id="rId7" w:history="1">
              <w:r w:rsidRPr="002126C9">
                <w:rPr>
                  <w:rStyle w:val="Hipersaitas"/>
                  <w:rFonts w:ascii="Verdana" w:hAnsi="Verdana"/>
                </w:rPr>
                <w:t>https://www.e-tar.lt/portal/lt/legalActEditions/36c331009cba11e58fd1fc0b9bba68a7</w:t>
              </w:r>
            </w:hyperlink>
          </w:p>
        </w:tc>
      </w:tr>
      <w:tr w:rsidR="005E2EF9" w:rsidRPr="000B605D" w14:paraId="6597D9B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B6EB33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lastRenderedPageBreak/>
              <w:t>Informacija ir dokumentai, kuriuos turi pateikti asmuo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D818E83" w14:textId="2C30287C" w:rsidR="00886C4E" w:rsidRPr="002126C9" w:rsidRDefault="00886C4E" w:rsidP="00886C4E">
            <w:pPr>
              <w:numPr>
                <w:ilvl w:val="0"/>
                <w:numId w:val="1"/>
              </w:numPr>
              <w:ind w:left="384" w:hanging="384"/>
              <w:jc w:val="both"/>
              <w:rPr>
                <w:rFonts w:ascii="Verdana" w:hAnsi="Verdana"/>
              </w:rPr>
            </w:pPr>
            <w:r w:rsidRPr="002126C9">
              <w:rPr>
                <w:rFonts w:ascii="Verdana" w:hAnsi="Verdana"/>
              </w:rPr>
              <w:t>Prašymas;</w:t>
            </w:r>
          </w:p>
          <w:p w14:paraId="7E451DB7" w14:textId="0C78A255" w:rsidR="00886C4E" w:rsidRPr="002126C9" w:rsidRDefault="00886C4E" w:rsidP="00886C4E">
            <w:pPr>
              <w:numPr>
                <w:ilvl w:val="0"/>
                <w:numId w:val="1"/>
              </w:numPr>
              <w:ind w:left="384" w:hanging="384"/>
              <w:jc w:val="both"/>
              <w:rPr>
                <w:rFonts w:ascii="Verdana" w:hAnsi="Verdana"/>
              </w:rPr>
            </w:pPr>
            <w:r w:rsidRPr="002126C9">
              <w:rPr>
                <w:rFonts w:ascii="Verdana" w:hAnsi="Verdana"/>
              </w:rPr>
              <w:t>Asmens tapatybę patvirtinantis dokumentas</w:t>
            </w:r>
            <w:r w:rsidR="002126C9">
              <w:rPr>
                <w:rFonts w:ascii="Verdana" w:hAnsi="Verdana"/>
              </w:rPr>
              <w:t xml:space="preserve"> </w:t>
            </w:r>
            <w:r w:rsidR="002126C9" w:rsidRPr="002126C9">
              <w:rPr>
                <w:rFonts w:ascii="Verdana" w:hAnsi="Verdana"/>
              </w:rPr>
              <w:t xml:space="preserve">(jeigu prašymas pateikiamas </w:t>
            </w:r>
            <w:r w:rsidR="002126C9">
              <w:rPr>
                <w:rFonts w:ascii="Verdana" w:hAnsi="Verdana"/>
              </w:rPr>
              <w:t>paštu</w:t>
            </w:r>
            <w:r w:rsidR="002126C9" w:rsidRPr="002126C9">
              <w:rPr>
                <w:rFonts w:ascii="Verdana" w:hAnsi="Verdana"/>
              </w:rPr>
              <w:t xml:space="preserve"> – jo kopij</w:t>
            </w:r>
            <w:r w:rsidR="002126C9">
              <w:rPr>
                <w:rFonts w:ascii="Verdana" w:hAnsi="Verdana"/>
              </w:rPr>
              <w:t>a</w:t>
            </w:r>
            <w:r w:rsidR="002126C9" w:rsidRPr="002126C9">
              <w:rPr>
                <w:rFonts w:ascii="Verdana" w:hAnsi="Verdana"/>
              </w:rPr>
              <w:t>)</w:t>
            </w:r>
            <w:r w:rsidRPr="002126C9">
              <w:rPr>
                <w:rFonts w:ascii="Verdana" w:hAnsi="Verdana"/>
              </w:rPr>
              <w:t>;</w:t>
            </w:r>
          </w:p>
          <w:p w14:paraId="7365E9ED" w14:textId="77777777" w:rsidR="00886C4E" w:rsidRDefault="00795CFC" w:rsidP="00753763">
            <w:pPr>
              <w:numPr>
                <w:ilvl w:val="0"/>
                <w:numId w:val="1"/>
              </w:numPr>
              <w:ind w:left="384" w:hanging="384"/>
              <w:jc w:val="both"/>
              <w:rPr>
                <w:rFonts w:ascii="Verdana" w:hAnsi="Verdana"/>
              </w:rPr>
            </w:pPr>
            <w:r w:rsidRPr="002126C9">
              <w:rPr>
                <w:rFonts w:ascii="Verdana" w:hAnsi="Verdana"/>
              </w:rPr>
              <w:t>Įgaliojimas, jei prašymą teikia asmuo, įgaliotas atstovauti valdos valdytojui</w:t>
            </w:r>
            <w:r w:rsidR="00753763" w:rsidRPr="002126C9">
              <w:rPr>
                <w:rFonts w:ascii="Verdana" w:hAnsi="Verdana"/>
              </w:rPr>
              <w:t>.</w:t>
            </w:r>
          </w:p>
          <w:p w14:paraId="4669D832" w14:textId="683D732D" w:rsidR="002126C9" w:rsidRPr="002126C9" w:rsidRDefault="002126C9" w:rsidP="00753763">
            <w:pPr>
              <w:numPr>
                <w:ilvl w:val="0"/>
                <w:numId w:val="1"/>
              </w:numPr>
              <w:ind w:left="384" w:hanging="384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Žemės nuosavybę patvirtinantys dokumentai.</w:t>
            </w:r>
          </w:p>
        </w:tc>
      </w:tr>
      <w:tr w:rsidR="005E2EF9" w:rsidRPr="000B605D" w14:paraId="1638CDF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89373A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>Informacija ir dokumentai, kuriuos gauna pats paslaugos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4186071" w14:textId="4DC1408A" w:rsidR="00753763" w:rsidRPr="009837B3" w:rsidRDefault="00E86D42" w:rsidP="009837B3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E86D42">
              <w:rPr>
                <w:rFonts w:ascii="Verdana" w:hAnsi="Verdana"/>
                <w:color w:val="000000" w:themeColor="text1"/>
              </w:rPr>
              <w:t>Informacija apie asmens deklaruotą gyvenamąją vietą</w:t>
            </w:r>
            <w:r w:rsidR="009837B3">
              <w:rPr>
                <w:rFonts w:ascii="Verdana" w:hAnsi="Verdana"/>
                <w:color w:val="000000" w:themeColor="text1"/>
              </w:rPr>
              <w:t xml:space="preserve"> iš Gyventojų registro</w:t>
            </w:r>
          </w:p>
        </w:tc>
      </w:tr>
      <w:tr w:rsidR="005E2EF9" w:rsidRPr="000B605D" w14:paraId="4DB5BC6C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42E47C" w14:textId="77777777" w:rsidR="005E2EF9" w:rsidRPr="000B605D" w:rsidRDefault="005E2EF9" w:rsidP="005E2EF9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teikimo būdas (tipas)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D443BC4" w14:textId="025DA173" w:rsidR="005E2EF9" w:rsidRPr="001429B0" w:rsidRDefault="00DD3AD0" w:rsidP="001429B0">
            <w:pPr>
              <w:rPr>
                <w:rFonts w:ascii="Verdana" w:hAnsi="Verdana"/>
                <w:color w:val="000000" w:themeColor="text1"/>
              </w:rPr>
            </w:pPr>
            <w:r w:rsidRPr="00E6073B">
              <w:rPr>
                <w:rFonts w:ascii="Verdana" w:hAnsi="Verdana"/>
                <w:color w:val="000000" w:themeColor="text1"/>
              </w:rPr>
              <w:t>Neelektroninė paslauga</w:t>
            </w:r>
          </w:p>
        </w:tc>
      </w:tr>
      <w:tr w:rsidR="00170344" w:rsidRPr="000B605D" w14:paraId="4C2852F8" w14:textId="77777777" w:rsidTr="00CC74B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A5C7E" w14:textId="77777777" w:rsidR="00170344" w:rsidRPr="000B605D" w:rsidRDefault="00170344" w:rsidP="00170344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 xml:space="preserve">Duomenys apie elektroninės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388B1EC6" w14:textId="799DA9E1" w:rsidR="00212CDF" w:rsidRPr="00212CDF" w:rsidRDefault="00170344" w:rsidP="001429B0">
            <w:pPr>
              <w:suppressLineNumbers/>
              <w:rPr>
                <w:rFonts w:ascii="Verdana" w:eastAsia="Noto Sans CJK SC Regular" w:hAnsi="Verdana"/>
              </w:rPr>
            </w:pPr>
            <w:r w:rsidRPr="00212CDF">
              <w:rPr>
                <w:rFonts w:ascii="Verdana" w:hAnsi="Verdana"/>
                <w:color w:val="000000" w:themeColor="text1"/>
              </w:rPr>
              <w:t xml:space="preserve">Nuoroda: </w:t>
            </w:r>
            <w:hyperlink r:id="rId8" w:history="1">
              <w:r w:rsidR="00212CDF" w:rsidRPr="00212CDF">
                <w:rPr>
                  <w:rStyle w:val="Hipersaitas"/>
                  <w:rFonts w:ascii="Verdana" w:hAnsi="Verdana"/>
                </w:rPr>
                <w:t>https://www.epaslaugos.lt/portal/service/139747/23640?searchId=c38115db-6e9e-4f27-9775-78432da22aa3</w:t>
              </w:r>
            </w:hyperlink>
          </w:p>
        </w:tc>
      </w:tr>
      <w:tr w:rsidR="00016826" w:rsidRPr="000B605D" w14:paraId="3699E45A" w14:textId="77777777" w:rsidTr="00B53B38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03C10C" w14:textId="77777777" w:rsidR="00016826" w:rsidRPr="000B605D" w:rsidRDefault="00016826" w:rsidP="0001682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14A2A38D" w14:textId="77777777" w:rsidR="00016826" w:rsidRPr="00212CDF" w:rsidRDefault="00016826" w:rsidP="00016826">
            <w:pPr>
              <w:shd w:val="clear" w:color="auto" w:fill="FFFFFF"/>
              <w:rPr>
                <w:rFonts w:ascii="Verdana" w:hAnsi="Verdana" w:cs="Helvetica"/>
              </w:rPr>
            </w:pPr>
            <w:r w:rsidRPr="00212CDF">
              <w:rPr>
                <w:rFonts w:ascii="Verdana" w:hAnsi="Verdana" w:cs="Helvetica"/>
                <w:b/>
                <w:bCs/>
              </w:rPr>
              <w:t>Paslaugos inicijavimas</w:t>
            </w:r>
          </w:p>
          <w:p w14:paraId="3E690BEC" w14:textId="4BF6E02C" w:rsidR="00016826" w:rsidRPr="005316E3" w:rsidRDefault="005316E3" w:rsidP="005316E3">
            <w:pPr>
              <w:spacing w:before="240"/>
              <w:ind w:left="100" w:hanging="100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>
              <w:rPr>
                <w:rFonts w:ascii="Verdana" w:hAnsi="Verdana" w:cs="Helvetica"/>
              </w:rPr>
              <w:t xml:space="preserve">1. </w:t>
            </w:r>
            <w:r w:rsidR="00016826" w:rsidRPr="00212CDF">
              <w:rPr>
                <w:rFonts w:ascii="Verdana" w:hAnsi="Verdana" w:cs="Helvetica"/>
              </w:rPr>
              <w:t xml:space="preserve">Paslaugos gavėjas arba įgaliotas asmuo </w:t>
            </w:r>
            <w:r w:rsidR="00016826" w:rsidRPr="00212CDF">
              <w:rPr>
                <w:rFonts w:ascii="Verdana" w:hAnsi="Verdana" w:cs="Helvetica"/>
                <w:shd w:val="clear" w:color="auto" w:fill="FFFFFF"/>
              </w:rPr>
              <w:t xml:space="preserve">prašymą pateikia tiesiogiai </w:t>
            </w:r>
            <w:r w:rsidR="000E74F8" w:rsidRPr="00212CDF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atvykęs į </w:t>
            </w:r>
            <w:r w:rsidR="00655B9F" w:rsidRPr="00212CDF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kaimiškąją </w:t>
            </w:r>
            <w:r w:rsidR="000E74F8" w:rsidRPr="00212CDF">
              <w:rPr>
                <w:rFonts w:ascii="Verdana" w:eastAsia="Noto Sans CJK SC Regular" w:hAnsi="Verdana"/>
                <w:color w:val="00000A"/>
                <w:lang w:eastAsia="zh-CN" w:bidi="hi-IN"/>
              </w:rPr>
              <w:t>seniūniją, prašymą atsiuntęs paštu ar per pasiuntinį, elektroniniais ryšiais seniūnijos elektroninio pašto adresu, jei yra galimybė identifikuoti pareiškėją</w:t>
            </w: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, </w:t>
            </w:r>
            <w:r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>arba per Marijampolės savivaldybės elektroninių paslaugų sistemą (</w:t>
            </w:r>
            <w:hyperlink r:id="rId9" w:history="1">
              <w:r w:rsidRPr="00D06E45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https://eps.marijampole.lt/</w:t>
              </w:r>
            </w:hyperlink>
            <w:r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>)</w:t>
            </w:r>
            <w:r w:rsidR="00016826" w:rsidRPr="00212CDF">
              <w:rPr>
                <w:rFonts w:ascii="Verdana" w:hAnsi="Verdana" w:cs="Helvetica"/>
              </w:rPr>
              <w:t xml:space="preserve">; </w:t>
            </w:r>
          </w:p>
          <w:p w14:paraId="68522116" w14:textId="77777777" w:rsidR="00016826" w:rsidRPr="00212CDF" w:rsidRDefault="00016826" w:rsidP="00016826">
            <w:pPr>
              <w:shd w:val="clear" w:color="auto" w:fill="FFFFFF"/>
              <w:ind w:left="384" w:hanging="384"/>
              <w:rPr>
                <w:rFonts w:ascii="Verdana" w:hAnsi="Verdana" w:cs="Helvetica"/>
              </w:rPr>
            </w:pPr>
            <w:r w:rsidRPr="00212CDF">
              <w:rPr>
                <w:rFonts w:ascii="Verdana" w:hAnsi="Verdana" w:cs="Helvetica"/>
                <w:b/>
                <w:bCs/>
              </w:rPr>
              <w:t>Prašymo nagrinėjimas</w:t>
            </w:r>
          </w:p>
          <w:p w14:paraId="31B3A586" w14:textId="19852616" w:rsidR="00DB084F" w:rsidRPr="00212CDF" w:rsidRDefault="005316E3" w:rsidP="005316E3">
            <w:pPr>
              <w:pStyle w:val="Sraopastraipa"/>
              <w:tabs>
                <w:tab w:val="left" w:pos="809"/>
              </w:tabs>
              <w:ind w:left="100"/>
              <w:jc w:val="both"/>
              <w:rPr>
                <w:rFonts w:ascii="Verdana" w:hAnsi="Verdana" w:cs="Helvetica"/>
              </w:rPr>
            </w:pPr>
            <w:r>
              <w:rPr>
                <w:rFonts w:ascii="Verdana" w:hAnsi="Verdana" w:cs="Helvetica"/>
              </w:rPr>
              <w:t xml:space="preserve">2. </w:t>
            </w:r>
            <w:r w:rsidR="00DB084F" w:rsidRPr="00212CDF">
              <w:rPr>
                <w:rFonts w:ascii="Verdana" w:hAnsi="Verdana" w:cs="Helvetica"/>
              </w:rPr>
              <w:t xml:space="preserve">Paslaugos vykdytojas išnagrinėja prašymą ir priima sprendimą patenkinti ar atmesti prašymą arba per </w:t>
            </w:r>
            <w:r w:rsidR="00212CDF">
              <w:rPr>
                <w:rFonts w:ascii="Verdana" w:hAnsi="Verdana" w:cs="Helvetica"/>
              </w:rPr>
              <w:t>2</w:t>
            </w:r>
            <w:r w:rsidR="00DB084F" w:rsidRPr="00212CDF">
              <w:rPr>
                <w:rFonts w:ascii="Verdana" w:hAnsi="Verdana" w:cs="Helvetica"/>
              </w:rPr>
              <w:t xml:space="preserve"> darbo dienas nuo prašymo gavimo dienos informuoja asmenį </w:t>
            </w:r>
            <w:r w:rsidR="00DB084F" w:rsidRPr="00212CDF">
              <w:rPr>
                <w:rFonts w:ascii="Verdana" w:hAnsi="Verdana" w:cs="Helvetica"/>
              </w:rPr>
              <w:lastRenderedPageBreak/>
              <w:t>apie būtinybę pateikti jam trūkstamus dokumentus ar trūkstamą informaciją.</w:t>
            </w:r>
          </w:p>
          <w:p w14:paraId="54D671FF" w14:textId="0AFBF859" w:rsidR="00DB084F" w:rsidRPr="00212CDF" w:rsidRDefault="00DB084F" w:rsidP="005316E3">
            <w:pPr>
              <w:pStyle w:val="Sraopastraipa"/>
              <w:numPr>
                <w:ilvl w:val="0"/>
                <w:numId w:val="8"/>
              </w:numPr>
              <w:tabs>
                <w:tab w:val="clear" w:pos="720"/>
                <w:tab w:val="left" w:pos="526"/>
              </w:tabs>
              <w:ind w:left="100" w:firstLine="0"/>
              <w:jc w:val="both"/>
              <w:rPr>
                <w:rFonts w:ascii="Verdana" w:hAnsi="Verdana" w:cs="Helvetica"/>
              </w:rPr>
            </w:pPr>
            <w:r w:rsidRPr="00212CDF">
              <w:rPr>
                <w:rFonts w:ascii="Verdana" w:hAnsi="Verdana" w:cs="Helvetica"/>
              </w:rPr>
              <w:t xml:space="preserve">Paslaugos gavėjas trūkstamus dokumentus ar informaciją pateikia paslaugos teikėjui per </w:t>
            </w:r>
            <w:r w:rsidR="00212CDF">
              <w:rPr>
                <w:rFonts w:ascii="Verdana" w:hAnsi="Verdana" w:cs="Helvetica"/>
              </w:rPr>
              <w:t>2</w:t>
            </w:r>
            <w:r w:rsidRPr="00212CDF">
              <w:rPr>
                <w:rFonts w:ascii="Verdana" w:hAnsi="Verdana" w:cs="Helvetica"/>
              </w:rPr>
              <w:t xml:space="preserve"> darbo dienas nuo informacinio pranešimo gavimo dienos.</w:t>
            </w:r>
          </w:p>
          <w:p w14:paraId="09100671" w14:textId="77777777" w:rsidR="00016826" w:rsidRPr="00212CDF" w:rsidRDefault="00016826" w:rsidP="00016826">
            <w:pPr>
              <w:shd w:val="clear" w:color="auto" w:fill="FFFFFF"/>
              <w:jc w:val="both"/>
              <w:rPr>
                <w:rFonts w:ascii="Verdana" w:hAnsi="Verdana" w:cs="Helvetica"/>
              </w:rPr>
            </w:pPr>
            <w:r w:rsidRPr="00212CDF">
              <w:rPr>
                <w:rFonts w:ascii="Verdana" w:hAnsi="Verdana" w:cs="Helvetica"/>
                <w:b/>
                <w:bCs/>
              </w:rPr>
              <w:t>Paslaugos rezultato suteikimas</w:t>
            </w:r>
          </w:p>
          <w:p w14:paraId="51DA1664" w14:textId="47A08918" w:rsidR="00016826" w:rsidRPr="00212CDF" w:rsidRDefault="00DB084F" w:rsidP="005316E3">
            <w:pPr>
              <w:pStyle w:val="Sraopastraipa"/>
              <w:numPr>
                <w:ilvl w:val="0"/>
                <w:numId w:val="8"/>
              </w:numPr>
              <w:suppressLineNumbers/>
              <w:tabs>
                <w:tab w:val="left" w:pos="526"/>
              </w:tabs>
              <w:ind w:left="100" w:hanging="53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12CDF">
              <w:rPr>
                <w:rFonts w:ascii="Verdana" w:eastAsia="Noto Sans CJK SC Regular" w:hAnsi="Verdana"/>
                <w:color w:val="00000A"/>
                <w:lang w:eastAsia="zh-CN" w:bidi="hi-IN"/>
              </w:rPr>
              <w:t>Parengta pažyma išduodama asmeniui, tiesiogiai atvykus į seniūniją, paštu, elektroniniu laišku.</w:t>
            </w:r>
          </w:p>
        </w:tc>
      </w:tr>
      <w:tr w:rsidR="00EF2DE6" w:rsidRPr="000B605D" w14:paraId="1817689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DA2B5C" w14:textId="77777777" w:rsidR="00EF2DE6" w:rsidRPr="000B605D" w:rsidRDefault="00EF2DE6" w:rsidP="00EF2DE6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6729F9" w14:textId="77777777" w:rsidR="00EF2DE6" w:rsidRPr="00202F66" w:rsidRDefault="00EF2DE6" w:rsidP="00EF2DE6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</w:p>
          <w:p w14:paraId="63C219EF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Igliaukos seniūnija, Marijampolės sav., Igliauka, Vytauto g. 19</w:t>
            </w:r>
          </w:p>
          <w:p w14:paraId="2869D5FE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tel.+37034324525</w:t>
            </w:r>
          </w:p>
          <w:p w14:paraId="7F4347E3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0" w:history="1">
              <w:r w:rsidRPr="00202F66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igliauka@marijampole.lt</w:t>
              </w:r>
            </w:hyperlink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5329CEC4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Igliaukos seniūnija, </w:t>
            </w:r>
          </w:p>
          <w:p w14:paraId="05EE266C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Marijampolės sav., Gudeliai, Vytauto g. 8</w:t>
            </w:r>
          </w:p>
          <w:p w14:paraId="1C44C252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tel.+37034337235</w:t>
            </w:r>
          </w:p>
          <w:p w14:paraId="14DF8967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1" w:history="1">
              <w:r w:rsidRPr="00202F66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igliauka@marijampole.lt</w:t>
              </w:r>
            </w:hyperlink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5EA6DE14" w14:textId="77777777" w:rsidR="00EF2DE6" w:rsidRPr="002A100C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A100C">
              <w:rPr>
                <w:rFonts w:ascii="Verdana" w:eastAsia="Noto Sans CJK SC Regular" w:hAnsi="Verdana"/>
                <w:color w:val="000000"/>
                <w:lang w:eastAsia="zh-CN" w:bidi="hi-IN"/>
              </w:rPr>
              <w:t>Liudvinavo seniūnija, Marijampolės sav., Liudvinavas, Vytauto g. 6</w:t>
            </w:r>
          </w:p>
          <w:p w14:paraId="42A27ECE" w14:textId="77777777" w:rsidR="00EF2DE6" w:rsidRPr="002A100C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A100C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tel.+37034320425</w:t>
            </w:r>
          </w:p>
          <w:p w14:paraId="6EE780FF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2" w:history="1">
              <w:r w:rsidRPr="002A100C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liudvinavas@marijampole.lt</w:t>
              </w:r>
            </w:hyperlink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424CA083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Mokolų seniūnija, </w:t>
            </w:r>
          </w:p>
          <w:p w14:paraId="10B68E65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46817323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tel.+37034350628</w:t>
            </w:r>
          </w:p>
          <w:p w14:paraId="6F2AD343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3" w:history="1">
              <w:r w:rsidRPr="00202F66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mokolai@marijampole.lt</w:t>
              </w:r>
            </w:hyperlink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58F7B177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Mokolų seniūnija, Marijampolės sav., </w:t>
            </w:r>
            <w:proofErr w:type="spellStart"/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Šunskai</w:t>
            </w:r>
            <w:proofErr w:type="spellEnd"/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, Varpo g. 32</w:t>
            </w:r>
          </w:p>
          <w:p w14:paraId="31601373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tel.+37034328174</w:t>
            </w:r>
          </w:p>
          <w:p w14:paraId="4DD6E7DC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4" w:history="1">
              <w:r w:rsidRPr="00202F66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mokolai@marijampole.lt</w:t>
              </w:r>
            </w:hyperlink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4889CEE5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Patašinės seniūnija, </w:t>
            </w:r>
          </w:p>
          <w:p w14:paraId="69D2F736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5D62D285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tel.+37034350708</w:t>
            </w:r>
          </w:p>
          <w:p w14:paraId="3333147B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5" w:history="1">
              <w:r w:rsidRPr="00202F66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patasine@marijampole.lt</w:t>
              </w:r>
            </w:hyperlink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49A57632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Sasnavos seniūnija, Marijampolės sav., Sasnava, Sūduvos g. 27</w:t>
            </w:r>
          </w:p>
          <w:p w14:paraId="6BB428E3" w14:textId="77777777" w:rsidR="00EF2DE6" w:rsidRPr="00202F66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F66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tel.+37034328788</w:t>
            </w:r>
          </w:p>
          <w:p w14:paraId="79918CAA" w14:textId="77777777" w:rsidR="00EF2DE6" w:rsidRPr="00202F66" w:rsidRDefault="00EF2DE6" w:rsidP="00EF2DE6">
            <w:hyperlink r:id="rId16" w:history="1">
              <w:r w:rsidRPr="00202F66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sasnava@marijampole.lt</w:t>
              </w:r>
            </w:hyperlink>
          </w:p>
          <w:p w14:paraId="5FCE4DDE" w14:textId="77777777" w:rsidR="00EF2DE6" w:rsidRPr="00202F66" w:rsidRDefault="00EF2DE6" w:rsidP="00EF2DE6"/>
          <w:p w14:paraId="52DD8A81" w14:textId="088E1E16" w:rsidR="00EF2DE6" w:rsidRPr="000B605D" w:rsidRDefault="00EF2DE6" w:rsidP="00EF2DE6">
            <w:pPr>
              <w:suppressLineNumbers/>
              <w:ind w:firstLine="62"/>
              <w:rPr>
                <w:rFonts w:ascii="Verdana" w:eastAsia="Noto Sans CJK SC Regular" w:hAnsi="Verdana"/>
                <w:i/>
                <w:iCs/>
                <w:color w:val="000000"/>
                <w:lang w:eastAsia="zh-CN" w:bidi="hi-IN"/>
              </w:rPr>
            </w:pPr>
            <w:r w:rsidRPr="00202F66">
              <w:rPr>
                <w:rFonts w:ascii="Verdana" w:hAnsi="Verdana"/>
              </w:rPr>
              <w:t>Paslaugų teikėjų sąrašas (pridedama).</w:t>
            </w:r>
          </w:p>
        </w:tc>
      </w:tr>
      <w:tr w:rsidR="00016826" w:rsidRPr="000B605D" w14:paraId="16225FC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514D1CE" w14:textId="77777777" w:rsidR="00016826" w:rsidRPr="000B605D" w:rsidRDefault="00016826" w:rsidP="00016826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AC1C153" w14:textId="17DC5237" w:rsidR="00016826" w:rsidRPr="00EF2DE6" w:rsidRDefault="00212CDF" w:rsidP="00016826">
            <w:pPr>
              <w:suppressLineNumbers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762AA3" w:rsidRPr="00EF2DE6">
              <w:rPr>
                <w:rFonts w:ascii="Verdana" w:hAnsi="Verdana"/>
              </w:rPr>
              <w:t xml:space="preserve"> </w:t>
            </w:r>
            <w:r w:rsidR="00093F97" w:rsidRPr="00EF2DE6">
              <w:rPr>
                <w:rFonts w:ascii="Verdana" w:hAnsi="Verdana"/>
              </w:rPr>
              <w:t>darbo dien</w:t>
            </w:r>
            <w:r w:rsidR="001168B8" w:rsidRPr="00EF2DE6">
              <w:rPr>
                <w:rFonts w:ascii="Verdana" w:hAnsi="Verdana"/>
              </w:rPr>
              <w:t>os</w:t>
            </w:r>
          </w:p>
        </w:tc>
      </w:tr>
      <w:tr w:rsidR="00016826" w:rsidRPr="000B605D" w14:paraId="340B9B1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FC1FC5C" w14:textId="77777777" w:rsidR="00016826" w:rsidRPr="000B605D" w:rsidRDefault="00016826" w:rsidP="00016826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suteikimo kaina (jei paslauga teikiama atlygintinai)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FB3ACE" w14:textId="40BBDEFF" w:rsidR="00016826" w:rsidRPr="00EF2DE6" w:rsidRDefault="00093F97" w:rsidP="00016826">
            <w:pPr>
              <w:rPr>
                <w:rFonts w:ascii="Verdana" w:hAnsi="Verdana"/>
              </w:rPr>
            </w:pPr>
            <w:r w:rsidRPr="00EF2DE6">
              <w:rPr>
                <w:rFonts w:ascii="Verdana" w:hAnsi="Verdana"/>
              </w:rPr>
              <w:t>Paslauga nemokama</w:t>
            </w:r>
          </w:p>
        </w:tc>
      </w:tr>
      <w:tr w:rsidR="00016826" w:rsidRPr="000B605D" w14:paraId="4E0E8D72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49D2A4" w14:textId="77777777" w:rsidR="00016826" w:rsidRPr="000B605D" w:rsidRDefault="00016826" w:rsidP="00016826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AA29B3" w14:textId="519B0249" w:rsidR="00016826" w:rsidRPr="00EF2DE6" w:rsidRDefault="00EF2DE6" w:rsidP="00016826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F2DE6">
              <w:rPr>
                <w:rFonts w:ascii="Verdana" w:eastAsia="Noto Sans CJK SC Regular" w:hAnsi="Verdana"/>
                <w:color w:val="000000"/>
                <w:lang w:eastAsia="zh-CN" w:bidi="hi-IN"/>
              </w:rPr>
              <w:t>Laisvos formos prašymas</w:t>
            </w:r>
          </w:p>
        </w:tc>
      </w:tr>
      <w:tr w:rsidR="005316E3" w:rsidRPr="000B605D" w14:paraId="1DCF08F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552AF4" w14:textId="77777777" w:rsidR="005316E3" w:rsidRPr="000B605D" w:rsidRDefault="005316E3" w:rsidP="005316E3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15D92A2" w14:textId="0E3E201F" w:rsidR="005316E3" w:rsidRPr="00EF2DE6" w:rsidRDefault="005316E3" w:rsidP="005316E3">
            <w:pPr>
              <w:suppressLineNumbers/>
              <w:rPr>
                <w:rFonts w:ascii="Verdana" w:hAnsi="Verdana"/>
              </w:rPr>
            </w:pPr>
            <w:r w:rsidRPr="00D94051">
              <w:rPr>
                <w:rFonts w:ascii="Verdana" w:hAnsi="Verdana"/>
              </w:rPr>
              <w:t>Atsakymas (sprendimas) per vieną mėnesį nuo atsakymo (sprendimo) įteikimo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093F97" w:rsidRPr="000B605D" w14:paraId="74515DC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98142C" w14:textId="77777777" w:rsidR="00093F97" w:rsidRPr="000B605D" w:rsidRDefault="00093F97" w:rsidP="00093F97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t>Prašymo priėmimo vieta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0F3AA1" w14:textId="7A6B404A" w:rsidR="00180E2F" w:rsidRPr="00EF2DE6" w:rsidRDefault="00180E2F" w:rsidP="00180E2F">
            <w:pPr>
              <w:suppressLineNumbers/>
              <w:rPr>
                <w:rFonts w:ascii="Verdana" w:hAnsi="Verdana"/>
              </w:rPr>
            </w:pPr>
            <w:r w:rsidRPr="00EF2DE6">
              <w:rPr>
                <w:rFonts w:ascii="Verdana" w:hAnsi="Verdana"/>
                <w:b/>
                <w:bCs/>
              </w:rPr>
              <w:t>Igliaukos seniūnija</w:t>
            </w:r>
            <w:r w:rsidRPr="00EF2DE6">
              <w:rPr>
                <w:rFonts w:ascii="Verdana" w:hAnsi="Verdana"/>
              </w:rPr>
              <w:t>: Marijampolės sav., Gudeliai, Vytauto g. 8 – visomis darbo dienomis, išskyrus ketvirtadienius</w:t>
            </w:r>
            <w:r w:rsidRPr="00EF2DE6">
              <w:rPr>
                <w:rFonts w:ascii="Verdana" w:hAnsi="Verdana"/>
              </w:rPr>
              <w:br/>
              <w:t>Marijampolės sav., Igliauka, Vytauto g. 19 – tik ketvirtadieniais;</w:t>
            </w:r>
          </w:p>
          <w:p w14:paraId="26490669" w14:textId="6806D1CD" w:rsidR="00180E2F" w:rsidRPr="00EF2DE6" w:rsidRDefault="00180E2F" w:rsidP="00180E2F">
            <w:pPr>
              <w:suppressLineNumbers/>
              <w:rPr>
                <w:rFonts w:ascii="Verdana" w:hAnsi="Verdana"/>
              </w:rPr>
            </w:pPr>
            <w:r w:rsidRPr="00EF2DE6">
              <w:rPr>
                <w:rFonts w:ascii="Verdana" w:hAnsi="Verdana"/>
                <w:b/>
                <w:bCs/>
              </w:rPr>
              <w:t>Liudvinavo seniūnija</w:t>
            </w:r>
            <w:r w:rsidRPr="00EF2DE6">
              <w:rPr>
                <w:rFonts w:ascii="Verdana" w:hAnsi="Verdana"/>
              </w:rPr>
              <w:t>, Marijampolės sav., Liudvinavas, Vytauto g. 6;</w:t>
            </w:r>
          </w:p>
          <w:p w14:paraId="72AC5D8D" w14:textId="77777777" w:rsidR="00180E2F" w:rsidRPr="00EF2DE6" w:rsidRDefault="00180E2F" w:rsidP="00180E2F">
            <w:pPr>
              <w:suppressLineNumbers/>
              <w:rPr>
                <w:rFonts w:ascii="Verdana" w:hAnsi="Verdana"/>
              </w:rPr>
            </w:pPr>
            <w:r w:rsidRPr="00EF2DE6">
              <w:rPr>
                <w:rFonts w:ascii="Verdana" w:hAnsi="Verdana"/>
                <w:b/>
                <w:bCs/>
              </w:rPr>
              <w:t>Mokolų seniūnija</w:t>
            </w:r>
            <w:r w:rsidRPr="00EF2DE6">
              <w:rPr>
                <w:rFonts w:ascii="Verdana" w:hAnsi="Verdana"/>
              </w:rPr>
              <w:t>: Marijampolė, Lietuvininkų g. 18,</w:t>
            </w:r>
          </w:p>
          <w:p w14:paraId="5A87AE67" w14:textId="68AB895A" w:rsidR="00180E2F" w:rsidRPr="00EF2DE6" w:rsidRDefault="00180E2F" w:rsidP="00180E2F">
            <w:pPr>
              <w:suppressLineNumbers/>
              <w:rPr>
                <w:rFonts w:ascii="Verdana" w:hAnsi="Verdana"/>
              </w:rPr>
            </w:pPr>
            <w:r w:rsidRPr="00EF2DE6">
              <w:rPr>
                <w:rFonts w:ascii="Verdana" w:hAnsi="Verdana"/>
              </w:rPr>
              <w:t xml:space="preserve">Marijampolės sav., </w:t>
            </w:r>
            <w:proofErr w:type="spellStart"/>
            <w:r w:rsidRPr="00EF2DE6">
              <w:rPr>
                <w:rFonts w:ascii="Verdana" w:hAnsi="Verdana"/>
              </w:rPr>
              <w:t>Šunskai</w:t>
            </w:r>
            <w:proofErr w:type="spellEnd"/>
            <w:r w:rsidRPr="00EF2DE6">
              <w:rPr>
                <w:rFonts w:ascii="Verdana" w:hAnsi="Verdana"/>
              </w:rPr>
              <w:t>, Varpo g. 32;</w:t>
            </w:r>
          </w:p>
          <w:p w14:paraId="223A9177" w14:textId="17C12068" w:rsidR="00180E2F" w:rsidRPr="00EF2DE6" w:rsidRDefault="00180E2F" w:rsidP="00180E2F">
            <w:pPr>
              <w:suppressLineNumbers/>
              <w:rPr>
                <w:rFonts w:ascii="Verdana" w:hAnsi="Verdana"/>
              </w:rPr>
            </w:pPr>
            <w:r w:rsidRPr="00EF2DE6">
              <w:rPr>
                <w:rFonts w:ascii="Verdana" w:hAnsi="Verdana"/>
                <w:b/>
                <w:bCs/>
              </w:rPr>
              <w:t>Patašinės seniūnija</w:t>
            </w:r>
            <w:r w:rsidRPr="00EF2DE6">
              <w:rPr>
                <w:rFonts w:ascii="Verdana" w:hAnsi="Verdana"/>
              </w:rPr>
              <w:t>, Marijampolė, Lietuvininkų g. 18;</w:t>
            </w:r>
          </w:p>
          <w:p w14:paraId="109CB336" w14:textId="77777777" w:rsidR="00093F97" w:rsidRDefault="00180E2F" w:rsidP="00180E2F">
            <w:pPr>
              <w:suppressLineNumbers/>
              <w:rPr>
                <w:rFonts w:ascii="Verdana" w:hAnsi="Verdana"/>
              </w:rPr>
            </w:pPr>
            <w:r w:rsidRPr="00EF2DE6">
              <w:rPr>
                <w:rFonts w:ascii="Verdana" w:hAnsi="Verdana"/>
                <w:b/>
                <w:bCs/>
              </w:rPr>
              <w:lastRenderedPageBreak/>
              <w:t>Sasnavos seniūnija</w:t>
            </w:r>
            <w:r w:rsidRPr="00EF2DE6">
              <w:rPr>
                <w:rFonts w:ascii="Verdana" w:hAnsi="Verdana"/>
              </w:rPr>
              <w:t>, Marijampolės sav., Sasnava, Sūduvos g. 27</w:t>
            </w:r>
            <w:r w:rsidR="005316E3">
              <w:rPr>
                <w:rFonts w:ascii="Verdana" w:hAnsi="Verdana"/>
              </w:rPr>
              <w:br/>
            </w:r>
          </w:p>
          <w:p w14:paraId="274A9C0D" w14:textId="144F20A3" w:rsidR="005316E3" w:rsidRPr="00EF2DE6" w:rsidRDefault="005316E3" w:rsidP="00180E2F">
            <w:pPr>
              <w:suppressLineNumbers/>
              <w:rPr>
                <w:rFonts w:ascii="Verdana" w:hAnsi="Verdana"/>
              </w:rPr>
            </w:pPr>
            <w:r w:rsidRPr="005316E3">
              <w:rPr>
                <w:rFonts w:ascii="Verdana" w:hAnsi="Verdana"/>
              </w:rPr>
              <w:t>Paslauga teikiama ir elektroniniu būdu</w:t>
            </w:r>
            <w:r>
              <w:rPr>
                <w:rFonts w:ascii="Verdana" w:hAnsi="Verdana"/>
              </w:rPr>
              <w:t xml:space="preserve"> </w:t>
            </w:r>
            <w:hyperlink r:id="rId17" w:history="1">
              <w:r w:rsidRPr="0066376C">
                <w:rPr>
                  <w:rStyle w:val="Hipersaitas"/>
                  <w:rFonts w:ascii="Verdana" w:hAnsi="Verdana"/>
                </w:rPr>
                <w:t>https://eps.marijampole.lt/</w:t>
              </w:r>
            </w:hyperlink>
          </w:p>
        </w:tc>
      </w:tr>
    </w:tbl>
    <w:p w14:paraId="7088CC27" w14:textId="77777777" w:rsidR="00DD4E14" w:rsidRDefault="00DD4E14" w:rsidP="00DD4E14">
      <w:pPr>
        <w:rPr>
          <w:rFonts w:ascii="Verdana" w:hAnsi="Verdana"/>
        </w:rPr>
      </w:pPr>
    </w:p>
    <w:sectPr w:rsidR="00DD4E1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" w15:restartNumberingAfterBreak="0">
    <w:nsid w:val="2CE80C0B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4"/>
  </w:num>
  <w:num w:numId="2" w16cid:durableId="953438714">
    <w:abstractNumId w:val="3"/>
  </w:num>
  <w:num w:numId="3" w16cid:durableId="1982610773">
    <w:abstractNumId w:val="6"/>
  </w:num>
  <w:num w:numId="4" w16cid:durableId="978536952">
    <w:abstractNumId w:val="5"/>
  </w:num>
  <w:num w:numId="5" w16cid:durableId="823354511">
    <w:abstractNumId w:val="0"/>
  </w:num>
  <w:num w:numId="6" w16cid:durableId="675888685">
    <w:abstractNumId w:val="2"/>
  </w:num>
  <w:num w:numId="7" w16cid:durableId="1177160033">
    <w:abstractNumId w:val="7"/>
  </w:num>
  <w:num w:numId="8" w16cid:durableId="1029909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8453F"/>
    <w:rsid w:val="00093F97"/>
    <w:rsid w:val="000C6F7A"/>
    <w:rsid w:val="000E74F8"/>
    <w:rsid w:val="001168B8"/>
    <w:rsid w:val="00142847"/>
    <w:rsid w:val="001429B0"/>
    <w:rsid w:val="00170344"/>
    <w:rsid w:val="00180E2F"/>
    <w:rsid w:val="0019685F"/>
    <w:rsid w:val="002126C9"/>
    <w:rsid w:val="00212CDF"/>
    <w:rsid w:val="0029127D"/>
    <w:rsid w:val="002A100C"/>
    <w:rsid w:val="00321F2B"/>
    <w:rsid w:val="0032757E"/>
    <w:rsid w:val="003548B1"/>
    <w:rsid w:val="00374F22"/>
    <w:rsid w:val="003D0E06"/>
    <w:rsid w:val="003D45FD"/>
    <w:rsid w:val="005316E3"/>
    <w:rsid w:val="0054310D"/>
    <w:rsid w:val="0055278C"/>
    <w:rsid w:val="005E2EF9"/>
    <w:rsid w:val="00655B9F"/>
    <w:rsid w:val="00707386"/>
    <w:rsid w:val="00753763"/>
    <w:rsid w:val="00762AA3"/>
    <w:rsid w:val="00795CFC"/>
    <w:rsid w:val="007E0B72"/>
    <w:rsid w:val="00886C4E"/>
    <w:rsid w:val="008F1E5B"/>
    <w:rsid w:val="009164DC"/>
    <w:rsid w:val="0093699B"/>
    <w:rsid w:val="009837B3"/>
    <w:rsid w:val="00984D13"/>
    <w:rsid w:val="009D5FFA"/>
    <w:rsid w:val="009F1DC2"/>
    <w:rsid w:val="00A61530"/>
    <w:rsid w:val="00AA3E43"/>
    <w:rsid w:val="00AC218D"/>
    <w:rsid w:val="00AD2750"/>
    <w:rsid w:val="00B95A9C"/>
    <w:rsid w:val="00BA2F3E"/>
    <w:rsid w:val="00BB6B27"/>
    <w:rsid w:val="00CE39C6"/>
    <w:rsid w:val="00DB084F"/>
    <w:rsid w:val="00DB6373"/>
    <w:rsid w:val="00DC167D"/>
    <w:rsid w:val="00DD3AD0"/>
    <w:rsid w:val="00DD4E14"/>
    <w:rsid w:val="00DE22B1"/>
    <w:rsid w:val="00E13993"/>
    <w:rsid w:val="00E53E0B"/>
    <w:rsid w:val="00E5580F"/>
    <w:rsid w:val="00E83F39"/>
    <w:rsid w:val="00E86D42"/>
    <w:rsid w:val="00EF2DE6"/>
    <w:rsid w:val="00FD2167"/>
    <w:rsid w:val="00FE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4310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paslaugos.lt/portal/service/139747/23640?searchId=c38115db-6e9e-4f27-9775-78432da22aa3" TargetMode="External"/><Relationship Id="rId13" Type="http://schemas.openxmlformats.org/officeDocument/2006/relationships/hyperlink" Target="mailto:mokolai@marijampole.l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36c331009cba11e58fd1fc0b9bba68a7" TargetMode="External"/><Relationship Id="rId12" Type="http://schemas.openxmlformats.org/officeDocument/2006/relationships/hyperlink" Target="mailto:liudvinavas@marijampole.lt" TargetMode="External"/><Relationship Id="rId17" Type="http://schemas.openxmlformats.org/officeDocument/2006/relationships/hyperlink" Target="https://eps.marijampole.lt/" TargetMode="External"/><Relationship Id="rId2" Type="http://schemas.openxmlformats.org/officeDocument/2006/relationships/styles" Target="styles.xml"/><Relationship Id="rId16" Type="http://schemas.openxmlformats.org/officeDocument/2006/relationships/hyperlink" Target="mailto:sasnava@marijampole.l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TAR.D5E28437162D" TargetMode="External"/><Relationship Id="rId11" Type="http://schemas.openxmlformats.org/officeDocument/2006/relationships/hyperlink" Target="mailto:igliauka@marijampole.lt" TargetMode="External"/><Relationship Id="rId5" Type="http://schemas.openxmlformats.org/officeDocument/2006/relationships/hyperlink" Target="https://eps.marijampole.lt/" TargetMode="External"/><Relationship Id="rId15" Type="http://schemas.openxmlformats.org/officeDocument/2006/relationships/hyperlink" Target="mailto:patasine@marijampole.lt" TargetMode="External"/><Relationship Id="rId10" Type="http://schemas.openxmlformats.org/officeDocument/2006/relationships/hyperlink" Target="mailto:igliauka@marijampole.l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ps.marijampole.lt/" TargetMode="External"/><Relationship Id="rId14" Type="http://schemas.openxmlformats.org/officeDocument/2006/relationships/hyperlink" Target="mailto:mokolai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5</Pages>
  <Words>4266</Words>
  <Characters>2433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53</cp:revision>
  <dcterms:created xsi:type="dcterms:W3CDTF">2025-01-16T06:18:00Z</dcterms:created>
  <dcterms:modified xsi:type="dcterms:W3CDTF">2025-10-20T13:13:00Z</dcterms:modified>
</cp:coreProperties>
</file>