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F35D9" w14:textId="77777777" w:rsidR="00DD4E14" w:rsidRPr="000B605D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0B605D">
        <w:rPr>
          <w:rFonts w:ascii="Verdana" w:hAnsi="Verdana"/>
          <w:b/>
        </w:rPr>
        <w:t>ADMINISTRACINĖS PASLAUGOS TEIKIMO APRAŠYMAS</w:t>
      </w:r>
    </w:p>
    <w:p w14:paraId="02F1A093" w14:textId="77777777" w:rsidR="00DD4E14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0AA9D99C" w14:textId="77777777" w:rsidR="00207C6C" w:rsidRPr="00405273" w:rsidRDefault="00207C6C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405273">
        <w:rPr>
          <w:rFonts w:ascii="Verdana" w:hAnsi="Verdana"/>
          <w:b/>
        </w:rPr>
        <w:t xml:space="preserve">DĖL </w:t>
      </w:r>
      <w:r w:rsidR="004D52B6">
        <w:rPr>
          <w:rFonts w:ascii="Verdana" w:hAnsi="Verdana"/>
          <w:b/>
        </w:rPr>
        <w:t>PAŽYMOS, PATVIRTINANČIOS ŽMOGAUS PALAIDOJIMO VIETĄ IR LAIKĄ,</w:t>
      </w:r>
      <w:r w:rsidR="00B237AB">
        <w:rPr>
          <w:rFonts w:ascii="Verdana" w:hAnsi="Verdana"/>
          <w:b/>
        </w:rPr>
        <w:t xml:space="preserve"> IŠDAVIMO</w:t>
      </w:r>
      <w:r w:rsidRPr="00405273">
        <w:rPr>
          <w:rFonts w:ascii="Verdana" w:hAnsi="Verdana"/>
          <w:b/>
        </w:rPr>
        <w:t xml:space="preserve"> </w:t>
      </w:r>
    </w:p>
    <w:p w14:paraId="7D5212DE" w14:textId="77777777" w:rsidR="00DD4E14" w:rsidRPr="000B605D" w:rsidRDefault="00DD4E14" w:rsidP="001112C6">
      <w:pPr>
        <w:tabs>
          <w:tab w:val="left" w:pos="5557"/>
          <w:tab w:val="left" w:pos="6840"/>
          <w:tab w:val="left" w:pos="7020"/>
        </w:tabs>
        <w:rPr>
          <w:rFonts w:ascii="Verdana" w:hAnsi="Verdana"/>
        </w:rPr>
      </w:pPr>
    </w:p>
    <w:tbl>
      <w:tblPr>
        <w:tblW w:w="9265" w:type="dxa"/>
        <w:tblInd w:w="13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Layout w:type="fixed"/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686"/>
        <w:gridCol w:w="2760"/>
        <w:gridCol w:w="2819"/>
      </w:tblGrid>
      <w:tr w:rsidR="00DD4E14" w:rsidRPr="000B605D" w14:paraId="16A8A9B0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0AAC569" w14:textId="77777777" w:rsidR="00DD4E14" w:rsidRPr="000B605D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aslaugos pavadinimas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264233D" w14:textId="1B7FD540" w:rsidR="00DD4E14" w:rsidRPr="00D564A1" w:rsidRDefault="00D564A1" w:rsidP="00815EFE">
            <w:pP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hAnsi="Verdana"/>
                <w:bCs/>
              </w:rPr>
              <w:t>P</w:t>
            </w:r>
            <w:r w:rsidRPr="00D564A1">
              <w:rPr>
                <w:rFonts w:ascii="Verdana" w:hAnsi="Verdana"/>
                <w:bCs/>
              </w:rPr>
              <w:t>ažymos, patvirtinančios žmogaus palaidojimo vietą ir laiką, išdavim</w:t>
            </w:r>
            <w:r>
              <w:rPr>
                <w:rFonts w:ascii="Verdana" w:hAnsi="Verdana"/>
                <w:bCs/>
              </w:rPr>
              <w:t>as</w:t>
            </w:r>
          </w:p>
        </w:tc>
      </w:tr>
      <w:tr w:rsidR="00DD4E14" w:rsidRPr="000B605D" w14:paraId="38040AFB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F828633" w14:textId="77777777" w:rsidR="00DD4E14" w:rsidRPr="000B605D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hAnsi="Verdana"/>
                <w:bCs/>
              </w:rPr>
              <w:t>Administracinės p</w:t>
            </w:r>
            <w:r w:rsidRPr="000B605D">
              <w:rPr>
                <w:rFonts w:ascii="Verdana" w:hAnsi="Verdana"/>
                <w:bCs/>
              </w:rPr>
              <w:t>aslaugos kodas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D633463" w14:textId="77777777" w:rsidR="00DD4E14" w:rsidRDefault="00AE7435" w:rsidP="00815EF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19</w:t>
            </w:r>
            <w:r w:rsidR="00C10A8C" w:rsidRPr="00C10A8C">
              <w:rPr>
                <w:rFonts w:ascii="Verdana" w:hAnsi="Verdana"/>
              </w:rPr>
              <w:t>-0</w:t>
            </w:r>
            <w:r w:rsidR="004D52B6">
              <w:rPr>
                <w:rFonts w:ascii="Verdana" w:hAnsi="Verdana"/>
              </w:rPr>
              <w:t>3</w:t>
            </w:r>
          </w:p>
          <w:p w14:paraId="51DD75FB" w14:textId="77777777" w:rsidR="000F6D44" w:rsidRPr="00C10A8C" w:rsidRDefault="00AE7435" w:rsidP="004D52B6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>
              <w:rPr>
                <w:rFonts w:ascii="Verdana" w:hAnsi="Verdana"/>
              </w:rPr>
              <w:t>PASA0004</w:t>
            </w:r>
            <w:r w:rsidR="004D52B6">
              <w:rPr>
                <w:rFonts w:ascii="Verdana" w:hAnsi="Verdana"/>
              </w:rPr>
              <w:t>3</w:t>
            </w:r>
          </w:p>
        </w:tc>
      </w:tr>
      <w:tr w:rsidR="00DD4E14" w:rsidRPr="000B605D" w14:paraId="15110DF5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E260F23" w14:textId="77777777" w:rsidR="00DD4E14" w:rsidRPr="000B605D" w:rsidRDefault="00DD4E14" w:rsidP="00815EFE">
            <w:pPr>
              <w:suppressLineNumbers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Administracinės p</w:t>
            </w:r>
            <w:r w:rsidRPr="000B605D">
              <w:rPr>
                <w:rFonts w:ascii="Verdana" w:hAnsi="Verdana"/>
                <w:bCs/>
              </w:rPr>
              <w:t>aslaugos aprašymo versija ir jos sukūrimo data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51F5DEC" w14:textId="77777777" w:rsidR="00C10A8C" w:rsidRPr="00C10A8C" w:rsidRDefault="00AE7435" w:rsidP="00C10A8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4</w:t>
            </w:r>
            <w:r w:rsidR="00C10A8C" w:rsidRPr="00C10A8C">
              <w:rPr>
                <w:rFonts w:ascii="Verdana" w:hAnsi="Verdana"/>
              </w:rPr>
              <w:t xml:space="preserve"> versija </w:t>
            </w:r>
          </w:p>
          <w:p w14:paraId="7F630704" w14:textId="77777777" w:rsidR="00DD4E14" w:rsidRPr="00C10A8C" w:rsidRDefault="00AE7435" w:rsidP="00563C3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2025-05-2</w:t>
            </w:r>
            <w:r w:rsidR="00563C35">
              <w:rPr>
                <w:rFonts w:ascii="Verdana" w:hAnsi="Verdana"/>
              </w:rPr>
              <w:t>8</w:t>
            </w:r>
          </w:p>
        </w:tc>
      </w:tr>
      <w:tr w:rsidR="00DD4E14" w:rsidRPr="000B605D" w14:paraId="534B4571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A5119E3" w14:textId="77777777" w:rsidR="00DD4E14" w:rsidRPr="000B605D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aslaugos gavėjo (asmens, siekiančio gauti paslaugą) tipas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45B07E9" w14:textId="77777777" w:rsidR="00DD4E14" w:rsidRPr="005B1EFB" w:rsidRDefault="005B1EFB" w:rsidP="00240B5D">
            <w:pPr>
              <w:rPr>
                <w:rFonts w:ascii="Verdana" w:hAnsi="Verdana"/>
              </w:rPr>
            </w:pPr>
            <w:r w:rsidRPr="005B1EFB">
              <w:rPr>
                <w:rFonts w:ascii="Verdana" w:hAnsi="Verdana"/>
              </w:rPr>
              <w:t>Gyventojai (visi Lietuvos piliečiai bei užsieniečiai, turintys teisę gyventi Lietuvoje)</w:t>
            </w:r>
            <w:r w:rsidR="00240B5D">
              <w:rPr>
                <w:rFonts w:ascii="Verdana" w:hAnsi="Verdana"/>
              </w:rPr>
              <w:t xml:space="preserve">, </w:t>
            </w:r>
            <w:r w:rsidR="00240B5D" w:rsidRPr="00B02155">
              <w:rPr>
                <w:rFonts w:ascii="Verdana" w:eastAsia="Noto Sans CJK SC Regular" w:hAnsi="Verdana"/>
                <w:iCs/>
                <w:color w:val="00000A"/>
                <w:lang w:eastAsia="zh-CN" w:bidi="hi-IN"/>
              </w:rPr>
              <w:t>Užsieniečiai (užsieniečiai netur</w:t>
            </w:r>
            <w:r w:rsidR="00240B5D">
              <w:rPr>
                <w:rFonts w:ascii="Verdana" w:eastAsia="Noto Sans CJK SC Regular" w:hAnsi="Verdana"/>
                <w:iCs/>
                <w:color w:val="00000A"/>
                <w:lang w:eastAsia="zh-CN" w:bidi="hi-IN"/>
              </w:rPr>
              <w:t>intys teisės gyventi Lietuvoje).</w:t>
            </w:r>
          </w:p>
        </w:tc>
      </w:tr>
      <w:tr w:rsidR="00DD4E14" w:rsidRPr="000B605D" w14:paraId="6600ADD9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9B3EB0D" w14:textId="77777777" w:rsidR="00DD4E14" w:rsidRPr="000B605D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0B605D">
              <w:rPr>
                <w:rFonts w:ascii="Verdana" w:hAnsi="Verdana"/>
                <w:bCs/>
              </w:rPr>
              <w:t xml:space="preserve">Funkcija, kurią vykdant teikiama </w:t>
            </w:r>
            <w:r>
              <w:rPr>
                <w:rFonts w:ascii="Verdana" w:hAnsi="Verdana"/>
                <w:bCs/>
              </w:rPr>
              <w:t xml:space="preserve">administracinė </w:t>
            </w:r>
            <w:r w:rsidRPr="000B605D">
              <w:rPr>
                <w:rFonts w:ascii="Verdana" w:hAnsi="Verdana"/>
                <w:bCs/>
              </w:rPr>
              <w:t>paslauga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64D13E2" w14:textId="77777777" w:rsidR="00DD4E14" w:rsidRPr="005B1EFB" w:rsidRDefault="005B1EFB" w:rsidP="00815EFE">
            <w:pPr>
              <w:rPr>
                <w:rFonts w:ascii="Verdana" w:hAnsi="Verdana"/>
              </w:rPr>
            </w:pPr>
            <w:r w:rsidRPr="005B1EFB">
              <w:rPr>
                <w:rFonts w:ascii="Verdana" w:hAnsi="Verdana"/>
              </w:rPr>
              <w:t>Valstybės deleguota funkcija</w:t>
            </w:r>
          </w:p>
        </w:tc>
      </w:tr>
      <w:tr w:rsidR="00DD4E14" w:rsidRPr="000B605D" w14:paraId="6F5CBC84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31A5B7D" w14:textId="77777777" w:rsidR="00DD4E14" w:rsidRPr="000B605D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aslaugos apibūdinimas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5349556" w14:textId="77777777" w:rsidR="004D52B6" w:rsidRPr="004D52B6" w:rsidRDefault="004D52B6" w:rsidP="004D52B6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4D52B6">
              <w:rPr>
                <w:rFonts w:ascii="Verdana" w:eastAsia="Noto Sans CJK SC Regular" w:hAnsi="Verdana"/>
                <w:color w:val="00000A"/>
                <w:lang w:eastAsia="zh-CN" w:bidi="hi-IN"/>
              </w:rPr>
              <w:t>Asmenys turi teisę gauti pažymą apie tai, kad mirusysis yra palaidotas Marijampolės savivaldybės teritorijoje esančiose ir prižiūrimose kapinėse.</w:t>
            </w:r>
          </w:p>
          <w:p w14:paraId="2D51F6A9" w14:textId="77777777" w:rsidR="004D52B6" w:rsidRPr="004D52B6" w:rsidRDefault="004D52B6" w:rsidP="004D52B6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4D52B6">
              <w:rPr>
                <w:rFonts w:ascii="Verdana" w:eastAsia="Noto Sans CJK SC Regular" w:hAnsi="Verdana"/>
                <w:color w:val="00000A"/>
                <w:lang w:eastAsia="zh-CN" w:bidi="hi-IN"/>
              </w:rPr>
              <w:t>Pažyma išduodama mirusiojo sutuoktiniui (-ei), artimiesiems, giminaičiams, pateikus rašytinį prašymą.</w:t>
            </w:r>
          </w:p>
          <w:p w14:paraId="3C7072E2" w14:textId="77777777" w:rsidR="004D52B6" w:rsidRPr="004D52B6" w:rsidRDefault="004D52B6" w:rsidP="004D52B6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4D52B6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Prašymą galima pateikti asmeniui ar įgaliotam asmeniui tiesiogiai atvykus į atitinkamą seniūniją, kurios teritorijoje yra kapinės, atsiuntus prašymą paštu ar atitinkamos seniūnijos oficialiu elektroninio pašto adresu (jei yra galimybė identifikuoti pareiškėją) arba per Elektroninių valdžios vartų portalą - </w:t>
            </w:r>
            <w:hyperlink r:id="rId6" w:history="1">
              <w:r w:rsidR="0030627C" w:rsidRPr="007867B8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www.epaslaugos.lt</w:t>
              </w:r>
            </w:hyperlink>
            <w:r w:rsidRPr="004D52B6">
              <w:rPr>
                <w:rFonts w:ascii="Verdana" w:eastAsia="Noto Sans CJK SC Regular" w:hAnsi="Verdana"/>
                <w:color w:val="00000A"/>
                <w:lang w:eastAsia="zh-CN" w:bidi="hi-IN"/>
              </w:rPr>
              <w:t>.</w:t>
            </w:r>
          </w:p>
          <w:p w14:paraId="40F41880" w14:textId="77777777" w:rsidR="00DA0AA8" w:rsidRPr="00DB4FAA" w:rsidRDefault="004D52B6" w:rsidP="0030627C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4D52B6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Parengtas atsakymas paslaugos gavėjui pateikiamas tokiu būdu, kokiu buvo pateiktas prašymas, jeigu paslaugos gavėjas nepageidauja gauti atsakymo kitu būdu. Pažyma arba raštas su atsisakymu išduoti pažymą išduodama asmeniui tiesiogiai atvykus į seniūniją, išsiunčiamas registruotu laišku, elektroniniu paštu arba per Elektroninių valdžios vartų portalą - </w:t>
            </w:r>
            <w:hyperlink r:id="rId7" w:history="1">
              <w:r w:rsidR="0030627C" w:rsidRPr="007867B8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www.epaslaugos.lt</w:t>
              </w:r>
            </w:hyperlink>
            <w:r w:rsidRPr="004D52B6">
              <w:rPr>
                <w:rFonts w:ascii="Verdana" w:eastAsia="Noto Sans CJK SC Regular" w:hAnsi="Verdana"/>
                <w:color w:val="00000A"/>
                <w:lang w:eastAsia="zh-CN" w:bidi="hi-IN"/>
              </w:rPr>
              <w:t>.</w:t>
            </w:r>
          </w:p>
        </w:tc>
      </w:tr>
      <w:tr w:rsidR="00DD4E14" w:rsidRPr="000B605D" w14:paraId="6CC4DAD4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3B901DF" w14:textId="77777777" w:rsidR="00DD4E14" w:rsidRPr="000B605D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hAnsi="Verdana"/>
                <w:bCs/>
              </w:rPr>
              <w:t xml:space="preserve">aslaugos </w:t>
            </w:r>
            <w:r w:rsidRPr="000B605D">
              <w:rPr>
                <w:rFonts w:ascii="Verdana" w:hAnsi="Verdana"/>
                <w:bCs/>
              </w:rPr>
              <w:lastRenderedPageBreak/>
              <w:t>rezultatas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B89B3D5" w14:textId="77777777" w:rsidR="00DD4E14" w:rsidRPr="00613AE1" w:rsidRDefault="00DD74EF" w:rsidP="00815EFE">
            <w:pPr>
              <w:suppressLineNumbers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DD74EF">
              <w:rPr>
                <w:rFonts w:ascii="Verdana" w:eastAsia="Noto Sans CJK SC Regular" w:hAnsi="Verdana"/>
                <w:color w:val="00000A"/>
                <w:lang w:eastAsia="zh-CN" w:bidi="hi-IN"/>
              </w:rPr>
              <w:lastRenderedPageBreak/>
              <w:t xml:space="preserve">Pažymos, patvirtinančios žmogaus </w:t>
            </w:r>
            <w:r w:rsidRPr="00DD74EF">
              <w:rPr>
                <w:rFonts w:ascii="Verdana" w:eastAsia="Noto Sans CJK SC Regular" w:hAnsi="Verdana"/>
                <w:color w:val="00000A"/>
                <w:lang w:eastAsia="zh-CN" w:bidi="hi-IN"/>
              </w:rPr>
              <w:lastRenderedPageBreak/>
              <w:t>palaidojimo vietą ir laiką, išdavimas</w:t>
            </w:r>
            <w:r w:rsidR="009B3E21">
              <w:rPr>
                <w:rFonts w:ascii="Verdana" w:eastAsia="Noto Sans CJK SC Regular" w:hAnsi="Verdana"/>
                <w:color w:val="00000A"/>
                <w:lang w:eastAsia="zh-CN" w:bidi="hi-IN"/>
              </w:rPr>
              <w:t>.</w:t>
            </w:r>
          </w:p>
        </w:tc>
      </w:tr>
      <w:tr w:rsidR="000F6D44" w:rsidRPr="000B605D" w14:paraId="7F8CA7D0" w14:textId="77777777" w:rsidTr="00E96C24">
        <w:tc>
          <w:tcPr>
            <w:tcW w:w="3686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70BD8F2" w14:textId="77777777" w:rsidR="000F6D44" w:rsidRPr="000B605D" w:rsidRDefault="000F6D44" w:rsidP="00815EFE">
            <w:pPr>
              <w:suppressLineNumbers/>
              <w:rPr>
                <w:rFonts w:ascii="Verdana" w:hAnsi="Verdana"/>
                <w:bCs/>
              </w:rPr>
            </w:pP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 xml:space="preserve">Teisės aktai, reglamentuojantys </w:t>
            </w: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 xml:space="preserve">administracinės </w:t>
            </w: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paslaugos teikimą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C8EA556" w14:textId="77777777" w:rsidR="00A421FC" w:rsidRDefault="000F6D44" w:rsidP="003B5DC8">
            <w:pPr>
              <w:suppressLineNumbers/>
              <w:rPr>
                <w:rFonts w:ascii="Verdana" w:hAnsi="Verdana"/>
              </w:rPr>
            </w:pPr>
            <w:r w:rsidRPr="00613AE1">
              <w:rPr>
                <w:rFonts w:ascii="Verdana" w:hAnsi="Verdana"/>
              </w:rPr>
              <w:t xml:space="preserve">1. </w:t>
            </w:r>
            <w:r w:rsidR="009B3E21" w:rsidRPr="009B3E21">
              <w:rPr>
                <w:rFonts w:ascii="Verdana" w:hAnsi="Verdana"/>
              </w:rPr>
              <w:t>Lietuvos Respublikos žmonių palaikų laidojimo įstatymas;</w:t>
            </w:r>
          </w:p>
          <w:p w14:paraId="0769C3E4" w14:textId="77777777" w:rsidR="00CC4F55" w:rsidRPr="009B3E21" w:rsidRDefault="009B3E21" w:rsidP="003B5DC8">
            <w:pPr>
              <w:suppressLineNumbers/>
              <w:rPr>
                <w:rFonts w:ascii="Verdana" w:hAnsi="Verdana" w:cs="Verdana"/>
              </w:rPr>
            </w:pPr>
            <w:hyperlink r:id="rId8" w:history="1">
              <w:r w:rsidRPr="009B3E21">
                <w:rPr>
                  <w:rStyle w:val="Hipersaitas"/>
                  <w:rFonts w:ascii="Verdana" w:hAnsi="Verdana" w:cs="Verdana"/>
                </w:rPr>
                <w:t>https://www.e-tar.lt/portal/lt/legalActEditions/TAR.C51D9C259EFE</w:t>
              </w:r>
            </w:hyperlink>
          </w:p>
        </w:tc>
      </w:tr>
      <w:tr w:rsidR="000F6D44" w:rsidRPr="000B605D" w14:paraId="6F7AAB76" w14:textId="77777777" w:rsidTr="00E96C24">
        <w:tc>
          <w:tcPr>
            <w:tcW w:w="3686" w:type="dxa"/>
            <w:vMerge/>
            <w:tcBorders>
              <w:lef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20EDA49" w14:textId="77777777" w:rsidR="000F6D44" w:rsidRPr="000B605D" w:rsidRDefault="000F6D4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ED908F3" w14:textId="77777777" w:rsidR="000F6D44" w:rsidRDefault="000F6D44" w:rsidP="00155F7F">
            <w:pPr>
              <w:suppressLineNumbers/>
              <w:rPr>
                <w:rFonts w:ascii="Verdana" w:hAnsi="Verdana"/>
              </w:rPr>
            </w:pPr>
            <w:r w:rsidRPr="00613AE1">
              <w:rPr>
                <w:rFonts w:ascii="Verdana" w:hAnsi="Verdana"/>
              </w:rPr>
              <w:t xml:space="preserve">2. </w:t>
            </w:r>
            <w:r w:rsidR="00B761E2" w:rsidRPr="00B761E2">
              <w:rPr>
                <w:rFonts w:ascii="Verdana" w:hAnsi="Verdana"/>
              </w:rPr>
              <w:t>Leidimų laidoti išdavimo, laidojimo ir kapinių priežiūros bei lankymo, kapaviečių pripažinimo neprižiūrimomis ir kapaviečių (kapų) indentifikavimo Marijampolės savivaldybės teritorijoje tvarkos aprašas, patvirtintas Marijampolės savivaldybės tarybos 2022 m. gegužės 3 d. sprendimu Nr. 1-173 ;</w:t>
            </w:r>
          </w:p>
          <w:p w14:paraId="335C1ABE" w14:textId="5530566D" w:rsidR="00CC4F55" w:rsidRPr="00AC6419" w:rsidRDefault="007E6D48" w:rsidP="00CC4F55">
            <w:pPr>
              <w:suppressLineNumbers/>
              <w:rPr>
                <w:rFonts w:ascii="Verdana" w:hAnsi="Verdana"/>
              </w:rPr>
            </w:pPr>
            <w:hyperlink r:id="rId9" w:history="1">
              <w:r w:rsidRPr="007867B8">
                <w:rPr>
                  <w:rStyle w:val="Hipersaitas"/>
                  <w:rFonts w:ascii="Verdana" w:hAnsi="Verdana"/>
                </w:rPr>
                <w:t>https://www.e-tar.lt/portal/lt/legalActEditions/07488360e1ac11ec8d9390588bf2de65</w:t>
              </w:r>
            </w:hyperlink>
          </w:p>
        </w:tc>
      </w:tr>
      <w:tr w:rsidR="000F6D44" w:rsidRPr="000B605D" w14:paraId="722D29EC" w14:textId="77777777" w:rsidTr="00E96C24">
        <w:tc>
          <w:tcPr>
            <w:tcW w:w="3686" w:type="dxa"/>
            <w:vMerge/>
            <w:tcBorders>
              <w:lef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010AFCC" w14:textId="77777777" w:rsidR="000F6D44" w:rsidRPr="000B605D" w:rsidRDefault="000F6D4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B350E89" w14:textId="77777777" w:rsidR="000F6D44" w:rsidRPr="00613AE1" w:rsidRDefault="000F6D44" w:rsidP="000F6D44">
            <w:pPr>
              <w:suppressLineNumbers/>
              <w:rPr>
                <w:rFonts w:ascii="Verdana" w:hAnsi="Verdana"/>
              </w:rPr>
            </w:pPr>
            <w:r w:rsidRPr="00613AE1">
              <w:rPr>
                <w:rFonts w:ascii="Verdana" w:hAnsi="Verdana"/>
              </w:rPr>
              <w:t>3.</w:t>
            </w:r>
            <w:r>
              <w:rPr>
                <w:rFonts w:ascii="Verdana" w:hAnsi="Verdana"/>
              </w:rPr>
              <w:t xml:space="preserve"> </w:t>
            </w:r>
            <w:r w:rsidR="00B761E2" w:rsidRPr="00B761E2">
              <w:rPr>
                <w:rFonts w:ascii="Verdana" w:hAnsi="Verdana"/>
              </w:rPr>
              <w:t>Nenustatytos tapatybės žmonių palaikų ir vienišų žmonių palaikų laidojimo organizavimo Marijampolės savivaldybėje tvarkos aprašas, patvirtintas Marijampolės savivaldybės tarybos 2019 m. vasario 25 d., sprendimu Nr. 1-38;</w:t>
            </w:r>
          </w:p>
          <w:p w14:paraId="2D7B670D" w14:textId="77777777" w:rsidR="006C30B8" w:rsidRPr="00613AE1" w:rsidRDefault="00B761E2" w:rsidP="006C30B8">
            <w:pPr>
              <w:suppressLineNumbers/>
              <w:rPr>
                <w:rFonts w:ascii="Verdana" w:hAnsi="Verdana"/>
              </w:rPr>
            </w:pPr>
            <w:hyperlink r:id="rId10" w:history="1">
              <w:r w:rsidRPr="00B761E2">
                <w:rPr>
                  <w:rStyle w:val="Hipersaitas"/>
                  <w:rFonts w:ascii="Verdana" w:hAnsi="Verdana"/>
                </w:rPr>
                <w:t>https://www.e-tar.lt/portal/lt/legalAct/4a7268d03a9911e99595d005d42b863e</w:t>
              </w:r>
            </w:hyperlink>
          </w:p>
        </w:tc>
      </w:tr>
      <w:tr w:rsidR="000F6D44" w:rsidRPr="000B605D" w14:paraId="0C407E1B" w14:textId="77777777" w:rsidTr="00E96C24">
        <w:tc>
          <w:tcPr>
            <w:tcW w:w="3686" w:type="dxa"/>
            <w:vMerge/>
            <w:tcBorders>
              <w:lef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9AE3885" w14:textId="77777777" w:rsidR="000F6D44" w:rsidRPr="000B605D" w:rsidRDefault="000F6D4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BBB34D6" w14:textId="77777777" w:rsidR="000F6D44" w:rsidRDefault="000F6D44" w:rsidP="000F6D44">
            <w:pPr>
              <w:suppressLineNumbers/>
              <w:rPr>
                <w:rFonts w:ascii="Verdana" w:hAnsi="Verdana"/>
              </w:rPr>
            </w:pPr>
            <w:r w:rsidRPr="00613AE1">
              <w:rPr>
                <w:rFonts w:ascii="Verdana" w:hAnsi="Verdana"/>
              </w:rPr>
              <w:t>4.</w:t>
            </w:r>
            <w:r>
              <w:rPr>
                <w:rFonts w:ascii="Verdana" w:hAnsi="Verdana"/>
              </w:rPr>
              <w:t xml:space="preserve"> </w:t>
            </w:r>
            <w:r w:rsidR="00B761E2" w:rsidRPr="00B761E2">
              <w:rPr>
                <w:rFonts w:ascii="Verdana" w:hAnsi="Verdana"/>
              </w:rPr>
              <w:t>Leidimo laidoti neprižiūrimose kapavietėse išdavimo tvarkos aprašas, patvirtintas Lietuvos Respublikos Vyriausybės 2008 m. lapkričio 19 d. nutarimu Nr. 1207;</w:t>
            </w:r>
          </w:p>
          <w:p w14:paraId="17E6CC83" w14:textId="77777777" w:rsidR="000F6D44" w:rsidRPr="0033340D" w:rsidRDefault="00B761E2" w:rsidP="00155F7F">
            <w:pPr>
              <w:suppressLineNumbers/>
              <w:rPr>
                <w:rFonts w:ascii="Verdana" w:hAnsi="Verdana"/>
              </w:rPr>
            </w:pPr>
            <w:hyperlink r:id="rId11" w:history="1">
              <w:r w:rsidRPr="00B761E2">
                <w:rPr>
                  <w:rStyle w:val="Hipersaitas"/>
                  <w:rFonts w:ascii="Verdana" w:hAnsi="Verdana"/>
                </w:rPr>
                <w:t>https://www.e-tar.lt/portal/lt/legalAct/32b502a0af0c11e5b12fbb7dc920ee2c</w:t>
              </w:r>
            </w:hyperlink>
          </w:p>
        </w:tc>
      </w:tr>
      <w:tr w:rsidR="00C23888" w:rsidRPr="000B605D" w14:paraId="5260D6C8" w14:textId="77777777" w:rsidTr="00AC6419">
        <w:trPr>
          <w:trHeight w:val="2357"/>
        </w:trPr>
        <w:tc>
          <w:tcPr>
            <w:tcW w:w="3686" w:type="dxa"/>
            <w:vMerge/>
            <w:tcBorders>
              <w:lef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1329459" w14:textId="77777777" w:rsidR="00C23888" w:rsidRPr="000B605D" w:rsidRDefault="00C23888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C71D933" w14:textId="77777777" w:rsidR="00C23888" w:rsidRPr="00613AE1" w:rsidRDefault="00C23888" w:rsidP="000F6D44">
            <w:pPr>
              <w:suppressLineNumbers/>
              <w:rPr>
                <w:rFonts w:ascii="Verdana" w:hAnsi="Verdana"/>
              </w:rPr>
            </w:pPr>
            <w:r w:rsidRPr="00613AE1">
              <w:rPr>
                <w:rFonts w:ascii="Verdana" w:hAnsi="Verdana"/>
              </w:rPr>
              <w:t>5.</w:t>
            </w:r>
            <w:r>
              <w:rPr>
                <w:rFonts w:ascii="Verdana" w:hAnsi="Verdana"/>
              </w:rPr>
              <w:t xml:space="preserve"> </w:t>
            </w:r>
            <w:r w:rsidRPr="00B761E2">
              <w:rPr>
                <w:rFonts w:ascii="Verdana" w:hAnsi="Verdana"/>
              </w:rPr>
              <w:t>Lietuvos Respublikos Vyriausybės 2008 m. lapkričio 19 d. nutarimas Nr. 1207 „Dėl Lietuvos Respublikos žmonių palaikų laidojimo įstatymo įgyvendinamųjų teisės aktų patvirtinimo“;</w:t>
            </w:r>
          </w:p>
          <w:p w14:paraId="26A63C37" w14:textId="77777777" w:rsidR="00C23888" w:rsidRPr="00613AE1" w:rsidRDefault="00C23888" w:rsidP="00CC4F55">
            <w:pPr>
              <w:suppressLineNumbers/>
              <w:rPr>
                <w:rFonts w:ascii="Verdana" w:hAnsi="Verdana"/>
              </w:rPr>
            </w:pPr>
            <w:hyperlink r:id="rId12" w:history="1">
              <w:r w:rsidRPr="004F4F60">
                <w:rPr>
                  <w:rStyle w:val="Hipersaitas"/>
                  <w:rFonts w:ascii="Verdana" w:hAnsi="Verdana"/>
                </w:rPr>
                <w:t>https://www.e-tar.lt/portal/lt/legalActEditions/TAR.856C6C36E369</w:t>
              </w:r>
            </w:hyperlink>
          </w:p>
        </w:tc>
      </w:tr>
      <w:tr w:rsidR="00DD4E14" w:rsidRPr="000B605D" w14:paraId="08892304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81C9776" w14:textId="77777777" w:rsidR="00DD4E14" w:rsidRPr="000B605D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0B605D">
              <w:rPr>
                <w:rFonts w:ascii="Verdana" w:hAnsi="Verdana"/>
                <w:bCs/>
              </w:rPr>
              <w:t>Informacija ir dokumentai, kuriuos turi pateikti asmuo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BEB7DC8" w14:textId="77777777" w:rsidR="00346C9D" w:rsidRPr="00613AE1" w:rsidRDefault="00346C9D" w:rsidP="00346C9D">
            <w:pPr>
              <w:suppressLineNumbers/>
              <w:rPr>
                <w:rFonts w:ascii="Verdana" w:hAnsi="Verdana"/>
              </w:rPr>
            </w:pPr>
            <w:r w:rsidRPr="00613AE1">
              <w:rPr>
                <w:rFonts w:ascii="Verdana" w:hAnsi="Verdana"/>
              </w:rPr>
              <w:t xml:space="preserve">1. </w:t>
            </w:r>
            <w:r w:rsidR="00BB2BD5" w:rsidRPr="00BB2BD5">
              <w:rPr>
                <w:rFonts w:ascii="Verdana" w:hAnsi="Verdana"/>
              </w:rPr>
              <w:t>Prašymas.</w:t>
            </w:r>
          </w:p>
          <w:p w14:paraId="04453B6D" w14:textId="77777777" w:rsidR="00346C9D" w:rsidRDefault="00346C9D" w:rsidP="00346C9D">
            <w:pPr>
              <w:suppressLineNumbers/>
              <w:rPr>
                <w:rFonts w:ascii="Verdana" w:hAnsi="Verdana"/>
              </w:rPr>
            </w:pPr>
            <w:r w:rsidRPr="00613AE1">
              <w:rPr>
                <w:rFonts w:ascii="Verdana" w:hAnsi="Verdana"/>
              </w:rPr>
              <w:t xml:space="preserve">2. </w:t>
            </w:r>
            <w:r w:rsidR="00BB2BD5" w:rsidRPr="00BB2BD5">
              <w:rPr>
                <w:rFonts w:ascii="Verdana" w:hAnsi="Verdana"/>
              </w:rPr>
              <w:t>Pareiškėjo asmens tapatybę patvirtinantis dokumentas.</w:t>
            </w:r>
          </w:p>
          <w:p w14:paraId="6F0568EF" w14:textId="77777777" w:rsidR="008171AF" w:rsidRPr="00613AE1" w:rsidRDefault="008171AF" w:rsidP="00346C9D">
            <w:pPr>
              <w:suppressLineNumbers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3. </w:t>
            </w:r>
            <w:r w:rsidRPr="008171AF">
              <w:rPr>
                <w:rFonts w:ascii="Verdana" w:hAnsi="Verdana"/>
              </w:rPr>
              <w:t xml:space="preserve">Įgaliojimas ar kitas atstovavimą </w:t>
            </w:r>
            <w:r w:rsidRPr="008171AF">
              <w:rPr>
                <w:rFonts w:ascii="Verdana" w:hAnsi="Verdana"/>
              </w:rPr>
              <w:lastRenderedPageBreak/>
              <w:t>patvirtinantis dokumentas, jeigu dėl pažymos išdavimo kreipiasi įgaliotas asmuo ar atstovas.</w:t>
            </w:r>
          </w:p>
          <w:p w14:paraId="3D979CB3" w14:textId="77777777" w:rsidR="00346C9D" w:rsidRPr="00613AE1" w:rsidRDefault="008171AF" w:rsidP="00346C9D">
            <w:pPr>
              <w:suppressLineNumbers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</w:t>
            </w:r>
            <w:r w:rsidR="00346C9D" w:rsidRPr="00613AE1">
              <w:rPr>
                <w:rFonts w:ascii="Verdana" w:hAnsi="Verdana"/>
              </w:rPr>
              <w:t xml:space="preserve">. </w:t>
            </w:r>
            <w:r w:rsidR="00A13C82" w:rsidRPr="00A13C82">
              <w:rPr>
                <w:rFonts w:ascii="Verdana" w:hAnsi="Verdana"/>
              </w:rPr>
              <w:t>Mirties liudijimo kopija arba medicininio mirties liudijimo kopija, kremacijos dokumento kopija (kai mirusio palaikai kremuoti).</w:t>
            </w:r>
          </w:p>
          <w:p w14:paraId="7C634CE0" w14:textId="77777777" w:rsidR="00290B74" w:rsidRPr="0030627C" w:rsidRDefault="008171AF" w:rsidP="0076591E">
            <w:pPr>
              <w:pStyle w:val="commentcontentpara"/>
              <w:spacing w:before="0" w:beforeAutospacing="0" w:after="0" w:afterAutospacing="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  <w:r w:rsidR="00346C9D" w:rsidRPr="00613AE1">
              <w:rPr>
                <w:rFonts w:ascii="Verdana" w:hAnsi="Verdana"/>
              </w:rPr>
              <w:t xml:space="preserve">. </w:t>
            </w:r>
            <w:r w:rsidR="00A13C82" w:rsidRPr="00A13C82">
              <w:rPr>
                <w:rFonts w:ascii="Verdana" w:hAnsi="Verdana"/>
              </w:rPr>
              <w:t>Dokumentų, įrodančių giminystės ryšį su kapavietėje palaidotu asmeniu, kopijos.</w:t>
            </w:r>
          </w:p>
        </w:tc>
      </w:tr>
      <w:tr w:rsidR="00DD4E14" w:rsidRPr="000B605D" w14:paraId="38F766AF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0110AD3" w14:textId="77777777" w:rsidR="00DD4E14" w:rsidRPr="000B605D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0B605D">
              <w:rPr>
                <w:rFonts w:ascii="Verdana" w:hAnsi="Verdana"/>
                <w:bCs/>
              </w:rPr>
              <w:lastRenderedPageBreak/>
              <w:t>Informacija ir dokumentai, kuriuos gauna pats paslaugos teikėjas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8D9073B" w14:textId="77777777" w:rsidR="009124F6" w:rsidRPr="0034446F" w:rsidRDefault="00A13C82" w:rsidP="009124F6">
            <w:pPr>
              <w:suppressLineNumbers/>
              <w:rPr>
                <w:rFonts w:ascii="Verdana" w:hAnsi="Verdana"/>
              </w:rPr>
            </w:pPr>
            <w:r w:rsidRPr="00A13C82">
              <w:rPr>
                <w:rFonts w:ascii="Verdana" w:hAnsi="Verdana"/>
              </w:rPr>
              <w:t>Duomenys apie palaidotus asmenis ir informacija apie asmenis, atsakingus už kapavietės priežiūrą, gaunami iš Laidojimo ir kapaviečių statinių registravimo GIS žurnalo (toliau - LIKSGIS). (Laidojimo ir kapaviečių statinių registravimo GIS žurnalas (toliau - LIKSGIS))</w:t>
            </w:r>
            <w:r>
              <w:rPr>
                <w:rFonts w:ascii="Verdana" w:hAnsi="Verdana"/>
              </w:rPr>
              <w:t>.</w:t>
            </w:r>
          </w:p>
        </w:tc>
      </w:tr>
      <w:tr w:rsidR="00DD4E14" w:rsidRPr="000B605D" w14:paraId="021528E8" w14:textId="77777777" w:rsidTr="005B7386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62B11FB" w14:textId="77777777" w:rsidR="00DD4E14" w:rsidRPr="000B605D" w:rsidRDefault="00DD4E14" w:rsidP="00815EFE">
            <w:pPr>
              <w:suppressLineNumbers/>
              <w:ind w:left="41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aslaugos teikimo būdas (tipas)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D5D8BD2" w14:textId="77777777" w:rsidR="00810D30" w:rsidRPr="00613AE1" w:rsidRDefault="00810D30" w:rsidP="00810D30">
            <w:pPr>
              <w:suppressLineNumbers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A"/>
                <w:lang w:eastAsia="zh-CN" w:bidi="hi-IN"/>
              </w:rPr>
              <w:t>Neelektroninė</w:t>
            </w:r>
          </w:p>
          <w:p w14:paraId="48C9D5A0" w14:textId="77777777" w:rsidR="00DD4E14" w:rsidRPr="000B605D" w:rsidRDefault="00810D30" w:rsidP="00810D30">
            <w:pPr>
              <w:suppressLineNumbers/>
              <w:rPr>
                <w:rFonts w:ascii="Verdana" w:eastAsia="Noto Sans CJK SC Regular" w:hAnsi="Verdana"/>
                <w:i/>
                <w:iCs/>
                <w:color w:val="00000A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A"/>
                <w:lang w:eastAsia="zh-CN" w:bidi="hi-IN"/>
              </w:rPr>
              <w:t>Elektroninė</w:t>
            </w:r>
          </w:p>
        </w:tc>
      </w:tr>
      <w:tr w:rsidR="005B7386" w:rsidRPr="000B605D" w14:paraId="3B5A21B9" w14:textId="77777777" w:rsidTr="009536A1">
        <w:trPr>
          <w:trHeight w:val="1605"/>
        </w:trPr>
        <w:tc>
          <w:tcPr>
            <w:tcW w:w="3686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4" w:space="0" w:color="auto"/>
            </w:tcBorders>
            <w:shd w:val="clear" w:color="auto" w:fill="FFFFFF"/>
            <w:tcMar>
              <w:left w:w="48" w:type="dxa"/>
            </w:tcMar>
          </w:tcPr>
          <w:p w14:paraId="00CEEE3A" w14:textId="77777777" w:rsidR="005B7386" w:rsidRPr="000B605D" w:rsidRDefault="005B7386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0B605D">
              <w:rPr>
                <w:rFonts w:ascii="Verdana" w:hAnsi="Verdana"/>
                <w:bCs/>
              </w:rPr>
              <w:t xml:space="preserve">Duomenys apie elektroninės </w:t>
            </w: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 xml:space="preserve">administracinės </w:t>
            </w:r>
            <w:r w:rsidRPr="000B605D">
              <w:rPr>
                <w:rFonts w:ascii="Verdana" w:hAnsi="Verdana"/>
                <w:bCs/>
              </w:rPr>
              <w:t>paslaugos teikimą</w:t>
            </w:r>
          </w:p>
        </w:tc>
        <w:tc>
          <w:tcPr>
            <w:tcW w:w="5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D95E56A" w14:textId="77777777" w:rsidR="005B7386" w:rsidRPr="0074624C" w:rsidRDefault="005B7386" w:rsidP="00B50515">
            <w:pPr>
              <w:suppressLineNumbers/>
              <w:rPr>
                <w:rFonts w:ascii="Verdana" w:eastAsia="Noto Sans CJK SC Regular" w:hAnsi="Verdana"/>
                <w:bCs/>
                <w:strike/>
                <w:color w:val="00000A"/>
                <w:lang w:eastAsia="zh-CN" w:bidi="hi-IN"/>
              </w:rPr>
            </w:pPr>
            <w:r w:rsidRPr="005B7386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 xml:space="preserve">Nuoroda: </w:t>
            </w:r>
          </w:p>
          <w:p w14:paraId="1A8EE2C7" w14:textId="77777777" w:rsidR="00801A13" w:rsidRPr="00B50515" w:rsidRDefault="00B50515" w:rsidP="00B50515">
            <w:pPr>
              <w:suppressLineNumbers/>
              <w:rPr>
                <w:rFonts w:ascii="Verdana" w:eastAsia="Noto Sans CJK SC Regular" w:hAnsi="Verdana"/>
                <w:bCs/>
                <w:lang w:eastAsia="zh-CN" w:bidi="hi-IN"/>
              </w:rPr>
            </w:pPr>
            <w:hyperlink r:id="rId13" w:history="1">
              <w:r w:rsidRPr="00B50515">
                <w:rPr>
                  <w:rStyle w:val="Hipersaitas"/>
                  <w:rFonts w:ascii="Verdana" w:eastAsia="Noto Sans CJK SC Regular" w:hAnsi="Verdana"/>
                  <w:bCs/>
                  <w:lang w:eastAsia="zh-CN" w:bidi="hi-IN"/>
                </w:rPr>
                <w:t>https://www.epaslaugos.lt/portal/service/137799/23640?searchId=881d1fa0-66a2-4e38-99e2-17348b65f822</w:t>
              </w:r>
            </w:hyperlink>
          </w:p>
          <w:p w14:paraId="769EB9BA" w14:textId="77777777" w:rsidR="00B50515" w:rsidRDefault="00B50515" w:rsidP="005B7386">
            <w:pPr>
              <w:suppressLineNumbers/>
              <w:ind w:firstLine="62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</w:p>
          <w:p w14:paraId="42481D6D" w14:textId="77777777" w:rsidR="005B7386" w:rsidRPr="005B7386" w:rsidRDefault="005B7386" w:rsidP="005B7386">
            <w:pPr>
              <w:suppressLineNumbers/>
              <w:ind w:firstLine="62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5B7386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 xml:space="preserve">Brandos lygis: </w:t>
            </w:r>
            <w:r w:rsidR="00B50515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4</w:t>
            </w:r>
            <w:r w:rsidRPr="005B7386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 xml:space="preserve"> </w:t>
            </w:r>
          </w:p>
          <w:p w14:paraId="639DC2C6" w14:textId="77777777" w:rsidR="005B7386" w:rsidRPr="005B7386" w:rsidRDefault="005B7386" w:rsidP="005B7386">
            <w:pPr>
              <w:suppressLineNumbers/>
              <w:ind w:firstLine="62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5B7386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Tapatybės nustatymas: reikalingas</w:t>
            </w:r>
          </w:p>
          <w:p w14:paraId="36462083" w14:textId="77777777" w:rsidR="005B7386" w:rsidRPr="00B04F52" w:rsidRDefault="005B7386" w:rsidP="00B04F52">
            <w:pPr>
              <w:suppressLineNumbers/>
              <w:ind w:firstLine="62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5B7386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Paslaugos užsakymo prisijungimo būdai:</w:t>
            </w:r>
          </w:p>
        </w:tc>
      </w:tr>
      <w:tr w:rsidR="005B7386" w:rsidRPr="000B605D" w14:paraId="325E818B" w14:textId="77777777" w:rsidTr="004E2C93">
        <w:trPr>
          <w:trHeight w:val="1660"/>
        </w:trPr>
        <w:tc>
          <w:tcPr>
            <w:tcW w:w="3686" w:type="dxa"/>
            <w:vMerge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left w:w="48" w:type="dxa"/>
            </w:tcMar>
          </w:tcPr>
          <w:p w14:paraId="0BCC91C6" w14:textId="77777777" w:rsidR="005B7386" w:rsidRPr="000B605D" w:rsidRDefault="005B7386" w:rsidP="00815EFE">
            <w:pPr>
              <w:suppressLineNumbers/>
              <w:rPr>
                <w:rFonts w:ascii="Verdana" w:hAnsi="Verdana"/>
                <w:bCs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2010B0F" w14:textId="77777777" w:rsidR="00AB2211" w:rsidRPr="00AB2211" w:rsidRDefault="00AB2211" w:rsidP="00AB2211">
            <w:pPr>
              <w:suppressLineNumbers/>
              <w:ind w:firstLine="62"/>
              <w:rPr>
                <w:rFonts w:ascii="Verdana" w:eastAsia="Noto Sans CJK SC Regular" w:hAnsi="Verdana"/>
                <w:bCs/>
                <w:color w:val="00000A"/>
                <w:u w:val="single"/>
                <w:lang w:eastAsia="zh-CN" w:bidi="hi-IN"/>
              </w:rPr>
            </w:pPr>
            <w:r w:rsidRPr="00AB2211">
              <w:rPr>
                <w:rFonts w:ascii="Verdana" w:eastAsia="Noto Sans CJK SC Regular" w:hAnsi="Verdana"/>
                <w:bCs/>
                <w:color w:val="00000A"/>
                <w:u w:val="single"/>
                <w:lang w:eastAsia="zh-CN" w:bidi="hi-IN"/>
              </w:rPr>
              <w:t>Gyventojams:</w:t>
            </w:r>
          </w:p>
          <w:p w14:paraId="3D1205C8" w14:textId="77777777" w:rsidR="00AB2211" w:rsidRPr="00AB2211" w:rsidRDefault="00AB2211" w:rsidP="00AB2211">
            <w:pPr>
              <w:suppressLineNumbers/>
              <w:ind w:firstLine="62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AB2211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-elektroninio parašo naudotojams</w:t>
            </w:r>
            <w:r w:rsidR="00B04F52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;</w:t>
            </w:r>
          </w:p>
          <w:p w14:paraId="7774A07F" w14:textId="77777777" w:rsidR="00AB2211" w:rsidRPr="00AB2211" w:rsidRDefault="00AB2211" w:rsidP="00AB2211">
            <w:pPr>
              <w:suppressLineNumbers/>
              <w:ind w:firstLine="62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AB2211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-asmens tapatybės kortelė</w:t>
            </w:r>
            <w:r w:rsidR="00B04F52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;</w:t>
            </w:r>
          </w:p>
          <w:p w14:paraId="503E15FB" w14:textId="77777777" w:rsidR="00AB2211" w:rsidRPr="00B04F52" w:rsidRDefault="00AB2211" w:rsidP="00B04F52">
            <w:pPr>
              <w:suppressLineNumbers/>
              <w:ind w:firstLine="62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AB2211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- bankai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78DE231C" w14:textId="77777777" w:rsidR="00B04F52" w:rsidRPr="00AB2211" w:rsidRDefault="00AB2211" w:rsidP="00B04F52">
            <w:pPr>
              <w:suppressLineNumbers/>
              <w:ind w:left="34" w:firstLine="283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AB2211">
              <w:rPr>
                <w:rFonts w:ascii="Verdana" w:eastAsia="Noto Sans CJK SC Regular" w:hAnsi="Verdana"/>
                <w:bCs/>
                <w:color w:val="00000A"/>
                <w:u w:val="single"/>
                <w:lang w:eastAsia="zh-CN" w:bidi="hi-IN"/>
              </w:rPr>
              <w:t>Užsieniečiams:</w:t>
            </w:r>
            <w:r w:rsidR="00B04F52">
              <w:rPr>
                <w:rFonts w:ascii="Verdana" w:eastAsia="Noto Sans CJK SC Regular" w:hAnsi="Verdana"/>
                <w:bCs/>
                <w:color w:val="00000A"/>
                <w:u w:val="single"/>
                <w:lang w:eastAsia="zh-CN" w:bidi="hi-IN"/>
              </w:rPr>
              <w:br/>
            </w:r>
            <w:r w:rsidR="00B04F52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-</w:t>
            </w:r>
            <w:r w:rsidR="00B04F52" w:rsidRPr="00AB2211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elektroninio parašo naudotojams</w:t>
            </w:r>
            <w:r w:rsidR="00B04F52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;</w:t>
            </w:r>
          </w:p>
          <w:p w14:paraId="7CF5DCB5" w14:textId="77777777" w:rsidR="00AB2211" w:rsidRPr="00AB2211" w:rsidRDefault="00AB2211" w:rsidP="00B04F52">
            <w:pP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AB2211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-ES šalių tapatybės kortelė (STORK)</w:t>
            </w:r>
            <w:r w:rsidR="00B04F52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;</w:t>
            </w:r>
          </w:p>
          <w:p w14:paraId="7F210F8D" w14:textId="77777777" w:rsidR="00AB2211" w:rsidRPr="00AB2211" w:rsidRDefault="00AB2211" w:rsidP="00B04F52">
            <w:pP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AB2211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- bankai</w:t>
            </w:r>
          </w:p>
        </w:tc>
      </w:tr>
      <w:tr w:rsidR="00DD4E14" w:rsidRPr="000B605D" w14:paraId="218538A5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E9C8BEF" w14:textId="77777777" w:rsidR="00DD4E14" w:rsidRPr="004B6B19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4B6B19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4B6B19">
              <w:rPr>
                <w:rFonts w:ascii="Verdana" w:hAnsi="Verdana"/>
                <w:bCs/>
              </w:rPr>
              <w:t>aslaugos teikimo proceso aprašymas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6B132E2" w14:textId="77777777" w:rsidR="003E59A8" w:rsidRDefault="006D3102" w:rsidP="006D3102">
            <w:pPr>
              <w:rPr>
                <w:rFonts w:ascii="Verdana" w:eastAsia="Noto Sans CJK SC Regular" w:hAnsi="Verdana"/>
                <w:lang w:eastAsia="zh-CN" w:bidi="hi-IN"/>
              </w:rPr>
            </w:pPr>
            <w:r w:rsidRPr="006D3102">
              <w:rPr>
                <w:rFonts w:ascii="Verdana" w:eastAsia="Noto Sans CJK SC Regular" w:hAnsi="Verdana"/>
                <w:lang w:eastAsia="zh-CN" w:bidi="hi-IN"/>
              </w:rPr>
              <w:t>1.</w:t>
            </w:r>
            <w:r>
              <w:rPr>
                <w:rFonts w:ascii="Verdana" w:eastAsia="Noto Sans CJK SC Regular" w:hAnsi="Verdana"/>
                <w:lang w:eastAsia="zh-CN" w:bidi="hi-IN"/>
              </w:rPr>
              <w:t xml:space="preserve"> </w:t>
            </w:r>
            <w:r w:rsidRPr="006D3102">
              <w:rPr>
                <w:rFonts w:ascii="Verdana" w:eastAsia="Noto Sans CJK SC Regular" w:hAnsi="Verdana"/>
                <w:lang w:eastAsia="zh-CN" w:bidi="hi-IN"/>
              </w:rPr>
              <w:t>Paslaugos gavėjas arba įgaliotas asmuo prašymą gali pateikti atvykęs į seniūniją, siųsti paštu ar per pasiuntinį, siųsti per Elektroninių valdžios vartų portalą - www.epaslaugos.lt pasirašytą kvalifikuotu elektroniniu parašu.</w:t>
            </w:r>
          </w:p>
          <w:p w14:paraId="56F9C0AC" w14:textId="77777777" w:rsidR="006D3102" w:rsidRDefault="006D3102" w:rsidP="006D3102">
            <w:pPr>
              <w:rPr>
                <w:rFonts w:ascii="Verdana" w:eastAsia="Noto Sans CJK SC Regular" w:hAnsi="Verdana"/>
                <w:lang w:eastAsia="zh-CN" w:bidi="hi-IN"/>
              </w:rPr>
            </w:pPr>
            <w:r>
              <w:rPr>
                <w:rFonts w:ascii="Verdana" w:eastAsia="Noto Sans CJK SC Regular" w:hAnsi="Verdana"/>
                <w:lang w:eastAsia="zh-CN" w:bidi="hi-IN"/>
              </w:rPr>
              <w:t xml:space="preserve">2. </w:t>
            </w:r>
            <w:r w:rsidR="00285F07" w:rsidRPr="00285F07">
              <w:rPr>
                <w:rFonts w:ascii="Verdana" w:eastAsia="Noto Sans CJK SC Regular" w:hAnsi="Verdana"/>
                <w:lang w:eastAsia="zh-CN" w:bidi="hi-IN"/>
              </w:rPr>
              <w:t>Paslaugos teikėjas išnagrinėja prašymą (</w:t>
            </w:r>
            <w:r w:rsidR="00216266" w:rsidRPr="00285F07">
              <w:rPr>
                <w:rFonts w:ascii="Verdana" w:eastAsia="Noto Sans CJK SC Regular" w:hAnsi="Verdana"/>
                <w:lang w:eastAsia="zh-CN" w:bidi="hi-IN"/>
              </w:rPr>
              <w:t xml:space="preserve">esant reikalui, informuoja paslaugos gavėją </w:t>
            </w:r>
            <w:r w:rsidR="00216266">
              <w:rPr>
                <w:rFonts w:ascii="Verdana" w:eastAsia="Noto Sans CJK SC Regular" w:hAnsi="Verdana"/>
                <w:lang w:eastAsia="zh-CN" w:bidi="hi-IN"/>
              </w:rPr>
              <w:t xml:space="preserve"> telefonu ar žodžiu </w:t>
            </w:r>
            <w:r w:rsidR="00216266" w:rsidRPr="00285F07">
              <w:rPr>
                <w:rFonts w:ascii="Verdana" w:eastAsia="Noto Sans CJK SC Regular" w:hAnsi="Verdana"/>
                <w:lang w:eastAsia="zh-CN" w:bidi="hi-IN"/>
              </w:rPr>
              <w:t xml:space="preserve">dėl </w:t>
            </w:r>
            <w:r w:rsidR="00216266">
              <w:rPr>
                <w:rFonts w:ascii="Verdana" w:eastAsia="Noto Sans CJK SC Regular" w:hAnsi="Verdana"/>
                <w:lang w:eastAsia="zh-CN" w:bidi="hi-IN"/>
              </w:rPr>
              <w:t>informacijos patikslinimo ir nuvykimo į kapines</w:t>
            </w:r>
            <w:r w:rsidR="00285F07" w:rsidRPr="00285F07">
              <w:rPr>
                <w:rFonts w:ascii="Verdana" w:eastAsia="Noto Sans CJK SC Regular" w:hAnsi="Verdana"/>
                <w:lang w:eastAsia="zh-CN" w:bidi="hi-IN"/>
              </w:rPr>
              <w:t xml:space="preserve">), patikrina duomenis apie kapinėse palaidotus asmenis ir laidojimus, parengia pažymą arba motyvuotą atsakymą dėl atsisakymo išduoti </w:t>
            </w:r>
            <w:r w:rsidR="00285F07" w:rsidRPr="00285F07">
              <w:rPr>
                <w:rFonts w:ascii="Verdana" w:eastAsia="Noto Sans CJK SC Regular" w:hAnsi="Verdana"/>
                <w:lang w:eastAsia="zh-CN" w:bidi="hi-IN"/>
              </w:rPr>
              <w:lastRenderedPageBreak/>
              <w:t>pažymą.</w:t>
            </w:r>
          </w:p>
          <w:p w14:paraId="466165A5" w14:textId="77777777" w:rsidR="006D3102" w:rsidRPr="006D3102" w:rsidRDefault="006D3102" w:rsidP="006D3102">
            <w:pPr>
              <w:rPr>
                <w:rFonts w:ascii="Verdana" w:eastAsia="Noto Sans CJK SC Regular" w:hAnsi="Verdana"/>
                <w:lang w:eastAsia="zh-CN" w:bidi="hi-IN"/>
              </w:rPr>
            </w:pPr>
            <w:r>
              <w:rPr>
                <w:rFonts w:ascii="Verdana" w:eastAsia="Noto Sans CJK SC Regular" w:hAnsi="Verdana"/>
                <w:lang w:eastAsia="zh-CN" w:bidi="hi-IN"/>
              </w:rPr>
              <w:t xml:space="preserve">3. </w:t>
            </w:r>
            <w:r w:rsidR="00285F07" w:rsidRPr="00285F07">
              <w:rPr>
                <w:rFonts w:ascii="Verdana" w:eastAsia="Noto Sans CJK SC Regular" w:hAnsi="Verdana"/>
                <w:lang w:eastAsia="zh-CN" w:bidi="hi-IN"/>
              </w:rPr>
              <w:t>Paslaugos gavėjui išduodama pažyma arba parengiamas raštas, kuriame pažymima, kad duomenų nerasta ir pateikiamas asmeniui prašyme nurodytu pageidaujamu gauti būdu</w:t>
            </w:r>
            <w:r w:rsidR="005D6D0D">
              <w:rPr>
                <w:rFonts w:ascii="Verdana" w:eastAsia="Noto Sans CJK SC Regular" w:hAnsi="Verdana"/>
                <w:lang w:eastAsia="zh-CN" w:bidi="hi-IN"/>
              </w:rPr>
              <w:t xml:space="preserve"> (</w:t>
            </w:r>
            <w:r w:rsidR="005D6D0D" w:rsidRPr="004D52B6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tiesiogiai atvykus į seniūniją, išsiunčiamas registruotu laišku, elektroniniu paštu arba per Elektroninių valdžios vartų portalą - </w:t>
            </w:r>
            <w:hyperlink r:id="rId14" w:history="1">
              <w:r w:rsidR="005D6D0D" w:rsidRPr="007867B8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www.epaslaugos.lt</w:t>
              </w:r>
            </w:hyperlink>
            <w:r w:rsidR="005D6D0D">
              <w:rPr>
                <w:rFonts w:ascii="Verdana" w:eastAsia="Noto Sans CJK SC Regular" w:hAnsi="Verdana"/>
                <w:color w:val="00000A"/>
                <w:lang w:eastAsia="zh-CN" w:bidi="hi-IN"/>
              </w:rPr>
              <w:t>)</w:t>
            </w:r>
            <w:r w:rsidR="00285F07" w:rsidRPr="00285F07">
              <w:rPr>
                <w:rFonts w:ascii="Verdana" w:eastAsia="Noto Sans CJK SC Regular" w:hAnsi="Verdana"/>
                <w:lang w:eastAsia="zh-CN" w:bidi="hi-IN"/>
              </w:rPr>
              <w:t>.</w:t>
            </w:r>
          </w:p>
        </w:tc>
      </w:tr>
      <w:tr w:rsidR="00DD4E14" w:rsidRPr="000B605D" w14:paraId="71CE9789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EDAD348" w14:textId="77777777" w:rsidR="00DD4E14" w:rsidRPr="000B605D" w:rsidRDefault="00DD4E14" w:rsidP="00815EFE">
            <w:pPr>
              <w:suppressLineNumbers/>
              <w:rPr>
                <w:rFonts w:ascii="Verdana" w:hAnsi="Verdana"/>
                <w:bCs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Administracinės p</w:t>
            </w:r>
            <w:r w:rsidRPr="000B605D">
              <w:rPr>
                <w:rFonts w:ascii="Verdana" w:hAnsi="Verdana"/>
                <w:bCs/>
              </w:rPr>
              <w:t>aslaugos teikėjas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BE8339D" w14:textId="4D22F83C" w:rsidR="0005276A" w:rsidRPr="00613AE1" w:rsidRDefault="0005276A" w:rsidP="00FF704E">
            <w:pPr>
              <w:suppressLineNumbers/>
              <w:ind w:left="4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Marijampolės miesto seniūnija, Marijampolė, </w:t>
            </w:r>
            <w:r w:rsidR="001112C6">
              <w:rPr>
                <w:rFonts w:ascii="Verdana" w:eastAsia="Noto Sans CJK SC Regular" w:hAnsi="Verdana"/>
                <w:color w:val="000000"/>
                <w:lang w:eastAsia="zh-CN" w:bidi="hi-IN"/>
              </w:rPr>
              <w:t>Laisvės</w:t>
            </w: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g. </w:t>
            </w:r>
            <w:r w:rsidR="001112C6">
              <w:rPr>
                <w:rFonts w:ascii="Verdana" w:eastAsia="Noto Sans CJK SC Regular" w:hAnsi="Verdana"/>
                <w:color w:val="000000"/>
                <w:lang w:eastAsia="zh-CN" w:bidi="hi-IN"/>
              </w:rPr>
              <w:t>1</w:t>
            </w: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>8</w:t>
            </w:r>
            <w:r w:rsidR="00C87C4F">
              <w:rPr>
                <w:rFonts w:ascii="Verdana" w:eastAsia="Noto Sans CJK SC Regular" w:hAnsi="Verdana"/>
                <w:color w:val="000000"/>
                <w:lang w:eastAsia="zh-CN" w:bidi="hi-IN"/>
              </w:rPr>
              <w:t>-6</w:t>
            </w:r>
          </w:p>
          <w:p w14:paraId="2805A45A" w14:textId="77777777" w:rsidR="00202381" w:rsidRPr="00613AE1" w:rsidRDefault="00202381" w:rsidP="00FF704E">
            <w:pPr>
              <w:suppressLineNumbers/>
              <w:ind w:left="4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202381">
              <w:rPr>
                <w:rFonts w:ascii="Verdana" w:eastAsia="Noto Sans CJK SC Regular" w:hAnsi="Verdana"/>
                <w:color w:val="000000"/>
                <w:lang w:eastAsia="zh-CN" w:bidi="hi-IN"/>
              </w:rPr>
              <w:t>mob. tel.</w:t>
            </w:r>
            <w:r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</w:t>
            </w:r>
            <w:r w:rsidRPr="00202381">
              <w:rPr>
                <w:rFonts w:ascii="Verdana" w:eastAsia="Noto Sans CJK SC Regular" w:hAnsi="Verdana"/>
                <w:color w:val="000000"/>
                <w:lang w:eastAsia="zh-CN" w:bidi="hi-IN"/>
              </w:rPr>
              <w:t>+37069965860</w:t>
            </w:r>
          </w:p>
          <w:p w14:paraId="7B7EEB0E" w14:textId="77777777" w:rsidR="0005276A" w:rsidRPr="00613AE1" w:rsidRDefault="008F7D77" w:rsidP="00FF704E">
            <w:pPr>
              <w:suppressLineNumbers/>
              <w:ind w:left="4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5" w:history="1">
              <w:r w:rsidRPr="00596214">
                <w:rPr>
                  <w:rStyle w:val="Hipersaitas"/>
                  <w:rFonts w:ascii="Verdana" w:eastAsia="Noto Sans CJK SC Regular" w:hAnsi="Verdana"/>
                  <w:color w:val="0070C0"/>
                  <w:lang w:eastAsia="zh-CN" w:bidi="hi-IN"/>
                </w:rPr>
                <w:t>miesto.sen@marijampole.lt</w:t>
              </w:r>
            </w:hyperlink>
            <w:r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</w:p>
          <w:p w14:paraId="4F0C7A89" w14:textId="77777777" w:rsidR="0005276A" w:rsidRPr="00613AE1" w:rsidRDefault="0005276A" w:rsidP="00FF704E">
            <w:pPr>
              <w:suppressLineNumbers/>
              <w:ind w:left="4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>Igliaukos seniūnija, Marijampolės sav., Igliauka, Vytauto g. 19</w:t>
            </w:r>
          </w:p>
          <w:p w14:paraId="2CC5BCC0" w14:textId="77777777" w:rsidR="0005276A" w:rsidRPr="00613AE1" w:rsidRDefault="0005276A" w:rsidP="00FF704E">
            <w:pPr>
              <w:suppressLineNumbers/>
              <w:ind w:left="4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tel.+37034324525</w:t>
            </w:r>
          </w:p>
          <w:p w14:paraId="38E6E991" w14:textId="77777777" w:rsidR="0005276A" w:rsidRPr="00613AE1" w:rsidRDefault="008F7D77" w:rsidP="00FF704E">
            <w:pPr>
              <w:suppressLineNumbers/>
              <w:ind w:left="4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6" w:history="1">
              <w:r w:rsidRPr="00596214">
                <w:rPr>
                  <w:rStyle w:val="Hipersaitas"/>
                  <w:rFonts w:ascii="Verdana" w:eastAsia="Noto Sans CJK SC Regular" w:hAnsi="Verdana"/>
                  <w:color w:val="0070C0"/>
                  <w:lang w:eastAsia="zh-CN" w:bidi="hi-IN"/>
                </w:rPr>
                <w:t>igliauka@marijampole.lt</w:t>
              </w:r>
            </w:hyperlink>
            <w:r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</w:p>
          <w:p w14:paraId="0D9B3506" w14:textId="77777777" w:rsidR="0005276A" w:rsidRPr="00613AE1" w:rsidRDefault="0005276A" w:rsidP="00FF704E">
            <w:pPr>
              <w:suppressLineNumbers/>
              <w:ind w:left="4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Igliaukos seniūnija, </w:t>
            </w:r>
          </w:p>
          <w:p w14:paraId="164DD663" w14:textId="77777777" w:rsidR="0005276A" w:rsidRPr="00613AE1" w:rsidRDefault="0005276A" w:rsidP="00FF704E">
            <w:pPr>
              <w:suppressLineNumbers/>
              <w:ind w:left="4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>Marijampolės sav., Gudeliai, Vytauto g. 8</w:t>
            </w:r>
          </w:p>
          <w:p w14:paraId="43265813" w14:textId="77777777" w:rsidR="0005276A" w:rsidRPr="00613AE1" w:rsidRDefault="0005276A" w:rsidP="00FF704E">
            <w:pPr>
              <w:suppressLineNumbers/>
              <w:ind w:left="4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tel.+37034337235</w:t>
            </w:r>
          </w:p>
          <w:p w14:paraId="310DAF03" w14:textId="77777777" w:rsidR="0005276A" w:rsidRPr="00613AE1" w:rsidRDefault="008F7D77" w:rsidP="00FF704E">
            <w:pPr>
              <w:suppressLineNumbers/>
              <w:ind w:left="4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7" w:history="1">
              <w:r w:rsidRPr="00596214">
                <w:rPr>
                  <w:rStyle w:val="Hipersaitas"/>
                  <w:rFonts w:ascii="Verdana" w:eastAsia="Noto Sans CJK SC Regular" w:hAnsi="Verdana"/>
                  <w:color w:val="0070C0"/>
                  <w:lang w:eastAsia="zh-CN" w:bidi="hi-IN"/>
                </w:rPr>
                <w:t>igliauka@marijampole.lt</w:t>
              </w:r>
            </w:hyperlink>
            <w:r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</w:p>
          <w:p w14:paraId="74FFE552" w14:textId="77777777" w:rsidR="0005276A" w:rsidRPr="00613AE1" w:rsidRDefault="0005276A" w:rsidP="00FF704E">
            <w:pPr>
              <w:suppressLineNumbers/>
              <w:ind w:left="4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>Liudvinavo seniūnija, Marijampolės sav., Liudvinavas, Vytauto g. 6</w:t>
            </w:r>
          </w:p>
          <w:p w14:paraId="180D75D3" w14:textId="77777777" w:rsidR="0005276A" w:rsidRPr="00613AE1" w:rsidRDefault="0005276A" w:rsidP="00FF704E">
            <w:pPr>
              <w:suppressLineNumbers/>
              <w:ind w:left="4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tel.+37034320425</w:t>
            </w:r>
          </w:p>
          <w:p w14:paraId="576DDD04" w14:textId="77777777" w:rsidR="0005276A" w:rsidRPr="00613AE1" w:rsidRDefault="008F7D77" w:rsidP="00FF704E">
            <w:pPr>
              <w:suppressLineNumbers/>
              <w:ind w:left="4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8" w:history="1">
              <w:r w:rsidRPr="00596214">
                <w:rPr>
                  <w:rStyle w:val="Hipersaitas"/>
                  <w:rFonts w:ascii="Verdana" w:eastAsia="Noto Sans CJK SC Regular" w:hAnsi="Verdana"/>
                  <w:color w:val="0070C0"/>
                  <w:lang w:eastAsia="zh-CN" w:bidi="hi-IN"/>
                </w:rPr>
                <w:t>liudvinavas@marijampole.lt</w:t>
              </w:r>
            </w:hyperlink>
            <w:r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</w:p>
          <w:p w14:paraId="2CC4D997" w14:textId="77777777" w:rsidR="0005276A" w:rsidRPr="00613AE1" w:rsidRDefault="0005276A" w:rsidP="00FF704E">
            <w:pPr>
              <w:suppressLineNumbers/>
              <w:ind w:left="4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Mokolų seniūnija, </w:t>
            </w:r>
          </w:p>
          <w:p w14:paraId="16DC485B" w14:textId="77777777" w:rsidR="0005276A" w:rsidRPr="00613AE1" w:rsidRDefault="0005276A" w:rsidP="00FF704E">
            <w:pPr>
              <w:suppressLineNumbers/>
              <w:ind w:left="4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>Marijampolė, Lietuvininkų g. 18</w:t>
            </w:r>
          </w:p>
          <w:p w14:paraId="1BD07E03" w14:textId="77777777" w:rsidR="0005276A" w:rsidRDefault="0005276A" w:rsidP="00FF704E">
            <w:pPr>
              <w:suppressLineNumbers/>
              <w:ind w:left="4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tel.+37034350628</w:t>
            </w:r>
          </w:p>
          <w:p w14:paraId="287F0059" w14:textId="77777777" w:rsidR="00DB1079" w:rsidRPr="00613AE1" w:rsidRDefault="00DB1079" w:rsidP="00FF704E">
            <w:pPr>
              <w:suppressLineNumbers/>
              <w:ind w:left="4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DB1079">
              <w:rPr>
                <w:rFonts w:ascii="Verdana" w:eastAsia="Noto Sans CJK SC Regular" w:hAnsi="Verdana"/>
                <w:color w:val="000000"/>
                <w:lang w:eastAsia="zh-CN" w:bidi="hi-IN"/>
              </w:rPr>
              <w:t>mob. tel.</w:t>
            </w:r>
            <w:r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</w:t>
            </w:r>
            <w:r w:rsidRPr="00DB1079">
              <w:rPr>
                <w:rFonts w:ascii="Verdana" w:eastAsia="Noto Sans CJK SC Regular" w:hAnsi="Verdana"/>
                <w:color w:val="000000"/>
                <w:lang w:eastAsia="zh-CN" w:bidi="hi-IN"/>
              </w:rPr>
              <w:t>+37069321797</w:t>
            </w:r>
          </w:p>
          <w:p w14:paraId="2B3D2635" w14:textId="77777777" w:rsidR="0005276A" w:rsidRPr="00613AE1" w:rsidRDefault="008F7D77" w:rsidP="00FF704E">
            <w:pPr>
              <w:suppressLineNumbers/>
              <w:ind w:left="4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9" w:history="1">
              <w:r w:rsidRPr="00596214">
                <w:rPr>
                  <w:rStyle w:val="Hipersaitas"/>
                  <w:rFonts w:ascii="Verdana" w:eastAsia="Noto Sans CJK SC Regular" w:hAnsi="Verdana"/>
                  <w:color w:val="0070C0"/>
                  <w:lang w:eastAsia="zh-CN" w:bidi="hi-IN"/>
                </w:rPr>
                <w:t>mokolai@marijampole.lt</w:t>
              </w:r>
            </w:hyperlink>
            <w:r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</w:p>
          <w:p w14:paraId="63EF8ADB" w14:textId="77777777" w:rsidR="0005276A" w:rsidRPr="00613AE1" w:rsidRDefault="0005276A" w:rsidP="00FF704E">
            <w:pPr>
              <w:suppressLineNumbers/>
              <w:ind w:left="4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>Mokolų seniūnija, Marijampolės sav., Šunskai, Varpo g. 32</w:t>
            </w:r>
          </w:p>
          <w:p w14:paraId="77AED7F6" w14:textId="77777777" w:rsidR="0005276A" w:rsidRDefault="0005276A" w:rsidP="00FF704E">
            <w:pPr>
              <w:suppressLineNumbers/>
              <w:ind w:left="4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tel.+37034328174</w:t>
            </w:r>
          </w:p>
          <w:p w14:paraId="099FE17F" w14:textId="77777777" w:rsidR="003832D3" w:rsidRPr="00613AE1" w:rsidRDefault="003832D3" w:rsidP="00FF704E">
            <w:pPr>
              <w:suppressLineNumbers/>
              <w:ind w:left="4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3832D3">
              <w:rPr>
                <w:rFonts w:ascii="Verdana" w:eastAsia="Noto Sans CJK SC Regular" w:hAnsi="Verdana"/>
                <w:color w:val="000000"/>
                <w:lang w:eastAsia="zh-CN" w:bidi="hi-IN"/>
              </w:rPr>
              <w:t>mob. tel.</w:t>
            </w:r>
            <w:r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</w:t>
            </w:r>
            <w:r w:rsidRPr="003832D3">
              <w:rPr>
                <w:rFonts w:ascii="Verdana" w:eastAsia="Noto Sans CJK SC Regular" w:hAnsi="Verdana"/>
                <w:color w:val="000000"/>
                <w:lang w:eastAsia="zh-CN" w:bidi="hi-IN"/>
              </w:rPr>
              <w:t>+37061593839</w:t>
            </w:r>
          </w:p>
          <w:p w14:paraId="559A729E" w14:textId="77777777" w:rsidR="0005276A" w:rsidRPr="00613AE1" w:rsidRDefault="008F7D77" w:rsidP="00FF704E">
            <w:pPr>
              <w:suppressLineNumbers/>
              <w:ind w:left="4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20" w:history="1">
              <w:r w:rsidRPr="00596214">
                <w:rPr>
                  <w:rStyle w:val="Hipersaitas"/>
                  <w:rFonts w:ascii="Verdana" w:eastAsia="Noto Sans CJK SC Regular" w:hAnsi="Verdana"/>
                  <w:color w:val="0070C0"/>
                  <w:lang w:eastAsia="zh-CN" w:bidi="hi-IN"/>
                </w:rPr>
                <w:t>mokolai@marijampole.lt</w:t>
              </w:r>
            </w:hyperlink>
            <w:r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</w:p>
          <w:p w14:paraId="212BFB0E" w14:textId="77777777" w:rsidR="0005276A" w:rsidRPr="00613AE1" w:rsidRDefault="0005276A" w:rsidP="00FF704E">
            <w:pPr>
              <w:suppressLineNumbers/>
              <w:ind w:left="4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Patašinės seniūnija, </w:t>
            </w:r>
          </w:p>
          <w:p w14:paraId="2F4B11E4" w14:textId="77777777" w:rsidR="0005276A" w:rsidRPr="00613AE1" w:rsidRDefault="0005276A" w:rsidP="00FF704E">
            <w:pPr>
              <w:suppressLineNumbers/>
              <w:ind w:left="4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>Marijampolė, Lietuvininkų g. 18</w:t>
            </w:r>
          </w:p>
          <w:p w14:paraId="6DFA2E71" w14:textId="77777777" w:rsidR="0005276A" w:rsidRPr="00613AE1" w:rsidRDefault="0005276A" w:rsidP="00FF704E">
            <w:pPr>
              <w:suppressLineNumbers/>
              <w:ind w:left="4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>tel.+370</w:t>
            </w:r>
            <w:r w:rsidR="005E0666" w:rsidRPr="005E0666">
              <w:rPr>
                <w:rFonts w:ascii="Verdana" w:eastAsia="Noto Sans CJK SC Regular" w:hAnsi="Verdana"/>
                <w:color w:val="000000"/>
                <w:lang w:eastAsia="zh-CN" w:bidi="hi-IN"/>
              </w:rPr>
              <w:t>34355542</w:t>
            </w:r>
          </w:p>
          <w:p w14:paraId="31D4A45B" w14:textId="77777777" w:rsidR="0005276A" w:rsidRPr="00613AE1" w:rsidRDefault="008F7D77" w:rsidP="00FF704E">
            <w:pPr>
              <w:suppressLineNumbers/>
              <w:ind w:left="4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21" w:history="1">
              <w:r w:rsidRPr="00596214">
                <w:rPr>
                  <w:rStyle w:val="Hipersaitas"/>
                  <w:rFonts w:ascii="Verdana" w:eastAsia="Noto Sans CJK SC Regular" w:hAnsi="Verdana"/>
                  <w:color w:val="0070C0"/>
                  <w:lang w:eastAsia="zh-CN" w:bidi="hi-IN"/>
                </w:rPr>
                <w:t>patasine@marijampole.lt</w:t>
              </w:r>
            </w:hyperlink>
            <w:r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</w:p>
          <w:p w14:paraId="45B201E9" w14:textId="77777777" w:rsidR="0005276A" w:rsidRPr="00613AE1" w:rsidRDefault="0005276A" w:rsidP="00FF704E">
            <w:pPr>
              <w:suppressLineNumbers/>
              <w:ind w:left="4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Sasnavos seniūnija, Marijampolės sav., </w:t>
            </w: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lastRenderedPageBreak/>
              <w:t>Sasnava, Sūduvos g. 27</w:t>
            </w:r>
          </w:p>
          <w:p w14:paraId="59003317" w14:textId="77777777" w:rsidR="0005276A" w:rsidRPr="00613AE1" w:rsidRDefault="0005276A" w:rsidP="0005276A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tel.+37034328788</w:t>
            </w:r>
          </w:p>
          <w:p w14:paraId="77B4E553" w14:textId="77777777" w:rsidR="0005276A" w:rsidRPr="000B605D" w:rsidRDefault="008F7D77" w:rsidP="0005276A">
            <w:pPr>
              <w:suppressLineNumbers/>
              <w:ind w:firstLine="62"/>
              <w:rPr>
                <w:rFonts w:ascii="Verdana" w:eastAsia="Noto Sans CJK SC Regular" w:hAnsi="Verdana"/>
                <w:i/>
                <w:iCs/>
                <w:color w:val="000000"/>
                <w:lang w:eastAsia="zh-CN" w:bidi="hi-IN"/>
              </w:rPr>
            </w:pPr>
            <w:hyperlink r:id="rId22" w:history="1">
              <w:r w:rsidRPr="00596214">
                <w:rPr>
                  <w:rStyle w:val="Hipersaitas"/>
                  <w:rFonts w:ascii="Verdana" w:eastAsia="Noto Sans CJK SC Regular" w:hAnsi="Verdana"/>
                  <w:color w:val="0070C0"/>
                  <w:lang w:eastAsia="zh-CN" w:bidi="hi-IN"/>
                </w:rPr>
                <w:t>sasnava@marijampole.lt</w:t>
              </w:r>
            </w:hyperlink>
          </w:p>
        </w:tc>
      </w:tr>
      <w:tr w:rsidR="00DD4E14" w:rsidRPr="000B605D" w14:paraId="0F3C4FB0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D9862AD" w14:textId="77777777" w:rsidR="00DD4E14" w:rsidRPr="000B605D" w:rsidRDefault="00DD4E14" w:rsidP="00815EFE">
            <w:pPr>
              <w:suppressLineNumbers/>
              <w:rPr>
                <w:rFonts w:ascii="Verdana" w:hAnsi="Verdana"/>
                <w:bCs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Administracinės p</w:t>
            </w:r>
            <w:r w:rsidRPr="000B605D">
              <w:rPr>
                <w:rFonts w:ascii="Verdana" w:hAnsi="Verdana"/>
                <w:bCs/>
              </w:rPr>
              <w:t>aslaugos suteikimo trukmė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A0E3CB8" w14:textId="77777777" w:rsidR="00DD4E14" w:rsidRPr="007D1F55" w:rsidRDefault="00D911DF" w:rsidP="00D911DF">
            <w:pPr>
              <w:suppressLineNumbers/>
              <w:rPr>
                <w:rFonts w:ascii="Verdana" w:hAnsi="Verdana"/>
              </w:rPr>
            </w:pPr>
            <w:r w:rsidRPr="007D1F55">
              <w:rPr>
                <w:rFonts w:ascii="Verdana" w:hAnsi="Verdana"/>
              </w:rPr>
              <w:t xml:space="preserve">10 </w:t>
            </w:r>
            <w:r w:rsidR="00AE05BF" w:rsidRPr="007D1F55">
              <w:rPr>
                <w:rFonts w:ascii="Verdana" w:hAnsi="Verdana"/>
              </w:rPr>
              <w:t>darbo dien</w:t>
            </w:r>
            <w:r w:rsidRPr="007D1F55">
              <w:rPr>
                <w:rFonts w:ascii="Verdana" w:hAnsi="Verdana"/>
              </w:rPr>
              <w:t>ų</w:t>
            </w:r>
            <w:r w:rsidR="007D1F55">
              <w:rPr>
                <w:rFonts w:ascii="Verdana" w:hAnsi="Verdana"/>
              </w:rPr>
              <w:t>.</w:t>
            </w:r>
          </w:p>
        </w:tc>
      </w:tr>
      <w:tr w:rsidR="00DD4E14" w:rsidRPr="000B605D" w14:paraId="6BF1110C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7C9DBB2" w14:textId="77777777" w:rsidR="00DD4E14" w:rsidRPr="000B605D" w:rsidRDefault="00DD4E14" w:rsidP="00815EFE">
            <w:pPr>
              <w:suppressLineNumbers/>
              <w:rPr>
                <w:rFonts w:ascii="Verdana" w:hAnsi="Verdana"/>
                <w:bCs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hAnsi="Verdana"/>
                <w:bCs/>
              </w:rPr>
              <w:t>aslaugos suteikimo kaina (jei paslauga teikiama atlygintinai)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5FDFD74" w14:textId="77777777" w:rsidR="00DD4E14" w:rsidRPr="00613AE1" w:rsidRDefault="00A5754A" w:rsidP="00815EFE">
            <w:pPr>
              <w:rPr>
                <w:rFonts w:ascii="Verdana" w:hAnsi="Verdana"/>
              </w:rPr>
            </w:pPr>
            <w:r w:rsidRPr="00613AE1">
              <w:rPr>
                <w:rFonts w:ascii="Verdana" w:hAnsi="Verdana"/>
              </w:rPr>
              <w:t>Paslauga teikiama nemokamai.</w:t>
            </w:r>
          </w:p>
        </w:tc>
      </w:tr>
      <w:tr w:rsidR="00DD4E14" w:rsidRPr="000B605D" w14:paraId="285CB692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A27E542" w14:textId="77777777" w:rsidR="00DD4E14" w:rsidRPr="000B605D" w:rsidRDefault="00DD4E14" w:rsidP="00815EFE">
            <w:pPr>
              <w:suppressLineNumbers/>
              <w:rPr>
                <w:rFonts w:ascii="Verdana" w:hAnsi="Verdana"/>
                <w:bCs/>
              </w:rPr>
            </w:pPr>
            <w:r w:rsidRPr="000B605D">
              <w:rPr>
                <w:rFonts w:ascii="Verdana" w:hAnsi="Verdana"/>
                <w:bCs/>
              </w:rPr>
              <w:t>Paslaugos inicijavimo dokumento forma, pildymo pavyzdys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792DE09" w14:textId="20E4A387" w:rsidR="00DD4E14" w:rsidRPr="00613AE1" w:rsidRDefault="00D1510F" w:rsidP="00815EFE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>Prašymas</w:t>
            </w:r>
          </w:p>
        </w:tc>
      </w:tr>
      <w:tr w:rsidR="0030627C" w:rsidRPr="000B605D" w14:paraId="7B42EBAB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7D4B477" w14:textId="77777777" w:rsidR="0030627C" w:rsidRPr="000B605D" w:rsidRDefault="0030627C" w:rsidP="0030627C">
            <w:pPr>
              <w:suppressLineNumbers/>
              <w:rPr>
                <w:rFonts w:ascii="Verdana" w:hAnsi="Verdana"/>
                <w:bCs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hAnsi="Verdana"/>
                <w:bCs/>
              </w:rPr>
              <w:t>aslaugos teikėjo veiksmų (neveikimo) apskundimo tvarka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61C0044" w14:textId="77777777" w:rsidR="0030627C" w:rsidRPr="0030627C" w:rsidRDefault="0030627C" w:rsidP="0030627C">
            <w:pPr>
              <w:suppressLineNumbers/>
              <w:rPr>
                <w:rFonts w:ascii="Verdana" w:hAnsi="Verdana"/>
                <w:i/>
                <w:iCs/>
              </w:rPr>
            </w:pPr>
            <w:r w:rsidRPr="0030627C">
              <w:rPr>
                <w:rFonts w:ascii="Verdana" w:hAnsi="Verdana"/>
              </w:rPr>
              <w:t>Atsakymas (sprendimas)</w:t>
            </w:r>
            <w:r w:rsidRPr="0030627C">
              <w:rPr>
                <w:rFonts w:ascii="Verdana" w:hAnsi="Verdana" w:cs="ArialMT"/>
              </w:rPr>
              <w:t xml:space="preserve"> per vieną mėnesį nuo atsakymo (sprendimo) įteikimo dienos, jeigu įstatymai nenustato kitaip, gali būti skundžiamas Lietuvos administracinių ginčų komisijos Kauno apygardos skyriui (adresu: L. Sapiegos g. 10, 44251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Panevėžys)“, arba per Lietuvos teismų elektroninių paslaugų portalą https://e.teismas.lt) Lietuvos Respublikos administracinių bylų teisenos įstatymu nustatyta tvarka</w:t>
            </w:r>
          </w:p>
        </w:tc>
      </w:tr>
      <w:tr w:rsidR="0030627C" w:rsidRPr="000B605D" w14:paraId="47C5FBC9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157FD73" w14:textId="77777777" w:rsidR="0030627C" w:rsidRPr="000B605D" w:rsidRDefault="0030627C" w:rsidP="0030627C">
            <w:pPr>
              <w:suppressLineNumbers/>
              <w:rPr>
                <w:rFonts w:ascii="Verdana" w:hAnsi="Verdana"/>
                <w:bCs/>
              </w:rPr>
            </w:pPr>
            <w:r w:rsidRPr="000B605D">
              <w:rPr>
                <w:rFonts w:ascii="Verdana" w:hAnsi="Verdana"/>
                <w:bCs/>
              </w:rPr>
              <w:t>Prašymo priėmimo vieta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7A30835" w14:textId="1796E864" w:rsidR="0030627C" w:rsidRPr="00D34550" w:rsidRDefault="0030627C" w:rsidP="0030627C">
            <w:pPr>
              <w:numPr>
                <w:ilvl w:val="0"/>
                <w:numId w:val="4"/>
              </w:numPr>
              <w:suppressLineNumbers/>
              <w:tabs>
                <w:tab w:val="clear" w:pos="720"/>
                <w:tab w:val="num" w:pos="242"/>
              </w:tabs>
              <w:ind w:left="100" w:hanging="100"/>
              <w:rPr>
                <w:rFonts w:ascii="Verdana" w:hAnsi="Verdana"/>
              </w:rPr>
            </w:pPr>
            <w:r w:rsidRPr="00D34550">
              <w:rPr>
                <w:rFonts w:ascii="Verdana" w:hAnsi="Verdana"/>
                <w:b/>
                <w:bCs/>
              </w:rPr>
              <w:t>Marijampolės miesto seniūnija</w:t>
            </w:r>
            <w:r w:rsidRPr="00D34550">
              <w:rPr>
                <w:rFonts w:ascii="Verdana" w:hAnsi="Verdana"/>
              </w:rPr>
              <w:t xml:space="preserve">: Marijampolė, </w:t>
            </w:r>
            <w:r w:rsidR="001112C6">
              <w:rPr>
                <w:rFonts w:ascii="Verdana" w:hAnsi="Verdana"/>
              </w:rPr>
              <w:t>Laisvės g. 1</w:t>
            </w:r>
            <w:r w:rsidRPr="00D34550">
              <w:rPr>
                <w:rFonts w:ascii="Verdana" w:hAnsi="Verdana"/>
              </w:rPr>
              <w:t>8</w:t>
            </w:r>
            <w:r w:rsidR="00C87C4F">
              <w:rPr>
                <w:rFonts w:ascii="Verdana" w:hAnsi="Verdana"/>
              </w:rPr>
              <w:t>-6</w:t>
            </w:r>
            <w:r w:rsidRPr="00D34550">
              <w:rPr>
                <w:rFonts w:ascii="Verdana" w:hAnsi="Verdana"/>
              </w:rPr>
              <w:br/>
            </w:r>
            <w:r w:rsidRPr="00D34550">
              <w:rPr>
                <w:rFonts w:ascii="Verdana" w:hAnsi="Verdana"/>
                <w:b/>
                <w:bCs/>
              </w:rPr>
              <w:t>Igliaukos seniūnija</w:t>
            </w:r>
            <w:r w:rsidRPr="00D34550">
              <w:rPr>
                <w:rFonts w:ascii="Verdana" w:hAnsi="Verdana"/>
              </w:rPr>
              <w:t xml:space="preserve">: </w:t>
            </w:r>
          </w:p>
          <w:p w14:paraId="047EB485" w14:textId="77777777" w:rsidR="0030627C" w:rsidRPr="008F7D77" w:rsidRDefault="0030627C" w:rsidP="0030627C">
            <w:pPr>
              <w:suppressLineNumbers/>
              <w:tabs>
                <w:tab w:val="num" w:pos="242"/>
              </w:tabs>
              <w:ind w:left="100"/>
              <w:rPr>
                <w:rFonts w:ascii="Verdana" w:hAnsi="Verdana"/>
              </w:rPr>
            </w:pPr>
            <w:r w:rsidRPr="008F7D77">
              <w:rPr>
                <w:rFonts w:ascii="Verdana" w:hAnsi="Verdana"/>
              </w:rPr>
              <w:t>Marijampolės sav., Igliauka, Vytauto g. 19</w:t>
            </w:r>
            <w:r w:rsidRPr="008F7D77">
              <w:rPr>
                <w:rFonts w:ascii="Verdana" w:hAnsi="Verdana"/>
              </w:rPr>
              <w:br/>
              <w:t>Marijampolės sav., Gudeliai, Vytauto g. 8</w:t>
            </w:r>
          </w:p>
          <w:p w14:paraId="0BE00EF0" w14:textId="77777777" w:rsidR="0030627C" w:rsidRPr="008F7D77" w:rsidRDefault="0030627C" w:rsidP="0030627C">
            <w:pPr>
              <w:numPr>
                <w:ilvl w:val="0"/>
                <w:numId w:val="4"/>
              </w:numPr>
              <w:suppressLineNumbers/>
              <w:tabs>
                <w:tab w:val="clear" w:pos="720"/>
                <w:tab w:val="num" w:pos="242"/>
              </w:tabs>
              <w:ind w:left="100" w:hanging="100"/>
              <w:rPr>
                <w:rFonts w:ascii="Verdana" w:hAnsi="Verdana"/>
              </w:rPr>
            </w:pPr>
            <w:r w:rsidRPr="008F7D77">
              <w:rPr>
                <w:rFonts w:ascii="Verdana" w:hAnsi="Verdana"/>
                <w:b/>
                <w:bCs/>
              </w:rPr>
              <w:t>Liudvinavo seniūnija</w:t>
            </w:r>
            <w:r w:rsidRPr="008F7D77">
              <w:rPr>
                <w:rFonts w:ascii="Verdana" w:hAnsi="Verdana"/>
              </w:rPr>
              <w:t>, Marijampolės sav., Liudvinavas, Vytauto g. 6</w:t>
            </w:r>
          </w:p>
          <w:p w14:paraId="2DA9BEA4" w14:textId="77777777" w:rsidR="0030627C" w:rsidRPr="008F7D77" w:rsidRDefault="0030627C" w:rsidP="0030627C">
            <w:pPr>
              <w:numPr>
                <w:ilvl w:val="0"/>
                <w:numId w:val="4"/>
              </w:numPr>
              <w:suppressLineNumbers/>
              <w:tabs>
                <w:tab w:val="clear" w:pos="720"/>
                <w:tab w:val="num" w:pos="242"/>
              </w:tabs>
              <w:ind w:left="100" w:hanging="100"/>
              <w:rPr>
                <w:rFonts w:ascii="Verdana" w:hAnsi="Verdana"/>
              </w:rPr>
            </w:pPr>
            <w:r w:rsidRPr="008F7D77">
              <w:rPr>
                <w:rFonts w:ascii="Verdana" w:hAnsi="Verdana"/>
                <w:b/>
                <w:bCs/>
              </w:rPr>
              <w:t>Mokolų seniūnija</w:t>
            </w:r>
            <w:r w:rsidRPr="008F7D77">
              <w:rPr>
                <w:rFonts w:ascii="Verdana" w:hAnsi="Verdana"/>
              </w:rPr>
              <w:t xml:space="preserve">: </w:t>
            </w:r>
            <w:r>
              <w:rPr>
                <w:rFonts w:ascii="Verdana" w:hAnsi="Verdana"/>
              </w:rPr>
              <w:br/>
            </w:r>
            <w:r w:rsidRPr="008F7D77">
              <w:rPr>
                <w:rFonts w:ascii="Verdana" w:hAnsi="Verdana"/>
              </w:rPr>
              <w:t>Marijampolė, Lietuvininkų g. 18</w:t>
            </w:r>
            <w:r w:rsidRPr="008F7D77">
              <w:rPr>
                <w:rFonts w:ascii="Verdana" w:hAnsi="Verdana"/>
              </w:rPr>
              <w:br/>
              <w:t>Marijampolės sav., Šunskai, Varpo g. 32</w:t>
            </w:r>
          </w:p>
          <w:p w14:paraId="64036EEB" w14:textId="77777777" w:rsidR="0030627C" w:rsidRPr="008F7D77" w:rsidRDefault="0030627C" w:rsidP="0030627C">
            <w:pPr>
              <w:numPr>
                <w:ilvl w:val="0"/>
                <w:numId w:val="4"/>
              </w:numPr>
              <w:suppressLineNumbers/>
              <w:tabs>
                <w:tab w:val="clear" w:pos="720"/>
                <w:tab w:val="num" w:pos="242"/>
              </w:tabs>
              <w:ind w:left="100" w:hanging="100"/>
              <w:rPr>
                <w:rFonts w:ascii="Verdana" w:hAnsi="Verdana"/>
              </w:rPr>
            </w:pPr>
            <w:r w:rsidRPr="008F7D77">
              <w:rPr>
                <w:rFonts w:ascii="Verdana" w:hAnsi="Verdana"/>
                <w:b/>
                <w:bCs/>
              </w:rPr>
              <w:t>Patašinės seniūnija</w:t>
            </w:r>
            <w:r w:rsidRPr="008F7D77">
              <w:rPr>
                <w:rFonts w:ascii="Verdana" w:hAnsi="Verdana"/>
              </w:rPr>
              <w:t xml:space="preserve">, </w:t>
            </w:r>
            <w:r>
              <w:rPr>
                <w:rFonts w:ascii="Verdana" w:hAnsi="Verdana"/>
              </w:rPr>
              <w:br/>
            </w:r>
            <w:r w:rsidRPr="008F7D77">
              <w:rPr>
                <w:rFonts w:ascii="Verdana" w:hAnsi="Verdana"/>
              </w:rPr>
              <w:t>Marijampolė, Lietuvininkų g. 18</w:t>
            </w:r>
          </w:p>
          <w:p w14:paraId="72C3294D" w14:textId="77777777" w:rsidR="0030627C" w:rsidRPr="008F7D77" w:rsidRDefault="0030627C" w:rsidP="0030627C">
            <w:pPr>
              <w:numPr>
                <w:ilvl w:val="0"/>
                <w:numId w:val="4"/>
              </w:numPr>
              <w:suppressLineNumbers/>
              <w:tabs>
                <w:tab w:val="clear" w:pos="720"/>
                <w:tab w:val="num" w:pos="242"/>
              </w:tabs>
              <w:ind w:left="100" w:hanging="100"/>
              <w:rPr>
                <w:rFonts w:ascii="Verdana" w:hAnsi="Verdana"/>
              </w:rPr>
            </w:pPr>
            <w:r w:rsidRPr="008F7D77">
              <w:rPr>
                <w:rFonts w:ascii="Verdana" w:hAnsi="Verdana"/>
                <w:b/>
                <w:bCs/>
              </w:rPr>
              <w:t>Sasnavos seniūnija</w:t>
            </w:r>
            <w:r w:rsidRPr="008F7D77">
              <w:rPr>
                <w:rFonts w:ascii="Verdana" w:hAnsi="Verdana"/>
              </w:rPr>
              <w:t xml:space="preserve">, </w:t>
            </w:r>
            <w:r>
              <w:rPr>
                <w:rFonts w:ascii="Verdana" w:hAnsi="Verdana"/>
              </w:rPr>
              <w:br/>
            </w:r>
            <w:r w:rsidRPr="008F7D77">
              <w:rPr>
                <w:rFonts w:ascii="Verdana" w:hAnsi="Verdana"/>
              </w:rPr>
              <w:t>Marijampolės sav., Sasnava, Sūduvos g. 27</w:t>
            </w:r>
          </w:p>
          <w:p w14:paraId="5BB84899" w14:textId="28259E49" w:rsidR="0030627C" w:rsidRPr="008F7D77" w:rsidRDefault="0030627C" w:rsidP="001112C6">
            <w:pPr>
              <w:suppressLineNumbers/>
              <w:tabs>
                <w:tab w:val="num" w:pos="242"/>
              </w:tabs>
              <w:ind w:left="100" w:hanging="100"/>
              <w:rPr>
                <w:rFonts w:ascii="Verdana" w:hAnsi="Verdana"/>
              </w:rPr>
            </w:pPr>
            <w:r w:rsidRPr="008F7D77">
              <w:rPr>
                <w:rFonts w:ascii="Verdana" w:hAnsi="Verdana"/>
              </w:rPr>
              <w:lastRenderedPageBreak/>
              <w:t>Paslauga teikiama ir elektroniniu būdu</w:t>
            </w:r>
            <w:r>
              <w:rPr>
                <w:rFonts w:ascii="Verdana" w:hAnsi="Verdana"/>
              </w:rPr>
              <w:t xml:space="preserve"> </w:t>
            </w:r>
            <w:hyperlink r:id="rId23" w:history="1">
              <w:r w:rsidR="001112C6" w:rsidRPr="001112C6">
                <w:rPr>
                  <w:rStyle w:val="Hipersaitas"/>
                  <w:rFonts w:ascii="Verdana" w:hAnsi="Verdana"/>
                </w:rPr>
                <w:t>www.epaslaugos.lt</w:t>
              </w:r>
            </w:hyperlink>
          </w:p>
        </w:tc>
      </w:tr>
    </w:tbl>
    <w:p w14:paraId="11591E92" w14:textId="77777777" w:rsidR="00DD4E14" w:rsidRDefault="00DD4E14" w:rsidP="00DD4E14">
      <w:pPr>
        <w:rPr>
          <w:rFonts w:ascii="Verdana" w:hAnsi="Verdana"/>
        </w:rPr>
      </w:pPr>
    </w:p>
    <w:sectPr w:rsidR="00DD4E14" w:rsidSect="008B773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957AA"/>
    <w:multiLevelType w:val="multilevel"/>
    <w:tmpl w:val="CE44C2A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1B6A9D"/>
    <w:multiLevelType w:val="multilevel"/>
    <w:tmpl w:val="CE808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D12985"/>
    <w:multiLevelType w:val="multilevel"/>
    <w:tmpl w:val="16AAE91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E217A1"/>
    <w:multiLevelType w:val="multilevel"/>
    <w:tmpl w:val="72B05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152572"/>
    <w:multiLevelType w:val="hybridMultilevel"/>
    <w:tmpl w:val="E4E837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08913">
    <w:abstractNumId w:val="2"/>
  </w:num>
  <w:num w:numId="2" w16cid:durableId="867453986">
    <w:abstractNumId w:val="0"/>
  </w:num>
  <w:num w:numId="3" w16cid:durableId="1807166662">
    <w:abstractNumId w:val="3"/>
  </w:num>
  <w:num w:numId="4" w16cid:durableId="1345203078">
    <w:abstractNumId w:val="1"/>
  </w:num>
  <w:num w:numId="5" w16cid:durableId="17774860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4D13"/>
    <w:rsid w:val="00003A86"/>
    <w:rsid w:val="0005276A"/>
    <w:rsid w:val="000F48DA"/>
    <w:rsid w:val="000F6D44"/>
    <w:rsid w:val="001112C6"/>
    <w:rsid w:val="00114776"/>
    <w:rsid w:val="00121948"/>
    <w:rsid w:val="0012194D"/>
    <w:rsid w:val="00126AF2"/>
    <w:rsid w:val="00155F7F"/>
    <w:rsid w:val="00175B52"/>
    <w:rsid w:val="001F014D"/>
    <w:rsid w:val="001F159A"/>
    <w:rsid w:val="00202381"/>
    <w:rsid w:val="00207C6C"/>
    <w:rsid w:val="00216266"/>
    <w:rsid w:val="0023624D"/>
    <w:rsid w:val="00240B5D"/>
    <w:rsid w:val="00285F07"/>
    <w:rsid w:val="00290B74"/>
    <w:rsid w:val="002C34B4"/>
    <w:rsid w:val="002D618A"/>
    <w:rsid w:val="00302B49"/>
    <w:rsid w:val="0030627C"/>
    <w:rsid w:val="0031431B"/>
    <w:rsid w:val="00321F2B"/>
    <w:rsid w:val="00327F4C"/>
    <w:rsid w:val="0033340D"/>
    <w:rsid w:val="00334943"/>
    <w:rsid w:val="0034446F"/>
    <w:rsid w:val="00346C9D"/>
    <w:rsid w:val="0034789C"/>
    <w:rsid w:val="003548B1"/>
    <w:rsid w:val="003564FC"/>
    <w:rsid w:val="00361C85"/>
    <w:rsid w:val="003832D3"/>
    <w:rsid w:val="00393812"/>
    <w:rsid w:val="00393F61"/>
    <w:rsid w:val="003B5DC8"/>
    <w:rsid w:val="003C0F4D"/>
    <w:rsid w:val="003D3DB5"/>
    <w:rsid w:val="003E59A8"/>
    <w:rsid w:val="003F0952"/>
    <w:rsid w:val="00405273"/>
    <w:rsid w:val="00415CBE"/>
    <w:rsid w:val="004B6B19"/>
    <w:rsid w:val="004D3B18"/>
    <w:rsid w:val="004D52B6"/>
    <w:rsid w:val="004E2C93"/>
    <w:rsid w:val="004F3942"/>
    <w:rsid w:val="004F4F60"/>
    <w:rsid w:val="004F5037"/>
    <w:rsid w:val="0052436A"/>
    <w:rsid w:val="005611F7"/>
    <w:rsid w:val="00563C35"/>
    <w:rsid w:val="00596214"/>
    <w:rsid w:val="005A7235"/>
    <w:rsid w:val="005B1EFB"/>
    <w:rsid w:val="005B7386"/>
    <w:rsid w:val="005D6D0D"/>
    <w:rsid w:val="005E0666"/>
    <w:rsid w:val="00613AE1"/>
    <w:rsid w:val="006C30B8"/>
    <w:rsid w:val="006D3102"/>
    <w:rsid w:val="0074624C"/>
    <w:rsid w:val="00746B70"/>
    <w:rsid w:val="0076591E"/>
    <w:rsid w:val="007676CD"/>
    <w:rsid w:val="007D1F55"/>
    <w:rsid w:val="007D2857"/>
    <w:rsid w:val="007E6D48"/>
    <w:rsid w:val="00800B02"/>
    <w:rsid w:val="00801A13"/>
    <w:rsid w:val="00801B9E"/>
    <w:rsid w:val="00810D30"/>
    <w:rsid w:val="008111E3"/>
    <w:rsid w:val="008171AF"/>
    <w:rsid w:val="00890064"/>
    <w:rsid w:val="008935CD"/>
    <w:rsid w:val="008A2CAA"/>
    <w:rsid w:val="008B7733"/>
    <w:rsid w:val="008F7412"/>
    <w:rsid w:val="008F7D77"/>
    <w:rsid w:val="00905CB5"/>
    <w:rsid w:val="009124F6"/>
    <w:rsid w:val="009163E6"/>
    <w:rsid w:val="0093699B"/>
    <w:rsid w:val="00936B23"/>
    <w:rsid w:val="00972152"/>
    <w:rsid w:val="00984D13"/>
    <w:rsid w:val="009B3E21"/>
    <w:rsid w:val="009F2B4E"/>
    <w:rsid w:val="00A13C82"/>
    <w:rsid w:val="00A21124"/>
    <w:rsid w:val="00A3164C"/>
    <w:rsid w:val="00A37092"/>
    <w:rsid w:val="00A421FC"/>
    <w:rsid w:val="00A5216F"/>
    <w:rsid w:val="00A5754A"/>
    <w:rsid w:val="00A821E5"/>
    <w:rsid w:val="00AB2211"/>
    <w:rsid w:val="00AC6419"/>
    <w:rsid w:val="00AE05BF"/>
    <w:rsid w:val="00AE7435"/>
    <w:rsid w:val="00B04F52"/>
    <w:rsid w:val="00B237AB"/>
    <w:rsid w:val="00B403E2"/>
    <w:rsid w:val="00B425E4"/>
    <w:rsid w:val="00B50515"/>
    <w:rsid w:val="00B63251"/>
    <w:rsid w:val="00B761E2"/>
    <w:rsid w:val="00BA7BEC"/>
    <w:rsid w:val="00BB2BD5"/>
    <w:rsid w:val="00C10302"/>
    <w:rsid w:val="00C10A8C"/>
    <w:rsid w:val="00C23888"/>
    <w:rsid w:val="00C40649"/>
    <w:rsid w:val="00C64123"/>
    <w:rsid w:val="00C64ECA"/>
    <w:rsid w:val="00C667C4"/>
    <w:rsid w:val="00C87C4F"/>
    <w:rsid w:val="00CB6828"/>
    <w:rsid w:val="00CC4F55"/>
    <w:rsid w:val="00CE39C6"/>
    <w:rsid w:val="00D1510F"/>
    <w:rsid w:val="00D34550"/>
    <w:rsid w:val="00D564A1"/>
    <w:rsid w:val="00D911DF"/>
    <w:rsid w:val="00D93EF8"/>
    <w:rsid w:val="00DA0AA8"/>
    <w:rsid w:val="00DA1BD2"/>
    <w:rsid w:val="00DB1079"/>
    <w:rsid w:val="00DB4FAA"/>
    <w:rsid w:val="00DD010A"/>
    <w:rsid w:val="00DD4E14"/>
    <w:rsid w:val="00DD74EF"/>
    <w:rsid w:val="00F64400"/>
    <w:rsid w:val="00F83E25"/>
    <w:rsid w:val="00FC0E2A"/>
    <w:rsid w:val="00FC4D0D"/>
    <w:rsid w:val="00FC6847"/>
    <w:rsid w:val="00FE7AE5"/>
    <w:rsid w:val="00FF0592"/>
    <w:rsid w:val="00FF7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14B78"/>
  <w15:docId w15:val="{CF6A39B7-ECCA-444C-9FDB-9CF14A958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4E14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84D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84D1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84D1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84D1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84D1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84D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84D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84D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84D13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84D13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84D1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84D1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84D1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84D1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84D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84D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84D1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84D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84D1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</w:rPr>
  </w:style>
  <w:style w:type="character" w:customStyle="1" w:styleId="CitataDiagrama">
    <w:name w:val="Citata Diagrama"/>
    <w:basedOn w:val="Numatytasispastraiposriftas"/>
    <w:link w:val="Citata"/>
    <w:uiPriority w:val="29"/>
    <w:rsid w:val="00984D1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84D1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</w:rPr>
  </w:style>
  <w:style w:type="character" w:styleId="Rykuspabraukimas">
    <w:name w:val="Intense Emphasis"/>
    <w:basedOn w:val="Numatytasispastraiposriftas"/>
    <w:uiPriority w:val="21"/>
    <w:qFormat/>
    <w:rsid w:val="00984D13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84D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84D13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84D13"/>
    <w:rPr>
      <w:b/>
      <w:bCs/>
      <w:smallCaps/>
      <w:color w:val="0F4761" w:themeColor="accent1" w:themeShade="BF"/>
      <w:spacing w:val="5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0F6D44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0F6D44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0F6D44"/>
    <w:rPr>
      <w:rFonts w:ascii="Times New Roman" w:eastAsia="Times New Roman" w:hAnsi="Times New Roman" w:cs="Times New Roman"/>
      <w:kern w:val="0"/>
      <w:sz w:val="20"/>
      <w:szCs w:val="20"/>
      <w:lang w:eastAsia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0F6D44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0F6D44"/>
    <w:rPr>
      <w:rFonts w:ascii="Times New Roman" w:eastAsia="Times New Roman" w:hAnsi="Times New Roman" w:cs="Times New Roman"/>
      <w:b/>
      <w:bCs/>
      <w:kern w:val="0"/>
      <w:sz w:val="20"/>
      <w:szCs w:val="20"/>
      <w:lang w:eastAsia="lt-LT"/>
    </w:rPr>
  </w:style>
  <w:style w:type="character" w:styleId="Hipersaitas">
    <w:name w:val="Hyperlink"/>
    <w:basedOn w:val="Numatytasispastraiposriftas"/>
    <w:uiPriority w:val="99"/>
    <w:unhideWhenUsed/>
    <w:rsid w:val="00FC0E2A"/>
    <w:rPr>
      <w:color w:val="467886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FC0E2A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74624C"/>
    <w:rPr>
      <w:color w:val="96607D" w:themeColor="followedHyperlink"/>
      <w:u w:val="single"/>
    </w:rPr>
  </w:style>
  <w:style w:type="paragraph" w:customStyle="1" w:styleId="commentcontentpara">
    <w:name w:val="commentcontentpara"/>
    <w:basedOn w:val="prastasis"/>
    <w:rsid w:val="0076591E"/>
    <w:pPr>
      <w:spacing w:before="100" w:beforeAutospacing="1" w:after="100" w:afterAutospacing="1"/>
    </w:pPr>
  </w:style>
  <w:style w:type="character" w:customStyle="1" w:styleId="Neapdorotaspaminjimas2">
    <w:name w:val="Neapdorotas paminėjimas2"/>
    <w:basedOn w:val="Numatytasispastraiposriftas"/>
    <w:uiPriority w:val="99"/>
    <w:semiHidden/>
    <w:unhideWhenUsed/>
    <w:rsid w:val="0030627C"/>
    <w:rPr>
      <w:color w:val="605E5C"/>
      <w:shd w:val="clear" w:color="auto" w:fill="E1DFDD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1626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16266"/>
    <w:rPr>
      <w:rFonts w:ascii="Tahoma" w:eastAsia="Times New Roman" w:hAnsi="Tahoma" w:cs="Tahoma"/>
      <w:kern w:val="0"/>
      <w:sz w:val="16"/>
      <w:szCs w:val="16"/>
      <w:lang w:eastAsia="lt-L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112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65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2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TAR.C51D9C259EFE" TargetMode="External"/><Relationship Id="rId13" Type="http://schemas.openxmlformats.org/officeDocument/2006/relationships/hyperlink" Target="https://www.epaslaugos.lt/portal/service/137799/23640?searchId=881d1fa0-66a2-4e38-99e2-17348b65f822" TargetMode="External"/><Relationship Id="rId18" Type="http://schemas.openxmlformats.org/officeDocument/2006/relationships/hyperlink" Target="mailto:liudvinavas@marijampole.lt" TargetMode="External"/><Relationship Id="rId3" Type="http://schemas.openxmlformats.org/officeDocument/2006/relationships/styles" Target="styles.xml"/><Relationship Id="rId21" Type="http://schemas.openxmlformats.org/officeDocument/2006/relationships/hyperlink" Target="mailto:patasine@marijampole.lt" TargetMode="External"/><Relationship Id="rId7" Type="http://schemas.openxmlformats.org/officeDocument/2006/relationships/hyperlink" Target="http://www.epaslaugos.lt" TargetMode="External"/><Relationship Id="rId12" Type="http://schemas.openxmlformats.org/officeDocument/2006/relationships/hyperlink" Target="https://www.e-tar.lt/portal/lt/legalActEditions/TAR.856C6C36E369" TargetMode="External"/><Relationship Id="rId17" Type="http://schemas.openxmlformats.org/officeDocument/2006/relationships/hyperlink" Target="mailto:igliauka@marijampole.lt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igliauka@marijampole.lt" TargetMode="External"/><Relationship Id="rId20" Type="http://schemas.openxmlformats.org/officeDocument/2006/relationships/hyperlink" Target="mailto:mokolai@marijampole.lt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epaslaugos.lt" TargetMode="External"/><Relationship Id="rId11" Type="http://schemas.openxmlformats.org/officeDocument/2006/relationships/hyperlink" Target="https://www.e-tar.lt/portal/lt/legalAct/32b502a0af0c11e5b12fbb7dc920ee2c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mailto:miesto.sen@marijampole.lt" TargetMode="External"/><Relationship Id="rId23" Type="http://schemas.openxmlformats.org/officeDocument/2006/relationships/hyperlink" Target="http://www.epaslaugos.lt" TargetMode="External"/><Relationship Id="rId10" Type="http://schemas.openxmlformats.org/officeDocument/2006/relationships/hyperlink" Target="https://www.e-tar.lt/portal/lt/legalAct/4a7268d03a9911e99595d005d42b863e" TargetMode="External"/><Relationship Id="rId19" Type="http://schemas.openxmlformats.org/officeDocument/2006/relationships/hyperlink" Target="mailto:mokolai@marijampole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-tar.lt/portal/lt/legalActEditions/07488360e1ac11ec8d9390588bf2de65" TargetMode="External"/><Relationship Id="rId14" Type="http://schemas.openxmlformats.org/officeDocument/2006/relationships/hyperlink" Target="http://www.epaslaugos.lt" TargetMode="External"/><Relationship Id="rId22" Type="http://schemas.openxmlformats.org/officeDocument/2006/relationships/hyperlink" Target="mailto:sasnava@marijampole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F167D-4B5C-47D4-8042-09E0B36CE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6</Pages>
  <Words>5714</Words>
  <Characters>3257</Characters>
  <Application>Microsoft Office Word</Application>
  <DocSecurity>0</DocSecurity>
  <Lines>27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Jurkonienė</dc:creator>
  <cp:keywords/>
  <dc:description/>
  <cp:lastModifiedBy>Jurgita Jurkonienė</cp:lastModifiedBy>
  <cp:revision>41</cp:revision>
  <dcterms:created xsi:type="dcterms:W3CDTF">2025-05-25T07:22:00Z</dcterms:created>
  <dcterms:modified xsi:type="dcterms:W3CDTF">2025-07-18T08:39:00Z</dcterms:modified>
</cp:coreProperties>
</file>