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5415E" w14:textId="77777777" w:rsidR="00FC046E" w:rsidRPr="00FC046E" w:rsidRDefault="00FC046E" w:rsidP="00FC046E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___________________________________________________</w:t>
      </w:r>
    </w:p>
    <w:p w14:paraId="71B99D8B" w14:textId="2C958349" w:rsidR="00FC046E" w:rsidRPr="00FC046E" w:rsidRDefault="00FC046E" w:rsidP="00FC046E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color w:val="000000"/>
          <w:sz w:val="20"/>
          <w:szCs w:val="20"/>
          <w:lang w:eastAsia="lt-LT"/>
        </w:rPr>
        <w:t>(Pareiškėjo duomeny</w:t>
      </w:r>
      <w:r w:rsidR="006D13C5">
        <w:rPr>
          <w:rFonts w:eastAsia="Times New Roman" w:cs="Times New Roman"/>
          <w:color w:val="000000"/>
          <w:sz w:val="20"/>
          <w:szCs w:val="20"/>
          <w:lang w:eastAsia="lt-LT"/>
        </w:rPr>
        <w:t>s</w:t>
      </w:r>
      <w:r w:rsidRPr="00FC046E">
        <w:rPr>
          <w:rFonts w:eastAsia="Times New Roman" w:cs="Times New Roman"/>
          <w:color w:val="000000"/>
          <w:sz w:val="20"/>
          <w:szCs w:val="20"/>
          <w:lang w:eastAsia="lt-LT"/>
        </w:rPr>
        <w:t>)</w:t>
      </w:r>
    </w:p>
    <w:p w14:paraId="78DDDAFF" w14:textId="77777777" w:rsidR="00FC046E" w:rsidRPr="00FC046E" w:rsidRDefault="00FC046E" w:rsidP="00FC046E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 </w:t>
      </w:r>
    </w:p>
    <w:p w14:paraId="7227726D" w14:textId="77777777" w:rsidR="00FC046E" w:rsidRPr="00FC046E" w:rsidRDefault="00FC046E" w:rsidP="00FC046E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color w:val="000000"/>
          <w:sz w:val="27"/>
          <w:szCs w:val="27"/>
          <w:lang w:eastAsia="lt-LT"/>
        </w:rPr>
        <w:t>Marijampolės savivaldybės administracijos</w:t>
      </w:r>
    </w:p>
    <w:p w14:paraId="6E5DC14C" w14:textId="77777777" w:rsidR="00FC046E" w:rsidRPr="00FC046E" w:rsidRDefault="00FC046E" w:rsidP="00FC046E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 </w:t>
      </w:r>
    </w:p>
    <w:p w14:paraId="1DCD6AA3" w14:textId="77777777" w:rsidR="00FC046E" w:rsidRPr="00FC046E" w:rsidRDefault="00FC046E" w:rsidP="00FC046E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PARAIŠKA</w:t>
      </w:r>
    </w:p>
    <w:p w14:paraId="1E10B06C" w14:textId="346D9F1B" w:rsidR="00FC046E" w:rsidRPr="00FC046E" w:rsidRDefault="00FC046E" w:rsidP="00C12ED9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PROJEKTO FINANSAVIMUI IŠ MARIJAMPOLĖS SAVIVALDYBĖS APLINKOS APSAUGOS RĖMIMO SPECIALIOSIOS PROGRAMOS ...................</w:t>
      </w:r>
      <w:r w:rsidR="00C12ED9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M</w:t>
      </w:r>
      <w:r w:rsidRPr="00FC046E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. LĖŠŲ</w:t>
      </w:r>
      <w:r w:rsidR="00C12ED9">
        <w:rPr>
          <w:rFonts w:eastAsia="Times New Roman" w:cs="Times New Roman"/>
          <w:color w:val="000000"/>
          <w:sz w:val="27"/>
          <w:szCs w:val="27"/>
          <w:lang w:eastAsia="lt-LT"/>
        </w:rPr>
        <w:t xml:space="preserve"> </w:t>
      </w:r>
      <w:r w:rsidRPr="00FC046E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GAUTI</w:t>
      </w:r>
    </w:p>
    <w:p w14:paraId="014CEDB0" w14:textId="77777777" w:rsidR="00FC046E" w:rsidRPr="00FC046E" w:rsidRDefault="00FC046E" w:rsidP="00FC046E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 </w:t>
      </w:r>
    </w:p>
    <w:p w14:paraId="7F47333A" w14:textId="77777777" w:rsidR="00FC046E" w:rsidRPr="00FC046E" w:rsidRDefault="00FC046E" w:rsidP="00FC046E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b/>
          <w:bCs/>
          <w:color w:val="000000"/>
          <w:sz w:val="27"/>
          <w:szCs w:val="27"/>
          <w:lang w:eastAsia="lt-LT"/>
        </w:rPr>
        <w:t>__________________  Nr. __________</w:t>
      </w:r>
    </w:p>
    <w:p w14:paraId="69854469" w14:textId="77777777" w:rsidR="00FC046E" w:rsidRPr="00FC046E" w:rsidRDefault="00FC046E" w:rsidP="00FC046E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color w:val="000000"/>
          <w:sz w:val="20"/>
          <w:szCs w:val="20"/>
          <w:lang w:eastAsia="lt-LT"/>
        </w:rPr>
        <w:t>                                                                                (Data )</w:t>
      </w:r>
    </w:p>
    <w:p w14:paraId="389E5DC4" w14:textId="77777777" w:rsidR="00FC046E" w:rsidRPr="00FC046E" w:rsidRDefault="00FC046E" w:rsidP="00FC046E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493"/>
      </w:tblGrid>
      <w:tr w:rsidR="00FC046E" w:rsidRPr="00FC046E" w14:paraId="7E5CE2DD" w14:textId="77777777" w:rsidTr="00FC046E">
        <w:tc>
          <w:tcPr>
            <w:tcW w:w="98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FF814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b/>
                <w:bCs/>
                <w:szCs w:val="24"/>
                <w:lang w:eastAsia="lt-LT"/>
              </w:rPr>
              <w:t>I. INFORMACIJA APIE  PAREIŠKĖJĄ:</w:t>
            </w:r>
          </w:p>
        </w:tc>
      </w:tr>
      <w:tr w:rsidR="00FC046E" w:rsidRPr="00FC046E" w14:paraId="74F88299" w14:textId="77777777" w:rsidTr="00FC046E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8430D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Organizacijos pavadinimas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B132D9" w14:textId="77777777" w:rsidR="00FC046E" w:rsidRPr="00FC046E" w:rsidRDefault="00FC046E" w:rsidP="00FC046E">
            <w:pPr>
              <w:spacing w:after="0" w:line="240" w:lineRule="auto"/>
              <w:ind w:left="6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FC046E" w:rsidRPr="00FC046E" w14:paraId="7F1E3BFD" w14:textId="77777777" w:rsidTr="00FC046E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72AA1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Veiklos pobūdis:</w:t>
            </w:r>
          </w:p>
          <w:p w14:paraId="19EB56DB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FC67A" w14:textId="77777777" w:rsidR="00FC046E" w:rsidRPr="00FC046E" w:rsidRDefault="00FC046E" w:rsidP="00FC046E">
            <w:pPr>
              <w:spacing w:after="0"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FC046E" w:rsidRPr="00FC046E" w14:paraId="05D28FED" w14:textId="77777777" w:rsidTr="00FC046E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F05AE9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Adresas, pašto  indeksas, telefono Nr., el. paštas</w:t>
            </w:r>
          </w:p>
          <w:p w14:paraId="30DC7C2E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4BAE5" w14:textId="77777777" w:rsidR="00FC046E" w:rsidRPr="00FC046E" w:rsidRDefault="00FC046E" w:rsidP="00FC046E">
            <w:pPr>
              <w:spacing w:after="0" w:line="240" w:lineRule="auto"/>
              <w:ind w:left="6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FC046E" w:rsidRPr="00FC046E" w14:paraId="7A3745F6" w14:textId="77777777" w:rsidTr="00FC046E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83B6E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b/>
                <w:bCs/>
                <w:szCs w:val="24"/>
                <w:lang w:eastAsia="lt-LT"/>
              </w:rPr>
              <w:t>Įmonės kodas, atsiskaitomoji sąskaita</w:t>
            </w:r>
          </w:p>
          <w:p w14:paraId="5D3CDDF9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b/>
                <w:bCs/>
                <w:szCs w:val="24"/>
                <w:lang w:eastAsia="lt-LT"/>
              </w:rPr>
              <w:t> 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1C92C5" w14:textId="77777777" w:rsidR="00FC046E" w:rsidRPr="00FC046E" w:rsidRDefault="00FC046E" w:rsidP="00FC046E">
            <w:pPr>
              <w:spacing w:after="0" w:line="240" w:lineRule="auto"/>
              <w:ind w:left="6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b/>
                <w:bCs/>
                <w:szCs w:val="24"/>
                <w:lang w:eastAsia="lt-LT"/>
              </w:rPr>
              <w:t> </w:t>
            </w:r>
          </w:p>
        </w:tc>
      </w:tr>
      <w:tr w:rsidR="00FC046E" w:rsidRPr="00FC046E" w14:paraId="533D4380" w14:textId="77777777" w:rsidTr="00FC046E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3E9A1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Projekto vadovas (vardas, pavardė)</w:t>
            </w:r>
          </w:p>
          <w:p w14:paraId="20A68840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5D305" w14:textId="77777777" w:rsidR="00FC046E" w:rsidRPr="00FC046E" w:rsidRDefault="00FC046E" w:rsidP="00FC046E">
            <w:pPr>
              <w:spacing w:after="0" w:line="240" w:lineRule="auto"/>
              <w:ind w:left="6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FC046E" w:rsidRPr="00FC046E" w14:paraId="5F3C87BF" w14:textId="77777777" w:rsidTr="00FC046E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379C9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Projekto vadovo telefono Nr., el. paštas</w:t>
            </w:r>
          </w:p>
          <w:p w14:paraId="4D7410A0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EA6A9" w14:textId="77777777" w:rsidR="00FC046E" w:rsidRPr="00FC046E" w:rsidRDefault="00FC046E" w:rsidP="00FC046E">
            <w:pPr>
              <w:spacing w:after="0" w:line="240" w:lineRule="auto"/>
              <w:ind w:left="6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30308906" w14:textId="77777777" w:rsidR="00FC046E" w:rsidRPr="00FC046E" w:rsidRDefault="00FC046E" w:rsidP="00FC046E">
      <w:pPr>
        <w:shd w:val="clear" w:color="auto" w:fill="FFFFFF"/>
        <w:spacing w:after="0" w:line="240" w:lineRule="auto"/>
        <w:ind w:left="480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p w14:paraId="51056E77" w14:textId="77777777" w:rsidR="00FC046E" w:rsidRPr="00FC046E" w:rsidRDefault="00FC046E" w:rsidP="00FC046E">
      <w:pPr>
        <w:shd w:val="clear" w:color="auto" w:fill="FFFFFF"/>
        <w:spacing w:after="0" w:line="240" w:lineRule="auto"/>
        <w:ind w:left="480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493"/>
      </w:tblGrid>
      <w:tr w:rsidR="00FC046E" w:rsidRPr="00FC046E" w14:paraId="354F2DB6" w14:textId="77777777" w:rsidTr="00FC046E">
        <w:tc>
          <w:tcPr>
            <w:tcW w:w="98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BA96A" w14:textId="77777777" w:rsidR="00FC046E" w:rsidRPr="00FC046E" w:rsidRDefault="00FC046E" w:rsidP="00FC046E">
            <w:pPr>
              <w:spacing w:after="120" w:line="240" w:lineRule="auto"/>
              <w:ind w:firstLine="142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b/>
                <w:bCs/>
                <w:szCs w:val="24"/>
                <w:lang w:eastAsia="lt-LT"/>
              </w:rPr>
              <w:t>II. INFORMACIJA APIE PROJEKTĄ:</w:t>
            </w:r>
          </w:p>
        </w:tc>
      </w:tr>
      <w:tr w:rsidR="00FC046E" w:rsidRPr="00FC046E" w14:paraId="7B511BCB" w14:textId="77777777" w:rsidTr="00FC046E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96FAA" w14:textId="77777777" w:rsidR="00FC046E" w:rsidRPr="00FC046E" w:rsidRDefault="00FC046E" w:rsidP="00FC046E">
            <w:pPr>
              <w:spacing w:after="12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1. Projekto pavadinimas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DB0B6" w14:textId="77777777" w:rsidR="00FC046E" w:rsidRPr="00FC046E" w:rsidRDefault="00FC046E" w:rsidP="00FC046E">
            <w:pPr>
              <w:spacing w:after="120" w:line="240" w:lineRule="auto"/>
              <w:ind w:left="5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FC046E" w:rsidRPr="00FC046E" w14:paraId="3F42737F" w14:textId="77777777" w:rsidTr="00FC046E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4273D" w14:textId="77777777" w:rsidR="00FC046E" w:rsidRPr="00FC046E" w:rsidRDefault="00FC046E" w:rsidP="00FC046E">
            <w:pPr>
              <w:spacing w:after="12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2. Trumpas projekto apibūdinimas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24FF6" w14:textId="77777777" w:rsidR="00FC046E" w:rsidRPr="00FC046E" w:rsidRDefault="00FC046E" w:rsidP="00FC046E">
            <w:pPr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FC046E" w:rsidRPr="00FC046E" w14:paraId="14188FDB" w14:textId="77777777" w:rsidTr="00FC046E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5B4E3" w14:textId="77777777" w:rsidR="00FC046E" w:rsidRPr="00FC046E" w:rsidRDefault="00FC046E" w:rsidP="00FC046E">
            <w:pPr>
              <w:spacing w:after="12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3. Prašoma lėšų suma (Eur)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95BEE" w14:textId="77777777" w:rsidR="00FC046E" w:rsidRPr="00FC046E" w:rsidRDefault="00FC046E" w:rsidP="00FC046E">
            <w:pPr>
              <w:spacing w:after="120" w:line="240" w:lineRule="auto"/>
              <w:ind w:left="5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FC046E" w:rsidRPr="00FC046E" w14:paraId="5A7CDAC7" w14:textId="77777777" w:rsidTr="00FC046E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38899" w14:textId="77777777" w:rsidR="00FC046E" w:rsidRPr="00FC046E" w:rsidRDefault="00FC046E" w:rsidP="00FC046E">
            <w:pPr>
              <w:spacing w:after="12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4.Viso projekto įgyvendinimui reikalinga suma (Eur)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C065C" w14:textId="77777777" w:rsidR="00FC046E" w:rsidRPr="00FC046E" w:rsidRDefault="00FC046E" w:rsidP="00FC046E">
            <w:pPr>
              <w:spacing w:after="120" w:line="240" w:lineRule="auto"/>
              <w:ind w:left="5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FC046E" w:rsidRPr="00FC046E" w14:paraId="2D3ED998" w14:textId="77777777" w:rsidTr="00FC046E">
        <w:tc>
          <w:tcPr>
            <w:tcW w:w="985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1D897" w14:textId="77777777" w:rsidR="00FC046E" w:rsidRPr="00FC046E" w:rsidRDefault="00FC046E" w:rsidP="00FC046E">
            <w:pPr>
              <w:spacing w:after="12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b/>
                <w:bCs/>
                <w:szCs w:val="24"/>
                <w:lang w:eastAsia="lt-LT"/>
              </w:rPr>
              <w:t>III. PROJEKTO TIKSLŲ, UŽDAVINIŲ, REIKŠMĖS IR LAUKIAMŲ REZULTATŲ APIBŪDINIMAS</w:t>
            </w:r>
          </w:p>
        </w:tc>
      </w:tr>
      <w:tr w:rsidR="00FC046E" w:rsidRPr="00FC046E" w14:paraId="794E8D72" w14:textId="77777777" w:rsidTr="00FC046E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2E73A9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1. Situacijos apibūdinimas ir įvertinimas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80A44" w14:textId="77777777" w:rsidR="00FC046E" w:rsidRPr="00FC046E" w:rsidRDefault="00FC046E" w:rsidP="00FC046E">
            <w:pPr>
              <w:spacing w:after="120" w:line="240" w:lineRule="auto"/>
              <w:ind w:left="11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FC046E" w:rsidRPr="00FC046E" w14:paraId="5F6460EF" w14:textId="77777777" w:rsidTr="00FC046E"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537D6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2. Problemos pagrindimas ir projekto įgyvendinimo būtinumas</w:t>
            </w:r>
          </w:p>
          <w:p w14:paraId="588BFC76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610E0A" w14:textId="77777777" w:rsidR="00FC046E" w:rsidRPr="00FC046E" w:rsidRDefault="00FC046E" w:rsidP="00FC046E">
            <w:pPr>
              <w:spacing w:after="120" w:line="240" w:lineRule="auto"/>
              <w:ind w:left="11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b/>
                <w:bCs/>
                <w:szCs w:val="24"/>
                <w:lang w:eastAsia="lt-LT"/>
              </w:rPr>
              <w:t> </w:t>
            </w:r>
          </w:p>
        </w:tc>
      </w:tr>
      <w:tr w:rsidR="00FC046E" w:rsidRPr="00FC046E" w14:paraId="372029A1" w14:textId="77777777" w:rsidTr="00FC046E">
        <w:trPr>
          <w:trHeight w:val="161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79FB8" w14:textId="77777777" w:rsidR="00FC046E" w:rsidRPr="00FC046E" w:rsidRDefault="00FC046E" w:rsidP="00FC046E">
            <w:pPr>
              <w:spacing w:after="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3. Projekto tikslas (-ai)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72916" w14:textId="77777777" w:rsidR="00FC046E" w:rsidRPr="00FC046E" w:rsidRDefault="00FC046E" w:rsidP="00FC046E">
            <w:pPr>
              <w:spacing w:after="120" w:line="161" w:lineRule="atLeas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FC046E" w:rsidRPr="00FC046E" w14:paraId="27579D19" w14:textId="77777777" w:rsidTr="00FC046E">
        <w:trPr>
          <w:trHeight w:val="161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9C9E5" w14:textId="77777777" w:rsidR="00FC046E" w:rsidRPr="00FC046E" w:rsidRDefault="00FC046E" w:rsidP="00FC046E">
            <w:pPr>
              <w:spacing w:after="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4. Projekto uždaviniai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3502E" w14:textId="77777777" w:rsidR="00FC046E" w:rsidRPr="00FC046E" w:rsidRDefault="00FC046E" w:rsidP="00FC046E">
            <w:pPr>
              <w:spacing w:after="0" w:line="161" w:lineRule="atLeast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b/>
                <w:bCs/>
                <w:szCs w:val="24"/>
                <w:lang w:eastAsia="lt-LT"/>
              </w:rPr>
              <w:t> </w:t>
            </w:r>
          </w:p>
        </w:tc>
      </w:tr>
      <w:tr w:rsidR="00FC046E" w:rsidRPr="00FC046E" w14:paraId="4C936B46" w14:textId="77777777" w:rsidTr="00FC046E">
        <w:trPr>
          <w:trHeight w:val="161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29E3F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5. Tikslinė grupė(-ės), kam skirtas projektas</w:t>
            </w:r>
          </w:p>
          <w:p w14:paraId="1BEDD2BF" w14:textId="77777777" w:rsidR="00FC046E" w:rsidRPr="00FC046E" w:rsidRDefault="00FC046E" w:rsidP="00FC046E">
            <w:pPr>
              <w:spacing w:after="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AA688" w14:textId="77777777" w:rsidR="00FC046E" w:rsidRPr="00FC046E" w:rsidRDefault="00FC046E" w:rsidP="00FC046E">
            <w:pPr>
              <w:spacing w:after="120" w:line="161" w:lineRule="atLeas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FC046E" w:rsidRPr="00FC046E" w14:paraId="03F7D0BA" w14:textId="77777777" w:rsidTr="00FC046E">
        <w:trPr>
          <w:trHeight w:val="161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73B4A" w14:textId="77777777" w:rsidR="00FC046E" w:rsidRPr="00FC046E" w:rsidRDefault="00FC046E" w:rsidP="00FC046E">
            <w:pPr>
              <w:spacing w:after="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6. Planuojami projekto rezultatai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FA5E13" w14:textId="77777777" w:rsidR="00FC046E" w:rsidRPr="00FC046E" w:rsidRDefault="00FC046E" w:rsidP="00FC046E">
            <w:pPr>
              <w:spacing w:after="12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b/>
                <w:bCs/>
                <w:szCs w:val="24"/>
                <w:lang w:eastAsia="lt-LT"/>
              </w:rPr>
              <w:t> </w:t>
            </w:r>
          </w:p>
        </w:tc>
      </w:tr>
      <w:tr w:rsidR="00FC046E" w:rsidRPr="00FC046E" w14:paraId="370D619E" w14:textId="77777777" w:rsidTr="00FC046E">
        <w:trPr>
          <w:trHeight w:val="161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F3088" w14:textId="77777777" w:rsidR="00FC046E" w:rsidRPr="00FC046E" w:rsidRDefault="00FC046E" w:rsidP="00FC046E">
            <w:pPr>
              <w:spacing w:after="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lastRenderedPageBreak/>
              <w:t>7. Numatomas projekto tęstinumas, perspektyvos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5BDC1" w14:textId="77777777" w:rsidR="00FC046E" w:rsidRPr="00FC046E" w:rsidRDefault="00FC046E" w:rsidP="00FC046E">
            <w:pPr>
              <w:spacing w:after="0" w:line="161" w:lineRule="atLeast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FC046E" w:rsidRPr="00FC046E" w14:paraId="002B4247" w14:textId="77777777" w:rsidTr="00FC046E">
        <w:trPr>
          <w:trHeight w:val="161"/>
        </w:trPr>
        <w:tc>
          <w:tcPr>
            <w:tcW w:w="4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6AF56" w14:textId="77777777" w:rsidR="00FC046E" w:rsidRPr="00FC046E" w:rsidRDefault="00FC046E" w:rsidP="00FC046E">
            <w:pPr>
              <w:spacing w:after="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8. Gautos iš savivaldybės biudžeto  lėšos per praėjusius metus</w:t>
            </w:r>
          </w:p>
        </w:tc>
        <w:tc>
          <w:tcPr>
            <w:tcW w:w="5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12DEA" w14:textId="77777777" w:rsidR="00FC046E" w:rsidRPr="00FC046E" w:rsidRDefault="00FC046E" w:rsidP="00FC046E">
            <w:pPr>
              <w:spacing w:after="120" w:line="161" w:lineRule="atLeast"/>
              <w:ind w:left="120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169A5039" w14:textId="77777777" w:rsidR="00FC046E" w:rsidRPr="00FC046E" w:rsidRDefault="00FC046E" w:rsidP="00FC046E">
      <w:pPr>
        <w:shd w:val="clear" w:color="auto" w:fill="FFFFFF"/>
        <w:spacing w:after="0" w:line="240" w:lineRule="auto"/>
        <w:ind w:left="120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tbl>
      <w:tblPr>
        <w:tblW w:w="946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7095"/>
        <w:gridCol w:w="1422"/>
      </w:tblGrid>
      <w:tr w:rsidR="00FC046E" w:rsidRPr="00FC046E" w14:paraId="62888654" w14:textId="77777777" w:rsidTr="00FC046E">
        <w:tc>
          <w:tcPr>
            <w:tcW w:w="946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4578D" w14:textId="77777777" w:rsidR="00FC046E" w:rsidRPr="00FC046E" w:rsidRDefault="00FC046E" w:rsidP="00FC046E">
            <w:pPr>
              <w:spacing w:after="0" w:line="240" w:lineRule="auto"/>
              <w:ind w:left="120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b/>
                <w:bCs/>
                <w:szCs w:val="24"/>
                <w:lang w:eastAsia="lt-LT"/>
              </w:rPr>
              <w:t>IV. PROJEKTO IŠLAIDŲ SĄMATA</w:t>
            </w:r>
          </w:p>
          <w:p w14:paraId="769F90F2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b/>
                <w:bCs/>
                <w:szCs w:val="24"/>
                <w:lang w:eastAsia="lt-LT"/>
              </w:rPr>
              <w:t> </w:t>
            </w:r>
          </w:p>
        </w:tc>
      </w:tr>
      <w:tr w:rsidR="00FC046E" w:rsidRPr="00FC046E" w14:paraId="27DED180" w14:textId="77777777" w:rsidTr="00FC046E">
        <w:tc>
          <w:tcPr>
            <w:tcW w:w="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962C71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Nr.</w:t>
            </w:r>
          </w:p>
        </w:tc>
        <w:tc>
          <w:tcPr>
            <w:tcW w:w="7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3C26A" w14:textId="77777777" w:rsidR="00FC046E" w:rsidRPr="00FC046E" w:rsidRDefault="00FC046E" w:rsidP="00FC046E">
            <w:pPr>
              <w:spacing w:after="0" w:line="240" w:lineRule="auto"/>
              <w:ind w:left="120"/>
              <w:jc w:val="center"/>
              <w:outlineLvl w:val="0"/>
              <w:rPr>
                <w:rFonts w:eastAsia="Times New Roman" w:cs="Times New Roman"/>
                <w:b/>
                <w:bCs/>
                <w:kern w:val="36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kern w:val="36"/>
                <w:szCs w:val="24"/>
                <w:lang w:eastAsia="lt-LT"/>
              </w:rPr>
              <w:t>Išlaidų paskirtis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654C6" w14:textId="77777777" w:rsidR="00FC046E" w:rsidRPr="00FC046E" w:rsidRDefault="00FC046E" w:rsidP="00FC046E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Lėšos, Eur</w:t>
            </w:r>
          </w:p>
        </w:tc>
      </w:tr>
      <w:tr w:rsidR="00FC046E" w:rsidRPr="00FC046E" w14:paraId="4A12B9D9" w14:textId="77777777" w:rsidTr="00FC046E">
        <w:tc>
          <w:tcPr>
            <w:tcW w:w="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17DD5E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1.</w:t>
            </w:r>
          </w:p>
        </w:tc>
        <w:tc>
          <w:tcPr>
            <w:tcW w:w="7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41CA9" w14:textId="77777777" w:rsidR="00FC046E" w:rsidRPr="00FC046E" w:rsidRDefault="00FC046E" w:rsidP="00FC046E">
            <w:pPr>
              <w:spacing w:after="0" w:line="240" w:lineRule="auto"/>
              <w:ind w:left="120" w:hanging="108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C8477" w14:textId="77777777" w:rsidR="00FC046E" w:rsidRPr="00FC046E" w:rsidRDefault="00FC046E" w:rsidP="00FC046E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FC046E" w:rsidRPr="00FC046E" w14:paraId="16B3BEC6" w14:textId="77777777" w:rsidTr="00FC046E">
        <w:tc>
          <w:tcPr>
            <w:tcW w:w="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093F8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2.</w:t>
            </w:r>
          </w:p>
        </w:tc>
        <w:tc>
          <w:tcPr>
            <w:tcW w:w="7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97EA4" w14:textId="77777777" w:rsidR="00FC046E" w:rsidRPr="00FC046E" w:rsidRDefault="00FC046E" w:rsidP="00FC046E">
            <w:pPr>
              <w:spacing w:after="0" w:line="240" w:lineRule="auto"/>
              <w:ind w:left="120" w:hanging="108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C227B" w14:textId="77777777" w:rsidR="00FC046E" w:rsidRPr="00FC046E" w:rsidRDefault="00FC046E" w:rsidP="00FC046E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FC046E" w:rsidRPr="00FC046E" w14:paraId="55FD1235" w14:textId="77777777" w:rsidTr="00FC046E">
        <w:tc>
          <w:tcPr>
            <w:tcW w:w="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A6F99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3.</w:t>
            </w:r>
          </w:p>
        </w:tc>
        <w:tc>
          <w:tcPr>
            <w:tcW w:w="7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806DE" w14:textId="77777777" w:rsidR="00FC046E" w:rsidRPr="00FC046E" w:rsidRDefault="00FC046E" w:rsidP="00FC046E">
            <w:pPr>
              <w:spacing w:after="0" w:line="240" w:lineRule="auto"/>
              <w:ind w:left="120" w:hanging="108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C34A9" w14:textId="77777777" w:rsidR="00FC046E" w:rsidRPr="00FC046E" w:rsidRDefault="00FC046E" w:rsidP="00FC046E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FC046E" w:rsidRPr="00FC046E" w14:paraId="6189747A" w14:textId="77777777" w:rsidTr="00FC046E">
        <w:tc>
          <w:tcPr>
            <w:tcW w:w="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05AC9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4.</w:t>
            </w:r>
          </w:p>
        </w:tc>
        <w:tc>
          <w:tcPr>
            <w:tcW w:w="7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7C190" w14:textId="77777777" w:rsidR="00FC046E" w:rsidRPr="00FC046E" w:rsidRDefault="00FC046E" w:rsidP="00FC046E">
            <w:pPr>
              <w:spacing w:after="0" w:line="240" w:lineRule="auto"/>
              <w:ind w:left="120" w:hanging="108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98468" w14:textId="77777777" w:rsidR="00FC046E" w:rsidRPr="00FC046E" w:rsidRDefault="00FC046E" w:rsidP="00FC046E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FC046E" w:rsidRPr="00FC046E" w14:paraId="0756A647" w14:textId="77777777" w:rsidTr="00FC046E">
        <w:tc>
          <w:tcPr>
            <w:tcW w:w="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65F55" w14:textId="77777777" w:rsidR="00FC046E" w:rsidRPr="00FC046E" w:rsidRDefault="00FC046E" w:rsidP="00FC046E">
            <w:pPr>
              <w:spacing w:before="240" w:after="60" w:line="240" w:lineRule="auto"/>
              <w:outlineLvl w:val="2"/>
              <w:rPr>
                <w:rFonts w:ascii="Arial" w:eastAsia="Times New Roman" w:hAnsi="Arial" w:cs="Arial"/>
                <w:b/>
                <w:bCs/>
                <w:sz w:val="26"/>
                <w:szCs w:val="26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Iš viso</w:t>
            </w:r>
          </w:p>
        </w:tc>
        <w:tc>
          <w:tcPr>
            <w:tcW w:w="7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4391D" w14:textId="77777777" w:rsidR="00FC046E" w:rsidRPr="00FC046E" w:rsidRDefault="00FC046E" w:rsidP="00FC046E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FE37B" w14:textId="77777777" w:rsidR="00FC046E" w:rsidRPr="00FC046E" w:rsidRDefault="00FC046E" w:rsidP="00FC046E">
            <w:pPr>
              <w:spacing w:after="0" w:line="240" w:lineRule="auto"/>
              <w:ind w:left="1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</w:tbl>
    <w:p w14:paraId="223594F0" w14:textId="77777777" w:rsidR="00FC046E" w:rsidRPr="00FC046E" w:rsidRDefault="00FC046E" w:rsidP="00FC046E">
      <w:pPr>
        <w:shd w:val="clear" w:color="auto" w:fill="FFFFFF"/>
        <w:spacing w:after="0" w:line="240" w:lineRule="auto"/>
        <w:ind w:left="120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color w:val="000000"/>
          <w:sz w:val="20"/>
          <w:szCs w:val="20"/>
          <w:lang w:eastAsia="lt-LT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4"/>
      </w:tblGrid>
      <w:tr w:rsidR="00FC046E" w:rsidRPr="00FC046E" w14:paraId="0C7C14E3" w14:textId="77777777" w:rsidTr="00FC046E">
        <w:tc>
          <w:tcPr>
            <w:tcW w:w="9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F75EE" w14:textId="77777777" w:rsidR="00FC046E" w:rsidRPr="00FC046E" w:rsidRDefault="00FC046E" w:rsidP="00FC046E">
            <w:pPr>
              <w:spacing w:after="0" w:line="240" w:lineRule="auto"/>
              <w:ind w:left="12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b/>
                <w:bCs/>
                <w:szCs w:val="24"/>
                <w:lang w:eastAsia="lt-LT"/>
              </w:rPr>
              <w:t>V. TURIMI RESURSAI  PROJEKTUI ĮGYVENDINTI</w:t>
            </w:r>
          </w:p>
        </w:tc>
      </w:tr>
      <w:tr w:rsidR="00FC046E" w:rsidRPr="00FC046E" w14:paraId="41CA7876" w14:textId="77777777" w:rsidTr="00FC046E">
        <w:tc>
          <w:tcPr>
            <w:tcW w:w="9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A11D3" w14:textId="77777777" w:rsidR="00FC046E" w:rsidRPr="00FC046E" w:rsidRDefault="00FC046E" w:rsidP="00FC046E">
            <w:pPr>
              <w:spacing w:after="0" w:line="240" w:lineRule="auto"/>
              <w:ind w:left="480"/>
              <w:rPr>
                <w:rFonts w:eastAsia="Times New Roman" w:cs="Times New Roman"/>
                <w:szCs w:val="24"/>
                <w:lang w:eastAsia="lt-LT"/>
              </w:rPr>
            </w:pPr>
            <w:r w:rsidRPr="00FC046E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</w:tbl>
    <w:p w14:paraId="0F7C122C" w14:textId="77777777" w:rsidR="00FC046E" w:rsidRPr="00FC046E" w:rsidRDefault="00FC046E" w:rsidP="00FC046E">
      <w:pPr>
        <w:shd w:val="clear" w:color="auto" w:fill="FFFFFF"/>
        <w:spacing w:after="0" w:line="240" w:lineRule="auto"/>
        <w:ind w:left="480"/>
        <w:jc w:val="both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p w14:paraId="25D1EA84" w14:textId="77777777" w:rsidR="00FC046E" w:rsidRPr="00FC046E" w:rsidRDefault="00FC046E" w:rsidP="00FC046E">
      <w:pPr>
        <w:shd w:val="clear" w:color="auto" w:fill="FFFFFF"/>
        <w:spacing w:after="0" w:line="240" w:lineRule="auto"/>
        <w:ind w:left="480"/>
        <w:jc w:val="both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color w:val="000000"/>
          <w:sz w:val="27"/>
          <w:szCs w:val="27"/>
          <w:lang w:eastAsia="lt-LT"/>
        </w:rPr>
        <w:t> </w:t>
      </w:r>
    </w:p>
    <w:p w14:paraId="011E9D34" w14:textId="77777777" w:rsidR="00FC046E" w:rsidRPr="00FC046E" w:rsidRDefault="00FC046E" w:rsidP="00FC046E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7"/>
          <w:szCs w:val="27"/>
          <w:lang w:eastAsia="lt-LT"/>
        </w:rPr>
      </w:pPr>
      <w:r w:rsidRPr="00FC046E">
        <w:rPr>
          <w:rFonts w:eastAsia="Times New Roman" w:cs="Times New Roman"/>
          <w:color w:val="000000"/>
          <w:sz w:val="20"/>
          <w:szCs w:val="20"/>
          <w:lang w:eastAsia="lt-LT"/>
        </w:rPr>
        <w:t>__________________________                   _______________                               _________________________</w:t>
      </w:r>
    </w:p>
    <w:p w14:paraId="0E817FCD" w14:textId="77777777" w:rsidR="00FC046E" w:rsidRDefault="00FC046E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  <w:r w:rsidRPr="00FC046E">
        <w:rPr>
          <w:rFonts w:eastAsia="Times New Roman" w:cs="Times New Roman"/>
          <w:color w:val="000000"/>
          <w:sz w:val="20"/>
          <w:szCs w:val="20"/>
          <w:lang w:eastAsia="lt-LT"/>
        </w:rPr>
        <w:t xml:space="preserve">(Pareigos)                                                              ( parašas)                                 </w:t>
      </w:r>
      <w:r w:rsidR="00F70579">
        <w:rPr>
          <w:rFonts w:eastAsia="Times New Roman" w:cs="Times New Roman"/>
          <w:color w:val="000000"/>
          <w:sz w:val="20"/>
          <w:szCs w:val="20"/>
          <w:lang w:eastAsia="lt-LT"/>
        </w:rPr>
        <w:t xml:space="preserve">        (</w:t>
      </w:r>
      <w:r w:rsidRPr="00FC046E">
        <w:rPr>
          <w:rFonts w:eastAsia="Times New Roman" w:cs="Times New Roman"/>
          <w:color w:val="000000"/>
          <w:sz w:val="20"/>
          <w:szCs w:val="20"/>
          <w:lang w:eastAsia="lt-LT"/>
        </w:rPr>
        <w:t>vardas,pavardė)                                                  </w:t>
      </w:r>
    </w:p>
    <w:p w14:paraId="439B7B0C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3D807322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076011CD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5479D56D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7E440032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5376AFF7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1ACC8A16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52E6A2E5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357B7E81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6538D6A2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18F2C512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09FEB647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1A3B19B4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40D24717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793C9A47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4AA0D99B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12040436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2267D009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60965518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236351FD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0C1E2EED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41ACAFBF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40355B1F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3C3C8E69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25703015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55BEBDC0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50EABAB6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0A38B06F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002E57C9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1996E5E1" w14:textId="77777777" w:rsidR="006D13C5" w:rsidRDefault="006D13C5" w:rsidP="00F70579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lt-LT"/>
        </w:rPr>
      </w:pPr>
    </w:p>
    <w:p w14:paraId="197D2454" w14:textId="77777777" w:rsidR="006D13C5" w:rsidRPr="00FF29BB" w:rsidRDefault="006D13C5" w:rsidP="006D13C5">
      <w:pPr>
        <w:pStyle w:val="prastasiniatinklio"/>
        <w:shd w:val="clear" w:color="auto" w:fill="FFFFFF"/>
        <w:spacing w:after="0" w:afterAutospacing="0"/>
        <w:jc w:val="both"/>
        <w:rPr>
          <w:sz w:val="16"/>
          <w:szCs w:val="16"/>
        </w:rPr>
      </w:pPr>
      <w:r>
        <w:rPr>
          <w:rStyle w:val="Grietas"/>
          <w:sz w:val="16"/>
          <w:szCs w:val="16"/>
        </w:rPr>
        <w:t>Jūsų asmens duomenų valdytojas:</w:t>
      </w:r>
      <w:r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>
          <w:rPr>
            <w:rStyle w:val="Hipersaitas"/>
            <w:sz w:val="16"/>
            <w:szCs w:val="16"/>
          </w:rPr>
          <w:t>administracija@marijampole.lt</w:t>
        </w:r>
      </w:hyperlink>
      <w:r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>
          <w:rPr>
            <w:rStyle w:val="Hipersaitas"/>
            <w:sz w:val="16"/>
            <w:szCs w:val="16"/>
          </w:rPr>
          <w:t>duomenu.apsauga@marijampole.lt</w:t>
        </w:r>
      </w:hyperlink>
    </w:p>
    <w:p w14:paraId="19109FE3" w14:textId="19F6CFFB" w:rsidR="00060839" w:rsidRPr="006D13C5" w:rsidRDefault="006D13C5" w:rsidP="006D13C5">
      <w:pPr>
        <w:shd w:val="clear" w:color="auto" w:fill="FFFFFF"/>
        <w:jc w:val="both"/>
        <w:rPr>
          <w:color w:val="212529"/>
          <w:sz w:val="16"/>
          <w:szCs w:val="16"/>
        </w:rPr>
      </w:pPr>
      <w:r>
        <w:rPr>
          <w:color w:val="212529"/>
          <w:sz w:val="16"/>
          <w:szCs w:val="16"/>
        </w:rPr>
        <w:t>Su asmens duomenų tvarkymo Marijampolės savivaldybės administracijoje politika galima susipažinti svetainėje  </w:t>
      </w:r>
      <w:hyperlink r:id="rId6" w:history="1">
        <w:r>
          <w:rPr>
            <w:rStyle w:val="Hipersaitas"/>
            <w:sz w:val="16"/>
            <w:szCs w:val="16"/>
          </w:rPr>
          <w:t>https://teisineinformacija.lt/marijampole/document/55700</w:t>
        </w:r>
      </w:hyperlink>
    </w:p>
    <w:sectPr w:rsidR="00060839" w:rsidRPr="006D13C5" w:rsidSect="0062457D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046E"/>
    <w:rsid w:val="00060839"/>
    <w:rsid w:val="0046010F"/>
    <w:rsid w:val="0062457D"/>
    <w:rsid w:val="006D13C5"/>
    <w:rsid w:val="00C12ED9"/>
    <w:rsid w:val="00F70579"/>
    <w:rsid w:val="00FC0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DE81A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60839"/>
  </w:style>
  <w:style w:type="paragraph" w:styleId="Antrat1">
    <w:name w:val="heading 1"/>
    <w:basedOn w:val="prastasis"/>
    <w:link w:val="Antrat1Diagrama"/>
    <w:uiPriority w:val="9"/>
    <w:qFormat/>
    <w:rsid w:val="00FC046E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lt-LT"/>
    </w:rPr>
  </w:style>
  <w:style w:type="paragraph" w:styleId="Antrat3">
    <w:name w:val="heading 3"/>
    <w:basedOn w:val="prastasis"/>
    <w:link w:val="Antrat3Diagrama"/>
    <w:uiPriority w:val="9"/>
    <w:qFormat/>
    <w:rsid w:val="00FC046E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C046E"/>
    <w:rPr>
      <w:rFonts w:eastAsia="Times New Roman" w:cs="Times New Roman"/>
      <w:b/>
      <w:bCs/>
      <w:kern w:val="36"/>
      <w:sz w:val="48"/>
      <w:szCs w:val="48"/>
      <w:lang w:eastAsia="lt-LT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FC046E"/>
    <w:rPr>
      <w:rFonts w:eastAsia="Times New Roman" w:cs="Times New Roman"/>
      <w:b/>
      <w:bCs/>
      <w:sz w:val="27"/>
      <w:szCs w:val="27"/>
      <w:lang w:eastAsia="lt-LT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FC046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FC046E"/>
    <w:rPr>
      <w:rFonts w:eastAsia="Times New Roman" w:cs="Times New Roman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6D13C5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6D13C5"/>
    <w:rPr>
      <w:b/>
      <w:bCs/>
    </w:rPr>
  </w:style>
  <w:style w:type="paragraph" w:styleId="prastasiniatinklio">
    <w:name w:val="Normal (Web)"/>
    <w:basedOn w:val="prastasis"/>
    <w:uiPriority w:val="99"/>
    <w:unhideWhenUsed/>
    <w:rsid w:val="006D13C5"/>
    <w:pPr>
      <w:spacing w:after="100" w:afterAutospacing="1" w:line="240" w:lineRule="auto"/>
    </w:pPr>
    <w:rPr>
      <w:rFonts w:eastAsia="Times New Roman" w:cs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ineinformacija.lt/marijampole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1564</Words>
  <Characters>892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Inesa</dc:creator>
  <cp:lastModifiedBy>Jurgita Jurkonienė</cp:lastModifiedBy>
  <cp:revision>4</cp:revision>
  <dcterms:created xsi:type="dcterms:W3CDTF">2020-05-28T08:22:00Z</dcterms:created>
  <dcterms:modified xsi:type="dcterms:W3CDTF">2023-09-28T08:15:00Z</dcterms:modified>
</cp:coreProperties>
</file>