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4B09" w14:textId="298DA70E" w:rsidR="00C34CA8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DC4241">
        <w:rPr>
          <w:rFonts w:ascii="Verdana" w:hAnsi="Verdana" w:cs="Times New Roman"/>
          <w:b/>
          <w:bCs/>
          <w:sz w:val="24"/>
          <w:szCs w:val="24"/>
        </w:rPr>
        <w:t>MARIJAMPOLĖS SAVIVALDYBĖS NEVYRIAUSYBINIŲ ORGANIZACIJŲ TARYBOS POSĖDŽIO PROTOKOLAS</w:t>
      </w:r>
    </w:p>
    <w:p w14:paraId="542EFAFA" w14:textId="77777777" w:rsidR="00330045" w:rsidRPr="00DC4241" w:rsidRDefault="00330045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</w:p>
    <w:p w14:paraId="1F720B50" w14:textId="77777777" w:rsidR="00330045" w:rsidRPr="00DC4241" w:rsidRDefault="00330045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</w:p>
    <w:p w14:paraId="529C9207" w14:textId="010778FF" w:rsidR="00A932AB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202</w:t>
      </w:r>
      <w:r w:rsidR="00CF3A18" w:rsidRPr="00DC4241">
        <w:rPr>
          <w:rFonts w:ascii="Verdana" w:hAnsi="Verdana" w:cs="Times New Roman"/>
          <w:sz w:val="24"/>
          <w:szCs w:val="24"/>
        </w:rPr>
        <w:t>4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CF3A18" w:rsidRPr="00DC4241">
        <w:rPr>
          <w:rFonts w:ascii="Verdana" w:hAnsi="Verdana" w:cs="Times New Roman"/>
          <w:sz w:val="24"/>
          <w:szCs w:val="24"/>
        </w:rPr>
        <w:t xml:space="preserve">vasario </w:t>
      </w:r>
      <w:r w:rsidR="00A352FB">
        <w:rPr>
          <w:rFonts w:ascii="Verdana" w:hAnsi="Verdana" w:cs="Times New Roman"/>
          <w:sz w:val="24"/>
          <w:szCs w:val="24"/>
        </w:rPr>
        <w:t>21</w:t>
      </w:r>
      <w:r w:rsidRPr="00DC4241">
        <w:rPr>
          <w:rFonts w:ascii="Verdana" w:hAnsi="Verdana" w:cs="Times New Roman"/>
          <w:sz w:val="24"/>
          <w:szCs w:val="24"/>
        </w:rPr>
        <w:t xml:space="preserve"> d. Nr. K</w:t>
      </w:r>
      <w:r w:rsidR="00CF3A18" w:rsidRPr="00DC4241">
        <w:rPr>
          <w:rFonts w:ascii="Verdana" w:hAnsi="Verdana" w:cs="Times New Roman"/>
          <w:sz w:val="24"/>
          <w:szCs w:val="24"/>
        </w:rPr>
        <w:t>-</w:t>
      </w:r>
      <w:r w:rsidR="00A352FB">
        <w:rPr>
          <w:rFonts w:ascii="Verdana" w:hAnsi="Verdana" w:cs="Times New Roman"/>
          <w:sz w:val="24"/>
          <w:szCs w:val="24"/>
        </w:rPr>
        <w:t>66</w:t>
      </w:r>
    </w:p>
    <w:p w14:paraId="372A988D" w14:textId="77777777" w:rsidR="00330045" w:rsidRPr="00DC4241" w:rsidRDefault="00330045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</w:p>
    <w:p w14:paraId="5F8B5F4E" w14:textId="77777777" w:rsidR="00330045" w:rsidRPr="00DC4241" w:rsidRDefault="00330045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</w:p>
    <w:p w14:paraId="138B3F6B" w14:textId="2217A37E" w:rsidR="00A932AB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Posėdis įvyko - 202</w:t>
      </w:r>
      <w:r w:rsidR="00CF3A18" w:rsidRPr="00DC4241">
        <w:rPr>
          <w:rFonts w:ascii="Verdana" w:hAnsi="Verdana" w:cs="Times New Roman"/>
          <w:sz w:val="24"/>
          <w:szCs w:val="24"/>
        </w:rPr>
        <w:t>4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CF3A18" w:rsidRPr="00DC4241">
        <w:rPr>
          <w:rFonts w:ascii="Verdana" w:hAnsi="Verdana" w:cs="Times New Roman"/>
          <w:sz w:val="24"/>
          <w:szCs w:val="24"/>
        </w:rPr>
        <w:t>vasario 2</w:t>
      </w:r>
      <w:r w:rsidRPr="00DC4241">
        <w:rPr>
          <w:rFonts w:ascii="Verdana" w:hAnsi="Verdana" w:cs="Times New Roman"/>
          <w:sz w:val="24"/>
          <w:szCs w:val="24"/>
        </w:rPr>
        <w:t xml:space="preserve"> d., 1</w:t>
      </w:r>
      <w:r w:rsidR="00B016E4" w:rsidRPr="00DC4241">
        <w:rPr>
          <w:rFonts w:ascii="Verdana" w:hAnsi="Verdana" w:cs="Times New Roman"/>
          <w:sz w:val="24"/>
          <w:szCs w:val="24"/>
        </w:rPr>
        <w:t>6</w:t>
      </w:r>
      <w:r w:rsidR="002A50B5" w:rsidRPr="00DC4241">
        <w:rPr>
          <w:rFonts w:ascii="Verdana" w:hAnsi="Verdana" w:cs="Times New Roman"/>
          <w:sz w:val="24"/>
          <w:szCs w:val="24"/>
        </w:rPr>
        <w:t>.00</w:t>
      </w:r>
      <w:r w:rsidRPr="00DC4241">
        <w:rPr>
          <w:rFonts w:ascii="Verdana" w:hAnsi="Verdana" w:cs="Times New Roman"/>
          <w:sz w:val="24"/>
          <w:szCs w:val="24"/>
        </w:rPr>
        <w:t xml:space="preserve"> val.</w:t>
      </w:r>
    </w:p>
    <w:p w14:paraId="40347949" w14:textId="6755333D" w:rsidR="00C12029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 xml:space="preserve">Posėdžio pirmininkas – </w:t>
      </w:r>
      <w:r w:rsidR="00C12029" w:rsidRPr="00DC4241">
        <w:rPr>
          <w:rFonts w:ascii="Verdana" w:hAnsi="Verdana" w:cs="Times New Roman"/>
          <w:i/>
          <w:sz w:val="24"/>
          <w:szCs w:val="24"/>
        </w:rPr>
        <w:t>Tadas Prajara</w:t>
      </w:r>
      <w:r w:rsidRPr="00DC4241">
        <w:rPr>
          <w:rFonts w:ascii="Verdana" w:hAnsi="Verdana" w:cs="Times New Roman"/>
          <w:sz w:val="24"/>
          <w:szCs w:val="24"/>
        </w:rPr>
        <w:t xml:space="preserve">, </w:t>
      </w:r>
      <w:r w:rsidR="00C12029" w:rsidRPr="00DC4241">
        <w:rPr>
          <w:rFonts w:ascii="Verdana" w:hAnsi="Verdana" w:cs="Times New Roman"/>
          <w:sz w:val="24"/>
          <w:szCs w:val="24"/>
        </w:rPr>
        <w:t>Regionų plėtros ir visuomenės gerovės instituto direktorius.</w:t>
      </w:r>
    </w:p>
    <w:p w14:paraId="5DEE1AA7" w14:textId="32E0D043" w:rsidR="00A932AB" w:rsidRPr="00964B50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 xml:space="preserve">Posėdžio sekretorė – </w:t>
      </w:r>
      <w:r w:rsidR="00C12029" w:rsidRPr="00DC4241">
        <w:rPr>
          <w:rFonts w:ascii="Verdana" w:hAnsi="Verdana" w:cs="Times New Roman"/>
          <w:i/>
          <w:sz w:val="24"/>
          <w:szCs w:val="24"/>
        </w:rPr>
        <w:t>Agnė Gedžienė</w:t>
      </w:r>
      <w:r w:rsidRPr="00DC4241">
        <w:rPr>
          <w:rFonts w:ascii="Verdana" w:hAnsi="Verdana" w:cs="Times New Roman"/>
          <w:sz w:val="24"/>
          <w:szCs w:val="24"/>
        </w:rPr>
        <w:t xml:space="preserve">, </w:t>
      </w:r>
      <w:r w:rsidR="00C12029" w:rsidRPr="00DC4241">
        <w:rPr>
          <w:rFonts w:ascii="Verdana" w:hAnsi="Verdana" w:cs="Times New Roman"/>
          <w:sz w:val="24"/>
          <w:szCs w:val="24"/>
        </w:rPr>
        <w:t xml:space="preserve">Marijampolės savivaldybės administracijos investicijų ir verslo </w:t>
      </w:r>
      <w:r w:rsidR="00C12029" w:rsidRPr="00B57CD8">
        <w:rPr>
          <w:rFonts w:ascii="Verdana" w:hAnsi="Verdana" w:cs="Times New Roman"/>
          <w:sz w:val="24"/>
          <w:szCs w:val="24"/>
        </w:rPr>
        <w:t xml:space="preserve">skatinimo skyriaus vyriausioji </w:t>
      </w:r>
      <w:r w:rsidR="00C12029" w:rsidRPr="00964B50">
        <w:rPr>
          <w:rFonts w:ascii="Verdana" w:hAnsi="Verdana" w:cs="Times New Roman"/>
          <w:sz w:val="24"/>
          <w:szCs w:val="24"/>
        </w:rPr>
        <w:t>specialistė</w:t>
      </w:r>
      <w:r w:rsidRPr="00964B50">
        <w:rPr>
          <w:rFonts w:ascii="Verdana" w:hAnsi="Verdana" w:cs="Times New Roman"/>
          <w:sz w:val="24"/>
          <w:szCs w:val="24"/>
        </w:rPr>
        <w:t>.</w:t>
      </w:r>
    </w:p>
    <w:p w14:paraId="128151FC" w14:textId="4D1E493D" w:rsidR="00A932AB" w:rsidRPr="00964B50" w:rsidRDefault="00A932AB" w:rsidP="00A932AB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Posėdyje dalyvavo: </w:t>
      </w:r>
      <w:r w:rsidR="00B57CD8" w:rsidRPr="00964B50">
        <w:rPr>
          <w:rFonts w:ascii="Verdana" w:hAnsi="Verdana" w:cs="Times New Roman"/>
          <w:i/>
          <w:iCs/>
          <w:sz w:val="24"/>
          <w:szCs w:val="24"/>
        </w:rPr>
        <w:t>Tadas Bartaševičius</w:t>
      </w:r>
      <w:r w:rsidR="00B57CD8" w:rsidRPr="00964B50">
        <w:rPr>
          <w:rFonts w:ascii="Verdana" w:hAnsi="Verdana" w:cs="Times New Roman"/>
          <w:sz w:val="24"/>
          <w:szCs w:val="24"/>
        </w:rPr>
        <w:t xml:space="preserve">, VšĮ Tolerancijos fabrikas vadovas, </w:t>
      </w:r>
      <w:r w:rsidR="00CC5213" w:rsidRPr="00964B50">
        <w:rPr>
          <w:rFonts w:ascii="Verdana" w:hAnsi="Verdana" w:cs="Times New Roman"/>
          <w:i/>
          <w:iCs/>
          <w:sz w:val="24"/>
          <w:szCs w:val="24"/>
        </w:rPr>
        <w:t>Edmundas Razvickas</w:t>
      </w:r>
      <w:r w:rsidR="00F73CBF" w:rsidRPr="00964B50">
        <w:rPr>
          <w:rFonts w:ascii="Verdana" w:hAnsi="Verdana" w:cs="Times New Roman"/>
          <w:sz w:val="24"/>
          <w:szCs w:val="24"/>
        </w:rPr>
        <w:t xml:space="preserve">, Marijampolės savivaldybės tarybos narys, </w:t>
      </w:r>
      <w:r w:rsidRPr="00964B50">
        <w:rPr>
          <w:rFonts w:ascii="Verdana" w:hAnsi="Verdana" w:cs="Times New Roman"/>
          <w:i/>
          <w:iCs/>
          <w:sz w:val="24"/>
          <w:szCs w:val="24"/>
        </w:rPr>
        <w:t>Daiva Kresninkevičienė</w:t>
      </w:r>
      <w:r w:rsidRPr="00964B50">
        <w:rPr>
          <w:rFonts w:ascii="Verdana" w:hAnsi="Verdana" w:cs="Times New Roman"/>
          <w:sz w:val="24"/>
          <w:szCs w:val="24"/>
        </w:rPr>
        <w:t xml:space="preserve">, Socialinių paslaugų vystymo ir bendradarbiavimo centro direktorė, </w:t>
      </w:r>
      <w:r w:rsidR="00C12029" w:rsidRPr="00964B50">
        <w:rPr>
          <w:rFonts w:ascii="Verdana" w:hAnsi="Verdana" w:cs="Times New Roman"/>
          <w:i/>
          <w:iCs/>
          <w:sz w:val="24"/>
          <w:szCs w:val="24"/>
        </w:rPr>
        <w:t>Rasa Matusienė</w:t>
      </w:r>
      <w:r w:rsidR="00C12029" w:rsidRPr="00964B50">
        <w:rPr>
          <w:rFonts w:ascii="Verdana" w:hAnsi="Verdana" w:cs="Times New Roman"/>
          <w:sz w:val="24"/>
          <w:szCs w:val="24"/>
        </w:rPr>
        <w:t xml:space="preserve"> - Marijampolės savivaldybės administracijos Socialinių paslaugų skyriaus vyriausioji specialistė, </w:t>
      </w:r>
      <w:r w:rsidR="00B016E4" w:rsidRPr="00964B50">
        <w:rPr>
          <w:rFonts w:ascii="Verdana" w:hAnsi="Verdana" w:cs="Times New Roman"/>
          <w:i/>
          <w:iCs/>
          <w:sz w:val="24"/>
          <w:szCs w:val="24"/>
        </w:rPr>
        <w:t>Alvydas Kirkliauskas</w:t>
      </w:r>
      <w:r w:rsidR="00B016E4" w:rsidRPr="00964B50">
        <w:rPr>
          <w:rFonts w:ascii="Verdana" w:hAnsi="Verdana" w:cs="Times New Roman"/>
          <w:sz w:val="24"/>
          <w:szCs w:val="24"/>
        </w:rPr>
        <w:t>, Marijampolės savivaldybės tarybos nary</w:t>
      </w:r>
      <w:r w:rsidR="006F6DA3" w:rsidRPr="00964B50">
        <w:rPr>
          <w:rFonts w:ascii="Verdana" w:hAnsi="Verdana" w:cs="Times New Roman"/>
          <w:sz w:val="24"/>
          <w:szCs w:val="24"/>
        </w:rPr>
        <w:t xml:space="preserve">s, </w:t>
      </w:r>
      <w:r w:rsidR="006F6DA3" w:rsidRPr="00964B50">
        <w:rPr>
          <w:rFonts w:ascii="Verdana" w:hAnsi="Verdana" w:cs="Times New Roman"/>
          <w:i/>
          <w:iCs/>
          <w:sz w:val="24"/>
          <w:szCs w:val="24"/>
        </w:rPr>
        <w:t>Loreta Rutkauskienė,</w:t>
      </w:r>
      <w:r w:rsidR="006F6DA3" w:rsidRPr="00964B50">
        <w:rPr>
          <w:rFonts w:ascii="Verdana" w:hAnsi="Verdana" w:cs="Times New Roman"/>
          <w:sz w:val="24"/>
          <w:szCs w:val="24"/>
        </w:rPr>
        <w:t xml:space="preserve"> Marijampolės savivaldybės administracijos Savivaldybės jaunimo reikalų koordinatorė (vyriausioji specialistė), </w:t>
      </w:r>
      <w:r w:rsidR="006F6DA3" w:rsidRPr="00964B50">
        <w:rPr>
          <w:rFonts w:ascii="Verdana" w:hAnsi="Verdana" w:cs="Times New Roman"/>
          <w:i/>
          <w:iCs/>
          <w:sz w:val="24"/>
          <w:szCs w:val="24"/>
        </w:rPr>
        <w:t>Valdas Pileckas</w:t>
      </w:r>
      <w:r w:rsidR="006F6DA3" w:rsidRPr="00964B50">
        <w:rPr>
          <w:rFonts w:ascii="Verdana" w:hAnsi="Verdana" w:cs="Times New Roman"/>
          <w:sz w:val="24"/>
          <w:szCs w:val="24"/>
        </w:rPr>
        <w:t>, Marijampolės savivaldybės tarybos narys.</w:t>
      </w:r>
    </w:p>
    <w:p w14:paraId="651E0D94" w14:textId="64A29141" w:rsidR="00A932AB" w:rsidRPr="00964B50" w:rsidRDefault="00A932AB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0336D2AA" w14:textId="77777777" w:rsidR="004C6C3E" w:rsidRPr="00964B50" w:rsidRDefault="004C6C3E" w:rsidP="004C6C3E">
      <w:pPr>
        <w:spacing w:after="0" w:line="240" w:lineRule="auto"/>
        <w:ind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DARBOTVARKĖ:</w:t>
      </w:r>
    </w:p>
    <w:p w14:paraId="506CF071" w14:textId="158480C5" w:rsidR="00392FA6" w:rsidRPr="00964B50" w:rsidRDefault="00B016E4" w:rsidP="00392FA6">
      <w:pPr>
        <w:pStyle w:val="Sraopastraipa"/>
        <w:spacing w:after="0" w:line="240" w:lineRule="auto"/>
        <w:ind w:left="0" w:firstLine="709"/>
        <w:jc w:val="both"/>
        <w:rPr>
          <w:rFonts w:ascii="Verdana" w:eastAsia="Times New Roman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1.</w:t>
      </w:r>
      <w:r w:rsidR="00F56E20" w:rsidRPr="00964B50">
        <w:rPr>
          <w:rFonts w:ascii="Verdana" w:hAnsi="Verdana" w:cs="Times New Roman"/>
          <w:sz w:val="24"/>
          <w:szCs w:val="24"/>
        </w:rPr>
        <w:t xml:space="preserve"> </w:t>
      </w:r>
      <w:r w:rsidR="00392FA6" w:rsidRPr="00964B50">
        <w:rPr>
          <w:rFonts w:ascii="Verdana" w:eastAsia="Times New Roman" w:hAnsi="Verdana" w:cs="Times New Roman"/>
          <w:sz w:val="24"/>
          <w:szCs w:val="24"/>
        </w:rPr>
        <w:t>Dėl darbotvarkės tvirtinimo.</w:t>
      </w:r>
    </w:p>
    <w:p w14:paraId="46F5B7DA" w14:textId="77777777" w:rsidR="00392FA6" w:rsidRPr="00964B50" w:rsidRDefault="00392FA6" w:rsidP="00392FA6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eastAsia="Times New Roman" w:hAnsi="Verdana" w:cs="Times New Roman"/>
          <w:sz w:val="24"/>
          <w:szCs w:val="24"/>
        </w:rPr>
        <w:t xml:space="preserve">2. </w:t>
      </w:r>
      <w:r w:rsidRPr="00964B50">
        <w:rPr>
          <w:rFonts w:ascii="Verdana" w:hAnsi="Verdana" w:cs="Times New Roman"/>
          <w:sz w:val="24"/>
          <w:szCs w:val="24"/>
        </w:rPr>
        <w:t>Dėl pritarimo Marijampolės savivaldybės nevyriausybinių organizacijų tarybos 2023 m. veiklos ataskaitai.</w:t>
      </w:r>
    </w:p>
    <w:p w14:paraId="027A7F3D" w14:textId="270A0201" w:rsidR="00392FA6" w:rsidRPr="00964B50" w:rsidRDefault="00392FA6" w:rsidP="00392FA6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3. </w:t>
      </w:r>
      <w:r w:rsidRPr="00964B50">
        <w:rPr>
          <w:rFonts w:ascii="Verdana" w:eastAsia="Times New Roman" w:hAnsi="Verdana" w:cs="Times New Roman"/>
          <w:sz w:val="24"/>
          <w:szCs w:val="24"/>
        </w:rPr>
        <w:t xml:space="preserve">Dėl NVO, </w:t>
      </w:r>
      <w:r w:rsidRPr="00964B50">
        <w:rPr>
          <w:rFonts w:ascii="Verdana" w:hAnsi="Verdana" w:cs="Times New Roman"/>
          <w:sz w:val="24"/>
          <w:szCs w:val="24"/>
        </w:rPr>
        <w:t>vienijančios/atstovaujančios</w:t>
      </w:r>
      <w:r w:rsidR="007850E3" w:rsidRPr="00964B50">
        <w:rPr>
          <w:rFonts w:ascii="Verdana" w:hAnsi="Verdana" w:cs="Times New Roman"/>
          <w:sz w:val="24"/>
          <w:szCs w:val="24"/>
        </w:rPr>
        <w:t xml:space="preserve"> asmenis su negalia</w:t>
      </w:r>
      <w:r w:rsidRPr="00964B50">
        <w:rPr>
          <w:rFonts w:ascii="Verdana" w:hAnsi="Verdana" w:cs="Times New Roman"/>
          <w:sz w:val="24"/>
          <w:szCs w:val="24"/>
        </w:rPr>
        <w:t>,</w:t>
      </w:r>
      <w:r w:rsidRPr="00964B50">
        <w:rPr>
          <w:rFonts w:ascii="Verdana" w:eastAsia="Times New Roman" w:hAnsi="Verdana" w:cs="Times New Roman"/>
          <w:sz w:val="24"/>
          <w:szCs w:val="24"/>
        </w:rPr>
        <w:t xml:space="preserve"> atstovo delegavimo </w:t>
      </w:r>
      <w:r w:rsidRPr="00964B50">
        <w:rPr>
          <w:rFonts w:ascii="Verdana" w:hAnsi="Verdana"/>
          <w:shd w:val="clear" w:color="auto" w:fill="FFFFFF"/>
        </w:rPr>
        <w:t xml:space="preserve">į </w:t>
      </w:r>
      <w:r w:rsidRPr="00964B50">
        <w:rPr>
          <w:rFonts w:ascii="Verdana" w:hAnsi="Verdana" w:cs="Times New Roman"/>
          <w:sz w:val="24"/>
          <w:szCs w:val="24"/>
        </w:rPr>
        <w:t>smurto artimoje aplinkoje prevencijos komisiją.</w:t>
      </w:r>
    </w:p>
    <w:p w14:paraId="7E27BC7D" w14:textId="33B52316" w:rsidR="00392FA6" w:rsidRPr="00964B50" w:rsidRDefault="00392FA6" w:rsidP="00392FA6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4. Kiti einamieji klausimai.</w:t>
      </w:r>
    </w:p>
    <w:p w14:paraId="42B08E0B" w14:textId="77777777" w:rsidR="00B632C6" w:rsidRPr="00964B50" w:rsidRDefault="00B632C6" w:rsidP="00392FA6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3E9E21F3" w14:textId="0093AF30" w:rsidR="009E651F" w:rsidRPr="00964B50" w:rsidRDefault="00AF3D5E" w:rsidP="00AD762D">
      <w:pPr>
        <w:pStyle w:val="Sraopastraipa"/>
        <w:tabs>
          <w:tab w:val="left" w:pos="851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1</w:t>
      </w:r>
      <w:r w:rsidR="009E651F" w:rsidRPr="00964B50">
        <w:rPr>
          <w:rFonts w:ascii="Verdana" w:hAnsi="Verdana" w:cs="Times New Roman"/>
          <w:b/>
          <w:bCs/>
          <w:sz w:val="24"/>
          <w:szCs w:val="24"/>
        </w:rPr>
        <w:t>. SVARSTYTA.</w:t>
      </w:r>
      <w:r w:rsidR="00A22D0F" w:rsidRPr="00964B50">
        <w:rPr>
          <w:rFonts w:ascii="Verdana" w:hAnsi="Verdana" w:cs="Times New Roman"/>
          <w:sz w:val="24"/>
          <w:szCs w:val="24"/>
        </w:rPr>
        <w:t xml:space="preserve"> </w:t>
      </w:r>
      <w:r w:rsidR="00B016E4" w:rsidRPr="00964B50">
        <w:rPr>
          <w:rFonts w:ascii="Verdana" w:hAnsi="Verdana" w:cs="Times New Roman"/>
          <w:sz w:val="24"/>
          <w:szCs w:val="24"/>
        </w:rPr>
        <w:t>Darbotvarkės tvirtinimas</w:t>
      </w:r>
      <w:r w:rsidRPr="00964B50">
        <w:rPr>
          <w:rFonts w:ascii="Verdana" w:hAnsi="Verdana" w:cs="Times New Roman"/>
          <w:sz w:val="24"/>
          <w:szCs w:val="24"/>
        </w:rPr>
        <w:t>.</w:t>
      </w:r>
    </w:p>
    <w:p w14:paraId="25E63177" w14:textId="069C33FB" w:rsidR="00F264AF" w:rsidRPr="00964B50" w:rsidRDefault="00B016E4" w:rsidP="00F264AF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T. Prajara pristatė </w:t>
      </w:r>
      <w:r w:rsidR="00F264AF" w:rsidRPr="00964B50">
        <w:rPr>
          <w:rFonts w:ascii="Verdana" w:hAnsi="Verdana" w:cs="Times New Roman"/>
          <w:sz w:val="24"/>
          <w:szCs w:val="24"/>
        </w:rPr>
        <w:t xml:space="preserve">2024 m. vasario 2 d. NVO tarybos </w:t>
      </w:r>
      <w:r w:rsidRPr="00964B50">
        <w:rPr>
          <w:rFonts w:ascii="Verdana" w:hAnsi="Verdana" w:cs="Times New Roman"/>
          <w:sz w:val="24"/>
          <w:szCs w:val="24"/>
        </w:rPr>
        <w:t>posėdžio darbotvark</w:t>
      </w:r>
      <w:r w:rsidR="00F264AF" w:rsidRPr="00964B50">
        <w:rPr>
          <w:rFonts w:ascii="Verdana" w:hAnsi="Verdana" w:cs="Times New Roman"/>
          <w:sz w:val="24"/>
          <w:szCs w:val="24"/>
        </w:rPr>
        <w:t xml:space="preserve">ę. Darbotvarkės projektas </w:t>
      </w:r>
      <w:r w:rsidRPr="00964B50">
        <w:rPr>
          <w:rFonts w:ascii="Verdana" w:hAnsi="Verdana" w:cs="Times New Roman"/>
          <w:sz w:val="24"/>
          <w:szCs w:val="24"/>
        </w:rPr>
        <w:t>visiems NVO tarybos nariams buvo pate</w:t>
      </w:r>
      <w:r w:rsidR="00F264AF" w:rsidRPr="00964B50">
        <w:rPr>
          <w:rFonts w:ascii="Verdana" w:hAnsi="Verdana" w:cs="Times New Roman"/>
          <w:sz w:val="24"/>
          <w:szCs w:val="24"/>
        </w:rPr>
        <w:t>i</w:t>
      </w:r>
      <w:r w:rsidRPr="00964B50">
        <w:rPr>
          <w:rFonts w:ascii="Verdana" w:hAnsi="Verdana" w:cs="Times New Roman"/>
          <w:sz w:val="24"/>
          <w:szCs w:val="24"/>
        </w:rPr>
        <w:t xml:space="preserve">ktas el. paštu. </w:t>
      </w:r>
      <w:r w:rsidR="00F264AF" w:rsidRPr="00964B50">
        <w:rPr>
          <w:rFonts w:ascii="Verdana" w:hAnsi="Verdana"/>
          <w:sz w:val="24"/>
          <w:szCs w:val="24"/>
          <w:bdr w:val="none" w:sz="0" w:space="0" w:color="auto" w:frame="1"/>
        </w:rPr>
        <w:t>Pasiteiravo, ar yra pasiūlymų/pastabų dėl darbotvarkės. Pasiūlymų/pastabų nebuvo. Pasiūlė pritarti NVO tarybos 2024 m. vasario 2 d. posėdžio darbotvarkei ir ją patvirtinti.</w:t>
      </w:r>
    </w:p>
    <w:p w14:paraId="3EAEA6B3" w14:textId="62AD268B" w:rsidR="00FF5D6E" w:rsidRPr="00964B50" w:rsidRDefault="00173BA1" w:rsidP="00173BA1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  <w:lang w:val="en-US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NUTARTA.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B016E4" w:rsidRPr="00964B50">
        <w:rPr>
          <w:rFonts w:ascii="Verdana" w:hAnsi="Verdana" w:cs="Times New Roman"/>
          <w:sz w:val="24"/>
          <w:szCs w:val="24"/>
        </w:rPr>
        <w:t>P</w:t>
      </w:r>
      <w:r w:rsidR="00F264AF" w:rsidRPr="00964B50">
        <w:rPr>
          <w:rFonts w:ascii="Verdana" w:hAnsi="Verdana" w:cs="Times New Roman"/>
          <w:sz w:val="24"/>
          <w:szCs w:val="24"/>
        </w:rPr>
        <w:t>ritarti ir patvirtinti</w:t>
      </w:r>
      <w:r w:rsidR="00B016E4" w:rsidRPr="00964B50">
        <w:rPr>
          <w:rFonts w:ascii="Verdana" w:hAnsi="Verdana" w:cs="Times New Roman"/>
          <w:sz w:val="24"/>
          <w:szCs w:val="24"/>
        </w:rPr>
        <w:t xml:space="preserve"> Marijampolės savivaldybės NVO tarybos </w:t>
      </w:r>
      <w:r w:rsidR="00F264AF" w:rsidRPr="00964B50">
        <w:rPr>
          <w:rFonts w:ascii="Verdana" w:hAnsi="Verdana"/>
          <w:sz w:val="24"/>
          <w:szCs w:val="24"/>
          <w:bdr w:val="none" w:sz="0" w:space="0" w:color="auto" w:frame="1"/>
        </w:rPr>
        <w:t xml:space="preserve">2024 m. vasario 2 d. </w:t>
      </w:r>
      <w:r w:rsidR="00B016E4" w:rsidRPr="00964B50">
        <w:rPr>
          <w:rFonts w:ascii="Verdana" w:hAnsi="Verdana" w:cs="Times New Roman"/>
          <w:sz w:val="24"/>
          <w:szCs w:val="24"/>
        </w:rPr>
        <w:t>posėdžio darbotvarkę.</w:t>
      </w:r>
    </w:p>
    <w:p w14:paraId="7D786AF3" w14:textId="636847D6" w:rsidR="00B016E4" w:rsidRPr="00964B50" w:rsidRDefault="00173BA1" w:rsidP="00B016E4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: </w:t>
      </w:r>
      <w:r w:rsidR="00B016E4" w:rsidRPr="00964B50">
        <w:rPr>
          <w:rFonts w:ascii="Verdana" w:hAnsi="Verdana" w:cs="Times New Roman"/>
          <w:sz w:val="24"/>
          <w:szCs w:val="24"/>
        </w:rPr>
        <w:t xml:space="preserve">„UŽ“ – </w:t>
      </w:r>
      <w:r w:rsidR="006067FD" w:rsidRPr="00964B50">
        <w:rPr>
          <w:rFonts w:ascii="Verdana" w:hAnsi="Verdana" w:cs="Times New Roman"/>
          <w:sz w:val="24"/>
          <w:szCs w:val="24"/>
        </w:rPr>
        <w:t>9</w:t>
      </w:r>
      <w:r w:rsidR="00B016E4" w:rsidRPr="00964B50">
        <w:rPr>
          <w:rFonts w:ascii="Verdana" w:hAnsi="Verdana" w:cs="Times New Roman"/>
          <w:sz w:val="24"/>
          <w:szCs w:val="24"/>
        </w:rPr>
        <w:t>; „PRIEŠ“ – 0; „SUSLAIKĖ“ – 0; „NUSIŠALINO“ – 0</w:t>
      </w:r>
      <w:r w:rsidR="00705398" w:rsidRPr="00964B50">
        <w:rPr>
          <w:rFonts w:ascii="Verdana" w:hAnsi="Verdana" w:cs="Times New Roman"/>
          <w:sz w:val="24"/>
          <w:szCs w:val="24"/>
        </w:rPr>
        <w:t>.</w:t>
      </w:r>
    </w:p>
    <w:p w14:paraId="7CD87464" w14:textId="77777777" w:rsidR="00B016E4" w:rsidRPr="00964B50" w:rsidRDefault="00B016E4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72F9085C" w14:textId="7883DF99" w:rsidR="009E651F" w:rsidRPr="00964B50" w:rsidRDefault="00AF3D5E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2</w:t>
      </w:r>
      <w:r w:rsidR="009E651F" w:rsidRPr="00964B50">
        <w:rPr>
          <w:rFonts w:ascii="Verdana" w:hAnsi="Verdana" w:cs="Times New Roman"/>
          <w:b/>
          <w:bCs/>
          <w:sz w:val="24"/>
          <w:szCs w:val="24"/>
        </w:rPr>
        <w:t>. SVARSTYTA.</w:t>
      </w:r>
      <w:r w:rsidR="00392FA6" w:rsidRPr="00964B5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392FA6" w:rsidRPr="00964B50">
        <w:rPr>
          <w:rFonts w:ascii="Verdana" w:hAnsi="Verdana" w:cs="Times New Roman"/>
          <w:sz w:val="24"/>
          <w:szCs w:val="24"/>
        </w:rPr>
        <w:t>Pritarimas Marijampolės savivaldybės nevyriausybinių organizacijų tarybos 2023 m. veiklos ataskaitai</w:t>
      </w:r>
      <w:r w:rsidR="00B632C6" w:rsidRPr="00964B50">
        <w:rPr>
          <w:rFonts w:ascii="Verdana" w:hAnsi="Verdana" w:cs="Times New Roman"/>
          <w:sz w:val="24"/>
          <w:szCs w:val="24"/>
        </w:rPr>
        <w:t>.</w:t>
      </w:r>
    </w:p>
    <w:p w14:paraId="792C4D2A" w14:textId="0A07D77C" w:rsidR="006067FD" w:rsidRPr="00964B50" w:rsidRDefault="006067FD" w:rsidP="006067FD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T. Prajara informavo, kad NVO tarybos 2023 m. veiklos ataskaitos projektas buvo pateiktas el. paštu. Pasiteiravo, ar yra pastabų/pasiūlymų dėl NVO tarybos 2023 m. veiklos ataskaitos. Pasiūlymų/pastabų dėl NVO tarybos 2023 m. veiklos ataskaitos posėdžio metu nebuvo gauta. T. Prajara pasiūlė pritarti NVO tarybos 2023 m. veiklos ataskaitai.</w:t>
      </w:r>
    </w:p>
    <w:p w14:paraId="4BCADE38" w14:textId="51D09F8A" w:rsidR="0006041E" w:rsidRPr="00964B50" w:rsidRDefault="0006041E" w:rsidP="0006041E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4"/>
          <w:szCs w:val="24"/>
        </w:rPr>
      </w:pPr>
      <w:bookmarkStart w:id="0" w:name="_Hlk152684086"/>
      <w:r w:rsidRPr="00964B50">
        <w:rPr>
          <w:rFonts w:ascii="Verdana" w:hAnsi="Verdana" w:cs="Times New Roman"/>
          <w:b/>
          <w:bCs/>
          <w:sz w:val="24"/>
          <w:szCs w:val="24"/>
        </w:rPr>
        <w:t>NUTARTA.</w:t>
      </w:r>
      <w:r w:rsidR="00DE54CC" w:rsidRPr="00964B50">
        <w:rPr>
          <w:rFonts w:ascii="Verdana" w:eastAsia="Times New Roman" w:hAnsi="Verdana" w:cs="Times New Roman"/>
          <w:sz w:val="24"/>
          <w:szCs w:val="24"/>
        </w:rPr>
        <w:t xml:space="preserve"> </w:t>
      </w:r>
      <w:r w:rsidR="00392FA6" w:rsidRPr="00964B50">
        <w:rPr>
          <w:rFonts w:ascii="Verdana" w:eastAsia="Times New Roman" w:hAnsi="Verdana" w:cs="Times New Roman"/>
          <w:sz w:val="24"/>
          <w:szCs w:val="24"/>
        </w:rPr>
        <w:t xml:space="preserve">Pritarti </w:t>
      </w:r>
      <w:r w:rsidR="00392FA6" w:rsidRPr="00964B50">
        <w:rPr>
          <w:rFonts w:ascii="Verdana" w:hAnsi="Verdana" w:cs="Times New Roman"/>
          <w:sz w:val="24"/>
          <w:szCs w:val="24"/>
        </w:rPr>
        <w:t>Marijampolės savivaldybės nevyriausybinių organizacijų tarybos 2023 m. veiklos ataskaitai</w:t>
      </w:r>
      <w:r w:rsidR="00392FA6" w:rsidRPr="00964B50">
        <w:rPr>
          <w:rFonts w:ascii="Verdana" w:eastAsia="Times New Roman" w:hAnsi="Verdana" w:cs="Times New Roman"/>
          <w:sz w:val="24"/>
          <w:szCs w:val="24"/>
        </w:rPr>
        <w:t xml:space="preserve"> </w:t>
      </w:r>
      <w:r w:rsidR="00DE54CC" w:rsidRPr="00964B50">
        <w:rPr>
          <w:rFonts w:ascii="Verdana" w:eastAsia="Times New Roman" w:hAnsi="Verdana" w:cs="Times New Roman"/>
          <w:sz w:val="24"/>
          <w:szCs w:val="24"/>
        </w:rPr>
        <w:t>(pridedama).</w:t>
      </w:r>
    </w:p>
    <w:p w14:paraId="6B167550" w14:textId="050CF918" w:rsidR="00190D32" w:rsidRPr="00964B50" w:rsidRDefault="0006041E" w:rsidP="00705398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lastRenderedPageBreak/>
        <w:t>BALSAVO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705398" w:rsidRPr="00964B50">
        <w:rPr>
          <w:rFonts w:ascii="Verdana" w:hAnsi="Verdana" w:cs="Times New Roman"/>
          <w:sz w:val="24"/>
          <w:szCs w:val="24"/>
        </w:rPr>
        <w:t xml:space="preserve">„UŽ“ – </w:t>
      </w:r>
      <w:r w:rsidR="006067FD" w:rsidRPr="00964B50">
        <w:rPr>
          <w:rFonts w:ascii="Verdana" w:hAnsi="Verdana" w:cs="Times New Roman"/>
          <w:sz w:val="24"/>
          <w:szCs w:val="24"/>
        </w:rPr>
        <w:t>9</w:t>
      </w:r>
      <w:r w:rsidR="00705398" w:rsidRPr="00964B50">
        <w:rPr>
          <w:rFonts w:ascii="Verdana" w:hAnsi="Verdana" w:cs="Times New Roman"/>
          <w:sz w:val="24"/>
          <w:szCs w:val="24"/>
        </w:rPr>
        <w:t>; „PRIEŠ“ – 0; „SUSLAIKĖ“ – 0; „NUSIŠALINO“ – 0.</w:t>
      </w:r>
    </w:p>
    <w:bookmarkEnd w:id="0"/>
    <w:p w14:paraId="38CCF0C6" w14:textId="6C797302" w:rsidR="000F1C6C" w:rsidRPr="00964B50" w:rsidRDefault="000F1C6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3385D1ED" w14:textId="45FBA440" w:rsidR="00705398" w:rsidRPr="00964B50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3. SVARSTYTA.</w:t>
      </w:r>
      <w:r w:rsidR="00392FA6" w:rsidRPr="00964B5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392FA6" w:rsidRPr="00964B50">
        <w:rPr>
          <w:rFonts w:ascii="Verdana" w:eastAsia="Times New Roman" w:hAnsi="Verdana" w:cs="Times New Roman"/>
          <w:sz w:val="24"/>
          <w:szCs w:val="24"/>
        </w:rPr>
        <w:t xml:space="preserve">NVO, </w:t>
      </w:r>
      <w:r w:rsidR="00392FA6" w:rsidRPr="00964B50">
        <w:rPr>
          <w:rFonts w:ascii="Verdana" w:hAnsi="Verdana" w:cs="Times New Roman"/>
          <w:sz w:val="24"/>
          <w:szCs w:val="24"/>
        </w:rPr>
        <w:t xml:space="preserve">vienijančios/atstovaujančios </w:t>
      </w:r>
      <w:r w:rsidR="00B80D33" w:rsidRPr="00964B50">
        <w:rPr>
          <w:rFonts w:ascii="Verdana" w:hAnsi="Verdana" w:cs="Times New Roman"/>
          <w:sz w:val="24"/>
          <w:szCs w:val="24"/>
        </w:rPr>
        <w:t>asmenis su negalia</w:t>
      </w:r>
      <w:r w:rsidR="00392FA6" w:rsidRPr="00964B50">
        <w:rPr>
          <w:rFonts w:ascii="Verdana" w:hAnsi="Verdana" w:cs="Times New Roman"/>
          <w:sz w:val="24"/>
          <w:szCs w:val="24"/>
        </w:rPr>
        <w:t>,</w:t>
      </w:r>
      <w:r w:rsidR="00392FA6" w:rsidRPr="00964B50">
        <w:rPr>
          <w:rFonts w:ascii="Verdana" w:eastAsia="Times New Roman" w:hAnsi="Verdana" w:cs="Times New Roman"/>
          <w:sz w:val="24"/>
          <w:szCs w:val="24"/>
        </w:rPr>
        <w:t xml:space="preserve"> atstovo delegavimas </w:t>
      </w:r>
      <w:r w:rsidR="00392FA6" w:rsidRPr="00964B50">
        <w:rPr>
          <w:rFonts w:ascii="Verdana" w:hAnsi="Verdana"/>
          <w:shd w:val="clear" w:color="auto" w:fill="FFFFFF"/>
        </w:rPr>
        <w:t xml:space="preserve">į </w:t>
      </w:r>
      <w:r w:rsidR="00392FA6" w:rsidRPr="00964B50">
        <w:rPr>
          <w:rFonts w:ascii="Verdana" w:hAnsi="Verdana" w:cs="Times New Roman"/>
          <w:sz w:val="24"/>
          <w:szCs w:val="24"/>
        </w:rPr>
        <w:t>smurto artimoje aplinkoje prevencijos komisiją</w:t>
      </w:r>
      <w:r w:rsidRPr="00964B50">
        <w:rPr>
          <w:rFonts w:ascii="Verdana" w:hAnsi="Verdana" w:cs="Times New Roman"/>
          <w:sz w:val="24"/>
          <w:szCs w:val="24"/>
        </w:rPr>
        <w:t>.</w:t>
      </w:r>
    </w:p>
    <w:p w14:paraId="3944A72F" w14:textId="352BC009" w:rsidR="003A69ED" w:rsidRPr="00964B50" w:rsidRDefault="006067FD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T. Prajara informavo, kad</w:t>
      </w:r>
      <w:r w:rsidR="003A69ED" w:rsidRPr="00964B50">
        <w:rPr>
          <w:rFonts w:ascii="Verdana" w:hAnsi="Verdana" w:cs="Times New Roman"/>
          <w:sz w:val="24"/>
          <w:szCs w:val="24"/>
        </w:rPr>
        <w:t xml:space="preserve"> </w:t>
      </w:r>
      <w:r w:rsidR="00B80D33" w:rsidRPr="00964B50">
        <w:rPr>
          <w:rFonts w:ascii="Verdana" w:hAnsi="Verdana" w:cs="Times New Roman"/>
          <w:sz w:val="24"/>
          <w:szCs w:val="24"/>
        </w:rPr>
        <w:t xml:space="preserve">gautas </w:t>
      </w:r>
      <w:r w:rsidR="003A69ED" w:rsidRPr="00964B50">
        <w:rPr>
          <w:rFonts w:ascii="Verdana" w:hAnsi="Verdana" w:cs="Times New Roman"/>
          <w:sz w:val="24"/>
          <w:szCs w:val="24"/>
        </w:rPr>
        <w:t xml:space="preserve">Marijampolės savivaldybės administracijos Socialinių paslaugų skyriaus prašymas </w:t>
      </w:r>
      <w:r w:rsidR="00B80D33" w:rsidRPr="00964B50">
        <w:rPr>
          <w:rFonts w:ascii="Verdana" w:hAnsi="Verdana" w:cs="Times New Roman"/>
          <w:sz w:val="24"/>
          <w:szCs w:val="24"/>
        </w:rPr>
        <w:t xml:space="preserve">į </w:t>
      </w:r>
      <w:r w:rsidR="003A69ED" w:rsidRPr="00964B50">
        <w:rPr>
          <w:rFonts w:ascii="Verdana" w:hAnsi="Verdana" w:cs="Times New Roman"/>
          <w:sz w:val="24"/>
          <w:szCs w:val="24"/>
        </w:rPr>
        <w:t xml:space="preserve">Marijampolės savivaldybės smurto artimoje aplinkoje prevencijos komisiją deleguoti vieną atstovą iš NVO, vienijančios/atstovaujančios </w:t>
      </w:r>
      <w:r w:rsidR="00B80D33" w:rsidRPr="00964B50">
        <w:rPr>
          <w:rFonts w:ascii="Verdana" w:hAnsi="Verdana" w:cs="Times New Roman"/>
          <w:sz w:val="24"/>
          <w:szCs w:val="24"/>
        </w:rPr>
        <w:t>asmenis su negalia</w:t>
      </w:r>
      <w:r w:rsidR="003A69ED" w:rsidRPr="00964B50">
        <w:rPr>
          <w:rFonts w:ascii="Verdana" w:hAnsi="Verdana" w:cs="Times New Roman"/>
          <w:sz w:val="24"/>
          <w:szCs w:val="24"/>
        </w:rPr>
        <w:t xml:space="preserve">. Prašymas pateiktas atsižvelgiant į </w:t>
      </w:r>
      <w:r w:rsidR="00B80D33" w:rsidRPr="00964B50">
        <w:rPr>
          <w:rFonts w:ascii="Verdana" w:hAnsi="Verdana" w:cs="Times New Roman"/>
          <w:sz w:val="24"/>
          <w:szCs w:val="24"/>
        </w:rPr>
        <w:t xml:space="preserve">Asmens su negalia teisių apsaugos agentūros </w:t>
      </w:r>
      <w:r w:rsidR="003A69ED" w:rsidRPr="00964B50">
        <w:rPr>
          <w:rFonts w:ascii="Verdana" w:hAnsi="Verdana" w:cs="Times New Roman"/>
          <w:sz w:val="24"/>
          <w:szCs w:val="24"/>
        </w:rPr>
        <w:t>rekomendacijas.</w:t>
      </w:r>
    </w:p>
    <w:p w14:paraId="153D1B2E" w14:textId="56F697B4" w:rsidR="008E24EF" w:rsidRPr="00964B50" w:rsidRDefault="003A69ED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Vyko diskusija. Po diskusijos </w:t>
      </w:r>
      <w:r w:rsidR="00A63672" w:rsidRPr="00964B50">
        <w:rPr>
          <w:rFonts w:ascii="Verdana" w:hAnsi="Verdana" w:cs="Times New Roman"/>
          <w:sz w:val="24"/>
          <w:szCs w:val="24"/>
        </w:rPr>
        <w:t xml:space="preserve">siūloma į Marijampolės savivaldybės smurto artimoje aplinkoje prevencijos komisiją deleguoti </w:t>
      </w:r>
      <w:r w:rsidR="00B91D5B" w:rsidRPr="00964B50">
        <w:rPr>
          <w:rFonts w:ascii="Verdana" w:hAnsi="Verdana" w:cs="Times New Roman"/>
          <w:sz w:val="24"/>
          <w:szCs w:val="24"/>
        </w:rPr>
        <w:t>Marijampolės savivaldybės I grupės neįgaliųjų draugijos pirmininkę Irm</w:t>
      </w:r>
      <w:r w:rsidR="00A83404" w:rsidRPr="00964B50">
        <w:rPr>
          <w:rFonts w:ascii="Verdana" w:hAnsi="Verdana" w:cs="Times New Roman"/>
          <w:sz w:val="24"/>
          <w:szCs w:val="24"/>
        </w:rPr>
        <w:t>ą</w:t>
      </w:r>
      <w:r w:rsidR="00B91D5B" w:rsidRPr="00964B50">
        <w:rPr>
          <w:rFonts w:ascii="Verdana" w:hAnsi="Verdana" w:cs="Times New Roman"/>
          <w:sz w:val="24"/>
          <w:szCs w:val="24"/>
        </w:rPr>
        <w:t xml:space="preserve"> Kavaliauskienę.</w:t>
      </w:r>
    </w:p>
    <w:p w14:paraId="6E88EC8C" w14:textId="04DB307F" w:rsidR="004976FB" w:rsidRPr="00964B50" w:rsidRDefault="004976FB" w:rsidP="004976FB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NUTARTA.</w:t>
      </w:r>
      <w:r w:rsidR="00392FA6" w:rsidRPr="00964B50">
        <w:rPr>
          <w:rFonts w:ascii="Verdana" w:hAnsi="Verdana" w:cs="Times New Roman"/>
          <w:sz w:val="24"/>
          <w:szCs w:val="24"/>
        </w:rPr>
        <w:t xml:space="preserve"> </w:t>
      </w:r>
      <w:r w:rsidR="00B91D5B" w:rsidRPr="00964B50">
        <w:rPr>
          <w:rFonts w:ascii="Verdana" w:hAnsi="Verdana" w:cs="Times New Roman"/>
          <w:sz w:val="24"/>
          <w:szCs w:val="24"/>
        </w:rPr>
        <w:t>Į Marijampolės savivaldybės smurto artimoje aplinkoje prevencijos komisiją deleguoti Irmą Kavaliauskienę, Marijampolės savivaldybės I grupės neįgaliųjų draugijos pirmininkę, tel. +370 618 07670.</w:t>
      </w:r>
    </w:p>
    <w:p w14:paraId="590A4054" w14:textId="1EC20E87" w:rsidR="004976FB" w:rsidRPr="00964B50" w:rsidRDefault="004976FB" w:rsidP="004976FB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Pr="00964B50">
        <w:rPr>
          <w:rFonts w:ascii="Verdana" w:hAnsi="Verdana" w:cs="Times New Roman"/>
          <w:sz w:val="24"/>
          <w:szCs w:val="24"/>
        </w:rPr>
        <w:t xml:space="preserve">. „UŽ“ – </w:t>
      </w:r>
      <w:r w:rsidR="00B91D5B" w:rsidRPr="00964B50">
        <w:rPr>
          <w:rFonts w:ascii="Verdana" w:hAnsi="Verdana" w:cs="Times New Roman"/>
          <w:sz w:val="24"/>
          <w:szCs w:val="24"/>
        </w:rPr>
        <w:t>9</w:t>
      </w:r>
      <w:r w:rsidRPr="00964B50">
        <w:rPr>
          <w:rFonts w:ascii="Verdana" w:hAnsi="Verdana" w:cs="Times New Roman"/>
          <w:sz w:val="24"/>
          <w:szCs w:val="24"/>
        </w:rPr>
        <w:t>; „PRIEŠ“ – 0; „SUSLAIKĖ“ – 0; „NUSIŠALINO“ – 0.</w:t>
      </w:r>
    </w:p>
    <w:p w14:paraId="76105009" w14:textId="77777777" w:rsidR="004976FB" w:rsidRPr="00964B50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7D4AA5A2" w14:textId="3A577E56" w:rsidR="004976FB" w:rsidRPr="00964B50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4. SVARSTYTA.</w:t>
      </w:r>
      <w:r w:rsidRPr="00964B50">
        <w:rPr>
          <w:rFonts w:ascii="Verdana" w:hAnsi="Verdana" w:cs="Times New Roman"/>
          <w:sz w:val="24"/>
          <w:szCs w:val="24"/>
        </w:rPr>
        <w:t xml:space="preserve"> </w:t>
      </w:r>
      <w:r w:rsidR="00392FA6" w:rsidRPr="00964B50">
        <w:rPr>
          <w:rFonts w:ascii="Verdana" w:eastAsia="Times New Roman" w:hAnsi="Verdana" w:cs="Times New Roman"/>
          <w:sz w:val="24"/>
          <w:szCs w:val="24"/>
        </w:rPr>
        <w:t>Kiti einamieji klausimai</w:t>
      </w:r>
      <w:r w:rsidRPr="00964B50">
        <w:rPr>
          <w:rFonts w:ascii="Verdana" w:hAnsi="Verdana" w:cs="Times New Roman"/>
          <w:sz w:val="24"/>
          <w:szCs w:val="24"/>
        </w:rPr>
        <w:t>.</w:t>
      </w:r>
    </w:p>
    <w:p w14:paraId="499163C3" w14:textId="0A12817A" w:rsidR="008E24EF" w:rsidRPr="00964B50" w:rsidRDefault="00B91D5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A. Gedžienė informavo, kad Marijampolės savivaldybės administracija yra gavusi Nacionalinės vartotojų konferencijos raštą, kuriame pateikiami pasiūlymai savivaldyb</w:t>
      </w:r>
      <w:r w:rsidR="000C3DFC" w:rsidRPr="00964B50">
        <w:rPr>
          <w:rFonts w:ascii="Verdana" w:hAnsi="Verdana" w:cs="Times New Roman"/>
          <w:sz w:val="24"/>
          <w:szCs w:val="24"/>
        </w:rPr>
        <w:t>ei</w:t>
      </w:r>
      <w:r w:rsidRPr="00964B50">
        <w:rPr>
          <w:rFonts w:ascii="Verdana" w:hAnsi="Verdana" w:cs="Times New Roman"/>
          <w:sz w:val="24"/>
          <w:szCs w:val="24"/>
        </w:rPr>
        <w:t xml:space="preserve"> dėl reguliuojamų viešųjų paslaugų vartotojų švietimo. </w:t>
      </w:r>
      <w:r w:rsidR="00C538E0" w:rsidRPr="00964B50">
        <w:rPr>
          <w:rFonts w:ascii="Verdana" w:hAnsi="Verdana" w:cs="Times New Roman"/>
          <w:sz w:val="24"/>
          <w:szCs w:val="24"/>
        </w:rPr>
        <w:t>Siūloma į savivaldybės NVO tarybos 2024 m. darbotvarkę įtraukti papildomus klausimus.</w:t>
      </w:r>
    </w:p>
    <w:p w14:paraId="0EFF5ABA" w14:textId="6DFCB5E9" w:rsidR="00B91D5B" w:rsidRPr="00964B50" w:rsidRDefault="00B91D5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T. Prajara </w:t>
      </w:r>
      <w:r w:rsidR="00C538E0" w:rsidRPr="00964B50">
        <w:rPr>
          <w:rFonts w:ascii="Verdana" w:hAnsi="Verdana" w:cs="Times New Roman"/>
          <w:sz w:val="24"/>
          <w:szCs w:val="24"/>
        </w:rPr>
        <w:t xml:space="preserve">pristatė pasiūlymus, kuriuos Nacionalinė vartotojų konferencija siūlo įtraukti į NVO tarybos 2024 m. darbotvarkę. </w:t>
      </w:r>
    </w:p>
    <w:p w14:paraId="724B7E6C" w14:textId="44B662AE" w:rsidR="00C538E0" w:rsidRPr="00964B50" w:rsidRDefault="00C538E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Vyko diskusija. Po diskusijos siūloma išnagrinėti Nacionalinė vartotojų konferencijos pasiūlymus </w:t>
      </w:r>
      <w:r w:rsidR="000C3DFC" w:rsidRPr="00964B50">
        <w:rPr>
          <w:rFonts w:ascii="Verdana" w:hAnsi="Verdana" w:cs="Times New Roman"/>
          <w:sz w:val="24"/>
          <w:szCs w:val="24"/>
        </w:rPr>
        <w:t xml:space="preserve">savivaldybei </w:t>
      </w:r>
      <w:r w:rsidRPr="00964B50">
        <w:rPr>
          <w:rFonts w:ascii="Verdana" w:hAnsi="Verdana" w:cs="Times New Roman"/>
          <w:sz w:val="24"/>
          <w:szCs w:val="24"/>
        </w:rPr>
        <w:t>dėl reguliuojamų viešųjų paslaugų vartotojų švietimo ir kitame NVO tarybos posėdyje priimti sprendimą dėl šių pasiūlymų įtraukimo į savivaldybės NVO tarybos 2024 m. darbotvarkę.</w:t>
      </w:r>
    </w:p>
    <w:p w14:paraId="7681D5FF" w14:textId="77777777" w:rsidR="00C538E0" w:rsidRPr="00964B50" w:rsidRDefault="00562615" w:rsidP="0056261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NUTARTA</w:t>
      </w:r>
      <w:r w:rsidR="00C538E0" w:rsidRPr="00964B50">
        <w:rPr>
          <w:rFonts w:ascii="Verdana" w:hAnsi="Verdana" w:cs="Times New Roman"/>
          <w:b/>
          <w:bCs/>
          <w:sz w:val="24"/>
          <w:szCs w:val="24"/>
        </w:rPr>
        <w:t>:</w:t>
      </w:r>
    </w:p>
    <w:p w14:paraId="0538A6F1" w14:textId="74115C81" w:rsidR="00C538E0" w:rsidRPr="00964B50" w:rsidRDefault="00C538E0" w:rsidP="00C538E0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eastAsiaTheme="minorEastAsia" w:hAnsi="Verdana" w:cs="Times New Roman"/>
          <w:sz w:val="24"/>
          <w:szCs w:val="24"/>
          <w:lang w:eastAsia="lt-LT"/>
        </w:rPr>
        <w:t>1.</w:t>
      </w:r>
      <w:r w:rsidRPr="00964B50">
        <w:rPr>
          <w:rFonts w:ascii="Verdana" w:hAnsi="Verdana" w:cs="Times New Roman"/>
          <w:sz w:val="24"/>
          <w:szCs w:val="24"/>
        </w:rPr>
        <w:t xml:space="preserve"> Iki kito NVO tarybos posėdžio išnagrinėti Nacionalinė vartotojų konferencijos pasiūlymus</w:t>
      </w:r>
      <w:r w:rsidR="000C3DFC" w:rsidRPr="00964B50">
        <w:rPr>
          <w:rFonts w:ascii="Verdana" w:hAnsi="Verdana" w:cs="Times New Roman"/>
          <w:sz w:val="24"/>
          <w:szCs w:val="24"/>
        </w:rPr>
        <w:t xml:space="preserve"> savivaldybei</w:t>
      </w:r>
      <w:r w:rsidRPr="00964B50">
        <w:rPr>
          <w:rFonts w:ascii="Verdana" w:hAnsi="Verdana" w:cs="Times New Roman"/>
          <w:sz w:val="24"/>
          <w:szCs w:val="24"/>
        </w:rPr>
        <w:t xml:space="preserve"> dėl reguliuojamų viešųjų paslaugų vartotojų švietimo. </w:t>
      </w:r>
    </w:p>
    <w:p w14:paraId="5F1B81F5" w14:textId="3DC41C46" w:rsidR="00562615" w:rsidRPr="00964B50" w:rsidRDefault="00C538E0" w:rsidP="00C538E0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2. Sprendimą dėl </w:t>
      </w:r>
      <w:r w:rsidR="00C836F8" w:rsidRPr="00964B50">
        <w:rPr>
          <w:rFonts w:ascii="Verdana" w:hAnsi="Verdana" w:cs="Times New Roman"/>
          <w:sz w:val="24"/>
          <w:szCs w:val="24"/>
        </w:rPr>
        <w:t xml:space="preserve">pasiūlymų </w:t>
      </w:r>
      <w:r w:rsidR="000C3DFC" w:rsidRPr="00964B50">
        <w:rPr>
          <w:rFonts w:ascii="Verdana" w:hAnsi="Verdana" w:cs="Times New Roman"/>
          <w:sz w:val="24"/>
          <w:szCs w:val="24"/>
        </w:rPr>
        <w:t xml:space="preserve">savivaldybei </w:t>
      </w:r>
      <w:r w:rsidR="00C836F8" w:rsidRPr="00964B50">
        <w:rPr>
          <w:rFonts w:ascii="Verdana" w:hAnsi="Verdana" w:cs="Times New Roman"/>
          <w:sz w:val="24"/>
          <w:szCs w:val="24"/>
        </w:rPr>
        <w:t xml:space="preserve">dėl </w:t>
      </w:r>
      <w:r w:rsidRPr="00964B50">
        <w:rPr>
          <w:rFonts w:ascii="Verdana" w:hAnsi="Verdana" w:cs="Times New Roman"/>
          <w:sz w:val="24"/>
          <w:szCs w:val="24"/>
        </w:rPr>
        <w:t>reguliuojamų viešųjų paslaugų vartotojų švietimo įtraukimo į NVO tarybos 2024 m. darbotvarkę</w:t>
      </w:r>
      <w:r w:rsidR="00C836F8" w:rsidRPr="00964B50">
        <w:rPr>
          <w:rFonts w:ascii="Verdana" w:hAnsi="Verdana" w:cs="Times New Roman"/>
          <w:sz w:val="24"/>
          <w:szCs w:val="24"/>
        </w:rPr>
        <w:t xml:space="preserve"> priimti kitame NVO tarybos posėdyje.</w:t>
      </w:r>
    </w:p>
    <w:p w14:paraId="3D5589DE" w14:textId="4EC9EF07" w:rsidR="00562615" w:rsidRPr="00964B50" w:rsidRDefault="00562615" w:rsidP="0056261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="008A7AD2" w:rsidRPr="00964B50">
        <w:rPr>
          <w:rFonts w:ascii="Verdana" w:hAnsi="Verdana" w:cs="Times New Roman"/>
          <w:b/>
          <w:bCs/>
          <w:sz w:val="24"/>
          <w:szCs w:val="24"/>
        </w:rPr>
        <w:t>:</w:t>
      </w:r>
      <w:r w:rsidRPr="00964B50">
        <w:rPr>
          <w:rFonts w:ascii="Verdana" w:hAnsi="Verdana" w:cs="Times New Roman"/>
          <w:sz w:val="24"/>
          <w:szCs w:val="24"/>
        </w:rPr>
        <w:t xml:space="preserve"> „UŽ“ – </w:t>
      </w:r>
      <w:r w:rsidR="00C538E0" w:rsidRPr="00964B50">
        <w:rPr>
          <w:rFonts w:ascii="Verdana" w:hAnsi="Verdana" w:cs="Times New Roman"/>
          <w:sz w:val="24"/>
          <w:szCs w:val="24"/>
        </w:rPr>
        <w:t>9</w:t>
      </w:r>
      <w:r w:rsidRPr="00964B50">
        <w:rPr>
          <w:rFonts w:ascii="Verdana" w:hAnsi="Verdana" w:cs="Times New Roman"/>
          <w:sz w:val="24"/>
          <w:szCs w:val="24"/>
        </w:rPr>
        <w:t>; „PRIEŠ“ – 0; „SUSLAIKĖ“ – 0; „NUSIŠALINO“ – 0.</w:t>
      </w:r>
    </w:p>
    <w:p w14:paraId="0F0F1631" w14:textId="77777777" w:rsidR="005E00E0" w:rsidRPr="00964B50" w:rsidRDefault="005E00E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BFF7995" w14:textId="77777777" w:rsidR="00392FA6" w:rsidRPr="00964B50" w:rsidRDefault="0017076E" w:rsidP="0017076E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>PRIDEDAMA</w:t>
      </w:r>
      <w:r w:rsidR="00392FA6" w:rsidRPr="00964B50">
        <w:rPr>
          <w:rFonts w:ascii="Verdana" w:hAnsi="Verdana" w:cs="Times New Roman"/>
          <w:sz w:val="24"/>
          <w:szCs w:val="24"/>
        </w:rPr>
        <w:t>:</w:t>
      </w:r>
    </w:p>
    <w:p w14:paraId="1F771B4C" w14:textId="6C80A443" w:rsidR="0017076E" w:rsidRPr="00964B50" w:rsidRDefault="00C538E0" w:rsidP="00C538E0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1. </w:t>
      </w:r>
      <w:r w:rsidR="0017076E" w:rsidRPr="00964B50">
        <w:rPr>
          <w:rFonts w:ascii="Verdana" w:hAnsi="Verdana" w:cs="Times New Roman"/>
          <w:sz w:val="24"/>
          <w:szCs w:val="24"/>
        </w:rPr>
        <w:t xml:space="preserve">Marijampolės savivaldybės nevyriausybinių organizacijų </w:t>
      </w:r>
      <w:r w:rsidRPr="00964B50">
        <w:rPr>
          <w:rFonts w:ascii="Verdana" w:hAnsi="Verdana" w:cs="Times New Roman"/>
          <w:sz w:val="24"/>
          <w:szCs w:val="24"/>
        </w:rPr>
        <w:t xml:space="preserve">tarybos </w:t>
      </w:r>
      <w:r w:rsidR="0017076E" w:rsidRPr="00964B50">
        <w:rPr>
          <w:rFonts w:ascii="Verdana" w:hAnsi="Verdana" w:cs="Times New Roman"/>
          <w:sz w:val="24"/>
          <w:szCs w:val="24"/>
        </w:rPr>
        <w:t>202</w:t>
      </w:r>
      <w:r w:rsidRPr="00964B50">
        <w:rPr>
          <w:rFonts w:ascii="Verdana" w:hAnsi="Verdana" w:cs="Times New Roman"/>
          <w:sz w:val="24"/>
          <w:szCs w:val="24"/>
        </w:rPr>
        <w:t>3</w:t>
      </w:r>
      <w:r w:rsidR="0017076E" w:rsidRPr="00964B50">
        <w:rPr>
          <w:rFonts w:ascii="Verdana" w:hAnsi="Verdana" w:cs="Times New Roman"/>
          <w:sz w:val="24"/>
          <w:szCs w:val="24"/>
        </w:rPr>
        <w:t xml:space="preserve"> m</w:t>
      </w:r>
      <w:r w:rsidRPr="00964B50">
        <w:rPr>
          <w:rFonts w:ascii="Verdana" w:hAnsi="Verdana" w:cs="Times New Roman"/>
          <w:sz w:val="24"/>
          <w:szCs w:val="24"/>
        </w:rPr>
        <w:t>.</w:t>
      </w:r>
      <w:r w:rsidR="0017076E" w:rsidRPr="00964B50">
        <w:rPr>
          <w:rFonts w:ascii="Verdana" w:hAnsi="Verdana" w:cs="Times New Roman"/>
          <w:sz w:val="24"/>
          <w:szCs w:val="24"/>
        </w:rPr>
        <w:t xml:space="preserve"> veiklos </w:t>
      </w:r>
      <w:r w:rsidRPr="00964B50">
        <w:rPr>
          <w:rFonts w:ascii="Verdana" w:hAnsi="Verdana" w:cs="Times New Roman"/>
          <w:sz w:val="24"/>
          <w:szCs w:val="24"/>
        </w:rPr>
        <w:t>ataskaita</w:t>
      </w:r>
      <w:r w:rsidR="0017076E" w:rsidRPr="00964B50">
        <w:rPr>
          <w:rFonts w:ascii="Verdana" w:hAnsi="Verdana" w:cs="Times New Roman"/>
          <w:sz w:val="24"/>
          <w:szCs w:val="24"/>
        </w:rPr>
        <w:t xml:space="preserve">, </w:t>
      </w:r>
      <w:r w:rsidR="00DE7511">
        <w:rPr>
          <w:rFonts w:ascii="Verdana" w:hAnsi="Verdana" w:cs="Times New Roman"/>
          <w:sz w:val="24"/>
          <w:szCs w:val="24"/>
        </w:rPr>
        <w:t>4</w:t>
      </w:r>
      <w:r w:rsidR="0017076E" w:rsidRPr="00964B50">
        <w:rPr>
          <w:rFonts w:ascii="Verdana" w:hAnsi="Verdana" w:cs="Times New Roman"/>
          <w:sz w:val="24"/>
          <w:szCs w:val="24"/>
        </w:rPr>
        <w:t xml:space="preserve"> lapai.</w:t>
      </w:r>
    </w:p>
    <w:p w14:paraId="7FDD203A" w14:textId="53EC3B10" w:rsidR="00C836F8" w:rsidRPr="00C836F8" w:rsidRDefault="00C538E0" w:rsidP="00C836F8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2. </w:t>
      </w:r>
      <w:r w:rsidR="00C836F8" w:rsidRPr="00964B50">
        <w:rPr>
          <w:rFonts w:ascii="Verdana" w:hAnsi="Verdana" w:cs="Times New Roman"/>
          <w:sz w:val="24"/>
          <w:szCs w:val="24"/>
        </w:rPr>
        <w:t xml:space="preserve">Marijampolės savivaldybės </w:t>
      </w:r>
      <w:r w:rsidR="00C836F8" w:rsidRPr="00C836F8">
        <w:rPr>
          <w:rFonts w:ascii="Verdana" w:hAnsi="Verdana" w:cs="Times New Roman"/>
          <w:sz w:val="24"/>
          <w:szCs w:val="24"/>
        </w:rPr>
        <w:t>nevyriausybinių organizacijų tarybos 202</w:t>
      </w:r>
      <w:r w:rsidR="00C836F8">
        <w:rPr>
          <w:rFonts w:ascii="Verdana" w:hAnsi="Verdana" w:cs="Times New Roman"/>
          <w:sz w:val="24"/>
          <w:szCs w:val="24"/>
        </w:rPr>
        <w:t>4</w:t>
      </w:r>
      <w:r w:rsidR="00C836F8" w:rsidRPr="00C836F8">
        <w:rPr>
          <w:rFonts w:ascii="Verdana" w:hAnsi="Verdana" w:cs="Times New Roman"/>
          <w:sz w:val="24"/>
          <w:szCs w:val="24"/>
        </w:rPr>
        <w:t xml:space="preserve"> m. </w:t>
      </w:r>
      <w:r w:rsidR="00C836F8">
        <w:rPr>
          <w:rFonts w:ascii="Verdana" w:hAnsi="Verdana" w:cs="Times New Roman"/>
          <w:sz w:val="24"/>
          <w:szCs w:val="24"/>
        </w:rPr>
        <w:t xml:space="preserve">vasario 8 </w:t>
      </w:r>
      <w:r w:rsidR="00C836F8" w:rsidRPr="00C836F8">
        <w:rPr>
          <w:rFonts w:ascii="Verdana" w:hAnsi="Verdana" w:cs="Times New Roman"/>
          <w:sz w:val="24"/>
          <w:szCs w:val="24"/>
        </w:rPr>
        <w:t>d. posėdžio dalyvių sąrašas, 1 lapas.</w:t>
      </w:r>
    </w:p>
    <w:p w14:paraId="3879C69D" w14:textId="77777777" w:rsidR="00705398" w:rsidRPr="00DC4241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14C4AA5A" w14:textId="13A9A4CB" w:rsidR="00CD4C0E" w:rsidRPr="00DC4241" w:rsidRDefault="000F1C6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Tarybos p</w:t>
      </w:r>
      <w:r w:rsidR="00CD4C0E" w:rsidRPr="00DC4241">
        <w:rPr>
          <w:rFonts w:ascii="Verdana" w:hAnsi="Verdana" w:cs="Times New Roman"/>
          <w:sz w:val="24"/>
          <w:szCs w:val="24"/>
        </w:rPr>
        <w:t xml:space="preserve">irmininkas </w:t>
      </w:r>
      <w:r w:rsidR="00CD4C0E" w:rsidRPr="00DC4241">
        <w:rPr>
          <w:rFonts w:ascii="Verdana" w:hAnsi="Verdana" w:cs="Times New Roman"/>
          <w:sz w:val="24"/>
          <w:szCs w:val="24"/>
        </w:rPr>
        <w:tab/>
        <w:t>Tadas Prajara</w:t>
      </w:r>
    </w:p>
    <w:p w14:paraId="6C7B309B" w14:textId="77777777" w:rsidR="004110A7" w:rsidRDefault="004110A7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122BD1CC" w14:textId="77777777" w:rsidR="00964B50" w:rsidRDefault="00964B5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9A7AE53" w14:textId="361C2EFD" w:rsidR="00735633" w:rsidRPr="00DC4241" w:rsidRDefault="000F1C6C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  <w:lang w:val="en-US"/>
        </w:rPr>
      </w:pPr>
      <w:r w:rsidRPr="00DC4241">
        <w:rPr>
          <w:rFonts w:ascii="Verdana" w:hAnsi="Verdana" w:cs="Times New Roman"/>
          <w:sz w:val="24"/>
          <w:szCs w:val="24"/>
        </w:rPr>
        <w:t>Tarybos s</w:t>
      </w:r>
      <w:r w:rsidR="00CD4C0E" w:rsidRPr="00DC4241">
        <w:rPr>
          <w:rFonts w:ascii="Verdana" w:hAnsi="Verdana" w:cs="Times New Roman"/>
          <w:sz w:val="24"/>
          <w:szCs w:val="24"/>
        </w:rPr>
        <w:t>ekretorė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 w:rsidR="00CD4C0E" w:rsidRPr="00DC4241">
        <w:rPr>
          <w:rFonts w:ascii="Verdana" w:hAnsi="Verdana" w:cs="Times New Roman"/>
          <w:sz w:val="24"/>
          <w:szCs w:val="24"/>
          <w:lang w:val="en-US"/>
        </w:rPr>
        <w:t>Agnė Gedžien</w:t>
      </w:r>
      <w:r w:rsidR="00CC5213" w:rsidRPr="00DC4241">
        <w:rPr>
          <w:rFonts w:ascii="Verdana" w:hAnsi="Verdana" w:cs="Times New Roman"/>
          <w:sz w:val="24"/>
          <w:szCs w:val="24"/>
          <w:lang w:val="en-US"/>
        </w:rPr>
        <w:t>ė</w:t>
      </w:r>
    </w:p>
    <w:sectPr w:rsidR="00735633" w:rsidRPr="00DC4241" w:rsidSect="002F2353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C3A0C" w14:textId="77777777" w:rsidR="002F2353" w:rsidRDefault="002F2353" w:rsidP="00AB5EC5">
      <w:pPr>
        <w:spacing w:after="0" w:line="240" w:lineRule="auto"/>
      </w:pPr>
      <w:r>
        <w:separator/>
      </w:r>
    </w:p>
  </w:endnote>
  <w:endnote w:type="continuationSeparator" w:id="0">
    <w:p w14:paraId="145D5352" w14:textId="77777777" w:rsidR="002F2353" w:rsidRDefault="002F2353" w:rsidP="00AB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28BDC" w14:textId="77777777" w:rsidR="002F2353" w:rsidRDefault="002F2353" w:rsidP="00AB5EC5">
      <w:pPr>
        <w:spacing w:after="0" w:line="240" w:lineRule="auto"/>
      </w:pPr>
      <w:r>
        <w:separator/>
      </w:r>
    </w:p>
  </w:footnote>
  <w:footnote w:type="continuationSeparator" w:id="0">
    <w:p w14:paraId="3A3878D5" w14:textId="77777777" w:rsidR="002F2353" w:rsidRDefault="002F2353" w:rsidP="00AB5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426587"/>
      <w:docPartObj>
        <w:docPartGallery w:val="Page Numbers (Top of Page)"/>
        <w:docPartUnique/>
      </w:docPartObj>
    </w:sdtPr>
    <w:sdtContent>
      <w:p w14:paraId="2FDB6CBC" w14:textId="77777777" w:rsidR="00911533" w:rsidRDefault="000000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FE72405" w14:textId="77777777" w:rsidR="00911533" w:rsidRDefault="0091153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12E90"/>
    <w:multiLevelType w:val="hybridMultilevel"/>
    <w:tmpl w:val="FA3A400C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33F7"/>
    <w:multiLevelType w:val="hybridMultilevel"/>
    <w:tmpl w:val="52B440AA"/>
    <w:lvl w:ilvl="0" w:tplc="03EA60C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355A0A"/>
    <w:multiLevelType w:val="hybridMultilevel"/>
    <w:tmpl w:val="A890231E"/>
    <w:lvl w:ilvl="0" w:tplc="46106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61857"/>
    <w:multiLevelType w:val="hybridMultilevel"/>
    <w:tmpl w:val="C980C796"/>
    <w:lvl w:ilvl="0" w:tplc="D28CE320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F4046CA"/>
    <w:multiLevelType w:val="hybridMultilevel"/>
    <w:tmpl w:val="141A7A8C"/>
    <w:lvl w:ilvl="0" w:tplc="91C849D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921516"/>
    <w:multiLevelType w:val="hybridMultilevel"/>
    <w:tmpl w:val="660C562C"/>
    <w:lvl w:ilvl="0" w:tplc="D902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92B4E85"/>
    <w:multiLevelType w:val="hybridMultilevel"/>
    <w:tmpl w:val="317235E6"/>
    <w:lvl w:ilvl="0" w:tplc="8A5ECD86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C9122A5"/>
    <w:multiLevelType w:val="hybridMultilevel"/>
    <w:tmpl w:val="B934A136"/>
    <w:lvl w:ilvl="0" w:tplc="2F1C9B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160A9B"/>
    <w:multiLevelType w:val="hybridMultilevel"/>
    <w:tmpl w:val="6D5A8A62"/>
    <w:lvl w:ilvl="0" w:tplc="040A64A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3342F0"/>
    <w:multiLevelType w:val="hybridMultilevel"/>
    <w:tmpl w:val="064E1CD0"/>
    <w:lvl w:ilvl="0" w:tplc="573045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2B770E6"/>
    <w:multiLevelType w:val="hybridMultilevel"/>
    <w:tmpl w:val="6FA0B590"/>
    <w:lvl w:ilvl="0" w:tplc="BBCAC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F23EF8"/>
    <w:multiLevelType w:val="hybridMultilevel"/>
    <w:tmpl w:val="2DC40866"/>
    <w:lvl w:ilvl="0" w:tplc="C916E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C104FC"/>
    <w:multiLevelType w:val="hybridMultilevel"/>
    <w:tmpl w:val="0D82980E"/>
    <w:lvl w:ilvl="0" w:tplc="E5EC2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8744FB"/>
    <w:multiLevelType w:val="hybridMultilevel"/>
    <w:tmpl w:val="DAC42542"/>
    <w:lvl w:ilvl="0" w:tplc="89BA34D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7A67EB"/>
    <w:multiLevelType w:val="hybridMultilevel"/>
    <w:tmpl w:val="F678FAF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80D37"/>
    <w:multiLevelType w:val="hybridMultilevel"/>
    <w:tmpl w:val="0910FAC6"/>
    <w:lvl w:ilvl="0" w:tplc="D7185D98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53330"/>
    <w:multiLevelType w:val="hybridMultilevel"/>
    <w:tmpl w:val="C1101D72"/>
    <w:lvl w:ilvl="0" w:tplc="E4648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BBB050B"/>
    <w:multiLevelType w:val="hybridMultilevel"/>
    <w:tmpl w:val="995C02F4"/>
    <w:lvl w:ilvl="0" w:tplc="FF3080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E5843B4"/>
    <w:multiLevelType w:val="hybridMultilevel"/>
    <w:tmpl w:val="C33C8B80"/>
    <w:lvl w:ilvl="0" w:tplc="873479F8">
      <w:start w:val="1"/>
      <w:numFmt w:val="upperLetter"/>
      <w:lvlText w:val="%1."/>
      <w:lvlJc w:val="left"/>
      <w:pPr>
        <w:ind w:left="1099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08B2F44"/>
    <w:multiLevelType w:val="hybridMultilevel"/>
    <w:tmpl w:val="B1D26A52"/>
    <w:lvl w:ilvl="0" w:tplc="208E4F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1DB0CF1"/>
    <w:multiLevelType w:val="hybridMultilevel"/>
    <w:tmpl w:val="47282FCC"/>
    <w:lvl w:ilvl="0" w:tplc="A0D2324E">
      <w:start w:val="20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541B47D7"/>
    <w:multiLevelType w:val="hybridMultilevel"/>
    <w:tmpl w:val="591AD3CE"/>
    <w:lvl w:ilvl="0" w:tplc="D1A417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4B05A0"/>
    <w:multiLevelType w:val="hybridMultilevel"/>
    <w:tmpl w:val="AC3E3504"/>
    <w:lvl w:ilvl="0" w:tplc="E39C5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BD05CB"/>
    <w:multiLevelType w:val="hybridMultilevel"/>
    <w:tmpl w:val="5922DFFE"/>
    <w:lvl w:ilvl="0" w:tplc="7D2EE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376E0B"/>
    <w:multiLevelType w:val="hybridMultilevel"/>
    <w:tmpl w:val="9B3E4896"/>
    <w:lvl w:ilvl="0" w:tplc="CFEAD9A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FD026D"/>
    <w:multiLevelType w:val="hybridMultilevel"/>
    <w:tmpl w:val="D222DFDE"/>
    <w:lvl w:ilvl="0" w:tplc="07DE2B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31E35A8"/>
    <w:multiLevelType w:val="hybridMultilevel"/>
    <w:tmpl w:val="FF805690"/>
    <w:lvl w:ilvl="0" w:tplc="96B88990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B904990"/>
    <w:multiLevelType w:val="hybridMultilevel"/>
    <w:tmpl w:val="9A10D5F8"/>
    <w:lvl w:ilvl="0" w:tplc="16F4D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49021990">
    <w:abstractNumId w:val="16"/>
  </w:num>
  <w:num w:numId="2" w16cid:durableId="1880434309">
    <w:abstractNumId w:val="19"/>
  </w:num>
  <w:num w:numId="3" w16cid:durableId="174880153">
    <w:abstractNumId w:val="15"/>
  </w:num>
  <w:num w:numId="4" w16cid:durableId="1278834869">
    <w:abstractNumId w:val="0"/>
  </w:num>
  <w:num w:numId="5" w16cid:durableId="1481507751">
    <w:abstractNumId w:val="6"/>
  </w:num>
  <w:num w:numId="6" w16cid:durableId="770853328">
    <w:abstractNumId w:val="7"/>
  </w:num>
  <w:num w:numId="7" w16cid:durableId="241258386">
    <w:abstractNumId w:val="28"/>
  </w:num>
  <w:num w:numId="8" w16cid:durableId="1492404748">
    <w:abstractNumId w:val="10"/>
  </w:num>
  <w:num w:numId="9" w16cid:durableId="793905187">
    <w:abstractNumId w:val="5"/>
  </w:num>
  <w:num w:numId="10" w16cid:durableId="918363252">
    <w:abstractNumId w:val="20"/>
  </w:num>
  <w:num w:numId="11" w16cid:durableId="1386027825">
    <w:abstractNumId w:val="26"/>
  </w:num>
  <w:num w:numId="12" w16cid:durableId="1255898876">
    <w:abstractNumId w:val="9"/>
  </w:num>
  <w:num w:numId="13" w16cid:durableId="36592000">
    <w:abstractNumId w:val="25"/>
  </w:num>
  <w:num w:numId="14" w16cid:durableId="1479347224">
    <w:abstractNumId w:val="2"/>
  </w:num>
  <w:num w:numId="15" w16cid:durableId="604268698">
    <w:abstractNumId w:val="11"/>
  </w:num>
  <w:num w:numId="16" w16cid:durableId="1167479714">
    <w:abstractNumId w:val="4"/>
  </w:num>
  <w:num w:numId="17" w16cid:durableId="744648763">
    <w:abstractNumId w:val="22"/>
  </w:num>
  <w:num w:numId="18" w16cid:durableId="1657495240">
    <w:abstractNumId w:val="18"/>
  </w:num>
  <w:num w:numId="19" w16cid:durableId="1298027104">
    <w:abstractNumId w:val="13"/>
  </w:num>
  <w:num w:numId="20" w16cid:durableId="1669089049">
    <w:abstractNumId w:val="8"/>
  </w:num>
  <w:num w:numId="21" w16cid:durableId="1143160141">
    <w:abstractNumId w:val="12"/>
  </w:num>
  <w:num w:numId="22" w16cid:durableId="1615553701">
    <w:abstractNumId w:val="23"/>
  </w:num>
  <w:num w:numId="23" w16cid:durableId="2106419817">
    <w:abstractNumId w:val="29"/>
  </w:num>
  <w:num w:numId="24" w16cid:durableId="1342050027">
    <w:abstractNumId w:val="27"/>
  </w:num>
  <w:num w:numId="25" w16cid:durableId="2010907714">
    <w:abstractNumId w:val="1"/>
  </w:num>
  <w:num w:numId="2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8785634">
    <w:abstractNumId w:val="14"/>
  </w:num>
  <w:num w:numId="28" w16cid:durableId="1382243797">
    <w:abstractNumId w:val="24"/>
  </w:num>
  <w:num w:numId="29" w16cid:durableId="868834048">
    <w:abstractNumId w:val="17"/>
  </w:num>
  <w:num w:numId="30" w16cid:durableId="7334302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A5"/>
    <w:rsid w:val="0005682C"/>
    <w:rsid w:val="00056DB8"/>
    <w:rsid w:val="0006041E"/>
    <w:rsid w:val="000673BA"/>
    <w:rsid w:val="000726A4"/>
    <w:rsid w:val="000B343E"/>
    <w:rsid w:val="000B3C99"/>
    <w:rsid w:val="000B3E08"/>
    <w:rsid w:val="000B7D8A"/>
    <w:rsid w:val="000C3DFC"/>
    <w:rsid w:val="000C6E97"/>
    <w:rsid w:val="000F1C6C"/>
    <w:rsid w:val="000F774D"/>
    <w:rsid w:val="001001DC"/>
    <w:rsid w:val="00140C6D"/>
    <w:rsid w:val="0014184B"/>
    <w:rsid w:val="001468E3"/>
    <w:rsid w:val="001469D7"/>
    <w:rsid w:val="00161285"/>
    <w:rsid w:val="0017076E"/>
    <w:rsid w:val="00173BA1"/>
    <w:rsid w:val="00190D32"/>
    <w:rsid w:val="001B6500"/>
    <w:rsid w:val="001C6B7A"/>
    <w:rsid w:val="001C79FB"/>
    <w:rsid w:val="001C7F56"/>
    <w:rsid w:val="001E09A4"/>
    <w:rsid w:val="001F05C0"/>
    <w:rsid w:val="00227F87"/>
    <w:rsid w:val="002A50B5"/>
    <w:rsid w:val="002C4D32"/>
    <w:rsid w:val="002D68BB"/>
    <w:rsid w:val="002F2353"/>
    <w:rsid w:val="00315F11"/>
    <w:rsid w:val="003163DC"/>
    <w:rsid w:val="00330045"/>
    <w:rsid w:val="00363FF2"/>
    <w:rsid w:val="00392FA6"/>
    <w:rsid w:val="003A3131"/>
    <w:rsid w:val="003A69ED"/>
    <w:rsid w:val="003C4558"/>
    <w:rsid w:val="003E0BBD"/>
    <w:rsid w:val="003E47EF"/>
    <w:rsid w:val="003F0F63"/>
    <w:rsid w:val="003F19E1"/>
    <w:rsid w:val="003F4184"/>
    <w:rsid w:val="004110A7"/>
    <w:rsid w:val="004212A5"/>
    <w:rsid w:val="00424240"/>
    <w:rsid w:val="0044174C"/>
    <w:rsid w:val="0047058B"/>
    <w:rsid w:val="0049225B"/>
    <w:rsid w:val="004976FB"/>
    <w:rsid w:val="004C6C3E"/>
    <w:rsid w:val="004F53C4"/>
    <w:rsid w:val="005117D2"/>
    <w:rsid w:val="005243B0"/>
    <w:rsid w:val="00526501"/>
    <w:rsid w:val="0053574F"/>
    <w:rsid w:val="00547664"/>
    <w:rsid w:val="00560485"/>
    <w:rsid w:val="00562615"/>
    <w:rsid w:val="00564216"/>
    <w:rsid w:val="00593701"/>
    <w:rsid w:val="00595193"/>
    <w:rsid w:val="005D312A"/>
    <w:rsid w:val="005E00E0"/>
    <w:rsid w:val="005E75B0"/>
    <w:rsid w:val="006067FD"/>
    <w:rsid w:val="00614604"/>
    <w:rsid w:val="00671339"/>
    <w:rsid w:val="00680002"/>
    <w:rsid w:val="00697905"/>
    <w:rsid w:val="006B24C0"/>
    <w:rsid w:val="006B39CF"/>
    <w:rsid w:val="006D2235"/>
    <w:rsid w:val="006E45A4"/>
    <w:rsid w:val="006F5782"/>
    <w:rsid w:val="006F6DA3"/>
    <w:rsid w:val="00705398"/>
    <w:rsid w:val="007101FF"/>
    <w:rsid w:val="00710BA0"/>
    <w:rsid w:val="00712BBB"/>
    <w:rsid w:val="00735633"/>
    <w:rsid w:val="007843EA"/>
    <w:rsid w:val="007850E3"/>
    <w:rsid w:val="007C5569"/>
    <w:rsid w:val="007D39B5"/>
    <w:rsid w:val="007D694E"/>
    <w:rsid w:val="00800F2B"/>
    <w:rsid w:val="00827829"/>
    <w:rsid w:val="00830B1E"/>
    <w:rsid w:val="00877575"/>
    <w:rsid w:val="00886075"/>
    <w:rsid w:val="00886132"/>
    <w:rsid w:val="00891E10"/>
    <w:rsid w:val="008A7AD2"/>
    <w:rsid w:val="008B06A3"/>
    <w:rsid w:val="008D7ABB"/>
    <w:rsid w:val="008E24EF"/>
    <w:rsid w:val="008F4581"/>
    <w:rsid w:val="008F53FE"/>
    <w:rsid w:val="00901C06"/>
    <w:rsid w:val="00911533"/>
    <w:rsid w:val="00953834"/>
    <w:rsid w:val="00964B50"/>
    <w:rsid w:val="0099392E"/>
    <w:rsid w:val="009B20EC"/>
    <w:rsid w:val="009B769C"/>
    <w:rsid w:val="009E3B20"/>
    <w:rsid w:val="009E651F"/>
    <w:rsid w:val="00A07D31"/>
    <w:rsid w:val="00A11246"/>
    <w:rsid w:val="00A21E8B"/>
    <w:rsid w:val="00A22D0F"/>
    <w:rsid w:val="00A352FB"/>
    <w:rsid w:val="00A463A0"/>
    <w:rsid w:val="00A53C90"/>
    <w:rsid w:val="00A609EB"/>
    <w:rsid w:val="00A63672"/>
    <w:rsid w:val="00A74603"/>
    <w:rsid w:val="00A74F9A"/>
    <w:rsid w:val="00A820A5"/>
    <w:rsid w:val="00A83404"/>
    <w:rsid w:val="00A932AB"/>
    <w:rsid w:val="00AA2AA0"/>
    <w:rsid w:val="00AB5EC5"/>
    <w:rsid w:val="00AC62C8"/>
    <w:rsid w:val="00AD353B"/>
    <w:rsid w:val="00AD3ED0"/>
    <w:rsid w:val="00AD762D"/>
    <w:rsid w:val="00AE3FF2"/>
    <w:rsid w:val="00AF2072"/>
    <w:rsid w:val="00AF257C"/>
    <w:rsid w:val="00AF3D5E"/>
    <w:rsid w:val="00AF453A"/>
    <w:rsid w:val="00AF6CBC"/>
    <w:rsid w:val="00B016E4"/>
    <w:rsid w:val="00B167AF"/>
    <w:rsid w:val="00B22871"/>
    <w:rsid w:val="00B379E7"/>
    <w:rsid w:val="00B5563F"/>
    <w:rsid w:val="00B57CD8"/>
    <w:rsid w:val="00B632C6"/>
    <w:rsid w:val="00B76C1A"/>
    <w:rsid w:val="00B7700C"/>
    <w:rsid w:val="00B80D33"/>
    <w:rsid w:val="00B8216A"/>
    <w:rsid w:val="00B91D5B"/>
    <w:rsid w:val="00BB27F0"/>
    <w:rsid w:val="00BE619F"/>
    <w:rsid w:val="00BF5737"/>
    <w:rsid w:val="00BF6029"/>
    <w:rsid w:val="00C00474"/>
    <w:rsid w:val="00C12029"/>
    <w:rsid w:val="00C12333"/>
    <w:rsid w:val="00C17B19"/>
    <w:rsid w:val="00C2249A"/>
    <w:rsid w:val="00C34CA8"/>
    <w:rsid w:val="00C3687B"/>
    <w:rsid w:val="00C41135"/>
    <w:rsid w:val="00C538E0"/>
    <w:rsid w:val="00C812C8"/>
    <w:rsid w:val="00C836F8"/>
    <w:rsid w:val="00C8504E"/>
    <w:rsid w:val="00C86CF4"/>
    <w:rsid w:val="00CC5213"/>
    <w:rsid w:val="00CD4C0E"/>
    <w:rsid w:val="00CF3A18"/>
    <w:rsid w:val="00D01949"/>
    <w:rsid w:val="00D11A3A"/>
    <w:rsid w:val="00D440D9"/>
    <w:rsid w:val="00D726B0"/>
    <w:rsid w:val="00D734E7"/>
    <w:rsid w:val="00D7655A"/>
    <w:rsid w:val="00D80A37"/>
    <w:rsid w:val="00D81A47"/>
    <w:rsid w:val="00D82F81"/>
    <w:rsid w:val="00DA19A7"/>
    <w:rsid w:val="00DA441E"/>
    <w:rsid w:val="00DC4241"/>
    <w:rsid w:val="00DD5A90"/>
    <w:rsid w:val="00DE2224"/>
    <w:rsid w:val="00DE40B7"/>
    <w:rsid w:val="00DE4799"/>
    <w:rsid w:val="00DE54CC"/>
    <w:rsid w:val="00DE7511"/>
    <w:rsid w:val="00DE7D4A"/>
    <w:rsid w:val="00DF7464"/>
    <w:rsid w:val="00E02243"/>
    <w:rsid w:val="00E03468"/>
    <w:rsid w:val="00E0618E"/>
    <w:rsid w:val="00E173CC"/>
    <w:rsid w:val="00E502A8"/>
    <w:rsid w:val="00E55301"/>
    <w:rsid w:val="00E64245"/>
    <w:rsid w:val="00EF3D5E"/>
    <w:rsid w:val="00F13E7B"/>
    <w:rsid w:val="00F264AF"/>
    <w:rsid w:val="00F3614B"/>
    <w:rsid w:val="00F404D3"/>
    <w:rsid w:val="00F50E5D"/>
    <w:rsid w:val="00F56E20"/>
    <w:rsid w:val="00F73CBF"/>
    <w:rsid w:val="00F91AB2"/>
    <w:rsid w:val="00F95B64"/>
    <w:rsid w:val="00FB184E"/>
    <w:rsid w:val="00FC6E4F"/>
    <w:rsid w:val="00FE66B1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AEFF4"/>
  <w15:chartTrackingRefBased/>
  <w15:docId w15:val="{DB2A26A8-6B26-4F4A-9A46-EA4EA35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C6C3E"/>
    <w:pPr>
      <w:ind w:left="720"/>
      <w:contextualSpacing/>
    </w:pPr>
    <w:rPr>
      <w:rFonts w:eastAsiaTheme="minorEastAsia"/>
      <w:lang w:eastAsia="lt-LT"/>
    </w:rPr>
  </w:style>
  <w:style w:type="table" w:styleId="Lentelstinklelis">
    <w:name w:val="Table Grid"/>
    <w:basedOn w:val="prastojilentel"/>
    <w:uiPriority w:val="39"/>
    <w:rsid w:val="00D11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F207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B5EC5"/>
  </w:style>
  <w:style w:type="paragraph" w:styleId="Porat">
    <w:name w:val="footer"/>
    <w:basedOn w:val="prastasis"/>
    <w:link w:val="Porat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B5EC5"/>
  </w:style>
  <w:style w:type="character" w:customStyle="1" w:styleId="markedcontent">
    <w:name w:val="markedcontent"/>
    <w:basedOn w:val="Numatytasispastraiposriftas"/>
    <w:rsid w:val="00712BBB"/>
  </w:style>
  <w:style w:type="character" w:styleId="Neapdorotaspaminjimas">
    <w:name w:val="Unresolved Mention"/>
    <w:basedOn w:val="Numatytasispastraiposriftas"/>
    <w:uiPriority w:val="99"/>
    <w:semiHidden/>
    <w:unhideWhenUsed/>
    <w:rsid w:val="00705398"/>
    <w:rPr>
      <w:color w:val="605E5C"/>
      <w:shd w:val="clear" w:color="auto" w:fill="E1DFDD"/>
    </w:rPr>
  </w:style>
  <w:style w:type="paragraph" w:customStyle="1" w:styleId="m-411867112467081553msolistparagraph">
    <w:name w:val="m_-411867112467081553msolistparagraph"/>
    <w:basedOn w:val="prastasis"/>
    <w:rsid w:val="00B632C6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3162</Words>
  <Characters>1803</Characters>
  <Application>Microsoft Office Word</Application>
  <DocSecurity>0</DocSecurity>
  <Lines>15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5</cp:revision>
  <cp:lastPrinted>2024-02-26T07:08:00Z</cp:lastPrinted>
  <dcterms:created xsi:type="dcterms:W3CDTF">2024-02-13T14:32:00Z</dcterms:created>
  <dcterms:modified xsi:type="dcterms:W3CDTF">2024-02-26T07:56:00Z</dcterms:modified>
</cp:coreProperties>
</file>