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E84A" w14:textId="77777777" w:rsidR="00557F8B" w:rsidRPr="00557F8B" w:rsidRDefault="00557F8B" w:rsidP="00557F8B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57F8B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437940AA" w14:textId="50398BA1" w:rsidR="00557F8B" w:rsidRPr="00557F8B" w:rsidRDefault="00557F8B" w:rsidP="00557F8B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57F8B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DĖL </w:t>
      </w:r>
      <w:r w:rsidR="00C722B5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ATSAKINGO UŽ KAPAVIETĖS (KAPO) AR KOLUMBARIUMO NIŠOS PRIEŽIŪRĄ ASMENS ĮRAŠO ŽURNALE REGISTRAV</w:t>
      </w:r>
      <w:r w:rsidR="00267481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I</w:t>
      </w:r>
      <w:r w:rsidR="00C722B5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MO ARBA ĮRAŠO PAKEITIMO</w:t>
      </w:r>
      <w:r w:rsidRPr="00557F8B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 IŠDAVIMO</w:t>
      </w:r>
    </w:p>
    <w:p w14:paraId="67118389" w14:textId="77777777" w:rsidR="00557F8B" w:rsidRPr="00557F8B" w:rsidRDefault="00557F8B" w:rsidP="00557F8B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5F014B5" w14:textId="77777777" w:rsidR="00557F8B" w:rsidRPr="00557F8B" w:rsidRDefault="00557F8B" w:rsidP="00557F8B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557F8B" w:rsidRPr="00557F8B" w:rsidSect="00815817">
          <w:headerReference w:type="default" r:id="rId7"/>
          <w:foot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836"/>
      </w:tblGrid>
      <w:tr w:rsidR="00557F8B" w:rsidRPr="00557F8B" w14:paraId="5D60856E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39DA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2B0" w14:textId="7CA2403A" w:rsidR="00557F8B" w:rsidRPr="00267481" w:rsidRDefault="00C722B5" w:rsidP="00267481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3"/>
                <w:szCs w:val="23"/>
                <w:lang w:eastAsia="lt-LT"/>
                <w14:ligatures w14:val="none"/>
              </w:rPr>
            </w:pP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Atsakingo už kapavietės (kapo) ar kolumbariumo nišos priežiūrą asmens įrašo žurnale registravim</w:t>
            </w:r>
            <w:r w:rsidR="00265B17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o</w:t>
            </w: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 xml:space="preserve"> arba įrašo pakeitim</w:t>
            </w:r>
            <w:r w:rsidR="00265B17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o</w:t>
            </w:r>
            <w:r w:rsidR="00557F8B" w:rsidRPr="00557F8B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 xml:space="preserve"> išdavimas</w:t>
            </w:r>
          </w:p>
        </w:tc>
      </w:tr>
      <w:tr w:rsidR="00557F8B" w:rsidRPr="00557F8B" w14:paraId="424E045E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AF57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8967" w14:textId="057117F2" w:rsidR="00557F8B" w:rsidRPr="00557F8B" w:rsidRDefault="00557F8B" w:rsidP="00557F8B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 w:rsidR="00C722B5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</w:tr>
      <w:tr w:rsidR="00557F8B" w:rsidRPr="00557F8B" w14:paraId="581B73DF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5CB8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DF21" w14:textId="4B0825AD" w:rsidR="00557F8B" w:rsidRPr="00557F8B" w:rsidRDefault="00836659" w:rsidP="00557F8B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  <w:r w:rsidR="00557F8B"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41E3B820" w14:textId="7A59ED1E" w:rsidR="00557F8B" w:rsidRPr="00557F8B" w:rsidRDefault="00557F8B" w:rsidP="006E1756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3665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13543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6E175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6E175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557F8B" w:rsidRPr="00557F8B" w14:paraId="6034EE9E" w14:textId="77777777" w:rsidTr="00135438"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392075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F84E" w14:textId="77777777" w:rsidR="00557F8B" w:rsidRPr="00557F8B" w:rsidRDefault="00557F8B" w:rsidP="00557F8B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žmonių palaikų laidojimo įstatymas </w:t>
            </w:r>
          </w:p>
          <w:p w14:paraId="5FA88CF8" w14:textId="77777777" w:rsidR="00557F8B" w:rsidRPr="00557F8B" w:rsidRDefault="00557F8B" w:rsidP="00557F8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9" w:history="1">
              <w:r w:rsidRPr="00557F8B">
                <w:rPr>
                  <w:rFonts w:ascii="Verdana" w:eastAsia="Times New Roman" w:hAnsi="Verdana" w:cs="Times New Roman"/>
                  <w:color w:val="0000FF" w:themeColor="hyperlink"/>
                  <w:kern w:val="0"/>
                  <w:sz w:val="24"/>
                  <w:szCs w:val="24"/>
                  <w:u w:val="single"/>
                  <w:lang w:eastAsia="lt-LT"/>
                  <w14:ligatures w14:val="none"/>
                </w:rPr>
                <w:t>https://www.e-tar.lt/portal/lt/legalActEditions/TAR.C51D9C259EFE</w:t>
              </w:r>
            </w:hyperlink>
          </w:p>
        </w:tc>
      </w:tr>
      <w:tr w:rsidR="00557F8B" w:rsidRPr="00557F8B" w14:paraId="5292BB02" w14:textId="77777777" w:rsidTr="0013543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30C25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E519" w14:textId="77777777" w:rsidR="00557F8B" w:rsidRPr="00557F8B" w:rsidRDefault="00557F8B" w:rsidP="00557F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nutarimu Nr. 1207</w:t>
            </w:r>
          </w:p>
        </w:tc>
      </w:tr>
      <w:tr w:rsidR="00557F8B" w:rsidRPr="00557F8B" w14:paraId="0DFD34DD" w14:textId="77777777" w:rsidTr="0013543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D2E24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02EF" w14:textId="77777777" w:rsidR="00557F8B" w:rsidRPr="00557F8B" w:rsidRDefault="00557F8B" w:rsidP="00557F8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0" w:history="1">
              <w:r w:rsidRPr="00557F8B">
                <w:rPr>
                  <w:rFonts w:ascii="Verdana" w:eastAsia="Times New Roman" w:hAnsi="Verdana" w:cs="Times New Roman"/>
                  <w:color w:val="0000FF" w:themeColor="hyperlink"/>
                  <w:kern w:val="0"/>
                  <w:sz w:val="24"/>
                  <w:szCs w:val="24"/>
                  <w:u w:val="single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557F8B" w:rsidRPr="00557F8B" w14:paraId="4AB3218E" w14:textId="77777777" w:rsidTr="00135438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1B1F1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321B" w14:textId="1ADBF6B5" w:rsidR="00557F8B" w:rsidRPr="00557F8B" w:rsidRDefault="00557F8B" w:rsidP="00557F8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Leidimų laidoti išdavimo, laidojimo ir kapinių priežiūros bei lankymo, kapaviečių pripažinimo neprižiūrimomis ir kapaviečių (kapų) indentifikavimo Marijampolės savivaldybės teritorijoje tvarkos aprašas, patvirtintas Marijampolės savivaldybės tarybos </w:t>
            </w:r>
            <w:r w:rsidR="00836659" w:rsidRPr="0083665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2022 m. gegužės 3 d., sprendimu Nr. 1-173</w:t>
            </w:r>
          </w:p>
        </w:tc>
      </w:tr>
      <w:tr w:rsidR="00557F8B" w:rsidRPr="00557F8B" w14:paraId="4E83EE16" w14:textId="77777777" w:rsidTr="00135438"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2637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FD3" w14:textId="77777777" w:rsidR="00557F8B" w:rsidRPr="00557F8B" w:rsidRDefault="00557F8B" w:rsidP="00557F8B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color w:val="0000FF" w:themeColor="hyperlink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hyperlink r:id="rId11" w:history="1">
              <w:r w:rsidRPr="00557F8B">
                <w:rPr>
                  <w:rFonts w:ascii="Verdana" w:eastAsia="Times New Roman" w:hAnsi="Verdana" w:cs="Times New Roman"/>
                  <w:color w:val="0000FF" w:themeColor="hyperlink"/>
                  <w:kern w:val="0"/>
                  <w:sz w:val="24"/>
                  <w:szCs w:val="24"/>
                  <w:u w:val="single"/>
                  <w:lang w:eastAsia="lt-LT"/>
                  <w14:ligatures w14:val="none"/>
                </w:rPr>
                <w:t>https://www.e-tar.lt/portal/lt/legalAct/76392b80904711eea5a28c81c82193a8</w:t>
              </w:r>
            </w:hyperlink>
          </w:p>
        </w:tc>
      </w:tr>
      <w:tr w:rsidR="00557F8B" w:rsidRPr="00557F8B" w14:paraId="787A13EB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90D1" w14:textId="77777777" w:rsidR="00557F8B" w:rsidRPr="00267481" w:rsidRDefault="00557F8B" w:rsidP="00557F8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7F0F" w14:textId="77777777" w:rsidR="00557F8B" w:rsidRPr="00557F8B" w:rsidRDefault="00557F8B" w:rsidP="00557F8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Prašymas.</w:t>
            </w:r>
          </w:p>
          <w:p w14:paraId="56705A2F" w14:textId="77777777" w:rsidR="00557F8B" w:rsidRPr="00557F8B" w:rsidRDefault="00557F8B" w:rsidP="00557F8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  <w:p w14:paraId="2F40A11B" w14:textId="547F762E" w:rsidR="00557F8B" w:rsidRPr="00557F8B" w:rsidRDefault="00557F8B" w:rsidP="003B4989">
            <w:pPr>
              <w:tabs>
                <w:tab w:val="left" w:pos="600"/>
                <w:tab w:val="left" w:pos="9400"/>
              </w:tabs>
              <w:spacing w:after="0" w:line="240" w:lineRule="auto"/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557F8B">
              <w:rPr>
                <w:rFonts w:ascii="Verdana" w:hAnsi="Verdana"/>
                <w:sz w:val="24"/>
                <w:szCs w:val="24"/>
              </w:rPr>
              <w:t>3. Mirties liudijimas ar kitas dokumentas, liudijantis mirties faktą, kremavimo dokumentai (kai mirusio palaikai kremuoti).</w:t>
            </w:r>
          </w:p>
          <w:p w14:paraId="5D714F17" w14:textId="67F28197" w:rsidR="00557F8B" w:rsidRPr="00557F8B" w:rsidRDefault="00557F8B" w:rsidP="00265B17">
            <w:pPr>
              <w:tabs>
                <w:tab w:val="left" w:pos="9400"/>
              </w:tabs>
              <w:spacing w:after="0" w:line="240" w:lineRule="auto"/>
              <w:contextualSpacing/>
              <w:rPr>
                <w:rFonts w:ascii="Verdana" w:hAnsi="Verdana"/>
                <w:sz w:val="24"/>
                <w:szCs w:val="24"/>
              </w:rPr>
            </w:pPr>
            <w:r w:rsidRPr="00557F8B">
              <w:rPr>
                <w:rFonts w:ascii="Verdana" w:hAnsi="Verdana"/>
                <w:sz w:val="24"/>
                <w:szCs w:val="24"/>
              </w:rPr>
              <w:t>4. Dokumentai, įrodantys giminystės</w:t>
            </w:r>
            <w:r w:rsidR="003B4989">
              <w:rPr>
                <w:rFonts w:ascii="Verdana" w:hAnsi="Verdana"/>
                <w:sz w:val="24"/>
                <w:szCs w:val="24"/>
              </w:rPr>
              <w:t>, santuokinį, partnerystės</w:t>
            </w:r>
            <w:r w:rsidRPr="00557F8B">
              <w:rPr>
                <w:rFonts w:ascii="Verdana" w:hAnsi="Verdana"/>
                <w:sz w:val="24"/>
                <w:szCs w:val="24"/>
              </w:rPr>
              <w:t xml:space="preserve"> ryšį su kapavietėje</w:t>
            </w:r>
            <w:r w:rsidR="003B4989">
              <w:rPr>
                <w:rFonts w:ascii="Verdana" w:hAnsi="Verdana"/>
                <w:sz w:val="24"/>
                <w:szCs w:val="24"/>
              </w:rPr>
              <w:t>, kolumbariumo nišoje</w:t>
            </w:r>
            <w:r w:rsidRPr="00557F8B">
              <w:rPr>
                <w:rFonts w:ascii="Verdana" w:hAnsi="Verdana"/>
                <w:sz w:val="24"/>
                <w:szCs w:val="24"/>
              </w:rPr>
              <w:t xml:space="preserve"> palaidotu asmeniu.</w:t>
            </w:r>
          </w:p>
          <w:p w14:paraId="53BF99BF" w14:textId="386B3C17" w:rsidR="00557F8B" w:rsidRPr="00557F8B" w:rsidRDefault="008E5F75" w:rsidP="003B4989">
            <w:pPr>
              <w:tabs>
                <w:tab w:val="left" w:pos="600"/>
                <w:tab w:val="left" w:pos="9400"/>
              </w:tabs>
              <w:spacing w:after="0" w:line="240" w:lineRule="auto"/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8E5F75">
              <w:rPr>
                <w:rFonts w:ascii="Verdana" w:hAnsi="Verdana" w:cs="Times New Roman"/>
                <w:sz w:val="24"/>
                <w:szCs w:val="24"/>
              </w:rPr>
              <w:t>5. Kapavietėje (kape) ar kolumbariumo nišoje palaidotų asmenų artimųjų giminaičių, sutuoktinio (-ės), partnerio (-ės) susitarimas dėl atsakingo už kapavietės (kapo) ar kolumbariumo nišos priežiūrą asmens registravimo (pakeitimo).</w:t>
            </w:r>
          </w:p>
        </w:tc>
      </w:tr>
      <w:tr w:rsidR="00135438" w:rsidRPr="00557F8B" w14:paraId="6FDE33DD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0EE9" w14:textId="77777777" w:rsidR="00135438" w:rsidRPr="00267481" w:rsidRDefault="00135438" w:rsidP="0013543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8678" w14:textId="63F87EF0" w:rsidR="00135438" w:rsidRPr="00860244" w:rsidRDefault="00135438" w:rsidP="0013543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Marijampolės miesto seniūnija,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tel.: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69965860</w:t>
            </w:r>
            <w:r w:rsidRPr="00BF043D">
              <w:rPr>
                <w:rFonts w:ascii="Verdana" w:hAnsi="Verdana"/>
                <w:sz w:val="24"/>
                <w:szCs w:val="24"/>
              </w:rPr>
              <w:t>,</w:t>
            </w:r>
            <w:r w:rsidR="00CA79F6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>
              <w:rPr>
                <w:rFonts w:ascii="Verdana" w:hAnsi="Verdana"/>
                <w:sz w:val="24"/>
                <w:szCs w:val="24"/>
              </w:rPr>
              <w:t xml:space="preserve">p. </w:t>
            </w:r>
            <w:hyperlink r:id="rId12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miesto.sen@marijampole.lt</w:t>
              </w:r>
            </w:hyperlink>
          </w:p>
          <w:p w14:paraId="347A92F2" w14:textId="77777777" w:rsidR="00135438" w:rsidRPr="00F95D6B" w:rsidRDefault="00135438" w:rsidP="0013543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Igliaukos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tel. +370 343 24525, +370 343 37235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F95D6B">
              <w:rPr>
                <w:rFonts w:ascii="Verdana" w:hAnsi="Verdana"/>
                <w:sz w:val="24"/>
                <w:szCs w:val="24"/>
              </w:rPr>
              <w:t xml:space="preserve">el. p. </w:t>
            </w:r>
            <w:hyperlink r:id="rId13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igliauka@marijampole.lt</w:t>
              </w:r>
            </w:hyperlink>
          </w:p>
          <w:p w14:paraId="5D641039" w14:textId="77777777" w:rsidR="00135438" w:rsidRDefault="00135438" w:rsidP="0013543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Liudvinavo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343 20425,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4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liudvinavas@marijampole.lt</w:t>
              </w:r>
            </w:hyperlink>
          </w:p>
          <w:p w14:paraId="62CF5164" w14:textId="77777777" w:rsidR="00135438" w:rsidRDefault="00135438" w:rsidP="0013543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Mokolų</w:t>
            </w:r>
            <w:r w:rsidRPr="00A87607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A87607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>tel.: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</w:t>
            </w:r>
            <w:r>
              <w:rPr>
                <w:rFonts w:ascii="Verdana" w:hAnsi="Verdana"/>
                <w:sz w:val="24"/>
                <w:szCs w:val="24"/>
              </w:rPr>
              <w:t xml:space="preserve">50628, +370 6 9321797, +37061593839, </w:t>
            </w:r>
            <w:r w:rsidRPr="00BF043D">
              <w:rPr>
                <w:rFonts w:ascii="Verdana" w:hAnsi="Verdana"/>
                <w:sz w:val="24"/>
                <w:szCs w:val="24"/>
              </w:rPr>
              <w:t>el.</w:t>
            </w:r>
            <w:r>
              <w:rPr>
                <w:rFonts w:ascii="Verdana" w:hAnsi="Verdana"/>
                <w:sz w:val="24"/>
                <w:szCs w:val="24"/>
              </w:rPr>
              <w:t xml:space="preserve"> p. </w:t>
            </w:r>
            <w:hyperlink r:id="rId15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mokolai@marijampole.lt</w:t>
              </w:r>
            </w:hyperlink>
          </w:p>
          <w:p w14:paraId="46725EBE" w14:textId="77777777" w:rsidR="00135438" w:rsidRDefault="00135438" w:rsidP="00135438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Patašinės</w:t>
            </w:r>
            <w:r w:rsidRPr="00C121B3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343 55542,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6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patasine@marijampole.lt</w:t>
              </w:r>
            </w:hyperlink>
          </w:p>
          <w:p w14:paraId="27B54329" w14:textId="61B76054" w:rsidR="00135438" w:rsidRPr="00557F8B" w:rsidRDefault="00135438" w:rsidP="001354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Sasnavos seniūni</w:t>
            </w:r>
            <w:r w:rsidR="007F27AB">
              <w:rPr>
                <w:rFonts w:ascii="Verdana" w:hAnsi="Verdana"/>
                <w:sz w:val="24"/>
                <w:szCs w:val="24"/>
              </w:rPr>
              <w:t>ja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343 28788,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7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sasnava@marijampole.lt</w:t>
              </w:r>
            </w:hyperlink>
          </w:p>
        </w:tc>
      </w:tr>
      <w:tr w:rsidR="00135438" w:rsidRPr="00557F8B" w14:paraId="5FBBEC5D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996D" w14:textId="77777777" w:rsidR="00135438" w:rsidRPr="00267481" w:rsidRDefault="00135438" w:rsidP="0013543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B30E" w14:textId="6FFD36A8" w:rsidR="00135438" w:rsidRPr="00557F8B" w:rsidRDefault="00135438" w:rsidP="00135438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d. d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 w:rsidRPr="00557F8B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135438" w:rsidRPr="00557F8B" w14:paraId="557C9087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822D" w14:textId="77777777" w:rsidR="00135438" w:rsidRPr="00267481" w:rsidRDefault="00135438" w:rsidP="0013543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E2BE" w14:textId="77777777" w:rsidR="00135438" w:rsidRPr="00557F8B" w:rsidRDefault="00135438" w:rsidP="00135438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135438" w:rsidRPr="00557F8B" w14:paraId="6EB4246E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6E66" w14:textId="77777777" w:rsidR="00135438" w:rsidRPr="00267481" w:rsidRDefault="00135438" w:rsidP="0013543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forma, pildymo pavyzdys ir prašymo turinys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1359" w14:textId="77777777" w:rsidR="00135438" w:rsidRPr="00557F8B" w:rsidRDefault="00135438" w:rsidP="0013543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57F8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Prašymo forma </w:t>
            </w:r>
          </w:p>
        </w:tc>
      </w:tr>
      <w:tr w:rsidR="00135438" w:rsidRPr="00557F8B" w14:paraId="22D66339" w14:textId="77777777" w:rsidTr="00135438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8DC5" w14:textId="77777777" w:rsidR="00135438" w:rsidRPr="00267481" w:rsidRDefault="00135438" w:rsidP="00135438">
            <w:pPr>
              <w:spacing w:after="0" w:line="240" w:lineRule="auto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Paslaugos teikėjo veiksmų (neveikimo) apskundimo tvarka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7125" w14:textId="3EAEDE43" w:rsidR="00135438" w:rsidRPr="00557F8B" w:rsidRDefault="00FD4BEF" w:rsidP="0013543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FD4BEF"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135438" w:rsidRPr="00557F8B" w14:paraId="4B356730" w14:textId="77777777" w:rsidTr="00135438">
        <w:trPr>
          <w:trHeight w:val="467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3FD3" w14:textId="77777777" w:rsidR="00135438" w:rsidRPr="00267481" w:rsidRDefault="00135438" w:rsidP="0013543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267481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D851" w14:textId="77777777" w:rsidR="00135438" w:rsidRDefault="00135438" w:rsidP="0010111B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527569BA" w14:textId="730B2588" w:rsidR="00135438" w:rsidRPr="00CD5FA8" w:rsidRDefault="00CA79F6" w:rsidP="00135438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18-6</w:t>
            </w:r>
            <w:r w:rsidR="00135438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135438">
              <w:rPr>
                <w:rFonts w:ascii="Verdana" w:hAnsi="Verdana"/>
                <w:sz w:val="24"/>
                <w:szCs w:val="24"/>
              </w:rPr>
              <w:t>paslauga susijusi su</w:t>
            </w:r>
            <w:r w:rsidR="00135438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135438">
              <w:rPr>
                <w:rFonts w:ascii="Verdana" w:hAnsi="Verdana"/>
                <w:sz w:val="24"/>
                <w:szCs w:val="24"/>
              </w:rPr>
              <w:t>mis</w:t>
            </w:r>
            <w:r w:rsidR="00135438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7D65D74A" w14:textId="2BEBF16E" w:rsidR="00135438" w:rsidRDefault="00135438" w:rsidP="0010111B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(kai paslauga susijusi </w:t>
            </w:r>
            <w:r w:rsidR="00CA79F6">
              <w:rPr>
                <w:rFonts w:ascii="Verdana" w:hAnsi="Verdana"/>
                <w:sz w:val="24"/>
                <w:szCs w:val="24"/>
              </w:rPr>
              <w:t xml:space="preserve">su </w:t>
            </w:r>
            <w:r w:rsidRPr="000C457A">
              <w:rPr>
                <w:rFonts w:ascii="Verdana" w:hAnsi="Verdana"/>
                <w:sz w:val="24"/>
                <w:szCs w:val="24"/>
              </w:rPr>
              <w:t>Marijampolės savivaldybės teritorijoje esančio</w:t>
            </w:r>
            <w:r w:rsidR="00CA79F6">
              <w:rPr>
                <w:rFonts w:ascii="Verdana" w:hAnsi="Verdana"/>
                <w:sz w:val="24"/>
                <w:szCs w:val="24"/>
              </w:rPr>
              <w:t>mis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kaimo kapinėmis):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Igliauka, Vytauto g. 19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Gudeliai, Vytauto g. 8;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Liudvinavo seniūnija</w:t>
            </w:r>
            <w:r w:rsidRPr="000C457A">
              <w:rPr>
                <w:rFonts w:ascii="Verdana" w:hAnsi="Verdana"/>
                <w:sz w:val="24"/>
                <w:szCs w:val="24"/>
              </w:rPr>
              <w:t>, Marijampolės sav., Liudvinavas, Vytauto g. 6;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Mokolų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sz w:val="24"/>
                <w:szCs w:val="24"/>
              </w:rPr>
              <w:lastRenderedPageBreak/>
              <w:t xml:space="preserve">                     Marijampolė, Lietuvininkų g. 18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 Marijampolės sav., Šunskai, Varpo g. 32;</w:t>
            </w:r>
          </w:p>
          <w:p w14:paraId="2EC80A06" w14:textId="0F4AFDED" w:rsidR="00135438" w:rsidRPr="00135438" w:rsidRDefault="00135438" w:rsidP="00135438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27</w:t>
            </w:r>
          </w:p>
        </w:tc>
      </w:tr>
    </w:tbl>
    <w:p w14:paraId="3FD1BE41" w14:textId="77777777" w:rsidR="00557F8B" w:rsidRPr="00557F8B" w:rsidRDefault="00557F8B" w:rsidP="0013543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sectPr w:rsidR="00557F8B" w:rsidRPr="00557F8B" w:rsidSect="00135438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28682" w14:textId="77777777" w:rsidR="00DB752C" w:rsidRDefault="00DB752C">
      <w:pPr>
        <w:spacing w:after="0" w:line="240" w:lineRule="auto"/>
      </w:pPr>
      <w:r>
        <w:separator/>
      </w:r>
    </w:p>
  </w:endnote>
  <w:endnote w:type="continuationSeparator" w:id="0">
    <w:p w14:paraId="1CE14534" w14:textId="77777777" w:rsidR="00DB752C" w:rsidRDefault="00DB7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1A97C" w14:textId="77777777" w:rsidR="004B426E" w:rsidRPr="00153261" w:rsidRDefault="004B426E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A9C7D" w14:textId="77777777" w:rsidR="004B426E" w:rsidRPr="00B079FA" w:rsidRDefault="004B426E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F828" w14:textId="77777777" w:rsidR="004B426E" w:rsidRPr="009E2655" w:rsidRDefault="004B426E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842" w14:textId="77777777" w:rsidR="00DB752C" w:rsidRDefault="00DB752C">
      <w:pPr>
        <w:spacing w:after="0" w:line="240" w:lineRule="auto"/>
      </w:pPr>
      <w:r>
        <w:separator/>
      </w:r>
    </w:p>
  </w:footnote>
  <w:footnote w:type="continuationSeparator" w:id="0">
    <w:p w14:paraId="7BAAE81B" w14:textId="77777777" w:rsidR="00DB752C" w:rsidRDefault="00DB7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2FD2" w14:textId="77777777" w:rsidR="004B426E" w:rsidRPr="00153261" w:rsidRDefault="004B426E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18C9A" w14:textId="777DD06E" w:rsidR="004B426E" w:rsidRPr="00140C7C" w:rsidRDefault="002B6BAC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10111B"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37B3" w14:textId="77777777" w:rsidR="004B426E" w:rsidRPr="00024D31" w:rsidRDefault="004B426E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AA1EE4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82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F8B"/>
    <w:rsid w:val="0010111B"/>
    <w:rsid w:val="00135438"/>
    <w:rsid w:val="001374A2"/>
    <w:rsid w:val="00265B17"/>
    <w:rsid w:val="00267481"/>
    <w:rsid w:val="002B6BAC"/>
    <w:rsid w:val="00367D90"/>
    <w:rsid w:val="00393B1F"/>
    <w:rsid w:val="003B4989"/>
    <w:rsid w:val="004B426E"/>
    <w:rsid w:val="004C30E2"/>
    <w:rsid w:val="0054659B"/>
    <w:rsid w:val="00557F8B"/>
    <w:rsid w:val="005A6C91"/>
    <w:rsid w:val="006E1756"/>
    <w:rsid w:val="007F27AB"/>
    <w:rsid w:val="00836659"/>
    <w:rsid w:val="008E5F75"/>
    <w:rsid w:val="00B1604E"/>
    <w:rsid w:val="00BB6F01"/>
    <w:rsid w:val="00BD21E5"/>
    <w:rsid w:val="00C722B5"/>
    <w:rsid w:val="00CA79F6"/>
    <w:rsid w:val="00DB752C"/>
    <w:rsid w:val="00FD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32C8"/>
  <w15:chartTrackingRefBased/>
  <w15:docId w15:val="{4D6FF7D4-B23B-4B7D-92F3-A31176E0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557F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57F8B"/>
  </w:style>
  <w:style w:type="paragraph" w:styleId="Porat">
    <w:name w:val="footer"/>
    <w:basedOn w:val="prastasis"/>
    <w:link w:val="PoratDiagrama"/>
    <w:uiPriority w:val="99"/>
    <w:semiHidden/>
    <w:unhideWhenUsed/>
    <w:rsid w:val="00557F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57F8B"/>
  </w:style>
  <w:style w:type="character" w:styleId="Puslapionumeris">
    <w:name w:val="page number"/>
    <w:basedOn w:val="Numatytasispastraiposriftas"/>
    <w:rsid w:val="00557F8B"/>
  </w:style>
  <w:style w:type="character" w:styleId="Hipersaitas">
    <w:name w:val="Hyperlink"/>
    <w:basedOn w:val="Numatytasispastraiposriftas"/>
    <w:unhideWhenUsed/>
    <w:rsid w:val="00135438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13543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igliauka@marijampole.lt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mailto:miesto.sen@marijampole.lt" TargetMode="External"/><Relationship Id="rId17" Type="http://schemas.openxmlformats.org/officeDocument/2006/relationships/hyperlink" Target="mailto:sasnava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patasine@marijampole.lt" TargetMode="Externa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/76392b80904711eea5a28c81c82193a8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okolai@marijampole.l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-tar.lt/portal/lt/legalActEditions/TAR.856C6C36E369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C51D9C259EFE" TargetMode="External"/><Relationship Id="rId14" Type="http://schemas.openxmlformats.org/officeDocument/2006/relationships/hyperlink" Target="mailto:liudvinavas@marijampole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2919</Words>
  <Characters>1665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12</cp:revision>
  <dcterms:created xsi:type="dcterms:W3CDTF">2023-12-18T07:55:00Z</dcterms:created>
  <dcterms:modified xsi:type="dcterms:W3CDTF">2025-07-18T09:48:00Z</dcterms:modified>
</cp:coreProperties>
</file>