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17C743" w14:textId="77777777" w:rsidR="00C55A57" w:rsidRPr="0095671E" w:rsidRDefault="00C55A57" w:rsidP="00744C5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/>
          <w:b/>
          <w:sz w:val="18"/>
          <w:szCs w:val="18"/>
          <w:lang w:eastAsia="lt-LT"/>
        </w:rPr>
      </w:pPr>
    </w:p>
    <w:p w14:paraId="364F22DB" w14:textId="159899ED" w:rsidR="00956C52" w:rsidRPr="0095671E" w:rsidRDefault="00C55A57" w:rsidP="00744C5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95671E">
        <w:rPr>
          <w:rFonts w:ascii="Verdana" w:hAnsi="Verdana"/>
          <w:b/>
          <w:sz w:val="24"/>
          <w:szCs w:val="24"/>
          <w:lang w:eastAsia="lt-LT"/>
        </w:rPr>
        <w:t xml:space="preserve">KITOS </w:t>
      </w:r>
      <w:r w:rsidR="00956C52" w:rsidRPr="0095671E">
        <w:rPr>
          <w:rFonts w:ascii="Verdana" w:hAnsi="Verdana"/>
          <w:b/>
          <w:sz w:val="24"/>
          <w:szCs w:val="24"/>
          <w:lang w:eastAsia="lt-LT"/>
        </w:rPr>
        <w:t>PASLAUGOS TEIKIMO APRAŠYMAS</w:t>
      </w:r>
    </w:p>
    <w:p w14:paraId="14F909BF" w14:textId="77777777" w:rsidR="00956C52" w:rsidRPr="0095671E" w:rsidRDefault="00956C52" w:rsidP="00744C5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/>
          <w:b/>
          <w:sz w:val="24"/>
          <w:szCs w:val="24"/>
          <w:lang w:eastAsia="lt-LT"/>
        </w:rPr>
      </w:pPr>
      <w:r w:rsidRPr="0095671E">
        <w:rPr>
          <w:rFonts w:ascii="Verdana" w:hAnsi="Verdana"/>
          <w:b/>
          <w:sz w:val="24"/>
          <w:szCs w:val="24"/>
          <w:lang w:eastAsia="lt-LT"/>
        </w:rPr>
        <w:t xml:space="preserve">DĖL </w:t>
      </w:r>
      <w:r w:rsidR="005402F1" w:rsidRPr="0095671E">
        <w:rPr>
          <w:rFonts w:ascii="Verdana" w:hAnsi="Verdana"/>
          <w:b/>
          <w:sz w:val="24"/>
          <w:szCs w:val="24"/>
          <w:lang w:eastAsia="lt-LT"/>
        </w:rPr>
        <w:t xml:space="preserve">PRAŠYMO ASMENINĖS HIGIENOS IR PRIEŽIŪROS PASLAUGOMS GAUTI </w:t>
      </w:r>
      <w:r w:rsidR="0049798C" w:rsidRPr="0095671E">
        <w:rPr>
          <w:rFonts w:ascii="Verdana" w:hAnsi="Verdana"/>
          <w:b/>
          <w:sz w:val="24"/>
          <w:szCs w:val="24"/>
          <w:lang w:eastAsia="lt-LT"/>
        </w:rPr>
        <w:t>PRIĖMIMO</w:t>
      </w:r>
      <w:r w:rsidR="005402F1" w:rsidRPr="0095671E">
        <w:rPr>
          <w:rFonts w:ascii="Verdana" w:hAnsi="Verdana"/>
          <w:b/>
          <w:sz w:val="24"/>
          <w:szCs w:val="24"/>
          <w:lang w:eastAsia="lt-LT"/>
        </w:rPr>
        <w:t xml:space="preserve">, PASLAUGŲ </w:t>
      </w:r>
      <w:r w:rsidR="0049798C" w:rsidRPr="0095671E">
        <w:rPr>
          <w:rFonts w:ascii="Verdana" w:hAnsi="Verdana"/>
          <w:b/>
          <w:sz w:val="24"/>
          <w:szCs w:val="24"/>
          <w:lang w:eastAsia="lt-LT"/>
        </w:rPr>
        <w:t>SKYRIMO</w:t>
      </w:r>
    </w:p>
    <w:p w14:paraId="40E16083" w14:textId="77777777" w:rsidR="00E954B9" w:rsidRPr="0095671E" w:rsidRDefault="00E954B9" w:rsidP="00744C51">
      <w:pPr>
        <w:tabs>
          <w:tab w:val="left" w:pos="5557"/>
          <w:tab w:val="left" w:pos="6840"/>
          <w:tab w:val="left" w:pos="7020"/>
        </w:tabs>
        <w:spacing w:after="0" w:line="240" w:lineRule="auto"/>
        <w:jc w:val="center"/>
        <w:rPr>
          <w:rFonts w:ascii="Verdana" w:hAnsi="Verdana"/>
          <w:b/>
          <w:caps/>
          <w:sz w:val="24"/>
          <w:szCs w:val="24"/>
          <w:lang w:eastAsia="lt-LT"/>
        </w:rPr>
      </w:pPr>
    </w:p>
    <w:tbl>
      <w:tblPr>
        <w:tblW w:w="954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8"/>
        <w:gridCol w:w="7054"/>
      </w:tblGrid>
      <w:tr w:rsidR="00956C52" w:rsidRPr="00E61554" w14:paraId="60FE8C5F" w14:textId="77777777" w:rsidTr="005835B4">
        <w:tc>
          <w:tcPr>
            <w:tcW w:w="2488" w:type="dxa"/>
          </w:tcPr>
          <w:p w14:paraId="2764159F" w14:textId="5CBAB085" w:rsidR="00956C52" w:rsidRPr="00E61554" w:rsidRDefault="00863858" w:rsidP="00744C51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P</w:t>
            </w:r>
            <w:r w:rsidR="00956C52" w:rsidRPr="00E61554">
              <w:rPr>
                <w:rFonts w:ascii="Verdana" w:hAnsi="Verdana"/>
                <w:lang w:eastAsia="lt-LT"/>
              </w:rPr>
              <w:t>aslaugos pavadinimas</w:t>
            </w:r>
          </w:p>
        </w:tc>
        <w:tc>
          <w:tcPr>
            <w:tcW w:w="7054" w:type="dxa"/>
            <w:vAlign w:val="center"/>
          </w:tcPr>
          <w:p w14:paraId="459E325A" w14:textId="77777777" w:rsidR="00956C52" w:rsidRPr="00E61554" w:rsidRDefault="005402F1" w:rsidP="00744C51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Prašymo asmeninės higienos ir priežiūros paslaugoms gauti priėmimas, paslaugų skyrimas</w:t>
            </w:r>
          </w:p>
        </w:tc>
      </w:tr>
      <w:tr w:rsidR="00956C52" w:rsidRPr="00E61554" w14:paraId="7595464F" w14:textId="77777777" w:rsidTr="0095671E">
        <w:trPr>
          <w:trHeight w:val="381"/>
        </w:trPr>
        <w:tc>
          <w:tcPr>
            <w:tcW w:w="2488" w:type="dxa"/>
          </w:tcPr>
          <w:p w14:paraId="205C0503" w14:textId="6C230008" w:rsidR="00956C52" w:rsidRPr="00E61554" w:rsidRDefault="00863858" w:rsidP="00744C51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P</w:t>
            </w:r>
            <w:r w:rsidR="00956C52" w:rsidRPr="00E61554">
              <w:rPr>
                <w:rFonts w:ascii="Verdana" w:hAnsi="Verdana"/>
                <w:lang w:eastAsia="lt-LT"/>
              </w:rPr>
              <w:t>aslaugos kodas</w:t>
            </w:r>
          </w:p>
        </w:tc>
        <w:tc>
          <w:tcPr>
            <w:tcW w:w="7054" w:type="dxa"/>
            <w:vAlign w:val="center"/>
          </w:tcPr>
          <w:p w14:paraId="0538F82B" w14:textId="77777777" w:rsidR="00956C52" w:rsidRPr="00E61554" w:rsidRDefault="005402F1" w:rsidP="00744C51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12-30</w:t>
            </w:r>
          </w:p>
        </w:tc>
      </w:tr>
      <w:tr w:rsidR="00956C52" w:rsidRPr="00E61554" w14:paraId="4FF10341" w14:textId="77777777" w:rsidTr="005835B4">
        <w:tc>
          <w:tcPr>
            <w:tcW w:w="2488" w:type="dxa"/>
          </w:tcPr>
          <w:p w14:paraId="7AB749D8" w14:textId="02F340B4" w:rsidR="00956C52" w:rsidRPr="00E61554" w:rsidRDefault="00863858" w:rsidP="00744C51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P</w:t>
            </w:r>
            <w:r w:rsidR="00956C52" w:rsidRPr="00E61554">
              <w:rPr>
                <w:rFonts w:ascii="Verdana" w:hAnsi="Verdana"/>
                <w:lang w:eastAsia="lt-LT"/>
              </w:rPr>
              <w:t>aslaugos aprašymo versija ir jos sukūrimo data</w:t>
            </w:r>
          </w:p>
        </w:tc>
        <w:tc>
          <w:tcPr>
            <w:tcW w:w="7054" w:type="dxa"/>
            <w:vAlign w:val="center"/>
          </w:tcPr>
          <w:p w14:paraId="6498DB21" w14:textId="7EB3BC2D" w:rsidR="00956C52" w:rsidRPr="00E61554" w:rsidRDefault="0016005F" w:rsidP="00744C51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16005F">
              <w:rPr>
                <w:rFonts w:ascii="Verdana" w:hAnsi="Verdana"/>
                <w:lang w:eastAsia="lt-LT"/>
              </w:rPr>
              <w:t>4</w:t>
            </w:r>
            <w:r w:rsidR="00FC0D4B">
              <w:rPr>
                <w:rFonts w:ascii="Verdana" w:hAnsi="Verdana"/>
                <w:lang w:eastAsia="lt-LT"/>
              </w:rPr>
              <w:t xml:space="preserve"> </w:t>
            </w:r>
            <w:r w:rsidR="00956C52" w:rsidRPr="00E61554">
              <w:rPr>
                <w:rFonts w:ascii="Verdana" w:hAnsi="Verdana"/>
                <w:lang w:eastAsia="lt-LT"/>
              </w:rPr>
              <w:t xml:space="preserve">versija </w:t>
            </w:r>
          </w:p>
          <w:p w14:paraId="571B5DF9" w14:textId="278BF254" w:rsidR="00FC0D4B" w:rsidRPr="00583723" w:rsidRDefault="00FC0D4B" w:rsidP="00744C51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583723">
              <w:rPr>
                <w:rFonts w:ascii="Verdana" w:hAnsi="Verdana"/>
                <w:lang w:eastAsia="lt-LT"/>
              </w:rPr>
              <w:t>2025-</w:t>
            </w:r>
            <w:r w:rsidR="00941DEB">
              <w:rPr>
                <w:rFonts w:ascii="Verdana" w:hAnsi="Verdana"/>
                <w:lang w:eastAsia="lt-LT"/>
              </w:rPr>
              <w:t>12-11</w:t>
            </w:r>
          </w:p>
        </w:tc>
      </w:tr>
      <w:tr w:rsidR="00863858" w:rsidRPr="00E61554" w14:paraId="6ADC07AF" w14:textId="77777777" w:rsidTr="005835B4">
        <w:tc>
          <w:tcPr>
            <w:tcW w:w="2488" w:type="dxa"/>
            <w:vMerge w:val="restart"/>
          </w:tcPr>
          <w:p w14:paraId="3A9A25B9" w14:textId="700EE24D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Teisės aktai, reguliuojantys paslaugos teikimą</w:t>
            </w:r>
          </w:p>
        </w:tc>
        <w:tc>
          <w:tcPr>
            <w:tcW w:w="7054" w:type="dxa"/>
            <w:vAlign w:val="center"/>
          </w:tcPr>
          <w:p w14:paraId="46A60A0A" w14:textId="3013A509" w:rsidR="00863858" w:rsidRPr="00E61554" w:rsidRDefault="00863858" w:rsidP="00863858">
            <w:pPr>
              <w:tabs>
                <w:tab w:val="left" w:pos="459"/>
                <w:tab w:val="left" w:pos="597"/>
              </w:tabs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</w:rPr>
              <w:t>Lietuvos Respublikos socialinių paslaugų įstatymas</w:t>
            </w:r>
          </w:p>
        </w:tc>
      </w:tr>
      <w:tr w:rsidR="00863858" w:rsidRPr="00E61554" w14:paraId="3BB282F4" w14:textId="77777777" w:rsidTr="0095671E">
        <w:trPr>
          <w:trHeight w:val="713"/>
        </w:trPr>
        <w:tc>
          <w:tcPr>
            <w:tcW w:w="2488" w:type="dxa"/>
            <w:vMerge/>
          </w:tcPr>
          <w:p w14:paraId="05A11712" w14:textId="77777777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</w:p>
        </w:tc>
        <w:tc>
          <w:tcPr>
            <w:tcW w:w="7054" w:type="dxa"/>
            <w:vAlign w:val="center"/>
          </w:tcPr>
          <w:p w14:paraId="0FFEC404" w14:textId="6B7CDC13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hyperlink r:id="rId8" w:history="1">
              <w:r w:rsidRPr="00E61554">
                <w:rPr>
                  <w:rStyle w:val="Hipersaitas"/>
                  <w:sz w:val="22"/>
                </w:rPr>
                <w:t>https://www.e-tar.lt/portal/lt/legalActEditions/TAR.91609F53E29E</w:t>
              </w:r>
            </w:hyperlink>
          </w:p>
        </w:tc>
      </w:tr>
      <w:tr w:rsidR="00863858" w:rsidRPr="00E61554" w14:paraId="591A23EE" w14:textId="77777777" w:rsidTr="005835B4">
        <w:tc>
          <w:tcPr>
            <w:tcW w:w="2488" w:type="dxa"/>
            <w:vMerge/>
          </w:tcPr>
          <w:p w14:paraId="68028137" w14:textId="77777777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</w:p>
        </w:tc>
        <w:tc>
          <w:tcPr>
            <w:tcW w:w="7054" w:type="dxa"/>
            <w:vAlign w:val="center"/>
          </w:tcPr>
          <w:p w14:paraId="43240D2C" w14:textId="0D3EF2E1" w:rsidR="00863858" w:rsidRPr="009F583B" w:rsidRDefault="0094339A" w:rsidP="00AF6026">
            <w:pPr>
              <w:spacing w:line="240" w:lineRule="auto"/>
              <w:jc w:val="both"/>
              <w:rPr>
                <w:rFonts w:ascii="Verdana" w:hAnsi="Verdana"/>
                <w:color w:val="000000"/>
                <w:lang w:eastAsia="lt-LT"/>
              </w:rPr>
            </w:pPr>
            <w:r w:rsidRPr="009F583B">
              <w:rPr>
                <w:rFonts w:ascii="Verdana" w:hAnsi="Verdana"/>
              </w:rPr>
              <w:t xml:space="preserve">Nutarimas, </w:t>
            </w:r>
            <w:r w:rsidR="00863858" w:rsidRPr="009F583B">
              <w:rPr>
                <w:rFonts w:ascii="Verdana" w:hAnsi="Verdana"/>
              </w:rPr>
              <w:t xml:space="preserve">patvirtintas Lietuvos Respublikos Vyriausybės </w:t>
            </w:r>
            <w:smartTag w:uri="urn:schemas-microsoft-com:office:smarttags" w:element="metricconverter">
              <w:smartTagPr>
                <w:attr w:name="ProductID" w:val="2006 m"/>
              </w:smartTagPr>
              <w:r w:rsidR="00863858" w:rsidRPr="009F583B">
                <w:rPr>
                  <w:rFonts w:ascii="Verdana" w:hAnsi="Verdana"/>
                </w:rPr>
                <w:t>20</w:t>
              </w:r>
              <w:r w:rsidRPr="009F583B">
                <w:rPr>
                  <w:rFonts w:ascii="Verdana" w:hAnsi="Verdana"/>
                </w:rPr>
                <w:t>24</w:t>
              </w:r>
              <w:r w:rsidR="00863858" w:rsidRPr="009F583B">
                <w:rPr>
                  <w:rFonts w:ascii="Verdana" w:hAnsi="Verdana"/>
                </w:rPr>
                <w:t xml:space="preserve"> m</w:t>
              </w:r>
            </w:smartTag>
            <w:r w:rsidR="00863858" w:rsidRPr="009F583B">
              <w:rPr>
                <w:rFonts w:ascii="Verdana" w:hAnsi="Verdana"/>
              </w:rPr>
              <w:t xml:space="preserve">. </w:t>
            </w:r>
            <w:r w:rsidRPr="009F583B">
              <w:rPr>
                <w:rFonts w:ascii="Verdana" w:hAnsi="Verdana"/>
              </w:rPr>
              <w:t>gegužės 22</w:t>
            </w:r>
            <w:r w:rsidR="00863858" w:rsidRPr="009F583B">
              <w:rPr>
                <w:rFonts w:ascii="Verdana" w:hAnsi="Verdana"/>
              </w:rPr>
              <w:t xml:space="preserve"> d</w:t>
            </w:r>
            <w:r w:rsidR="00863858" w:rsidRPr="009F583B">
              <w:rPr>
                <w:rFonts w:ascii="Verdana" w:hAnsi="Verdana"/>
                <w:color w:val="000000"/>
              </w:rPr>
              <w:t xml:space="preserve">. nutarimu </w:t>
            </w:r>
            <w:hyperlink r:id="rId9" w:history="1">
              <w:r w:rsidR="00863858" w:rsidRPr="009F583B">
                <w:rPr>
                  <w:rFonts w:ascii="Verdana" w:hAnsi="Verdana"/>
                  <w:color w:val="000000"/>
                </w:rPr>
                <w:t xml:space="preserve">Nr. </w:t>
              </w:r>
              <w:r w:rsidRPr="009F583B">
                <w:rPr>
                  <w:rFonts w:ascii="Verdana" w:hAnsi="Verdana"/>
                  <w:color w:val="000000"/>
                </w:rPr>
                <w:t>375</w:t>
              </w:r>
            </w:hyperlink>
            <w:r w:rsidR="00863858" w:rsidRPr="009F583B">
              <w:rPr>
                <w:rFonts w:ascii="Verdana" w:hAnsi="Verdana"/>
                <w:color w:val="000000"/>
              </w:rPr>
              <w:t xml:space="preserve"> „</w:t>
            </w:r>
            <w:r w:rsidR="00AF6026" w:rsidRPr="009F583B">
              <w:rPr>
                <w:rFonts w:ascii="Verdana" w:hAnsi="Verdana"/>
                <w:color w:val="000000"/>
              </w:rPr>
              <w:t>D</w:t>
            </w:r>
            <w:r w:rsidR="00AF6026" w:rsidRPr="009F583B">
              <w:rPr>
                <w:rFonts w:ascii="Verdana" w:hAnsi="Verdana"/>
                <w:color w:val="000000"/>
                <w:lang w:eastAsia="lt-LT"/>
              </w:rPr>
              <w:t>ėl Lietuvos Respublikos vyriausybės 2006 m. kovo 16 d. nutarimo Nr. 259 „Dėl įgaliojimų suteikimo įgyvendinant Lietuvos Respublikos socialinių paslaugų įstatymą“ pakeitimo</w:t>
            </w:r>
            <w:r w:rsidR="00863858" w:rsidRPr="009F583B">
              <w:rPr>
                <w:rFonts w:ascii="Verdana" w:hAnsi="Verdana"/>
              </w:rPr>
              <w:t>“</w:t>
            </w:r>
            <w:r w:rsidR="00AE6F06" w:rsidRPr="009F583B">
              <w:rPr>
                <w:rFonts w:ascii="Verdana" w:hAnsi="Verdana"/>
              </w:rPr>
              <w:t xml:space="preserve"> </w:t>
            </w:r>
          </w:p>
        </w:tc>
      </w:tr>
      <w:tr w:rsidR="00863858" w:rsidRPr="00E61554" w14:paraId="0421D869" w14:textId="77777777" w:rsidTr="0095671E">
        <w:trPr>
          <w:trHeight w:val="600"/>
        </w:trPr>
        <w:tc>
          <w:tcPr>
            <w:tcW w:w="2488" w:type="dxa"/>
            <w:vMerge/>
          </w:tcPr>
          <w:p w14:paraId="593238BF" w14:textId="77777777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</w:p>
        </w:tc>
        <w:tc>
          <w:tcPr>
            <w:tcW w:w="7054" w:type="dxa"/>
            <w:vAlign w:val="center"/>
          </w:tcPr>
          <w:p w14:paraId="76B7CC34" w14:textId="5E11903D" w:rsidR="00863858" w:rsidRPr="00E61554" w:rsidRDefault="009F583B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hyperlink r:id="rId10" w:history="1">
              <w:r w:rsidRPr="00614A02">
                <w:rPr>
                  <w:rStyle w:val="Hipersaitas"/>
                  <w:sz w:val="22"/>
                  <w:lang w:eastAsia="lt-LT"/>
                </w:rPr>
                <w:t>https://www.e-tar.lt/portal/lt/legalAct/3ffbdf60198911ef8b14c5bcce136045</w:t>
              </w:r>
            </w:hyperlink>
            <w:r>
              <w:rPr>
                <w:rFonts w:ascii="Verdana" w:hAnsi="Verdana"/>
                <w:lang w:eastAsia="lt-LT"/>
              </w:rPr>
              <w:t xml:space="preserve"> </w:t>
            </w:r>
          </w:p>
        </w:tc>
      </w:tr>
      <w:tr w:rsidR="00863858" w:rsidRPr="00E61554" w14:paraId="3C5E082D" w14:textId="77777777" w:rsidTr="005835B4">
        <w:tc>
          <w:tcPr>
            <w:tcW w:w="2488" w:type="dxa"/>
            <w:vMerge/>
          </w:tcPr>
          <w:p w14:paraId="7B077AA6" w14:textId="77777777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</w:p>
        </w:tc>
        <w:tc>
          <w:tcPr>
            <w:tcW w:w="7054" w:type="dxa"/>
            <w:vAlign w:val="center"/>
          </w:tcPr>
          <w:p w14:paraId="68F93B1F" w14:textId="01E72E9D" w:rsidR="00863858" w:rsidRPr="00E61554" w:rsidRDefault="00863858" w:rsidP="00863858">
            <w:pPr>
              <w:tabs>
                <w:tab w:val="left" w:pos="459"/>
                <w:tab w:val="left" w:pos="597"/>
              </w:tabs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</w:rPr>
              <w:t xml:space="preserve">Socialinių paslaugų katalogas, patvirtintas Lietuvos Respublikos socialinės apsaugos ir darbo ministro </w:t>
            </w:r>
            <w:smartTag w:uri="urn:schemas-microsoft-com:office:smarttags" w:element="metricconverter">
              <w:smartTagPr>
                <w:attr w:name="ProductID" w:val="2006 m"/>
              </w:smartTagPr>
              <w:r w:rsidRPr="00E61554">
                <w:rPr>
                  <w:rFonts w:ascii="Verdana" w:hAnsi="Verdana"/>
                </w:rPr>
                <w:t>2006 m</w:t>
              </w:r>
            </w:smartTag>
            <w:r w:rsidRPr="00E61554">
              <w:rPr>
                <w:rFonts w:ascii="Verdana" w:hAnsi="Verdana"/>
              </w:rPr>
              <w:t xml:space="preserve">. balandžio 5 d. įsakymu </w:t>
            </w:r>
            <w:hyperlink r:id="rId11" w:history="1">
              <w:r w:rsidRPr="00E61554">
                <w:rPr>
                  <w:rFonts w:ascii="Verdana" w:hAnsi="Verdana"/>
                </w:rPr>
                <w:t>Nr. A1-93</w:t>
              </w:r>
            </w:hyperlink>
            <w:r w:rsidRPr="00E61554">
              <w:rPr>
                <w:rFonts w:ascii="Verdana" w:hAnsi="Verdana"/>
              </w:rPr>
              <w:t xml:space="preserve"> „Dėl Socialinių paslaugų katalogo patvirtinimo“</w:t>
            </w:r>
          </w:p>
        </w:tc>
      </w:tr>
      <w:tr w:rsidR="00863858" w:rsidRPr="00E61554" w14:paraId="56305D60" w14:textId="77777777" w:rsidTr="0095671E">
        <w:trPr>
          <w:trHeight w:val="610"/>
        </w:trPr>
        <w:tc>
          <w:tcPr>
            <w:tcW w:w="2488" w:type="dxa"/>
            <w:vMerge/>
          </w:tcPr>
          <w:p w14:paraId="65E20A07" w14:textId="77777777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</w:p>
        </w:tc>
        <w:tc>
          <w:tcPr>
            <w:tcW w:w="7054" w:type="dxa"/>
            <w:vAlign w:val="center"/>
          </w:tcPr>
          <w:p w14:paraId="2BA78F47" w14:textId="5A757755" w:rsidR="00863858" w:rsidRPr="00E61554" w:rsidRDefault="00863858" w:rsidP="00863858">
            <w:pPr>
              <w:tabs>
                <w:tab w:val="left" w:pos="34"/>
                <w:tab w:val="left" w:pos="176"/>
                <w:tab w:val="left" w:pos="743"/>
              </w:tabs>
              <w:spacing w:after="0" w:line="240" w:lineRule="auto"/>
              <w:jc w:val="both"/>
              <w:rPr>
                <w:rFonts w:ascii="Verdana" w:hAnsi="Verdana"/>
              </w:rPr>
            </w:pPr>
            <w:hyperlink r:id="rId12" w:history="1">
              <w:r w:rsidRPr="00E61554">
                <w:rPr>
                  <w:rStyle w:val="Hipersaitas"/>
                  <w:sz w:val="22"/>
                </w:rPr>
                <w:t>https://www.e-tar.lt/portal/lt/legalActEditions/TAR.51F78AE58AC5</w:t>
              </w:r>
            </w:hyperlink>
          </w:p>
        </w:tc>
      </w:tr>
      <w:tr w:rsidR="00863858" w:rsidRPr="00E61554" w14:paraId="53F5B8E9" w14:textId="77777777" w:rsidTr="005835B4">
        <w:tc>
          <w:tcPr>
            <w:tcW w:w="2488" w:type="dxa"/>
            <w:vMerge/>
          </w:tcPr>
          <w:p w14:paraId="61DA795C" w14:textId="77777777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</w:p>
        </w:tc>
        <w:tc>
          <w:tcPr>
            <w:tcW w:w="7054" w:type="dxa"/>
            <w:vAlign w:val="center"/>
          </w:tcPr>
          <w:p w14:paraId="156EBA82" w14:textId="7C8D3C23" w:rsidR="00863858" w:rsidRPr="00E61554" w:rsidRDefault="00863858" w:rsidP="00863858">
            <w:pPr>
              <w:spacing w:after="0" w:line="240" w:lineRule="auto"/>
              <w:jc w:val="both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color w:val="000000"/>
              </w:rPr>
              <w:t>Asmeninės higienos ir priežiūros paslaugų skyrimo ir mokėjimo už paslaugas tvarkos aprašas, patvirtintas 2</w:t>
            </w:r>
            <w:r w:rsidR="00CE3918">
              <w:rPr>
                <w:rFonts w:ascii="Verdana" w:hAnsi="Verdana"/>
                <w:color w:val="000000"/>
              </w:rPr>
              <w:t>023</w:t>
            </w:r>
            <w:r w:rsidRPr="00E61554">
              <w:rPr>
                <w:rFonts w:ascii="Verdana" w:hAnsi="Verdana"/>
                <w:color w:val="000000"/>
              </w:rPr>
              <w:t xml:space="preserve"> m. </w:t>
            </w:r>
            <w:r w:rsidR="00CE3918">
              <w:rPr>
                <w:rFonts w:ascii="Verdana" w:hAnsi="Verdana"/>
                <w:color w:val="000000"/>
              </w:rPr>
              <w:t>spalio</w:t>
            </w:r>
            <w:r w:rsidRPr="00E61554">
              <w:rPr>
                <w:rFonts w:ascii="Verdana" w:hAnsi="Verdana"/>
                <w:color w:val="000000"/>
              </w:rPr>
              <w:t xml:space="preserve"> d. </w:t>
            </w:r>
            <w:r w:rsidR="00CE3918">
              <w:rPr>
                <w:rFonts w:ascii="Verdana" w:hAnsi="Verdana"/>
                <w:color w:val="000000"/>
              </w:rPr>
              <w:t>Mero potvarkiu</w:t>
            </w:r>
            <w:r w:rsidRPr="00E61554">
              <w:rPr>
                <w:rFonts w:ascii="Verdana" w:hAnsi="Verdana"/>
                <w:color w:val="000000"/>
              </w:rPr>
              <w:t xml:space="preserve"> Nr. </w:t>
            </w:r>
            <w:r w:rsidR="00CE3918">
              <w:rPr>
                <w:rFonts w:ascii="Verdana" w:hAnsi="Verdana"/>
                <w:color w:val="000000"/>
              </w:rPr>
              <w:t>MV-521</w:t>
            </w:r>
            <w:r w:rsidRPr="00E61554">
              <w:rPr>
                <w:rFonts w:ascii="Verdana" w:hAnsi="Verdana"/>
                <w:color w:val="000000"/>
              </w:rPr>
              <w:t xml:space="preserve"> </w:t>
            </w:r>
          </w:p>
        </w:tc>
      </w:tr>
      <w:tr w:rsidR="00863858" w:rsidRPr="00E61554" w14:paraId="2C3DD6C6" w14:textId="77777777" w:rsidTr="0095671E">
        <w:trPr>
          <w:trHeight w:val="461"/>
        </w:trPr>
        <w:tc>
          <w:tcPr>
            <w:tcW w:w="2488" w:type="dxa"/>
            <w:vMerge/>
          </w:tcPr>
          <w:p w14:paraId="2E868E9D" w14:textId="77777777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</w:p>
        </w:tc>
        <w:tc>
          <w:tcPr>
            <w:tcW w:w="7054" w:type="dxa"/>
            <w:vAlign w:val="center"/>
          </w:tcPr>
          <w:p w14:paraId="7B19EA48" w14:textId="1F865AAD" w:rsidR="00AE6F06" w:rsidRPr="00AE6F06" w:rsidRDefault="00CE3918" w:rsidP="00863858">
            <w:pPr>
              <w:spacing w:after="0" w:line="240" w:lineRule="auto"/>
              <w:rPr>
                <w:rFonts w:ascii="Verdana" w:hAnsi="Verdana"/>
              </w:rPr>
            </w:pPr>
            <w:hyperlink r:id="rId13" w:history="1">
              <w:r w:rsidRPr="008B4961">
                <w:rPr>
                  <w:rStyle w:val="Hipersaitas"/>
                  <w:sz w:val="22"/>
                </w:rPr>
                <w:t>https://teisesaktai.marijampole.lt/document/65057</w:t>
              </w:r>
            </w:hyperlink>
            <w:r>
              <w:rPr>
                <w:rFonts w:ascii="Verdana" w:hAnsi="Verdana"/>
              </w:rPr>
              <w:t xml:space="preserve"> </w:t>
            </w:r>
          </w:p>
        </w:tc>
      </w:tr>
      <w:tr w:rsidR="00863858" w:rsidRPr="00E61554" w14:paraId="72EE7A15" w14:textId="77777777" w:rsidTr="00CE3918">
        <w:trPr>
          <w:trHeight w:val="699"/>
        </w:trPr>
        <w:tc>
          <w:tcPr>
            <w:tcW w:w="2488" w:type="dxa"/>
          </w:tcPr>
          <w:p w14:paraId="780EBAC9" w14:textId="77777777" w:rsidR="00863858" w:rsidRPr="00E61554" w:rsidRDefault="00863858" w:rsidP="00863858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Informacija ir dokumentai, kuriuos turi pateikti asmuo</w:t>
            </w:r>
          </w:p>
        </w:tc>
        <w:tc>
          <w:tcPr>
            <w:tcW w:w="7054" w:type="dxa"/>
            <w:vAlign w:val="center"/>
          </w:tcPr>
          <w:p w14:paraId="497AE69C" w14:textId="08C1DF87" w:rsidR="00863858" w:rsidRPr="00E61554" w:rsidRDefault="00863858" w:rsidP="0086385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E61554">
              <w:rPr>
                <w:rFonts w:ascii="Verdana" w:hAnsi="Verdana"/>
                <w:sz w:val="22"/>
                <w:szCs w:val="22"/>
              </w:rPr>
              <w:t xml:space="preserve">1. </w:t>
            </w:r>
            <w:r w:rsidRPr="00E61554">
              <w:rPr>
                <w:rFonts w:ascii="Verdana" w:hAnsi="Verdana"/>
                <w:color w:val="010101"/>
                <w:sz w:val="22"/>
                <w:szCs w:val="22"/>
              </w:rPr>
              <w:t>Prašym</w:t>
            </w:r>
            <w:r w:rsidR="0016005F">
              <w:rPr>
                <w:rFonts w:ascii="Verdana" w:hAnsi="Verdana"/>
                <w:color w:val="010101"/>
                <w:sz w:val="22"/>
                <w:szCs w:val="22"/>
              </w:rPr>
              <w:t>as</w:t>
            </w:r>
            <w:r w:rsidRPr="00E61554">
              <w:rPr>
                <w:rFonts w:ascii="Verdana" w:hAnsi="Verdana"/>
                <w:color w:val="010101"/>
                <w:sz w:val="22"/>
                <w:szCs w:val="22"/>
              </w:rPr>
              <w:t>;</w:t>
            </w:r>
          </w:p>
          <w:p w14:paraId="0AEDC119" w14:textId="2AF25652" w:rsidR="00863858" w:rsidRPr="00E61554" w:rsidRDefault="00863858" w:rsidP="0086385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E61554">
              <w:rPr>
                <w:rFonts w:ascii="Verdana" w:hAnsi="Verdana"/>
                <w:sz w:val="22"/>
                <w:szCs w:val="22"/>
              </w:rPr>
              <w:t>2. Asmens tapatybę patvirtinant</w:t>
            </w:r>
            <w:r w:rsidR="0016005F">
              <w:rPr>
                <w:rFonts w:ascii="Verdana" w:hAnsi="Verdana"/>
                <w:sz w:val="22"/>
                <w:szCs w:val="22"/>
              </w:rPr>
              <w:t>is</w:t>
            </w:r>
            <w:r w:rsidRPr="00E61554">
              <w:rPr>
                <w:rFonts w:ascii="Verdana" w:hAnsi="Verdana"/>
                <w:sz w:val="22"/>
                <w:szCs w:val="22"/>
              </w:rPr>
              <w:t xml:space="preserve"> dokument</w:t>
            </w:r>
            <w:r w:rsidR="0016005F">
              <w:rPr>
                <w:rFonts w:ascii="Verdana" w:hAnsi="Verdana"/>
                <w:sz w:val="22"/>
                <w:szCs w:val="22"/>
              </w:rPr>
              <w:t>as</w:t>
            </w:r>
            <w:r w:rsidR="00AE6F06">
              <w:rPr>
                <w:rFonts w:ascii="Verdana" w:hAnsi="Verdana"/>
                <w:sz w:val="22"/>
                <w:szCs w:val="22"/>
              </w:rPr>
              <w:t>.</w:t>
            </w:r>
            <w:r w:rsidRPr="00E61554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14:paraId="5E158810" w14:textId="7BEB1B5B" w:rsidR="00863858" w:rsidRPr="00E61554" w:rsidRDefault="00863858" w:rsidP="00863858">
            <w:pPr>
              <w:pStyle w:val="Default"/>
              <w:jc w:val="both"/>
              <w:rPr>
                <w:rFonts w:ascii="Verdana" w:hAnsi="Verdana"/>
                <w:sz w:val="22"/>
                <w:szCs w:val="22"/>
              </w:rPr>
            </w:pPr>
            <w:r w:rsidRPr="00E61554">
              <w:rPr>
                <w:rFonts w:ascii="Verdana" w:hAnsi="Verdana"/>
                <w:sz w:val="22"/>
                <w:szCs w:val="22"/>
              </w:rPr>
              <w:t>3.</w:t>
            </w:r>
            <w:r w:rsidR="009F583B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E61554">
              <w:rPr>
                <w:rFonts w:ascii="Verdana" w:hAnsi="Verdana"/>
                <w:sz w:val="22"/>
                <w:szCs w:val="22"/>
              </w:rPr>
              <w:t>Pajamas įrodan</w:t>
            </w:r>
            <w:r w:rsidR="0016005F">
              <w:rPr>
                <w:rFonts w:ascii="Verdana" w:hAnsi="Verdana"/>
                <w:sz w:val="22"/>
                <w:szCs w:val="22"/>
              </w:rPr>
              <w:t>tys</w:t>
            </w:r>
            <w:r w:rsidRPr="00E61554">
              <w:rPr>
                <w:rFonts w:ascii="Verdana" w:hAnsi="Verdana"/>
                <w:sz w:val="22"/>
                <w:szCs w:val="22"/>
              </w:rPr>
              <w:t xml:space="preserve"> dokument</w:t>
            </w:r>
            <w:r w:rsidR="0016005F">
              <w:rPr>
                <w:rFonts w:ascii="Verdana" w:hAnsi="Verdana"/>
                <w:sz w:val="22"/>
                <w:szCs w:val="22"/>
              </w:rPr>
              <w:t>ai</w:t>
            </w:r>
            <w:r w:rsidRPr="00E61554">
              <w:rPr>
                <w:rFonts w:ascii="Verdana" w:hAnsi="Verdana"/>
                <w:sz w:val="22"/>
                <w:szCs w:val="22"/>
              </w:rPr>
              <w:t xml:space="preserve"> (jei nėra galimybės informacijos gauti iš turimos duomenų bazės).</w:t>
            </w:r>
            <w:r w:rsidRPr="00E61554">
              <w:rPr>
                <w:rFonts w:ascii="Verdana" w:hAnsi="Verdana"/>
                <w:color w:val="FF0000"/>
                <w:sz w:val="22"/>
                <w:szCs w:val="22"/>
              </w:rPr>
              <w:t xml:space="preserve"> </w:t>
            </w:r>
            <w:r w:rsidRPr="00E61554">
              <w:rPr>
                <w:rFonts w:ascii="Verdana" w:hAnsi="Verdana"/>
                <w:sz w:val="22"/>
                <w:szCs w:val="22"/>
              </w:rPr>
              <w:t>Asmenims (šeimoms), Lietuvos Respublikos piniginės socialinės paramos nepasiturintiems gyventojams įstatymo nustatyta tvarka gaunantiems socialinę pašalpą, pajamų pateikti nereikia.</w:t>
            </w:r>
          </w:p>
          <w:p w14:paraId="7B11BF8D" w14:textId="60E025E7" w:rsidR="00CE3918" w:rsidRPr="00CE3918" w:rsidRDefault="00863858" w:rsidP="00CE3918">
            <w:pPr>
              <w:pStyle w:val="Default"/>
              <w:tabs>
                <w:tab w:val="left" w:pos="318"/>
              </w:tabs>
              <w:jc w:val="both"/>
              <w:rPr>
                <w:rFonts w:ascii="Verdana" w:hAnsi="Verdana"/>
                <w:sz w:val="22"/>
                <w:szCs w:val="22"/>
              </w:rPr>
            </w:pPr>
            <w:r w:rsidRPr="00E61554">
              <w:rPr>
                <w:rFonts w:ascii="Verdana" w:hAnsi="Verdana"/>
                <w:sz w:val="22"/>
                <w:szCs w:val="22"/>
              </w:rPr>
              <w:t>4. Asmens sveikatos priežiūros įstaigos išduot</w:t>
            </w:r>
            <w:r w:rsidR="0016005F">
              <w:rPr>
                <w:rFonts w:ascii="Verdana" w:hAnsi="Verdana"/>
                <w:sz w:val="22"/>
                <w:szCs w:val="22"/>
              </w:rPr>
              <w:t>as</w:t>
            </w:r>
            <w:r w:rsidRPr="00E61554">
              <w:rPr>
                <w:rFonts w:ascii="Verdana" w:hAnsi="Verdana"/>
                <w:sz w:val="22"/>
                <w:szCs w:val="22"/>
              </w:rPr>
              <w:t xml:space="preserve"> medicinin</w:t>
            </w:r>
            <w:r w:rsidR="0016005F">
              <w:rPr>
                <w:rFonts w:ascii="Verdana" w:hAnsi="Verdana"/>
                <w:sz w:val="22"/>
                <w:szCs w:val="22"/>
              </w:rPr>
              <w:t>is</w:t>
            </w:r>
            <w:r w:rsidRPr="00E61554">
              <w:rPr>
                <w:rFonts w:ascii="Verdana" w:hAnsi="Verdana"/>
                <w:sz w:val="22"/>
                <w:szCs w:val="22"/>
              </w:rPr>
              <w:t xml:space="preserve"> pažymėjim</w:t>
            </w:r>
            <w:r w:rsidR="0016005F">
              <w:rPr>
                <w:rFonts w:ascii="Verdana" w:hAnsi="Verdana"/>
                <w:sz w:val="22"/>
                <w:szCs w:val="22"/>
              </w:rPr>
              <w:t>as</w:t>
            </w:r>
            <w:r w:rsidRPr="00E61554">
              <w:rPr>
                <w:rFonts w:ascii="Verdana" w:hAnsi="Verdana"/>
                <w:sz w:val="22"/>
                <w:szCs w:val="22"/>
              </w:rPr>
              <w:t xml:space="preserve"> (forma 027a), patvirtinant</w:t>
            </w:r>
            <w:r w:rsidR="0016005F">
              <w:rPr>
                <w:rFonts w:ascii="Verdana" w:hAnsi="Verdana"/>
                <w:sz w:val="22"/>
                <w:szCs w:val="22"/>
              </w:rPr>
              <w:t>is</w:t>
            </w:r>
            <w:r w:rsidRPr="00E61554">
              <w:rPr>
                <w:rFonts w:ascii="Verdana" w:hAnsi="Verdana"/>
                <w:sz w:val="22"/>
                <w:szCs w:val="22"/>
              </w:rPr>
              <w:t>, kad asmuo neserga užkrečiamomis ligomis.</w:t>
            </w:r>
          </w:p>
        </w:tc>
      </w:tr>
      <w:tr w:rsidR="00CD592F" w:rsidRPr="00E61554" w14:paraId="6FABCFCA" w14:textId="77777777" w:rsidTr="00941DEB">
        <w:trPr>
          <w:trHeight w:val="831"/>
        </w:trPr>
        <w:tc>
          <w:tcPr>
            <w:tcW w:w="2488" w:type="dxa"/>
          </w:tcPr>
          <w:p w14:paraId="155B6665" w14:textId="5FAEF6F7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Paslaugos teikėjas</w:t>
            </w:r>
          </w:p>
        </w:tc>
        <w:tc>
          <w:tcPr>
            <w:tcW w:w="7054" w:type="dxa"/>
            <w:vAlign w:val="center"/>
          </w:tcPr>
          <w:p w14:paraId="02E5B541" w14:textId="77777777" w:rsidR="00CD592F" w:rsidRPr="00941DEB" w:rsidRDefault="00CD592F" w:rsidP="00CD592F">
            <w:pPr>
              <w:spacing w:after="0" w:line="240" w:lineRule="auto"/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bookmarkStart w:id="0" w:name="_Hlk153199936"/>
            <w:r w:rsidRPr="00CD592F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Marijampolės miesto seniūnija</w:t>
            </w:r>
            <w:bookmarkEnd w:id="0"/>
          </w:p>
          <w:p w14:paraId="4F54160B" w14:textId="2CACF953" w:rsidR="00CD592F" w:rsidRPr="00CD592F" w:rsidRDefault="00CD592F" w:rsidP="0095671E">
            <w:pPr>
              <w:spacing w:after="60" w:line="240" w:lineRule="auto"/>
              <w:rPr>
                <w:rFonts w:ascii="Verdana" w:hAnsi="Verdana"/>
                <w:lang w:eastAsia="lt-LT"/>
              </w:rPr>
            </w:pPr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 xml:space="preserve">Marijampolė, Laisvės g. 18-6, </w:t>
            </w:r>
            <w:r w:rsidRPr="00CD592F">
              <w:rPr>
                <w:rFonts w:ascii="Verdana" w:hAnsi="Verdana"/>
                <w:lang w:eastAsia="lt-LT"/>
              </w:rPr>
              <w:t>seniūnijos specialistės:</w:t>
            </w:r>
          </w:p>
          <w:p w14:paraId="67DE90F1" w14:textId="77777777" w:rsidR="00CD592F" w:rsidRPr="00CD592F" w:rsidRDefault="00CD592F" w:rsidP="00CD592F">
            <w:pPr>
              <w:shd w:val="clear" w:color="auto" w:fill="FFFFFF"/>
              <w:spacing w:after="0" w:line="240" w:lineRule="auto"/>
              <w:rPr>
                <w:rFonts w:ascii="Verdana" w:hAnsi="Verdana"/>
                <w:lang w:eastAsia="lt-LT"/>
              </w:rPr>
            </w:pPr>
            <w:r w:rsidRPr="00CD592F">
              <w:rPr>
                <w:rFonts w:ascii="Verdana" w:hAnsi="Verdana"/>
                <w:lang w:eastAsia="lt-LT"/>
              </w:rPr>
              <w:t xml:space="preserve">Aušrinė </w:t>
            </w:r>
            <w:proofErr w:type="spellStart"/>
            <w:r w:rsidRPr="00CD592F">
              <w:rPr>
                <w:rFonts w:ascii="Verdana" w:hAnsi="Verdana"/>
                <w:lang w:eastAsia="lt-LT"/>
              </w:rPr>
              <w:t>Galinienė</w:t>
            </w:r>
            <w:proofErr w:type="spellEnd"/>
            <w:r w:rsidRPr="00CD592F">
              <w:rPr>
                <w:rFonts w:ascii="Verdana" w:hAnsi="Verdana"/>
                <w:lang w:eastAsia="lt-LT"/>
              </w:rPr>
              <w:t>, tel.</w:t>
            </w:r>
            <w:hyperlink r:id="rId14" w:history="1">
              <w:r w:rsidRPr="00CD592F">
                <w:rPr>
                  <w:rFonts w:ascii="Verdana" w:hAnsi="Verdana"/>
                  <w:lang w:eastAsia="lt-LT"/>
                </w:rPr>
                <w:t>+370 614 53 657</w:t>
              </w:r>
            </w:hyperlink>
          </w:p>
          <w:p w14:paraId="606B4B6F" w14:textId="77777777" w:rsidR="00CD592F" w:rsidRPr="00CD592F" w:rsidRDefault="00CD592F" w:rsidP="00CD592F">
            <w:pPr>
              <w:shd w:val="clear" w:color="auto" w:fill="FFFFFF"/>
              <w:spacing w:after="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hyperlink r:id="rId15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ausrine.galiniene@marijampole.lt</w:t>
              </w:r>
            </w:hyperlink>
          </w:p>
          <w:p w14:paraId="0F39D205" w14:textId="77777777" w:rsidR="00CD592F" w:rsidRPr="00CD592F" w:rsidRDefault="00CD592F" w:rsidP="00CD592F">
            <w:pPr>
              <w:shd w:val="clear" w:color="auto" w:fill="FFFFFF"/>
              <w:spacing w:after="0" w:line="240" w:lineRule="auto"/>
              <w:rPr>
                <w:rFonts w:ascii="Verdana" w:hAnsi="Verdana"/>
                <w:lang w:eastAsia="lt-LT"/>
              </w:rPr>
            </w:pPr>
            <w:r w:rsidRPr="00CD592F">
              <w:rPr>
                <w:rFonts w:ascii="Verdana" w:hAnsi="Verdana"/>
                <w:lang w:eastAsia="lt-LT"/>
              </w:rPr>
              <w:t xml:space="preserve">Inga </w:t>
            </w:r>
            <w:proofErr w:type="spellStart"/>
            <w:r w:rsidRPr="00CD592F">
              <w:rPr>
                <w:rFonts w:ascii="Verdana" w:hAnsi="Verdana"/>
                <w:lang w:eastAsia="lt-LT"/>
              </w:rPr>
              <w:t>Naujokaitienė</w:t>
            </w:r>
            <w:proofErr w:type="spellEnd"/>
            <w:r w:rsidRPr="00CD592F">
              <w:rPr>
                <w:rFonts w:ascii="Verdana" w:hAnsi="Verdana"/>
                <w:lang w:eastAsia="lt-LT"/>
              </w:rPr>
              <w:t>, tel.</w:t>
            </w:r>
            <w:hyperlink r:id="rId16" w:history="1">
              <w:r w:rsidRPr="00CD592F">
                <w:rPr>
                  <w:rFonts w:ascii="Verdana" w:hAnsi="Verdana"/>
                  <w:lang w:eastAsia="lt-LT"/>
                </w:rPr>
                <w:t>+370 618 42 879</w:t>
              </w:r>
            </w:hyperlink>
          </w:p>
          <w:p w14:paraId="383AC47C" w14:textId="77777777" w:rsidR="00CD592F" w:rsidRPr="00CD592F" w:rsidRDefault="00CD592F" w:rsidP="00CD592F">
            <w:pPr>
              <w:shd w:val="clear" w:color="auto" w:fill="FFFFFF"/>
              <w:spacing w:after="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hyperlink r:id="rId17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inga.naujokaitiene@marijampole.lt</w:t>
              </w:r>
            </w:hyperlink>
          </w:p>
          <w:p w14:paraId="4190AB81" w14:textId="77777777" w:rsidR="00CD592F" w:rsidRPr="00CD592F" w:rsidRDefault="00CD592F" w:rsidP="00CD592F">
            <w:pPr>
              <w:shd w:val="clear" w:color="auto" w:fill="FFFFFF"/>
              <w:spacing w:after="0" w:line="240" w:lineRule="auto"/>
              <w:rPr>
                <w:rFonts w:ascii="Verdana" w:hAnsi="Verdana"/>
                <w:lang w:eastAsia="lt-LT"/>
              </w:rPr>
            </w:pPr>
            <w:r w:rsidRPr="00CD592F">
              <w:rPr>
                <w:rFonts w:ascii="Verdana" w:hAnsi="Verdana"/>
                <w:lang w:eastAsia="lt-LT"/>
              </w:rPr>
              <w:t xml:space="preserve">Kristina </w:t>
            </w:r>
            <w:proofErr w:type="spellStart"/>
            <w:r w:rsidRPr="00CD592F">
              <w:rPr>
                <w:rFonts w:ascii="Verdana" w:hAnsi="Verdana"/>
                <w:lang w:eastAsia="lt-LT"/>
              </w:rPr>
              <w:t>Dailydienė</w:t>
            </w:r>
            <w:proofErr w:type="spellEnd"/>
            <w:r w:rsidRPr="00CD592F">
              <w:rPr>
                <w:rFonts w:ascii="Verdana" w:hAnsi="Verdana"/>
                <w:lang w:eastAsia="lt-LT"/>
              </w:rPr>
              <w:t>, tel.</w:t>
            </w:r>
            <w:hyperlink r:id="rId18" w:history="1">
              <w:r w:rsidRPr="00CD592F">
                <w:rPr>
                  <w:rFonts w:ascii="Verdana" w:hAnsi="Verdana"/>
                  <w:lang w:eastAsia="lt-LT"/>
                </w:rPr>
                <w:t>+370 620 56 717</w:t>
              </w:r>
            </w:hyperlink>
          </w:p>
          <w:p w14:paraId="66104143" w14:textId="77777777" w:rsidR="00CD592F" w:rsidRPr="00CD592F" w:rsidRDefault="00CD592F" w:rsidP="00CD592F">
            <w:pPr>
              <w:shd w:val="clear" w:color="auto" w:fill="FFFFFF"/>
              <w:spacing w:after="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hyperlink r:id="rId19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kristina.dailydiene@marijampole.lt</w:t>
              </w:r>
            </w:hyperlink>
          </w:p>
          <w:p w14:paraId="18A49989" w14:textId="77777777" w:rsidR="00CD592F" w:rsidRPr="00CD592F" w:rsidRDefault="00CD592F" w:rsidP="00CD592F">
            <w:pPr>
              <w:shd w:val="clear" w:color="auto" w:fill="FFFFFF"/>
              <w:spacing w:after="0" w:line="240" w:lineRule="auto"/>
              <w:rPr>
                <w:rFonts w:ascii="Verdana" w:hAnsi="Verdana"/>
                <w:lang w:eastAsia="lt-LT"/>
              </w:rPr>
            </w:pPr>
            <w:r w:rsidRPr="00CD592F">
              <w:rPr>
                <w:rFonts w:ascii="Verdana" w:hAnsi="Verdana"/>
                <w:lang w:eastAsia="lt-LT"/>
              </w:rPr>
              <w:t xml:space="preserve">Samanta </w:t>
            </w:r>
            <w:proofErr w:type="spellStart"/>
            <w:r w:rsidRPr="00CD592F">
              <w:rPr>
                <w:rFonts w:ascii="Verdana" w:hAnsi="Verdana"/>
                <w:lang w:eastAsia="lt-LT"/>
              </w:rPr>
              <w:t>Savoniakaitė</w:t>
            </w:r>
            <w:proofErr w:type="spellEnd"/>
            <w:r w:rsidRPr="00CD592F">
              <w:rPr>
                <w:rFonts w:ascii="Verdana" w:hAnsi="Verdana"/>
                <w:lang w:eastAsia="lt-LT"/>
              </w:rPr>
              <w:t>, tel.</w:t>
            </w:r>
            <w:hyperlink r:id="rId20" w:history="1">
              <w:r w:rsidRPr="00CD592F">
                <w:rPr>
                  <w:rFonts w:ascii="Verdana" w:hAnsi="Verdana"/>
                  <w:lang w:eastAsia="lt-LT"/>
                </w:rPr>
                <w:t>+370 618 88 251</w:t>
              </w:r>
            </w:hyperlink>
          </w:p>
          <w:p w14:paraId="7DA2C959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hyperlink r:id="rId21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samanta.savoniakaite@marijampole.lt</w:t>
              </w:r>
            </w:hyperlink>
          </w:p>
          <w:p w14:paraId="69135E74" w14:textId="77777777" w:rsidR="00CD592F" w:rsidRPr="00CD592F" w:rsidRDefault="00CD592F" w:rsidP="00CD592F">
            <w:pPr>
              <w:shd w:val="clear" w:color="auto" w:fill="FFFFFF"/>
              <w:spacing w:after="0" w:line="240" w:lineRule="auto"/>
              <w:rPr>
                <w:rFonts w:ascii="Verdana" w:hAnsi="Verdana"/>
                <w:lang w:eastAsia="lt-LT"/>
              </w:rPr>
            </w:pPr>
            <w:r w:rsidRPr="00CD592F">
              <w:rPr>
                <w:rFonts w:ascii="Verdana" w:hAnsi="Verdana"/>
                <w:lang w:eastAsia="lt-LT"/>
              </w:rPr>
              <w:t xml:space="preserve">Jurgita </w:t>
            </w:r>
            <w:proofErr w:type="spellStart"/>
            <w:r w:rsidRPr="00CD592F">
              <w:rPr>
                <w:rFonts w:ascii="Verdana" w:hAnsi="Verdana"/>
                <w:lang w:eastAsia="lt-LT"/>
              </w:rPr>
              <w:t>Vilkelienė</w:t>
            </w:r>
            <w:proofErr w:type="spellEnd"/>
            <w:r w:rsidRPr="00CD592F">
              <w:rPr>
                <w:rFonts w:ascii="Verdana" w:hAnsi="Verdana"/>
                <w:lang w:eastAsia="lt-LT"/>
              </w:rPr>
              <w:t>, tel.</w:t>
            </w:r>
            <w:hyperlink r:id="rId22" w:history="1">
              <w:r w:rsidRPr="00CD592F">
                <w:rPr>
                  <w:rFonts w:ascii="Verdana" w:hAnsi="Verdana"/>
                  <w:lang w:eastAsia="lt-LT"/>
                </w:rPr>
                <w:t>+370 618 88 942</w:t>
              </w:r>
            </w:hyperlink>
          </w:p>
          <w:p w14:paraId="271B838D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hyperlink r:id="rId23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jurgita.vilkeliene@marijampole.lt</w:t>
              </w:r>
            </w:hyperlink>
          </w:p>
          <w:p w14:paraId="0D7750C1" w14:textId="77777777" w:rsidR="00CD592F" w:rsidRPr="00941DEB" w:rsidRDefault="00CD592F" w:rsidP="00CD592F">
            <w:pPr>
              <w:spacing w:before="240" w:after="0" w:line="240" w:lineRule="auto"/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Igliaukos seniūnija</w:t>
            </w:r>
          </w:p>
          <w:p w14:paraId="0FDCA39B" w14:textId="6FA210BA" w:rsidR="00CD592F" w:rsidRPr="00CD592F" w:rsidRDefault="00CD592F" w:rsidP="0095671E">
            <w:pPr>
              <w:spacing w:after="60" w:line="240" w:lineRule="auto"/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lastRenderedPageBreak/>
              <w:t>Marijampolės sav., Igliauka, Vytauto g. 19,</w:t>
            </w:r>
            <w:r w:rsidRPr="00941DEB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 xml:space="preserve"> </w:t>
            </w: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seniūnijos specialistė:</w:t>
            </w:r>
          </w:p>
          <w:p w14:paraId="3571BCBA" w14:textId="6E6EC354" w:rsidR="00CD592F" w:rsidRPr="00941DEB" w:rsidRDefault="00CD592F" w:rsidP="00CD592F">
            <w:pPr>
              <w:spacing w:after="0" w:line="240" w:lineRule="auto"/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  <w:t xml:space="preserve">Lina </w:t>
            </w:r>
            <w:proofErr w:type="spellStart"/>
            <w:r w:rsidRPr="00CD592F"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  <w:t>Prajarienė</w:t>
            </w:r>
            <w:proofErr w:type="spellEnd"/>
          </w:p>
          <w:p w14:paraId="1E7D2F80" w14:textId="7EA5B084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b/>
                <w:bCs/>
                <w:color w:val="333333"/>
                <w:u w:val="single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  <w:t xml:space="preserve">tel. </w:t>
            </w:r>
            <w:r w:rsidRPr="00CD592F">
              <w:rPr>
                <w:rFonts w:ascii="Verdana" w:hAnsi="Verdana"/>
                <w:color w:val="333333"/>
                <w:shd w:val="clear" w:color="auto" w:fill="FFFFFF"/>
                <w:lang w:eastAsia="lt-LT"/>
              </w:rPr>
              <w:t>.</w:t>
            </w:r>
            <w:hyperlink r:id="rId24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+370 343 24 525</w:t>
              </w:r>
            </w:hyperlink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; </w:t>
            </w:r>
            <w:hyperlink r:id="rId25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+370 686 96 985</w:t>
              </w:r>
            </w:hyperlink>
          </w:p>
          <w:p w14:paraId="43941233" w14:textId="2E466F7D" w:rsidR="00CD592F" w:rsidRPr="00CD592F" w:rsidRDefault="00CD592F" w:rsidP="00CD592F">
            <w:pPr>
              <w:shd w:val="clear" w:color="auto" w:fill="FFFFFF"/>
              <w:spacing w:after="60" w:line="240" w:lineRule="auto"/>
              <w:rPr>
                <w:rFonts w:ascii="Verdana" w:hAnsi="Verdana"/>
                <w:u w:val="single"/>
                <w:lang w:eastAsia="lt-LT"/>
              </w:rPr>
            </w:pPr>
            <w:hyperlink r:id="rId26" w:history="1">
              <w:r w:rsidRPr="00941DEB">
                <w:rPr>
                  <w:rStyle w:val="Hipersaitas"/>
                  <w:sz w:val="22"/>
                  <w:u w:val="single"/>
                  <w:lang w:eastAsia="lt-LT"/>
                </w:rPr>
                <w:t>lin</w:t>
              </w:r>
              <w:r w:rsidRPr="00CD592F">
                <w:rPr>
                  <w:rStyle w:val="Hipersaitas"/>
                  <w:sz w:val="22"/>
                  <w:u w:val="single"/>
                  <w:lang w:eastAsia="lt-LT"/>
                </w:rPr>
                <w:t>a.prajariene@marijampole.lt</w:t>
              </w:r>
            </w:hyperlink>
            <w:r w:rsidR="00941DEB" w:rsidRPr="00941DEB">
              <w:rPr>
                <w:rFonts w:ascii="Verdana" w:hAnsi="Verdana"/>
                <w:color w:val="0000FF"/>
                <w:u w:val="single"/>
                <w:lang w:eastAsia="lt-LT"/>
              </w:rPr>
              <w:t xml:space="preserve"> </w:t>
            </w:r>
          </w:p>
          <w:p w14:paraId="709710DC" w14:textId="77777777" w:rsidR="00CD592F" w:rsidRPr="00941DEB" w:rsidRDefault="00CD592F" w:rsidP="00CD592F">
            <w:pPr>
              <w:shd w:val="clear" w:color="auto" w:fill="FFFFFF"/>
              <w:spacing w:after="60" w:line="240" w:lineRule="auto"/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  <w:t>Andželika Kaminskienė /pakaitinė/</w:t>
            </w:r>
          </w:p>
          <w:p w14:paraId="228AFA0F" w14:textId="48581288" w:rsidR="00CD592F" w:rsidRPr="00CD592F" w:rsidRDefault="00CD592F" w:rsidP="00CD592F">
            <w:pPr>
              <w:shd w:val="clear" w:color="auto" w:fill="FFFFFF"/>
              <w:spacing w:after="6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r w:rsidRPr="00CD592F"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  <w:t xml:space="preserve">tel. </w:t>
            </w:r>
            <w:hyperlink r:id="rId27" w:history="1">
              <w:r w:rsidR="00CA4BC2" w:rsidRPr="005C42F0">
                <w:rPr>
                  <w:rStyle w:val="Hipersaitas"/>
                  <w:sz w:val="22"/>
                  <w:bdr w:val="none" w:sz="0" w:space="0" w:color="auto" w:frame="1"/>
                  <w:shd w:val="clear" w:color="auto" w:fill="FFFFFF"/>
                  <w:lang w:eastAsia="lt-LT"/>
                </w:rPr>
                <w:t>+370 343 24 525</w:t>
              </w:r>
            </w:hyperlink>
            <w:r w:rsidRPr="00CD592F"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  <w:t xml:space="preserve">, </w:t>
            </w:r>
            <w:hyperlink r:id="rId28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andzelika.kaminskiene@marijampole.lt</w:t>
              </w:r>
            </w:hyperlink>
          </w:p>
          <w:p w14:paraId="0AFF2831" w14:textId="77777777" w:rsidR="00CD592F" w:rsidRPr="00941DEB" w:rsidRDefault="00CD592F" w:rsidP="00CD592F">
            <w:pPr>
              <w:spacing w:before="240" w:after="0" w:line="240" w:lineRule="auto"/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Liudvinavo seniūnija</w:t>
            </w:r>
          </w:p>
          <w:p w14:paraId="1ED35065" w14:textId="38A7734D" w:rsidR="00CD592F" w:rsidRPr="00CD592F" w:rsidRDefault="00CD592F" w:rsidP="0095671E">
            <w:pPr>
              <w:spacing w:after="60" w:line="240" w:lineRule="auto"/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bookmarkStart w:id="1" w:name="_Hlk216339666"/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Marijampolės sav., Liudvinavas, Vytauto g. 6, seniūnijos specialistė:</w:t>
            </w:r>
          </w:p>
          <w:p w14:paraId="2BBFEFAF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CD592F">
              <w:rPr>
                <w:rFonts w:ascii="Verdana" w:hAnsi="Verdana"/>
                <w:lang w:eastAsia="lt-LT"/>
              </w:rPr>
              <w:t>Lina Juškevičienė</w:t>
            </w:r>
          </w:p>
          <w:p w14:paraId="7D5AE0DD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CD592F">
              <w:rPr>
                <w:rFonts w:ascii="Verdana" w:hAnsi="Verdana"/>
                <w:lang w:eastAsia="lt-LT"/>
              </w:rPr>
              <w:t>tel.</w:t>
            </w:r>
            <w:hyperlink r:id="rId29" w:history="1">
              <w:r w:rsidRPr="00CD592F">
                <w:rPr>
                  <w:rFonts w:ascii="Verdana" w:hAnsi="Verdana"/>
                  <w:lang w:eastAsia="lt-LT"/>
                </w:rPr>
                <w:t>+370 343 20 540</w:t>
              </w:r>
            </w:hyperlink>
            <w:r w:rsidRPr="00CD592F">
              <w:rPr>
                <w:rFonts w:ascii="Verdana" w:hAnsi="Verdana"/>
                <w:lang w:eastAsia="lt-LT"/>
              </w:rPr>
              <w:t>; </w:t>
            </w:r>
            <w:hyperlink r:id="rId30" w:history="1">
              <w:r w:rsidRPr="00CD592F">
                <w:rPr>
                  <w:rFonts w:ascii="Verdana" w:hAnsi="Verdana"/>
                  <w:lang w:eastAsia="lt-LT"/>
                </w:rPr>
                <w:t>+370 614 78 952</w:t>
              </w:r>
            </w:hyperlink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 xml:space="preserve"> </w:t>
            </w:r>
            <w:hyperlink r:id="rId31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lina.juskeviciene@marijampole.lt</w:t>
              </w:r>
            </w:hyperlink>
          </w:p>
          <w:bookmarkEnd w:id="1"/>
          <w:p w14:paraId="7C9C9AB6" w14:textId="77777777" w:rsidR="00CD592F" w:rsidRPr="00941DEB" w:rsidRDefault="00CD592F" w:rsidP="00CD592F">
            <w:pPr>
              <w:spacing w:before="240" w:after="0" w:line="240" w:lineRule="auto"/>
              <w:rPr>
                <w:rFonts w:ascii="Verdana" w:hAnsi="Verdana"/>
                <w:b/>
                <w:bCs/>
                <w:bdr w:val="none" w:sz="0" w:space="0" w:color="auto" w:frame="1"/>
                <w:lang w:eastAsia="lt-LT"/>
              </w:rPr>
            </w:pPr>
            <w:r w:rsidRPr="00CD592F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Patašinės seniūnija</w:t>
            </w:r>
          </w:p>
          <w:p w14:paraId="61E46E5C" w14:textId="48584003" w:rsidR="00CD592F" w:rsidRPr="00CD592F" w:rsidRDefault="00CD592F" w:rsidP="0095671E">
            <w:pPr>
              <w:spacing w:after="60" w:line="240" w:lineRule="auto"/>
              <w:rPr>
                <w:rFonts w:ascii="Verdana" w:hAnsi="Verdana"/>
                <w:lang w:eastAsia="lt-LT"/>
              </w:rPr>
            </w:pPr>
            <w:bookmarkStart w:id="2" w:name="_Hlk216339709"/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 xml:space="preserve">Marijampolė, </w:t>
            </w:r>
            <w:r w:rsidRPr="00CD592F">
              <w:rPr>
                <w:rFonts w:ascii="Verdana" w:hAnsi="Verdana"/>
                <w:color w:val="333333"/>
                <w:shd w:val="clear" w:color="auto" w:fill="FFFFFF"/>
                <w:lang w:eastAsia="lt-LT"/>
              </w:rPr>
              <w:t>Lietuvininkų g. 18</w:t>
            </w:r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, s</w:t>
            </w: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eniūnijos specialistė:</w:t>
            </w:r>
          </w:p>
          <w:p w14:paraId="136A9C90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  <w:t xml:space="preserve">Rima </w:t>
            </w:r>
            <w:proofErr w:type="spellStart"/>
            <w:r w:rsidRPr="00CD592F"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  <w:t>Mikalauskienė</w:t>
            </w:r>
            <w:proofErr w:type="spellEnd"/>
          </w:p>
          <w:p w14:paraId="7C04EB51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 xml:space="preserve">tel. </w:t>
            </w:r>
            <w:hyperlink r:id="rId32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+370 343 50 708</w:t>
              </w:r>
            </w:hyperlink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; </w:t>
            </w:r>
            <w:hyperlink r:id="rId33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+370 620 79 594</w:t>
              </w:r>
            </w:hyperlink>
          </w:p>
          <w:p w14:paraId="63C48CAB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hyperlink r:id="rId34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rima.mikalauskiene@marijampole.lt</w:t>
              </w:r>
            </w:hyperlink>
          </w:p>
          <w:bookmarkEnd w:id="2"/>
          <w:p w14:paraId="425F514D" w14:textId="77777777" w:rsidR="00CD592F" w:rsidRPr="00941DEB" w:rsidRDefault="00CD592F" w:rsidP="00CD592F">
            <w:pPr>
              <w:spacing w:before="240" w:after="0" w:line="240" w:lineRule="auto"/>
              <w:rPr>
                <w:rFonts w:ascii="Verdana" w:hAnsi="Verdana"/>
                <w:b/>
                <w:bCs/>
                <w:bdr w:val="none" w:sz="0" w:space="0" w:color="auto" w:frame="1"/>
                <w:lang w:eastAsia="lt-LT"/>
              </w:rPr>
            </w:pPr>
            <w:r w:rsidRPr="00CD592F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Sasnavos seniūnija</w:t>
            </w:r>
          </w:p>
          <w:p w14:paraId="71C7BC24" w14:textId="4EF905C6" w:rsidR="00CD592F" w:rsidRPr="00CD592F" w:rsidRDefault="00CD592F" w:rsidP="0095671E">
            <w:pPr>
              <w:spacing w:after="60" w:line="240" w:lineRule="auto"/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bookmarkStart w:id="3" w:name="_Hlk216339817"/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Marijampolės sav., Sasnava, Sūduvos g. 27</w:t>
            </w: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, seniūnijos specialistė:</w:t>
            </w:r>
          </w:p>
          <w:p w14:paraId="1689A273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Rūta Burkšaitienė</w:t>
            </w:r>
          </w:p>
          <w:p w14:paraId="3929C283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 xml:space="preserve">tel. </w:t>
            </w:r>
            <w:hyperlink r:id="rId35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+370 343 28 766</w:t>
              </w:r>
            </w:hyperlink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; </w:t>
            </w:r>
            <w:hyperlink r:id="rId36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+370 615 39 082</w:t>
              </w:r>
            </w:hyperlink>
          </w:p>
          <w:p w14:paraId="1217DFED" w14:textId="77777777" w:rsidR="00CD592F" w:rsidRPr="00CD592F" w:rsidRDefault="00CD592F" w:rsidP="00CD592F">
            <w:pPr>
              <w:shd w:val="clear" w:color="auto" w:fill="FFFFFF"/>
              <w:spacing w:after="9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hyperlink r:id="rId37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ruta.burksaitiene@marijampole.lt</w:t>
              </w:r>
            </w:hyperlink>
          </w:p>
          <w:bookmarkEnd w:id="3"/>
          <w:p w14:paraId="70A32F31" w14:textId="77777777" w:rsidR="00CD592F" w:rsidRPr="00941DEB" w:rsidRDefault="00CD592F" w:rsidP="00CD592F">
            <w:pPr>
              <w:spacing w:before="240" w:after="0" w:line="240" w:lineRule="auto"/>
              <w:rPr>
                <w:rFonts w:ascii="Verdana" w:hAnsi="Verdana"/>
                <w:b/>
                <w:bCs/>
                <w:color w:val="333333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b/>
                <w:bCs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Mokolų seniūnija</w:t>
            </w:r>
          </w:p>
          <w:p w14:paraId="0E58C05B" w14:textId="058C40EB" w:rsidR="00CD592F" w:rsidRPr="00CD592F" w:rsidRDefault="00CD592F" w:rsidP="0095671E">
            <w:pPr>
              <w:spacing w:after="60" w:line="240" w:lineRule="auto"/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bookmarkStart w:id="4" w:name="_Hlk216339888"/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 xml:space="preserve">Marijampolė, </w:t>
            </w:r>
            <w:r w:rsidRPr="00CD592F">
              <w:rPr>
                <w:rFonts w:ascii="Verdana" w:hAnsi="Verdana"/>
                <w:color w:val="333333"/>
                <w:shd w:val="clear" w:color="auto" w:fill="FFFFFF"/>
                <w:lang w:eastAsia="lt-LT"/>
              </w:rPr>
              <w:t>Lietuvininkų g. 18</w:t>
            </w:r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, s</w:t>
            </w: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eniūnijos specialistė:</w:t>
            </w:r>
          </w:p>
          <w:p w14:paraId="7DD8207F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>Daiva Matulevičienė</w:t>
            </w:r>
          </w:p>
          <w:p w14:paraId="6763A63D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</w:pPr>
            <w:r w:rsidRPr="00CD592F">
              <w:rPr>
                <w:rFonts w:ascii="Verdana" w:hAnsi="Verdana"/>
                <w:color w:val="333333"/>
                <w:bdr w:val="none" w:sz="0" w:space="0" w:color="auto" w:frame="1"/>
                <w:shd w:val="clear" w:color="auto" w:fill="FFFFFF"/>
                <w:lang w:eastAsia="lt-LT"/>
              </w:rPr>
              <w:t xml:space="preserve">tel. </w:t>
            </w:r>
            <w:hyperlink r:id="rId38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+370 343 50 708</w:t>
              </w:r>
            </w:hyperlink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; </w:t>
            </w:r>
            <w:hyperlink r:id="rId39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+370 686 43 903</w:t>
              </w:r>
            </w:hyperlink>
          </w:p>
          <w:p w14:paraId="74ED66F8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color w:val="0000FF"/>
                <w:u w:val="single"/>
                <w:lang w:eastAsia="lt-LT"/>
              </w:rPr>
            </w:pPr>
            <w:hyperlink r:id="rId40" w:history="1">
              <w:r w:rsidRPr="00CD592F">
                <w:rPr>
                  <w:rFonts w:ascii="Verdana" w:hAnsi="Verdana"/>
                  <w:color w:val="0000FF"/>
                  <w:u w:val="single"/>
                  <w:lang w:eastAsia="lt-LT"/>
                </w:rPr>
                <w:t>daiva.matuleviciene@marijampole.lt</w:t>
              </w:r>
            </w:hyperlink>
          </w:p>
          <w:p w14:paraId="52943F1D" w14:textId="4FEDC4C1" w:rsidR="00CD592F" w:rsidRPr="00CD592F" w:rsidRDefault="00CD592F" w:rsidP="0095671E">
            <w:pPr>
              <w:spacing w:before="120" w:after="60" w:line="240" w:lineRule="auto"/>
              <w:rPr>
                <w:rFonts w:ascii="Verdana" w:hAnsi="Verdana"/>
                <w:bdr w:val="none" w:sz="0" w:space="0" w:color="auto" w:frame="1"/>
                <w:lang w:eastAsia="lt-LT"/>
              </w:rPr>
            </w:pPr>
            <w:r w:rsidRPr="00CD592F">
              <w:rPr>
                <w:rFonts w:ascii="Verdana" w:hAnsi="Verdana"/>
                <w:color w:val="333333"/>
                <w:shd w:val="clear" w:color="auto" w:fill="FFFFFF"/>
                <w:lang w:eastAsia="lt-LT"/>
              </w:rPr>
              <w:t xml:space="preserve">Marijampolės sav., </w:t>
            </w:r>
            <w:proofErr w:type="spellStart"/>
            <w:r w:rsidRPr="00CD592F">
              <w:rPr>
                <w:rFonts w:ascii="Verdana" w:hAnsi="Verdana"/>
                <w:color w:val="333333"/>
                <w:shd w:val="clear" w:color="auto" w:fill="FFFFFF"/>
                <w:lang w:eastAsia="lt-LT"/>
              </w:rPr>
              <w:t>Šunskai</w:t>
            </w:r>
            <w:proofErr w:type="spellEnd"/>
            <w:r w:rsidRPr="00CD592F">
              <w:rPr>
                <w:rFonts w:ascii="Verdana" w:hAnsi="Verdana"/>
                <w:color w:val="333333"/>
                <w:shd w:val="clear" w:color="auto" w:fill="FFFFFF"/>
                <w:lang w:eastAsia="lt-LT"/>
              </w:rPr>
              <w:t xml:space="preserve">, </w:t>
            </w:r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Varpo g. 32, seniūnijos specialistė:</w:t>
            </w:r>
          </w:p>
          <w:p w14:paraId="1C4621AA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bdr w:val="none" w:sz="0" w:space="0" w:color="auto" w:frame="1"/>
                <w:lang w:eastAsia="lt-LT"/>
              </w:rPr>
            </w:pPr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 xml:space="preserve">Jurgita </w:t>
            </w:r>
            <w:proofErr w:type="spellStart"/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Šamburskienė</w:t>
            </w:r>
            <w:proofErr w:type="spellEnd"/>
          </w:p>
          <w:p w14:paraId="49864056" w14:textId="77777777" w:rsidR="00CD592F" w:rsidRPr="00CD592F" w:rsidRDefault="00CD592F" w:rsidP="00CD592F">
            <w:pPr>
              <w:spacing w:after="0" w:line="240" w:lineRule="auto"/>
              <w:rPr>
                <w:rFonts w:ascii="Verdana" w:hAnsi="Verdana"/>
                <w:bdr w:val="none" w:sz="0" w:space="0" w:color="auto" w:frame="1"/>
                <w:lang w:eastAsia="lt-LT"/>
              </w:rPr>
            </w:pPr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 xml:space="preserve">tel. </w:t>
            </w:r>
            <w:hyperlink r:id="rId41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+370 343 28 174</w:t>
              </w:r>
            </w:hyperlink>
            <w:r w:rsidRPr="00CD592F">
              <w:rPr>
                <w:rFonts w:ascii="Verdana" w:hAnsi="Verdana"/>
                <w:bdr w:val="none" w:sz="0" w:space="0" w:color="auto" w:frame="1"/>
                <w:lang w:eastAsia="lt-LT"/>
              </w:rPr>
              <w:t>; </w:t>
            </w:r>
            <w:hyperlink r:id="rId42" w:history="1">
              <w:r w:rsidRPr="00CD592F">
                <w:rPr>
                  <w:rFonts w:ascii="Verdana" w:hAnsi="Verdana"/>
                  <w:bdr w:val="none" w:sz="0" w:space="0" w:color="auto" w:frame="1"/>
                  <w:lang w:eastAsia="lt-LT"/>
                </w:rPr>
                <w:t>+370 615 38094</w:t>
              </w:r>
            </w:hyperlink>
          </w:p>
          <w:p w14:paraId="6E73E883" w14:textId="3E5F0B51" w:rsidR="00CD592F" w:rsidRPr="00941DEB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hyperlink r:id="rId43" w:history="1">
              <w:r w:rsidRPr="00941DEB">
                <w:rPr>
                  <w:rFonts w:ascii="Verdana" w:hAnsi="Verdana"/>
                  <w:color w:val="0000FF"/>
                  <w:u w:val="single"/>
                  <w:lang w:eastAsia="lt-LT"/>
                </w:rPr>
                <w:t>jurgita.samburskiene@marijampole.lt</w:t>
              </w:r>
            </w:hyperlink>
            <w:bookmarkEnd w:id="4"/>
          </w:p>
        </w:tc>
      </w:tr>
      <w:tr w:rsidR="00CD592F" w:rsidRPr="00E61554" w14:paraId="6E084909" w14:textId="77777777" w:rsidTr="007E03A0">
        <w:trPr>
          <w:trHeight w:val="838"/>
        </w:trPr>
        <w:tc>
          <w:tcPr>
            <w:tcW w:w="2488" w:type="dxa"/>
          </w:tcPr>
          <w:p w14:paraId="15B3E988" w14:textId="73C24307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lastRenderedPageBreak/>
              <w:t>Paslaugos suteikimo trukmė</w:t>
            </w:r>
          </w:p>
        </w:tc>
        <w:tc>
          <w:tcPr>
            <w:tcW w:w="7054" w:type="dxa"/>
            <w:vAlign w:val="center"/>
          </w:tcPr>
          <w:p w14:paraId="1310292C" w14:textId="4648947F" w:rsidR="00CD592F" w:rsidRPr="00E61554" w:rsidRDefault="00CD592F" w:rsidP="00CD592F">
            <w:pPr>
              <w:spacing w:after="0" w:line="240" w:lineRule="auto"/>
              <w:jc w:val="both"/>
              <w:rPr>
                <w:rFonts w:ascii="Verdana" w:hAnsi="Verdana"/>
                <w:color w:val="010101"/>
              </w:rPr>
            </w:pPr>
            <w:r w:rsidRPr="00E61554">
              <w:rPr>
                <w:rFonts w:ascii="Verdana" w:hAnsi="Verdana"/>
                <w:color w:val="010101"/>
              </w:rPr>
              <w:t>Per 5 darbo dienas, bet ne vėliau kaip per 13 darbo dienų</w:t>
            </w:r>
          </w:p>
        </w:tc>
      </w:tr>
      <w:tr w:rsidR="00CD592F" w:rsidRPr="00E61554" w14:paraId="1540E028" w14:textId="77777777" w:rsidTr="007E03A0">
        <w:tc>
          <w:tcPr>
            <w:tcW w:w="2488" w:type="dxa"/>
          </w:tcPr>
          <w:p w14:paraId="4EE6C61F" w14:textId="3C67F764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Paslaugos suteikimo kaina (jei paslauga teikiama atlygintinai)</w:t>
            </w:r>
          </w:p>
        </w:tc>
        <w:tc>
          <w:tcPr>
            <w:tcW w:w="7054" w:type="dxa"/>
            <w:vAlign w:val="center"/>
          </w:tcPr>
          <w:p w14:paraId="064B63D0" w14:textId="77777777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</w:rPr>
              <w:t>Paslauga teikiama neatlygintinai</w:t>
            </w:r>
          </w:p>
        </w:tc>
      </w:tr>
      <w:tr w:rsidR="00CD592F" w:rsidRPr="00E61554" w14:paraId="4572A5C0" w14:textId="77777777" w:rsidTr="007E03A0">
        <w:trPr>
          <w:trHeight w:val="1018"/>
        </w:trPr>
        <w:tc>
          <w:tcPr>
            <w:tcW w:w="2488" w:type="dxa"/>
          </w:tcPr>
          <w:p w14:paraId="74E41DD8" w14:textId="77777777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t>Prašymo forma, pildymo pavyzdys ir prašymo turinys</w:t>
            </w:r>
          </w:p>
        </w:tc>
        <w:tc>
          <w:tcPr>
            <w:tcW w:w="7054" w:type="dxa"/>
            <w:vAlign w:val="center"/>
          </w:tcPr>
          <w:p w14:paraId="0725852C" w14:textId="7B8A9A28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color w:val="010101"/>
              </w:rPr>
            </w:pPr>
            <w:r w:rsidRPr="00E61554">
              <w:rPr>
                <w:rFonts w:ascii="Verdana" w:hAnsi="Verdana"/>
                <w:color w:val="010101"/>
              </w:rPr>
              <w:t xml:space="preserve">Prašymas </w:t>
            </w:r>
            <w:bookmarkStart w:id="5" w:name="Tekstas6"/>
            <w:bookmarkEnd w:id="5"/>
          </w:p>
        </w:tc>
      </w:tr>
      <w:tr w:rsidR="00CD592F" w:rsidRPr="00E61554" w14:paraId="0B4DD400" w14:textId="77777777" w:rsidTr="009C494D">
        <w:trPr>
          <w:trHeight w:val="1018"/>
        </w:trPr>
        <w:tc>
          <w:tcPr>
            <w:tcW w:w="2488" w:type="dxa"/>
          </w:tcPr>
          <w:p w14:paraId="04D03135" w14:textId="514FF624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</w:rPr>
              <w:t>Paslaugos teikėjo veiksmų (neveikimo) apskundimo tvarka</w:t>
            </w:r>
          </w:p>
        </w:tc>
        <w:tc>
          <w:tcPr>
            <w:tcW w:w="7054" w:type="dxa"/>
          </w:tcPr>
          <w:p w14:paraId="41FC68D0" w14:textId="12ADFF31" w:rsidR="00CD592F" w:rsidRPr="00E61554" w:rsidRDefault="00CD592F" w:rsidP="00CD592F">
            <w:pPr>
              <w:spacing w:after="0" w:line="240" w:lineRule="auto"/>
              <w:jc w:val="both"/>
              <w:rPr>
                <w:rFonts w:ascii="Verdana" w:hAnsi="Verdana"/>
                <w:color w:val="010101"/>
              </w:rPr>
            </w:pPr>
            <w:r w:rsidRPr="007C050F">
              <w:rPr>
                <w:rFonts w:ascii="Verdana" w:hAnsi="Verdana"/>
              </w:rPr>
              <w:t>Atsakymas (sprendimas)</w:t>
            </w:r>
            <w:r w:rsidRPr="007C050F">
              <w:rPr>
                <w:rFonts w:ascii="Verdana" w:hAnsi="Verdana" w:cs="ArialMT"/>
              </w:rPr>
              <w:t xml:space="preserve"> per vieną mėnesį nuo atsakymo (sprendimo) įteikimo dienos, jeigu įstatymai nenustato kitaip, </w:t>
            </w:r>
            <w:r w:rsidRPr="007C050F">
              <w:rPr>
                <w:rFonts w:ascii="Verdana" w:hAnsi="Verdana"/>
              </w:rPr>
              <w:t xml:space="preserve">gali būti skundžiamas Lietuvos administracinių ginčų komisijos Kauno apygardos skyriui (adresu: A. Juozapavičiaus pr. 57, 45262 Kaunas) Lietuvos Respublikos ikiteisminio administracinių ginčų nagrinėjimo tvarkos įstatymo nustatyta tvarka arba tiesiogiai Regionų administraciniam teismui bet kuriuose teismo rūmuose (Vilniaus rūmai, Žygimantų g. 2, </w:t>
            </w:r>
            <w:r w:rsidRPr="007C050F">
              <w:rPr>
                <w:rFonts w:ascii="Verdana" w:hAnsi="Verdana"/>
              </w:rPr>
              <w:lastRenderedPageBreak/>
              <w:t>Vilnius; Kauno rūmai, A. Mickevičiaus g. 8A, Kaunas; Klaipėdos rūmai, Galinio Pylimo g. 9, Klaipėda; Šiaulių rūmai, Dvaro g. 80, Šiauliai; Panevėžio rūmai, Respublikos g. 62, Panevėžys), arba per Lietuvos teismų elektroninių paslaugų portalą (https://e.teismas.lt) Lietuvos Respublikos administracinių bylų teisenos įstatymu nustatyta tvarka.</w:t>
            </w:r>
          </w:p>
        </w:tc>
      </w:tr>
      <w:tr w:rsidR="00CD592F" w:rsidRPr="00E61554" w14:paraId="797CB7FD" w14:textId="77777777" w:rsidTr="007E03A0">
        <w:tc>
          <w:tcPr>
            <w:tcW w:w="2488" w:type="dxa"/>
          </w:tcPr>
          <w:p w14:paraId="5A4D9C80" w14:textId="77777777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lang w:eastAsia="lt-LT"/>
              </w:rPr>
            </w:pPr>
            <w:r w:rsidRPr="00E61554">
              <w:rPr>
                <w:rFonts w:ascii="Verdana" w:hAnsi="Verdana"/>
                <w:lang w:eastAsia="lt-LT"/>
              </w:rPr>
              <w:lastRenderedPageBreak/>
              <w:t>Prašymo priėmimo vieta</w:t>
            </w:r>
          </w:p>
        </w:tc>
        <w:tc>
          <w:tcPr>
            <w:tcW w:w="7054" w:type="dxa"/>
            <w:vAlign w:val="center"/>
          </w:tcPr>
          <w:p w14:paraId="4B0FBD08" w14:textId="77777777" w:rsidR="00CD592F" w:rsidRPr="005E665E" w:rsidRDefault="00CD592F" w:rsidP="0095671E">
            <w:pPr>
              <w:spacing w:after="120"/>
              <w:jc w:val="both"/>
              <w:rPr>
                <w:rFonts w:ascii="Verdana" w:hAnsi="Verdana"/>
              </w:rPr>
            </w:pPr>
            <w:r w:rsidRPr="005E665E">
              <w:rPr>
                <w:rFonts w:ascii="Verdana" w:hAnsi="Verdana"/>
                <w:b/>
                <w:bCs/>
              </w:rPr>
              <w:t>Prašymai priimami seniūnijose</w:t>
            </w:r>
            <w:r w:rsidRPr="005E665E">
              <w:rPr>
                <w:rFonts w:ascii="Verdana" w:hAnsi="Verdana"/>
              </w:rPr>
              <w:t xml:space="preserve">: </w:t>
            </w:r>
          </w:p>
          <w:p w14:paraId="35D3C9AD" w14:textId="77777777" w:rsidR="00CD592F" w:rsidRPr="00A46421" w:rsidRDefault="00CD592F" w:rsidP="00CD592F">
            <w:pPr>
              <w:numPr>
                <w:ilvl w:val="0"/>
                <w:numId w:val="32"/>
              </w:numPr>
              <w:tabs>
                <w:tab w:val="clear" w:pos="720"/>
                <w:tab w:val="num" w:pos="27"/>
              </w:tabs>
              <w:spacing w:after="0" w:line="240" w:lineRule="auto"/>
              <w:ind w:hanging="835"/>
              <w:rPr>
                <w:rFonts w:ascii="Verdana" w:hAnsi="Verdana"/>
              </w:rPr>
            </w:pPr>
            <w:r w:rsidRPr="00A46421">
              <w:rPr>
                <w:rFonts w:ascii="Verdana" w:hAnsi="Verdana"/>
                <w:b/>
                <w:bCs/>
              </w:rPr>
              <w:t>Marijampolės miesto seniūnija</w:t>
            </w:r>
            <w:r w:rsidRPr="00F41DEB">
              <w:rPr>
                <w:rFonts w:ascii="Verdana" w:hAnsi="Verdana"/>
              </w:rPr>
              <w:t>,</w:t>
            </w:r>
            <w:r w:rsidRPr="00A46421">
              <w:rPr>
                <w:rFonts w:ascii="Verdana" w:hAnsi="Verdana"/>
              </w:rPr>
              <w:t xml:space="preserve"> Marijampolė, Laisvės g. 18-6</w:t>
            </w:r>
          </w:p>
          <w:p w14:paraId="18ECCFA9" w14:textId="77777777" w:rsidR="00CD592F" w:rsidRPr="00A46421" w:rsidRDefault="00CD592F" w:rsidP="00CD592F">
            <w:pPr>
              <w:numPr>
                <w:ilvl w:val="0"/>
                <w:numId w:val="33"/>
              </w:numPr>
              <w:tabs>
                <w:tab w:val="clear" w:pos="720"/>
                <w:tab w:val="num" w:pos="27"/>
              </w:tabs>
              <w:spacing w:after="0" w:line="240" w:lineRule="auto"/>
              <w:ind w:hanging="835"/>
              <w:rPr>
                <w:rFonts w:ascii="Verdana" w:hAnsi="Verdana"/>
              </w:rPr>
            </w:pPr>
            <w:r w:rsidRPr="00A46421">
              <w:rPr>
                <w:rFonts w:ascii="Verdana" w:hAnsi="Verdana"/>
                <w:b/>
                <w:bCs/>
              </w:rPr>
              <w:t>Igliaukos seniūnija</w:t>
            </w:r>
            <w:r w:rsidRPr="00A46421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br/>
            </w:r>
            <w:r w:rsidRPr="00A46421">
              <w:rPr>
                <w:rFonts w:ascii="Verdana" w:hAnsi="Verdana"/>
              </w:rPr>
              <w:t>Marijampolės sav., Igliauka, Vytauto g. 19 (pirmadieniais-trečiadieniais, penktadieniais)</w:t>
            </w:r>
            <w:r w:rsidRPr="00A46421">
              <w:rPr>
                <w:rFonts w:ascii="Verdana" w:hAnsi="Verdana"/>
              </w:rPr>
              <w:br/>
              <w:t>Marijampolės sav., Gudeliai, Vytauto g. 8 (ketvirtadieniais)</w:t>
            </w:r>
          </w:p>
          <w:p w14:paraId="4FE749C1" w14:textId="77777777" w:rsidR="00CD592F" w:rsidRPr="00A46421" w:rsidRDefault="00CD592F" w:rsidP="00CD592F">
            <w:pPr>
              <w:numPr>
                <w:ilvl w:val="0"/>
                <w:numId w:val="33"/>
              </w:numPr>
              <w:tabs>
                <w:tab w:val="clear" w:pos="720"/>
                <w:tab w:val="num" w:pos="27"/>
              </w:tabs>
              <w:spacing w:after="0" w:line="240" w:lineRule="auto"/>
              <w:ind w:hanging="835"/>
              <w:rPr>
                <w:rFonts w:ascii="Verdana" w:hAnsi="Verdana"/>
              </w:rPr>
            </w:pPr>
            <w:r w:rsidRPr="00A46421">
              <w:rPr>
                <w:rFonts w:ascii="Verdana" w:hAnsi="Verdana"/>
                <w:b/>
                <w:bCs/>
              </w:rPr>
              <w:t>Liudvinavo seniūnija</w:t>
            </w:r>
            <w:r w:rsidRPr="00A46421">
              <w:rPr>
                <w:rFonts w:ascii="Verdana" w:hAnsi="Verdana"/>
              </w:rPr>
              <w:t>, Marijampolės sav., Liudvinavas, Vytauto g. 6</w:t>
            </w:r>
          </w:p>
          <w:p w14:paraId="77055643" w14:textId="77777777" w:rsidR="00CD592F" w:rsidRPr="00A46421" w:rsidRDefault="00CD592F" w:rsidP="00CD592F">
            <w:pPr>
              <w:numPr>
                <w:ilvl w:val="0"/>
                <w:numId w:val="33"/>
              </w:numPr>
              <w:tabs>
                <w:tab w:val="clear" w:pos="720"/>
                <w:tab w:val="num" w:pos="27"/>
              </w:tabs>
              <w:spacing w:after="0" w:line="240" w:lineRule="auto"/>
              <w:ind w:hanging="977"/>
              <w:rPr>
                <w:rFonts w:ascii="Verdana" w:hAnsi="Verdana"/>
              </w:rPr>
            </w:pPr>
            <w:r w:rsidRPr="00A46421">
              <w:rPr>
                <w:rFonts w:ascii="Verdana" w:hAnsi="Verdana"/>
                <w:b/>
                <w:bCs/>
              </w:rPr>
              <w:t>Mokolų seniūnija</w:t>
            </w:r>
            <w:r w:rsidRPr="00A46421">
              <w:rPr>
                <w:rFonts w:ascii="Verdana" w:hAnsi="Verdana"/>
              </w:rPr>
              <w:t>:</w:t>
            </w:r>
            <w:r>
              <w:rPr>
                <w:rFonts w:ascii="Verdana" w:hAnsi="Verdana"/>
              </w:rPr>
              <w:br/>
            </w:r>
            <w:r w:rsidRPr="00A46421">
              <w:rPr>
                <w:rFonts w:ascii="Verdana" w:hAnsi="Verdana"/>
              </w:rPr>
              <w:t>Marijampolė, Lietuvininkų g. 18</w:t>
            </w:r>
            <w:r w:rsidRPr="00A46421">
              <w:rPr>
                <w:rFonts w:ascii="Verdana" w:hAnsi="Verdana"/>
              </w:rPr>
              <w:br/>
              <w:t xml:space="preserve">Marijampolės sav., </w:t>
            </w:r>
            <w:proofErr w:type="spellStart"/>
            <w:r w:rsidRPr="00A46421">
              <w:rPr>
                <w:rFonts w:ascii="Verdana" w:hAnsi="Verdana"/>
              </w:rPr>
              <w:t>Šunskai</w:t>
            </w:r>
            <w:proofErr w:type="spellEnd"/>
            <w:r w:rsidRPr="00A46421">
              <w:rPr>
                <w:rFonts w:ascii="Verdana" w:hAnsi="Verdana"/>
              </w:rPr>
              <w:t>, Varpo g. 32</w:t>
            </w:r>
          </w:p>
          <w:p w14:paraId="22CB50C9" w14:textId="77777777" w:rsidR="00CD592F" w:rsidRPr="00A46421" w:rsidRDefault="00CD592F" w:rsidP="00CD592F">
            <w:pPr>
              <w:numPr>
                <w:ilvl w:val="0"/>
                <w:numId w:val="33"/>
              </w:numPr>
              <w:tabs>
                <w:tab w:val="clear" w:pos="720"/>
                <w:tab w:val="num" w:pos="27"/>
              </w:tabs>
              <w:spacing w:after="0" w:line="240" w:lineRule="auto"/>
              <w:ind w:hanging="835"/>
              <w:rPr>
                <w:rFonts w:ascii="Verdana" w:hAnsi="Verdana"/>
              </w:rPr>
            </w:pPr>
            <w:r w:rsidRPr="00A46421">
              <w:rPr>
                <w:rFonts w:ascii="Verdana" w:hAnsi="Verdana"/>
                <w:b/>
                <w:bCs/>
              </w:rPr>
              <w:t>Patašinės seniūnija</w:t>
            </w:r>
            <w:r w:rsidRPr="00A46421">
              <w:rPr>
                <w:rFonts w:ascii="Verdana" w:hAnsi="Verdana"/>
              </w:rPr>
              <w:t>, Marijampolė, Lietuvininkų g. 18</w:t>
            </w:r>
          </w:p>
          <w:p w14:paraId="6CE70004" w14:textId="77777777" w:rsidR="00CD592F" w:rsidRPr="00A46421" w:rsidRDefault="00CD592F" w:rsidP="00CD592F">
            <w:pPr>
              <w:numPr>
                <w:ilvl w:val="0"/>
                <w:numId w:val="33"/>
              </w:numPr>
              <w:tabs>
                <w:tab w:val="clear" w:pos="720"/>
                <w:tab w:val="num" w:pos="27"/>
              </w:tabs>
              <w:spacing w:after="0" w:line="240" w:lineRule="auto"/>
              <w:ind w:hanging="835"/>
              <w:rPr>
                <w:rFonts w:ascii="Verdana" w:hAnsi="Verdana"/>
              </w:rPr>
            </w:pPr>
            <w:r w:rsidRPr="00A46421">
              <w:rPr>
                <w:rFonts w:ascii="Verdana" w:hAnsi="Verdana"/>
                <w:b/>
                <w:bCs/>
              </w:rPr>
              <w:t>Sasnavos seniūnija</w:t>
            </w:r>
            <w:r w:rsidRPr="00A46421">
              <w:rPr>
                <w:rFonts w:ascii="Verdana" w:hAnsi="Verdana"/>
              </w:rPr>
              <w:t>, Marijampolės sav., Sasnava, Sūduvos g. 27</w:t>
            </w:r>
          </w:p>
          <w:p w14:paraId="70CCBD07" w14:textId="3DD3E325" w:rsidR="00CD592F" w:rsidRPr="00E61554" w:rsidRDefault="00CD592F" w:rsidP="00CD592F">
            <w:pPr>
              <w:spacing w:after="0" w:line="240" w:lineRule="auto"/>
              <w:rPr>
                <w:rFonts w:ascii="Verdana" w:hAnsi="Verdana"/>
                <w:color w:val="010101"/>
                <w:lang w:eastAsia="lt-LT"/>
              </w:rPr>
            </w:pPr>
          </w:p>
        </w:tc>
      </w:tr>
    </w:tbl>
    <w:p w14:paraId="40AB6E41" w14:textId="77777777" w:rsidR="00956C52" w:rsidRDefault="00956C52" w:rsidP="00744C51">
      <w:pPr>
        <w:spacing w:after="0" w:line="240" w:lineRule="auto"/>
        <w:rPr>
          <w:rFonts w:ascii="Verdana" w:hAnsi="Verdana"/>
          <w:lang w:eastAsia="lt-LT"/>
        </w:rPr>
      </w:pPr>
    </w:p>
    <w:sectPr w:rsidR="00956C52" w:rsidSect="00E61554">
      <w:pgSz w:w="11906" w:h="16838"/>
      <w:pgMar w:top="709" w:right="991" w:bottom="0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880FD9" w14:textId="77777777" w:rsidR="0068050B" w:rsidRDefault="0068050B" w:rsidP="00C40601">
      <w:pPr>
        <w:spacing w:after="0" w:line="240" w:lineRule="auto"/>
      </w:pPr>
      <w:r>
        <w:separator/>
      </w:r>
    </w:p>
  </w:endnote>
  <w:endnote w:type="continuationSeparator" w:id="0">
    <w:p w14:paraId="7517BE2B" w14:textId="77777777" w:rsidR="0068050B" w:rsidRDefault="0068050B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EF8904" w14:textId="77777777" w:rsidR="0068050B" w:rsidRDefault="0068050B" w:rsidP="00C40601">
      <w:pPr>
        <w:spacing w:after="0" w:line="240" w:lineRule="auto"/>
      </w:pPr>
      <w:r>
        <w:separator/>
      </w:r>
    </w:p>
  </w:footnote>
  <w:footnote w:type="continuationSeparator" w:id="0">
    <w:p w14:paraId="57C363C2" w14:textId="77777777" w:rsidR="0068050B" w:rsidRDefault="0068050B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1" w15:restartNumberingAfterBreak="0">
    <w:nsid w:val="050664BF"/>
    <w:multiLevelType w:val="hybridMultilevel"/>
    <w:tmpl w:val="70C6E6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3365"/>
    <w:multiLevelType w:val="multilevel"/>
    <w:tmpl w:val="DC00A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</w:abstractNum>
  <w:abstractNum w:abstractNumId="3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D8D7A8C"/>
    <w:multiLevelType w:val="multilevel"/>
    <w:tmpl w:val="7756AB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15E352B8"/>
    <w:multiLevelType w:val="hybridMultilevel"/>
    <w:tmpl w:val="5C62AA70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D64E1A"/>
    <w:multiLevelType w:val="multilevel"/>
    <w:tmpl w:val="E31AF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94122"/>
    <w:multiLevelType w:val="multilevel"/>
    <w:tmpl w:val="F236C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73028E7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580A31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8664FA9"/>
    <w:multiLevelType w:val="multilevel"/>
    <w:tmpl w:val="98D4A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8ED1470"/>
    <w:multiLevelType w:val="multilevel"/>
    <w:tmpl w:val="A2A2A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3D015F"/>
    <w:multiLevelType w:val="multilevel"/>
    <w:tmpl w:val="A0CC5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4F40D5B"/>
    <w:multiLevelType w:val="hybridMultilevel"/>
    <w:tmpl w:val="04C68D46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64638FD"/>
    <w:multiLevelType w:val="hybridMultilevel"/>
    <w:tmpl w:val="491E56D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7C1750"/>
    <w:multiLevelType w:val="multilevel"/>
    <w:tmpl w:val="1F3A4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EA4266F"/>
    <w:multiLevelType w:val="multilevel"/>
    <w:tmpl w:val="4FF6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3D682F"/>
    <w:multiLevelType w:val="multilevel"/>
    <w:tmpl w:val="37B46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9010F8"/>
    <w:multiLevelType w:val="hybridMultilevel"/>
    <w:tmpl w:val="6C50C25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BCA2838"/>
    <w:multiLevelType w:val="hybridMultilevel"/>
    <w:tmpl w:val="A948BFA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844434"/>
    <w:multiLevelType w:val="hybridMultilevel"/>
    <w:tmpl w:val="9CB08B6C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A7B464C"/>
    <w:multiLevelType w:val="multilevel"/>
    <w:tmpl w:val="32BE24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6" w15:restartNumberingAfterBreak="0">
    <w:nsid w:val="6C6B1EF1"/>
    <w:multiLevelType w:val="hybridMultilevel"/>
    <w:tmpl w:val="8A06A9E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B4109E"/>
    <w:multiLevelType w:val="multilevel"/>
    <w:tmpl w:val="4FF61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05E0395"/>
    <w:multiLevelType w:val="hybridMultilevel"/>
    <w:tmpl w:val="BE3481E8"/>
    <w:lvl w:ilvl="0" w:tplc="0427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9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9F1639D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 w16cid:durableId="1667438828">
    <w:abstractNumId w:val="11"/>
  </w:num>
  <w:num w:numId="2" w16cid:durableId="1496192188">
    <w:abstractNumId w:val="2"/>
  </w:num>
  <w:num w:numId="3" w16cid:durableId="1774089852">
    <w:abstractNumId w:val="3"/>
  </w:num>
  <w:num w:numId="4" w16cid:durableId="1443567874">
    <w:abstractNumId w:val="17"/>
  </w:num>
  <w:num w:numId="5" w16cid:durableId="489103863">
    <w:abstractNumId w:val="29"/>
  </w:num>
  <w:num w:numId="6" w16cid:durableId="762142680">
    <w:abstractNumId w:val="21"/>
  </w:num>
  <w:num w:numId="7" w16cid:durableId="778372069">
    <w:abstractNumId w:val="10"/>
  </w:num>
  <w:num w:numId="8" w16cid:durableId="1594703384">
    <w:abstractNumId w:val="30"/>
  </w:num>
  <w:num w:numId="9" w16cid:durableId="93551236">
    <w:abstractNumId w:val="31"/>
  </w:num>
  <w:num w:numId="10" w16cid:durableId="2130977648">
    <w:abstractNumId w:val="8"/>
  </w:num>
  <w:num w:numId="11" w16cid:durableId="1843541664">
    <w:abstractNumId w:val="24"/>
  </w:num>
  <w:num w:numId="12" w16cid:durableId="590817491">
    <w:abstractNumId w:val="16"/>
  </w:num>
  <w:num w:numId="13" w16cid:durableId="400905091">
    <w:abstractNumId w:val="5"/>
  </w:num>
  <w:num w:numId="14" w16cid:durableId="1511986860">
    <w:abstractNumId w:val="14"/>
  </w:num>
  <w:num w:numId="15" w16cid:durableId="1452936873">
    <w:abstractNumId w:val="9"/>
  </w:num>
  <w:num w:numId="16" w16cid:durableId="201794363">
    <w:abstractNumId w:val="32"/>
  </w:num>
  <w:num w:numId="17" w16cid:durableId="168757629">
    <w:abstractNumId w:val="4"/>
  </w:num>
  <w:num w:numId="18" w16cid:durableId="259720334">
    <w:abstractNumId w:val="12"/>
  </w:num>
  <w:num w:numId="19" w16cid:durableId="119030509">
    <w:abstractNumId w:val="25"/>
  </w:num>
  <w:num w:numId="20" w16cid:durableId="1984961534">
    <w:abstractNumId w:val="27"/>
  </w:num>
  <w:num w:numId="21" w16cid:durableId="365301608">
    <w:abstractNumId w:val="6"/>
  </w:num>
  <w:num w:numId="22" w16cid:durableId="1151143691">
    <w:abstractNumId w:val="19"/>
  </w:num>
  <w:num w:numId="23" w16cid:durableId="2061781597">
    <w:abstractNumId w:val="13"/>
  </w:num>
  <w:num w:numId="24" w16cid:durableId="1610621690">
    <w:abstractNumId w:val="28"/>
  </w:num>
  <w:num w:numId="25" w16cid:durableId="1976181997">
    <w:abstractNumId w:val="26"/>
  </w:num>
  <w:num w:numId="26" w16cid:durableId="710225086">
    <w:abstractNumId w:val="22"/>
  </w:num>
  <w:num w:numId="27" w16cid:durableId="724912742">
    <w:abstractNumId w:val="0"/>
  </w:num>
  <w:num w:numId="28" w16cid:durableId="1915044795">
    <w:abstractNumId w:val="7"/>
  </w:num>
  <w:num w:numId="29" w16cid:durableId="314841860">
    <w:abstractNumId w:val="1"/>
  </w:num>
  <w:num w:numId="30" w16cid:durableId="255867000">
    <w:abstractNumId w:val="23"/>
  </w:num>
  <w:num w:numId="31" w16cid:durableId="2000036158">
    <w:abstractNumId w:val="15"/>
  </w:num>
  <w:num w:numId="32" w16cid:durableId="1975941777">
    <w:abstractNumId w:val="18"/>
  </w:num>
  <w:num w:numId="33" w16cid:durableId="56395690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1EC1"/>
    <w:rsid w:val="00002205"/>
    <w:rsid w:val="000112E3"/>
    <w:rsid w:val="00014A67"/>
    <w:rsid w:val="00015F13"/>
    <w:rsid w:val="000212ED"/>
    <w:rsid w:val="00031132"/>
    <w:rsid w:val="00033235"/>
    <w:rsid w:val="0003367C"/>
    <w:rsid w:val="00037F5B"/>
    <w:rsid w:val="000403B2"/>
    <w:rsid w:val="000405FF"/>
    <w:rsid w:val="00045031"/>
    <w:rsid w:val="0005296E"/>
    <w:rsid w:val="00052D9D"/>
    <w:rsid w:val="00054C5C"/>
    <w:rsid w:val="00057592"/>
    <w:rsid w:val="00061418"/>
    <w:rsid w:val="000640D6"/>
    <w:rsid w:val="0007376A"/>
    <w:rsid w:val="000737F5"/>
    <w:rsid w:val="000753DC"/>
    <w:rsid w:val="00080CC7"/>
    <w:rsid w:val="00091398"/>
    <w:rsid w:val="00091EC4"/>
    <w:rsid w:val="000933CF"/>
    <w:rsid w:val="00093589"/>
    <w:rsid w:val="000A0CAC"/>
    <w:rsid w:val="000A537A"/>
    <w:rsid w:val="000A61FF"/>
    <w:rsid w:val="000A71E0"/>
    <w:rsid w:val="000B1FAB"/>
    <w:rsid w:val="000B377D"/>
    <w:rsid w:val="000C078C"/>
    <w:rsid w:val="000C6213"/>
    <w:rsid w:val="000D0063"/>
    <w:rsid w:val="000D13FA"/>
    <w:rsid w:val="000D3736"/>
    <w:rsid w:val="000E1B42"/>
    <w:rsid w:val="000E3E21"/>
    <w:rsid w:val="000E5817"/>
    <w:rsid w:val="001002A0"/>
    <w:rsid w:val="001011CA"/>
    <w:rsid w:val="001015DF"/>
    <w:rsid w:val="00101FB9"/>
    <w:rsid w:val="00102DAC"/>
    <w:rsid w:val="00102E49"/>
    <w:rsid w:val="00106C58"/>
    <w:rsid w:val="00106F56"/>
    <w:rsid w:val="00117DA3"/>
    <w:rsid w:val="00121CB7"/>
    <w:rsid w:val="00125D87"/>
    <w:rsid w:val="00130E52"/>
    <w:rsid w:val="00131293"/>
    <w:rsid w:val="00140997"/>
    <w:rsid w:val="00140E28"/>
    <w:rsid w:val="00153979"/>
    <w:rsid w:val="0016005F"/>
    <w:rsid w:val="00161C48"/>
    <w:rsid w:val="00161C54"/>
    <w:rsid w:val="001654EE"/>
    <w:rsid w:val="00165B48"/>
    <w:rsid w:val="001706AD"/>
    <w:rsid w:val="00171575"/>
    <w:rsid w:val="00174EDB"/>
    <w:rsid w:val="00175119"/>
    <w:rsid w:val="00175E97"/>
    <w:rsid w:val="00180092"/>
    <w:rsid w:val="00182554"/>
    <w:rsid w:val="00183D30"/>
    <w:rsid w:val="00186C6A"/>
    <w:rsid w:val="00187D45"/>
    <w:rsid w:val="00193E4A"/>
    <w:rsid w:val="001A37A0"/>
    <w:rsid w:val="001A39F8"/>
    <w:rsid w:val="001A6563"/>
    <w:rsid w:val="001B453C"/>
    <w:rsid w:val="001C40D7"/>
    <w:rsid w:val="001C551B"/>
    <w:rsid w:val="001D146F"/>
    <w:rsid w:val="001D4D9F"/>
    <w:rsid w:val="001E2630"/>
    <w:rsid w:val="001F00DB"/>
    <w:rsid w:val="001F4867"/>
    <w:rsid w:val="00201BEC"/>
    <w:rsid w:val="00202A48"/>
    <w:rsid w:val="00204043"/>
    <w:rsid w:val="002053C9"/>
    <w:rsid w:val="00210A6D"/>
    <w:rsid w:val="00215D9F"/>
    <w:rsid w:val="002165B0"/>
    <w:rsid w:val="00222FCD"/>
    <w:rsid w:val="002239D1"/>
    <w:rsid w:val="002254F4"/>
    <w:rsid w:val="0023460E"/>
    <w:rsid w:val="002359A9"/>
    <w:rsid w:val="00243BB7"/>
    <w:rsid w:val="00245D83"/>
    <w:rsid w:val="002476BA"/>
    <w:rsid w:val="00251C08"/>
    <w:rsid w:val="00265B39"/>
    <w:rsid w:val="00273E75"/>
    <w:rsid w:val="00274913"/>
    <w:rsid w:val="00275F4D"/>
    <w:rsid w:val="0028244F"/>
    <w:rsid w:val="00285864"/>
    <w:rsid w:val="00285B0A"/>
    <w:rsid w:val="0029305C"/>
    <w:rsid w:val="00293DE9"/>
    <w:rsid w:val="002978C9"/>
    <w:rsid w:val="002A1F07"/>
    <w:rsid w:val="002A6231"/>
    <w:rsid w:val="002B1294"/>
    <w:rsid w:val="002B38B5"/>
    <w:rsid w:val="002C23E5"/>
    <w:rsid w:val="002C49D6"/>
    <w:rsid w:val="002C68BA"/>
    <w:rsid w:val="002E65CD"/>
    <w:rsid w:val="002E7B10"/>
    <w:rsid w:val="00304078"/>
    <w:rsid w:val="003067AA"/>
    <w:rsid w:val="00307137"/>
    <w:rsid w:val="00307A16"/>
    <w:rsid w:val="00312CB4"/>
    <w:rsid w:val="003169A2"/>
    <w:rsid w:val="00323820"/>
    <w:rsid w:val="0033285A"/>
    <w:rsid w:val="00334FD9"/>
    <w:rsid w:val="00335488"/>
    <w:rsid w:val="00344249"/>
    <w:rsid w:val="00350182"/>
    <w:rsid w:val="00357261"/>
    <w:rsid w:val="0036128C"/>
    <w:rsid w:val="00367521"/>
    <w:rsid w:val="003752C2"/>
    <w:rsid w:val="0037548D"/>
    <w:rsid w:val="00375E1C"/>
    <w:rsid w:val="00383343"/>
    <w:rsid w:val="00383C54"/>
    <w:rsid w:val="00390CC9"/>
    <w:rsid w:val="00393103"/>
    <w:rsid w:val="00394DE1"/>
    <w:rsid w:val="003A03E6"/>
    <w:rsid w:val="003A446C"/>
    <w:rsid w:val="003A4791"/>
    <w:rsid w:val="003B0E4A"/>
    <w:rsid w:val="003B0EF3"/>
    <w:rsid w:val="003B693C"/>
    <w:rsid w:val="003B7420"/>
    <w:rsid w:val="003B74CA"/>
    <w:rsid w:val="003C1093"/>
    <w:rsid w:val="003C72E8"/>
    <w:rsid w:val="003D35D3"/>
    <w:rsid w:val="003D4F34"/>
    <w:rsid w:val="003E2826"/>
    <w:rsid w:val="003E72DA"/>
    <w:rsid w:val="003F0650"/>
    <w:rsid w:val="003F3509"/>
    <w:rsid w:val="003F3E27"/>
    <w:rsid w:val="003F405A"/>
    <w:rsid w:val="003F66F2"/>
    <w:rsid w:val="004066FD"/>
    <w:rsid w:val="00406789"/>
    <w:rsid w:val="0040785B"/>
    <w:rsid w:val="00407F22"/>
    <w:rsid w:val="00410DBB"/>
    <w:rsid w:val="00411491"/>
    <w:rsid w:val="004118E0"/>
    <w:rsid w:val="004129C3"/>
    <w:rsid w:val="0041393E"/>
    <w:rsid w:val="0041472A"/>
    <w:rsid w:val="00442CC7"/>
    <w:rsid w:val="0044680E"/>
    <w:rsid w:val="00446890"/>
    <w:rsid w:val="004473B6"/>
    <w:rsid w:val="0045023A"/>
    <w:rsid w:val="00454E54"/>
    <w:rsid w:val="00465DA4"/>
    <w:rsid w:val="00466D04"/>
    <w:rsid w:val="00466D71"/>
    <w:rsid w:val="0047123D"/>
    <w:rsid w:val="00481FF4"/>
    <w:rsid w:val="0048249D"/>
    <w:rsid w:val="00485A81"/>
    <w:rsid w:val="0048757A"/>
    <w:rsid w:val="00490339"/>
    <w:rsid w:val="0049798C"/>
    <w:rsid w:val="004A1048"/>
    <w:rsid w:val="004A58D9"/>
    <w:rsid w:val="004A6525"/>
    <w:rsid w:val="004A6D5E"/>
    <w:rsid w:val="004B2364"/>
    <w:rsid w:val="004B25BA"/>
    <w:rsid w:val="004B4154"/>
    <w:rsid w:val="004C02A5"/>
    <w:rsid w:val="004C0D69"/>
    <w:rsid w:val="004C41C7"/>
    <w:rsid w:val="004D7321"/>
    <w:rsid w:val="004D7A33"/>
    <w:rsid w:val="004E2761"/>
    <w:rsid w:val="004E2D8B"/>
    <w:rsid w:val="004E2E9B"/>
    <w:rsid w:val="004E3B58"/>
    <w:rsid w:val="004E772A"/>
    <w:rsid w:val="004F526E"/>
    <w:rsid w:val="004F67B0"/>
    <w:rsid w:val="00501879"/>
    <w:rsid w:val="00506E19"/>
    <w:rsid w:val="00515504"/>
    <w:rsid w:val="00523EF0"/>
    <w:rsid w:val="00533A44"/>
    <w:rsid w:val="00537555"/>
    <w:rsid w:val="005402F1"/>
    <w:rsid w:val="00545803"/>
    <w:rsid w:val="005507ED"/>
    <w:rsid w:val="00550C05"/>
    <w:rsid w:val="005526F0"/>
    <w:rsid w:val="005576C3"/>
    <w:rsid w:val="005676AC"/>
    <w:rsid w:val="00570BE8"/>
    <w:rsid w:val="00572E0A"/>
    <w:rsid w:val="005829C3"/>
    <w:rsid w:val="005835B4"/>
    <w:rsid w:val="00583723"/>
    <w:rsid w:val="0058787E"/>
    <w:rsid w:val="00587D8D"/>
    <w:rsid w:val="00594BE2"/>
    <w:rsid w:val="00594E93"/>
    <w:rsid w:val="0059680C"/>
    <w:rsid w:val="005B379E"/>
    <w:rsid w:val="005B3BBC"/>
    <w:rsid w:val="005B4AA3"/>
    <w:rsid w:val="005B6E1E"/>
    <w:rsid w:val="005B738D"/>
    <w:rsid w:val="005C3216"/>
    <w:rsid w:val="005C6BC5"/>
    <w:rsid w:val="005D0C48"/>
    <w:rsid w:val="005D4339"/>
    <w:rsid w:val="005D679F"/>
    <w:rsid w:val="005E0036"/>
    <w:rsid w:val="005E084B"/>
    <w:rsid w:val="005E22E2"/>
    <w:rsid w:val="005E50C3"/>
    <w:rsid w:val="005F3C94"/>
    <w:rsid w:val="005F4DA2"/>
    <w:rsid w:val="00600AE4"/>
    <w:rsid w:val="00600D84"/>
    <w:rsid w:val="00603003"/>
    <w:rsid w:val="00606FCD"/>
    <w:rsid w:val="0061179C"/>
    <w:rsid w:val="0061405C"/>
    <w:rsid w:val="00623E82"/>
    <w:rsid w:val="00630ED9"/>
    <w:rsid w:val="00630EF8"/>
    <w:rsid w:val="0063113B"/>
    <w:rsid w:val="00635292"/>
    <w:rsid w:val="00635D48"/>
    <w:rsid w:val="00637DF5"/>
    <w:rsid w:val="00642132"/>
    <w:rsid w:val="00644AD3"/>
    <w:rsid w:val="0064743A"/>
    <w:rsid w:val="00650D4E"/>
    <w:rsid w:val="00656D32"/>
    <w:rsid w:val="00666253"/>
    <w:rsid w:val="00670160"/>
    <w:rsid w:val="00673299"/>
    <w:rsid w:val="006747A3"/>
    <w:rsid w:val="00674957"/>
    <w:rsid w:val="00676C18"/>
    <w:rsid w:val="0067703D"/>
    <w:rsid w:val="0068050B"/>
    <w:rsid w:val="00684FE4"/>
    <w:rsid w:val="00693C94"/>
    <w:rsid w:val="006A1529"/>
    <w:rsid w:val="006A3B32"/>
    <w:rsid w:val="006B459F"/>
    <w:rsid w:val="006B5FA6"/>
    <w:rsid w:val="006C5AE0"/>
    <w:rsid w:val="006D0AED"/>
    <w:rsid w:val="006D0B66"/>
    <w:rsid w:val="006D126A"/>
    <w:rsid w:val="006D1D0B"/>
    <w:rsid w:val="006E1615"/>
    <w:rsid w:val="006E1EEE"/>
    <w:rsid w:val="006E61A6"/>
    <w:rsid w:val="006F48C5"/>
    <w:rsid w:val="006F5B5C"/>
    <w:rsid w:val="006F747C"/>
    <w:rsid w:val="006F76B0"/>
    <w:rsid w:val="00702515"/>
    <w:rsid w:val="007029AD"/>
    <w:rsid w:val="007119EA"/>
    <w:rsid w:val="0071491C"/>
    <w:rsid w:val="007153B1"/>
    <w:rsid w:val="00716E04"/>
    <w:rsid w:val="00720610"/>
    <w:rsid w:val="00722096"/>
    <w:rsid w:val="00722DDA"/>
    <w:rsid w:val="007260FB"/>
    <w:rsid w:val="00726A12"/>
    <w:rsid w:val="00730ED6"/>
    <w:rsid w:val="00735416"/>
    <w:rsid w:val="00735932"/>
    <w:rsid w:val="007428E0"/>
    <w:rsid w:val="00744C51"/>
    <w:rsid w:val="00750693"/>
    <w:rsid w:val="00751725"/>
    <w:rsid w:val="00753BFA"/>
    <w:rsid w:val="00761DE4"/>
    <w:rsid w:val="00770505"/>
    <w:rsid w:val="00774345"/>
    <w:rsid w:val="00776F04"/>
    <w:rsid w:val="00793788"/>
    <w:rsid w:val="007A0233"/>
    <w:rsid w:val="007A124E"/>
    <w:rsid w:val="007A4196"/>
    <w:rsid w:val="007D0E0C"/>
    <w:rsid w:val="007D1E5A"/>
    <w:rsid w:val="007E03A0"/>
    <w:rsid w:val="007F0F20"/>
    <w:rsid w:val="007F4B30"/>
    <w:rsid w:val="007F6A28"/>
    <w:rsid w:val="0080105B"/>
    <w:rsid w:val="008045ED"/>
    <w:rsid w:val="008078FF"/>
    <w:rsid w:val="00810935"/>
    <w:rsid w:val="00814F83"/>
    <w:rsid w:val="00817BD2"/>
    <w:rsid w:val="00821059"/>
    <w:rsid w:val="0082173C"/>
    <w:rsid w:val="0082486C"/>
    <w:rsid w:val="00825EF9"/>
    <w:rsid w:val="0082661E"/>
    <w:rsid w:val="008319CF"/>
    <w:rsid w:val="00831F0D"/>
    <w:rsid w:val="00832BC8"/>
    <w:rsid w:val="00832DC5"/>
    <w:rsid w:val="00833DF4"/>
    <w:rsid w:val="0083442E"/>
    <w:rsid w:val="00834886"/>
    <w:rsid w:val="00840A86"/>
    <w:rsid w:val="00844E73"/>
    <w:rsid w:val="00845C9B"/>
    <w:rsid w:val="00851556"/>
    <w:rsid w:val="00863858"/>
    <w:rsid w:val="0086397D"/>
    <w:rsid w:val="00864EEC"/>
    <w:rsid w:val="00865159"/>
    <w:rsid w:val="0087549A"/>
    <w:rsid w:val="0087616E"/>
    <w:rsid w:val="00881926"/>
    <w:rsid w:val="00881C5D"/>
    <w:rsid w:val="00882547"/>
    <w:rsid w:val="00885731"/>
    <w:rsid w:val="00886352"/>
    <w:rsid w:val="00897174"/>
    <w:rsid w:val="008A0344"/>
    <w:rsid w:val="008A5059"/>
    <w:rsid w:val="008A6733"/>
    <w:rsid w:val="008B01B6"/>
    <w:rsid w:val="008B6D71"/>
    <w:rsid w:val="008C2656"/>
    <w:rsid w:val="008C7CBE"/>
    <w:rsid w:val="008D2386"/>
    <w:rsid w:val="008D540C"/>
    <w:rsid w:val="008D7BEC"/>
    <w:rsid w:val="008E5485"/>
    <w:rsid w:val="008E68F2"/>
    <w:rsid w:val="008F2BE0"/>
    <w:rsid w:val="008F5F50"/>
    <w:rsid w:val="008F642D"/>
    <w:rsid w:val="00904550"/>
    <w:rsid w:val="00904CC1"/>
    <w:rsid w:val="00906032"/>
    <w:rsid w:val="0090710F"/>
    <w:rsid w:val="0091350F"/>
    <w:rsid w:val="00914276"/>
    <w:rsid w:val="0091482C"/>
    <w:rsid w:val="00914EDE"/>
    <w:rsid w:val="00915162"/>
    <w:rsid w:val="00915F2E"/>
    <w:rsid w:val="0093124B"/>
    <w:rsid w:val="009312F8"/>
    <w:rsid w:val="00933488"/>
    <w:rsid w:val="00935136"/>
    <w:rsid w:val="00941DEB"/>
    <w:rsid w:val="0094339A"/>
    <w:rsid w:val="009447F8"/>
    <w:rsid w:val="00944A36"/>
    <w:rsid w:val="00950EE4"/>
    <w:rsid w:val="00951EE4"/>
    <w:rsid w:val="009544E5"/>
    <w:rsid w:val="009554D3"/>
    <w:rsid w:val="0095671E"/>
    <w:rsid w:val="00956C52"/>
    <w:rsid w:val="00960E89"/>
    <w:rsid w:val="009617BC"/>
    <w:rsid w:val="00963788"/>
    <w:rsid w:val="00971257"/>
    <w:rsid w:val="00975792"/>
    <w:rsid w:val="00976227"/>
    <w:rsid w:val="00977EC1"/>
    <w:rsid w:val="0098005F"/>
    <w:rsid w:val="009804D1"/>
    <w:rsid w:val="00980892"/>
    <w:rsid w:val="00981D4C"/>
    <w:rsid w:val="0098346C"/>
    <w:rsid w:val="00984C5B"/>
    <w:rsid w:val="00984E8B"/>
    <w:rsid w:val="00985517"/>
    <w:rsid w:val="00987FB3"/>
    <w:rsid w:val="00990ACA"/>
    <w:rsid w:val="00994833"/>
    <w:rsid w:val="009974C3"/>
    <w:rsid w:val="009A0A02"/>
    <w:rsid w:val="009A2653"/>
    <w:rsid w:val="009A341C"/>
    <w:rsid w:val="009A6AA6"/>
    <w:rsid w:val="009B21E4"/>
    <w:rsid w:val="009B30F8"/>
    <w:rsid w:val="009C5767"/>
    <w:rsid w:val="009C639A"/>
    <w:rsid w:val="009D14D8"/>
    <w:rsid w:val="009D487E"/>
    <w:rsid w:val="009D7488"/>
    <w:rsid w:val="009E2561"/>
    <w:rsid w:val="009E576B"/>
    <w:rsid w:val="009E7C39"/>
    <w:rsid w:val="009F0AD5"/>
    <w:rsid w:val="009F2277"/>
    <w:rsid w:val="009F26FD"/>
    <w:rsid w:val="009F3F19"/>
    <w:rsid w:val="009F583B"/>
    <w:rsid w:val="009F5C16"/>
    <w:rsid w:val="00A0073E"/>
    <w:rsid w:val="00A00F0B"/>
    <w:rsid w:val="00A0257D"/>
    <w:rsid w:val="00A0559B"/>
    <w:rsid w:val="00A16975"/>
    <w:rsid w:val="00A17464"/>
    <w:rsid w:val="00A175F8"/>
    <w:rsid w:val="00A24A26"/>
    <w:rsid w:val="00A25A1D"/>
    <w:rsid w:val="00A3076A"/>
    <w:rsid w:val="00A354C6"/>
    <w:rsid w:val="00A370A4"/>
    <w:rsid w:val="00A43E8B"/>
    <w:rsid w:val="00A44869"/>
    <w:rsid w:val="00A53706"/>
    <w:rsid w:val="00A537D6"/>
    <w:rsid w:val="00A562AB"/>
    <w:rsid w:val="00A709C0"/>
    <w:rsid w:val="00A71D72"/>
    <w:rsid w:val="00A74A14"/>
    <w:rsid w:val="00A90B1D"/>
    <w:rsid w:val="00A91ACB"/>
    <w:rsid w:val="00AA035A"/>
    <w:rsid w:val="00AA05D9"/>
    <w:rsid w:val="00AA1126"/>
    <w:rsid w:val="00AA1FAD"/>
    <w:rsid w:val="00AA77CB"/>
    <w:rsid w:val="00AA7836"/>
    <w:rsid w:val="00AB06CB"/>
    <w:rsid w:val="00AB203C"/>
    <w:rsid w:val="00AB69EA"/>
    <w:rsid w:val="00AB7F8C"/>
    <w:rsid w:val="00AC4389"/>
    <w:rsid w:val="00AC593D"/>
    <w:rsid w:val="00AD1709"/>
    <w:rsid w:val="00AD2C5A"/>
    <w:rsid w:val="00AD3223"/>
    <w:rsid w:val="00AD4852"/>
    <w:rsid w:val="00AD4AFA"/>
    <w:rsid w:val="00AD540D"/>
    <w:rsid w:val="00AD59ED"/>
    <w:rsid w:val="00AD7CF1"/>
    <w:rsid w:val="00AE0308"/>
    <w:rsid w:val="00AE617C"/>
    <w:rsid w:val="00AE6F06"/>
    <w:rsid w:val="00AE7FE7"/>
    <w:rsid w:val="00AF6026"/>
    <w:rsid w:val="00AF71D8"/>
    <w:rsid w:val="00B04579"/>
    <w:rsid w:val="00B060EB"/>
    <w:rsid w:val="00B07C1D"/>
    <w:rsid w:val="00B10263"/>
    <w:rsid w:val="00B1058B"/>
    <w:rsid w:val="00B10F3A"/>
    <w:rsid w:val="00B11101"/>
    <w:rsid w:val="00B1166F"/>
    <w:rsid w:val="00B11BB0"/>
    <w:rsid w:val="00B226F1"/>
    <w:rsid w:val="00B23E62"/>
    <w:rsid w:val="00B2790A"/>
    <w:rsid w:val="00B32E69"/>
    <w:rsid w:val="00B41BE5"/>
    <w:rsid w:val="00B41F81"/>
    <w:rsid w:val="00B42D4E"/>
    <w:rsid w:val="00B4526F"/>
    <w:rsid w:val="00B53065"/>
    <w:rsid w:val="00B63140"/>
    <w:rsid w:val="00B65F52"/>
    <w:rsid w:val="00B75220"/>
    <w:rsid w:val="00B75806"/>
    <w:rsid w:val="00B85781"/>
    <w:rsid w:val="00B90425"/>
    <w:rsid w:val="00B90C1B"/>
    <w:rsid w:val="00B928B5"/>
    <w:rsid w:val="00B9386D"/>
    <w:rsid w:val="00BA0074"/>
    <w:rsid w:val="00BA14CB"/>
    <w:rsid w:val="00BA2681"/>
    <w:rsid w:val="00BA3AC4"/>
    <w:rsid w:val="00BA48DE"/>
    <w:rsid w:val="00BA7815"/>
    <w:rsid w:val="00BB2A65"/>
    <w:rsid w:val="00BB51C5"/>
    <w:rsid w:val="00BB5ED3"/>
    <w:rsid w:val="00BC1210"/>
    <w:rsid w:val="00BC2D29"/>
    <w:rsid w:val="00BC3B3C"/>
    <w:rsid w:val="00BC7A1F"/>
    <w:rsid w:val="00BD4AA2"/>
    <w:rsid w:val="00BD5BCB"/>
    <w:rsid w:val="00BE3534"/>
    <w:rsid w:val="00BE3A4B"/>
    <w:rsid w:val="00BE421B"/>
    <w:rsid w:val="00BF2F40"/>
    <w:rsid w:val="00BF353B"/>
    <w:rsid w:val="00BF6B12"/>
    <w:rsid w:val="00C0204A"/>
    <w:rsid w:val="00C05450"/>
    <w:rsid w:val="00C12E72"/>
    <w:rsid w:val="00C15F6E"/>
    <w:rsid w:val="00C20325"/>
    <w:rsid w:val="00C22F16"/>
    <w:rsid w:val="00C25DC4"/>
    <w:rsid w:val="00C34918"/>
    <w:rsid w:val="00C37C4D"/>
    <w:rsid w:val="00C40601"/>
    <w:rsid w:val="00C445D9"/>
    <w:rsid w:val="00C4592E"/>
    <w:rsid w:val="00C52496"/>
    <w:rsid w:val="00C53E4B"/>
    <w:rsid w:val="00C53EEC"/>
    <w:rsid w:val="00C54F6A"/>
    <w:rsid w:val="00C55A57"/>
    <w:rsid w:val="00C60BE7"/>
    <w:rsid w:val="00C65D4F"/>
    <w:rsid w:val="00C66399"/>
    <w:rsid w:val="00C66558"/>
    <w:rsid w:val="00C67338"/>
    <w:rsid w:val="00C678E9"/>
    <w:rsid w:val="00C67DDA"/>
    <w:rsid w:val="00C773FA"/>
    <w:rsid w:val="00C87A83"/>
    <w:rsid w:val="00C91715"/>
    <w:rsid w:val="00C9670A"/>
    <w:rsid w:val="00CA20BA"/>
    <w:rsid w:val="00CA36A5"/>
    <w:rsid w:val="00CA4BC2"/>
    <w:rsid w:val="00CA6FA3"/>
    <w:rsid w:val="00CA7A7E"/>
    <w:rsid w:val="00CB280B"/>
    <w:rsid w:val="00CB6935"/>
    <w:rsid w:val="00CC0151"/>
    <w:rsid w:val="00CC3C45"/>
    <w:rsid w:val="00CD0F05"/>
    <w:rsid w:val="00CD257B"/>
    <w:rsid w:val="00CD592F"/>
    <w:rsid w:val="00CE31F7"/>
    <w:rsid w:val="00CE3918"/>
    <w:rsid w:val="00CE5AAB"/>
    <w:rsid w:val="00CF19B4"/>
    <w:rsid w:val="00CF6BEA"/>
    <w:rsid w:val="00CF6EAD"/>
    <w:rsid w:val="00CF7B4A"/>
    <w:rsid w:val="00CF7F77"/>
    <w:rsid w:val="00D045DE"/>
    <w:rsid w:val="00D05FDD"/>
    <w:rsid w:val="00D06AA4"/>
    <w:rsid w:val="00D10804"/>
    <w:rsid w:val="00D220EE"/>
    <w:rsid w:val="00D226F9"/>
    <w:rsid w:val="00D25DE4"/>
    <w:rsid w:val="00D262B0"/>
    <w:rsid w:val="00D305C8"/>
    <w:rsid w:val="00D31117"/>
    <w:rsid w:val="00D35278"/>
    <w:rsid w:val="00D404F1"/>
    <w:rsid w:val="00D43196"/>
    <w:rsid w:val="00D43F46"/>
    <w:rsid w:val="00D503A0"/>
    <w:rsid w:val="00D518B6"/>
    <w:rsid w:val="00D54DB8"/>
    <w:rsid w:val="00D62A37"/>
    <w:rsid w:val="00D67487"/>
    <w:rsid w:val="00D742C1"/>
    <w:rsid w:val="00D762F3"/>
    <w:rsid w:val="00D76E2E"/>
    <w:rsid w:val="00D85FCD"/>
    <w:rsid w:val="00D87E88"/>
    <w:rsid w:val="00D90E4E"/>
    <w:rsid w:val="00D91FC1"/>
    <w:rsid w:val="00D92549"/>
    <w:rsid w:val="00D93677"/>
    <w:rsid w:val="00D95921"/>
    <w:rsid w:val="00D963DC"/>
    <w:rsid w:val="00D96778"/>
    <w:rsid w:val="00D972E8"/>
    <w:rsid w:val="00D976A0"/>
    <w:rsid w:val="00DA602F"/>
    <w:rsid w:val="00DB1EB1"/>
    <w:rsid w:val="00DB6D63"/>
    <w:rsid w:val="00DC5551"/>
    <w:rsid w:val="00DD0438"/>
    <w:rsid w:val="00DD068C"/>
    <w:rsid w:val="00DD3613"/>
    <w:rsid w:val="00DF033C"/>
    <w:rsid w:val="00DF093E"/>
    <w:rsid w:val="00DF18ED"/>
    <w:rsid w:val="00DF5EF7"/>
    <w:rsid w:val="00DF730E"/>
    <w:rsid w:val="00E03CC5"/>
    <w:rsid w:val="00E05C47"/>
    <w:rsid w:val="00E11B3B"/>
    <w:rsid w:val="00E12412"/>
    <w:rsid w:val="00E13955"/>
    <w:rsid w:val="00E14FAF"/>
    <w:rsid w:val="00E16A87"/>
    <w:rsid w:val="00E16D54"/>
    <w:rsid w:val="00E20AC4"/>
    <w:rsid w:val="00E211DF"/>
    <w:rsid w:val="00E21296"/>
    <w:rsid w:val="00E22295"/>
    <w:rsid w:val="00E27503"/>
    <w:rsid w:val="00E31112"/>
    <w:rsid w:val="00E32993"/>
    <w:rsid w:val="00E32C5C"/>
    <w:rsid w:val="00E40F2A"/>
    <w:rsid w:val="00E43E9B"/>
    <w:rsid w:val="00E44456"/>
    <w:rsid w:val="00E45913"/>
    <w:rsid w:val="00E535C5"/>
    <w:rsid w:val="00E53E4F"/>
    <w:rsid w:val="00E55F43"/>
    <w:rsid w:val="00E573A4"/>
    <w:rsid w:val="00E611FE"/>
    <w:rsid w:val="00E61554"/>
    <w:rsid w:val="00E63F78"/>
    <w:rsid w:val="00E711EF"/>
    <w:rsid w:val="00E811EA"/>
    <w:rsid w:val="00E82BF7"/>
    <w:rsid w:val="00E83FF4"/>
    <w:rsid w:val="00E84538"/>
    <w:rsid w:val="00E901F3"/>
    <w:rsid w:val="00E954B9"/>
    <w:rsid w:val="00E96F2B"/>
    <w:rsid w:val="00E970DB"/>
    <w:rsid w:val="00E97124"/>
    <w:rsid w:val="00E97DCA"/>
    <w:rsid w:val="00EA0587"/>
    <w:rsid w:val="00EA11B7"/>
    <w:rsid w:val="00EA1D76"/>
    <w:rsid w:val="00EA2D86"/>
    <w:rsid w:val="00EA3462"/>
    <w:rsid w:val="00EA667D"/>
    <w:rsid w:val="00EA6940"/>
    <w:rsid w:val="00EB1979"/>
    <w:rsid w:val="00EB2094"/>
    <w:rsid w:val="00EB3C3A"/>
    <w:rsid w:val="00EB644A"/>
    <w:rsid w:val="00EB6E35"/>
    <w:rsid w:val="00EC22BC"/>
    <w:rsid w:val="00EC687B"/>
    <w:rsid w:val="00ED1B7F"/>
    <w:rsid w:val="00ED26D0"/>
    <w:rsid w:val="00ED34B1"/>
    <w:rsid w:val="00ED4959"/>
    <w:rsid w:val="00ED4CF3"/>
    <w:rsid w:val="00ED524D"/>
    <w:rsid w:val="00ED5831"/>
    <w:rsid w:val="00ED5CCD"/>
    <w:rsid w:val="00EE0B5C"/>
    <w:rsid w:val="00EE4B2D"/>
    <w:rsid w:val="00EE59FE"/>
    <w:rsid w:val="00EF418B"/>
    <w:rsid w:val="00EF452E"/>
    <w:rsid w:val="00EF4D93"/>
    <w:rsid w:val="00EF6B41"/>
    <w:rsid w:val="00F01D03"/>
    <w:rsid w:val="00F03E6B"/>
    <w:rsid w:val="00F0649B"/>
    <w:rsid w:val="00F06C4D"/>
    <w:rsid w:val="00F108F7"/>
    <w:rsid w:val="00F15620"/>
    <w:rsid w:val="00F174C9"/>
    <w:rsid w:val="00F21683"/>
    <w:rsid w:val="00F21A75"/>
    <w:rsid w:val="00F23117"/>
    <w:rsid w:val="00F23872"/>
    <w:rsid w:val="00F24C74"/>
    <w:rsid w:val="00F270CD"/>
    <w:rsid w:val="00F321C6"/>
    <w:rsid w:val="00F3788C"/>
    <w:rsid w:val="00F37C7B"/>
    <w:rsid w:val="00F4170A"/>
    <w:rsid w:val="00F471BC"/>
    <w:rsid w:val="00F476D6"/>
    <w:rsid w:val="00F52471"/>
    <w:rsid w:val="00F53522"/>
    <w:rsid w:val="00F54963"/>
    <w:rsid w:val="00F55AA2"/>
    <w:rsid w:val="00F562A8"/>
    <w:rsid w:val="00F65C09"/>
    <w:rsid w:val="00F76BA9"/>
    <w:rsid w:val="00F8092B"/>
    <w:rsid w:val="00F81F52"/>
    <w:rsid w:val="00F84093"/>
    <w:rsid w:val="00F87666"/>
    <w:rsid w:val="00F87834"/>
    <w:rsid w:val="00FA1CE8"/>
    <w:rsid w:val="00FA2027"/>
    <w:rsid w:val="00FA47F4"/>
    <w:rsid w:val="00FB3CAF"/>
    <w:rsid w:val="00FB5B18"/>
    <w:rsid w:val="00FC0D4B"/>
    <w:rsid w:val="00FC1699"/>
    <w:rsid w:val="00FC1CF0"/>
    <w:rsid w:val="00FC4F25"/>
    <w:rsid w:val="00FC548D"/>
    <w:rsid w:val="00FD2DAA"/>
    <w:rsid w:val="00FD4CA7"/>
    <w:rsid w:val="00FD6E16"/>
    <w:rsid w:val="00FD7186"/>
    <w:rsid w:val="00FE6097"/>
    <w:rsid w:val="00FE6C3B"/>
    <w:rsid w:val="00FF1293"/>
    <w:rsid w:val="00FF12C0"/>
    <w:rsid w:val="00FF2C33"/>
    <w:rsid w:val="00FF3ED6"/>
    <w:rsid w:val="00FF6B0D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28229EE"/>
  <w15:docId w15:val="{220845C1-0CAF-4B93-8F02-18A197588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Calibri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locked/>
    <w:rsid w:val="005E084B"/>
    <w:pPr>
      <w:keepNext/>
      <w:spacing w:after="0" w:line="240" w:lineRule="auto"/>
      <w:jc w:val="center"/>
      <w:outlineLvl w:val="1"/>
    </w:pPr>
    <w:rPr>
      <w:rFonts w:ascii="Times New Roman" w:hAnsi="Times New Roman"/>
      <w:b/>
      <w:bCs/>
      <w:sz w:val="24"/>
      <w:szCs w:val="24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semiHidden/>
    <w:locked/>
    <w:rsid w:val="005E084B"/>
    <w:rPr>
      <w:rFonts w:ascii="Times New Roman" w:hAnsi="Times New Roman"/>
      <w:b/>
      <w:sz w:val="24"/>
      <w:lang w:val="en-US" w:eastAsia="en-US"/>
    </w:rPr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/>
      <w:sz w:val="16"/>
      <w:szCs w:val="16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DF093E"/>
    <w:rPr>
      <w:rFonts w:ascii="Tahoma" w:hAnsi="Tahoma"/>
      <w:sz w:val="16"/>
    </w:rPr>
  </w:style>
  <w:style w:type="character" w:styleId="Hipersaitas">
    <w:name w:val="Hyperlink"/>
    <w:basedOn w:val="Numatytasispastraiposriftas"/>
    <w:uiPriority w:val="99"/>
    <w:rsid w:val="005507ED"/>
    <w:rPr>
      <w:rFonts w:ascii="Verdana" w:hAnsi="Verdana"/>
      <w:color w:val="003366"/>
      <w:sz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rFonts w:cs="Times New Roman"/>
      <w:sz w:val="22"/>
      <w:szCs w:val="22"/>
      <w:lang w:eastAsia="en-US"/>
    </w:rPr>
  </w:style>
  <w:style w:type="table" w:styleId="Lentelstinklelis">
    <w:name w:val="Table Grid"/>
    <w:basedOn w:val="prastojilentel"/>
    <w:uiPriority w:val="99"/>
    <w:rsid w:val="00BC3B3C"/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C40601"/>
  </w:style>
  <w:style w:type="paragraph" w:styleId="Porat">
    <w:name w:val="footer"/>
    <w:basedOn w:val="prastasis"/>
    <w:link w:val="PoratDiagrama"/>
    <w:uiPriority w:val="99"/>
    <w:semiHidden/>
    <w:rsid w:val="00C40601"/>
    <w:pPr>
      <w:tabs>
        <w:tab w:val="center" w:pos="4819"/>
        <w:tab w:val="right" w:pos="9638"/>
      </w:tabs>
      <w:spacing w:after="0" w:line="240" w:lineRule="auto"/>
    </w:pPr>
    <w:rPr>
      <w:sz w:val="20"/>
      <w:szCs w:val="20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C40601"/>
  </w:style>
  <w:style w:type="character" w:styleId="Grietas">
    <w:name w:val="Strong"/>
    <w:basedOn w:val="Numatytasispastraiposriftas"/>
    <w:uiPriority w:val="22"/>
    <w:qFormat/>
    <w:rsid w:val="002359A9"/>
    <w:rPr>
      <w:rFonts w:ascii="Arial" w:hAnsi="Arial"/>
      <w:b/>
    </w:rPr>
  </w:style>
  <w:style w:type="character" w:styleId="Perirtashipersaitas">
    <w:name w:val="FollowedHyperlink"/>
    <w:basedOn w:val="Numatytasispastraiposriftas"/>
    <w:uiPriority w:val="99"/>
    <w:semiHidden/>
    <w:rsid w:val="008F5F50"/>
    <w:rPr>
      <w:color w:val="800080"/>
      <w:u w:val="single"/>
    </w:rPr>
  </w:style>
  <w:style w:type="paragraph" w:customStyle="1" w:styleId="Style">
    <w:name w:val="Style"/>
    <w:basedOn w:val="prastasis"/>
    <w:next w:val="prastasiniatinklio"/>
    <w:rsid w:val="003D4F34"/>
    <w:pPr>
      <w:suppressAutoHyphens/>
      <w:spacing w:before="280" w:after="48" w:line="240" w:lineRule="auto"/>
    </w:pPr>
    <w:rPr>
      <w:rFonts w:ascii="Times New Roman" w:hAnsi="Times New Roman"/>
      <w:sz w:val="24"/>
      <w:szCs w:val="24"/>
      <w:lang w:val="en-US" w:eastAsia="ar-SA"/>
    </w:rPr>
  </w:style>
  <w:style w:type="paragraph" w:styleId="prastasiniatinklio">
    <w:name w:val="Normal (Web)"/>
    <w:basedOn w:val="prastasis"/>
    <w:uiPriority w:val="99"/>
    <w:unhideWhenUsed/>
    <w:rsid w:val="003D4F34"/>
    <w:rPr>
      <w:rFonts w:ascii="Times New Roman" w:hAnsi="Times New Roman"/>
      <w:sz w:val="24"/>
      <w:szCs w:val="24"/>
    </w:rPr>
  </w:style>
  <w:style w:type="paragraph" w:styleId="Pagrindinistekstas2">
    <w:name w:val="Body Text 2"/>
    <w:basedOn w:val="prastasis"/>
    <w:link w:val="Pagrindinistekstas2Diagrama"/>
    <w:uiPriority w:val="99"/>
    <w:rsid w:val="005835B4"/>
    <w:pPr>
      <w:spacing w:after="120" w:line="480" w:lineRule="auto"/>
    </w:pPr>
    <w:rPr>
      <w:rFonts w:ascii="Times New Roman" w:hAnsi="Times New Roman"/>
      <w:sz w:val="24"/>
      <w:szCs w:val="24"/>
      <w:lang w:eastAsia="lt-LT"/>
    </w:r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5835B4"/>
    <w:rPr>
      <w:rFonts w:ascii="Times New Roman" w:hAnsi="Times New Roman" w:cs="Times New Roman"/>
      <w:sz w:val="24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63858"/>
    <w:rPr>
      <w:color w:val="605E5C"/>
      <w:shd w:val="clear" w:color="auto" w:fill="E1DFDD"/>
    </w:rPr>
  </w:style>
  <w:style w:type="character" w:customStyle="1" w:styleId="lastbreadcrumb">
    <w:name w:val="last_breadcrumb"/>
    <w:basedOn w:val="Numatytasispastraiposriftas"/>
    <w:rsid w:val="00CD59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6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56895">
          <w:marLeft w:val="-78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6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0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05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899">
              <w:marLeft w:val="0"/>
              <w:marRight w:val="0"/>
              <w:marTop w:val="0"/>
              <w:marBottom w:val="0"/>
              <w:divBdr>
                <w:top w:val="single" w:sz="24" w:space="0" w:color="FFFFFF"/>
                <w:left w:val="single" w:sz="24" w:space="0" w:color="FFFFFF"/>
                <w:bottom w:val="single" w:sz="24" w:space="0" w:color="FFFFFF"/>
                <w:right w:val="single" w:sz="24" w:space="0" w:color="FFFFFF"/>
              </w:divBdr>
              <w:divsChild>
                <w:div w:id="1489056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90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6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05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056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056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05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056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905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905691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90000"/>
                        <w:left w:val="single" w:sz="2" w:space="0" w:color="C90000"/>
                        <w:bottom w:val="single" w:sz="2" w:space="0" w:color="C90000"/>
                        <w:right w:val="single" w:sz="2" w:space="0" w:color="C90000"/>
                      </w:divBdr>
                    </w:div>
                  </w:divsChild>
                </w:div>
              </w:divsChild>
            </w:div>
          </w:divsChild>
        </w:div>
        <w:div w:id="148905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05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6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5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05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0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isesaktai.marijampole.lt/document/65057" TargetMode="External"/><Relationship Id="rId18" Type="http://schemas.openxmlformats.org/officeDocument/2006/relationships/hyperlink" Target="javascript:void(0)" TargetMode="External"/><Relationship Id="rId26" Type="http://schemas.openxmlformats.org/officeDocument/2006/relationships/hyperlink" Target="mailto:lina.prajariene@marijampole.lt" TargetMode="External"/><Relationship Id="rId39" Type="http://schemas.openxmlformats.org/officeDocument/2006/relationships/hyperlink" Target="javascript:void(0)" TargetMode="External"/><Relationship Id="rId21" Type="http://schemas.openxmlformats.org/officeDocument/2006/relationships/hyperlink" Target="mailto:%73%61%6d%61%6e%74%61%2e%73%61%76%6f%6e%69%61%6b%61%69%74%65%40%6d%61%72%69%6a%61%6d%70%6f%6c%65%2e%6c%74" TargetMode="External"/><Relationship Id="rId34" Type="http://schemas.openxmlformats.org/officeDocument/2006/relationships/hyperlink" Target="mailto:rima.mikalauskiene@marijampole.lt" TargetMode="External"/><Relationship Id="rId42" Type="http://schemas.openxmlformats.org/officeDocument/2006/relationships/hyperlink" Target="javascript:void(0)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javascript:void(0)" TargetMode="External"/><Relationship Id="rId29" Type="http://schemas.openxmlformats.org/officeDocument/2006/relationships/hyperlink" Target="javascript:void(0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-tar.lt/portal/lt/legalAct/TAR.51F78AE58AC5/asr" TargetMode="External"/><Relationship Id="rId24" Type="http://schemas.openxmlformats.org/officeDocument/2006/relationships/hyperlink" Target="javascript:void(0)" TargetMode="External"/><Relationship Id="rId32" Type="http://schemas.openxmlformats.org/officeDocument/2006/relationships/hyperlink" Target="javascript:void(0)" TargetMode="External"/><Relationship Id="rId37" Type="http://schemas.openxmlformats.org/officeDocument/2006/relationships/hyperlink" Target="mailto:ruta.burksaitiene@marijampole.lt" TargetMode="External"/><Relationship Id="rId40" Type="http://schemas.openxmlformats.org/officeDocument/2006/relationships/hyperlink" Target="mailto:daiva.matuleviciene@marijampole.lt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%61%75%73%72%69%6e%65%2e%67%61%6c%69%6e%69%65%6e%65%40%6d%61%72%69%6a%61%6d%70%6f%6c%65%2e%6c%74" TargetMode="External"/><Relationship Id="rId23" Type="http://schemas.openxmlformats.org/officeDocument/2006/relationships/hyperlink" Target="mailto:%6a%75%72%67%69%74%61%2e%76%69%6c%6b%65%6c%69%65%6e%65%40%6d%61%72%69%6a%61%6d%70%6f%6c%65%2e%6c%74" TargetMode="External"/><Relationship Id="rId28" Type="http://schemas.openxmlformats.org/officeDocument/2006/relationships/hyperlink" Target="mailto:%61%6e%64%7a%65%6c%69%6b%61%2e%6b%61%6d%69%6e%73%6b%69%65%6e%65%40%6d%61%72%69%6a%61%6d%70%6f%6c%65%2e%6c%74" TargetMode="External"/><Relationship Id="rId36" Type="http://schemas.openxmlformats.org/officeDocument/2006/relationships/hyperlink" Target="javascript:void(0)" TargetMode="External"/><Relationship Id="rId10" Type="http://schemas.openxmlformats.org/officeDocument/2006/relationships/hyperlink" Target="https://www.e-tar.lt/portal/lt/legalAct/3ffbdf60198911ef8b14c5bcce136045" TargetMode="External"/><Relationship Id="rId19" Type="http://schemas.openxmlformats.org/officeDocument/2006/relationships/hyperlink" Target="mailto:%6b%72%69%73%74%69%6e%61%2e%64%61%69%6c%79%64%69%65%6e%65%40%6d%61%72%69%6a%61%6d%70%6f%6c%65%2e%6c%74" TargetMode="External"/><Relationship Id="rId31" Type="http://schemas.openxmlformats.org/officeDocument/2006/relationships/hyperlink" Target="mailto:lina.juskeviciene@marijampole.lt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e-tar.lt/portal/lt/legalAct/TAR.28208650B42B/asr" TargetMode="External"/><Relationship Id="rId14" Type="http://schemas.openxmlformats.org/officeDocument/2006/relationships/hyperlink" Target="javascript:void(0)" TargetMode="External"/><Relationship Id="rId22" Type="http://schemas.openxmlformats.org/officeDocument/2006/relationships/hyperlink" Target="javascript:void(0)" TargetMode="External"/><Relationship Id="rId27" Type="http://schemas.openxmlformats.org/officeDocument/2006/relationships/hyperlink" Target="mailto:+370%20343%2024%20525" TargetMode="External"/><Relationship Id="rId30" Type="http://schemas.openxmlformats.org/officeDocument/2006/relationships/hyperlink" Target="javascript:void(0)" TargetMode="External"/><Relationship Id="rId35" Type="http://schemas.openxmlformats.org/officeDocument/2006/relationships/hyperlink" Target="javascript:void(0)" TargetMode="External"/><Relationship Id="rId43" Type="http://schemas.openxmlformats.org/officeDocument/2006/relationships/hyperlink" Target="mailto:jurgita.samburskiene@marijampole.lt" TargetMode="External"/><Relationship Id="rId8" Type="http://schemas.openxmlformats.org/officeDocument/2006/relationships/hyperlink" Target="https://www.e-tar.lt/portal/lt/legalActEditions/TAR.91609F53E29E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e-tar.lt/portal/lt/legalActEditions/TAR.51F78AE58AC5" TargetMode="External"/><Relationship Id="rId17" Type="http://schemas.openxmlformats.org/officeDocument/2006/relationships/hyperlink" Target="mailto:%69%6e%67%61%2e%6e%61%75%6a%6f%6b%61%69%74%69%65%6e%65%40%6d%61%72%69%6a%61%6d%70%6f%6c%65%2e%6c%74" TargetMode="External"/><Relationship Id="rId25" Type="http://schemas.openxmlformats.org/officeDocument/2006/relationships/hyperlink" Target="javascript:void(0)" TargetMode="External"/><Relationship Id="rId33" Type="http://schemas.openxmlformats.org/officeDocument/2006/relationships/hyperlink" Target="javascript:void(0)" TargetMode="External"/><Relationship Id="rId38" Type="http://schemas.openxmlformats.org/officeDocument/2006/relationships/hyperlink" Target="javascript:void(0)" TargetMode="External"/><Relationship Id="rId20" Type="http://schemas.openxmlformats.org/officeDocument/2006/relationships/hyperlink" Target="javascript:void(0)" TargetMode="External"/><Relationship Id="rId41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298706-D6CA-4C87-8198-1E68A26E5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4640</Words>
  <Characters>2645</Characters>
  <Application>Microsoft Office Word</Application>
  <DocSecurity>0</DocSecurity>
  <Lines>22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 Jurkonienė</cp:lastModifiedBy>
  <cp:revision>3</cp:revision>
  <cp:lastPrinted>2017-02-21T12:36:00Z</cp:lastPrinted>
  <dcterms:created xsi:type="dcterms:W3CDTF">2026-04-16T10:45:00Z</dcterms:created>
  <dcterms:modified xsi:type="dcterms:W3CDTF">2026-04-16T10:48:00Z</dcterms:modified>
</cp:coreProperties>
</file>