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2D8B6" w14:textId="09E5C40B" w:rsidR="00B2371B" w:rsidRPr="00F22F14" w:rsidRDefault="00E06E84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FINANSUOJAMŲ PARAIŠKŲ, PATEIKTŲ </w:t>
      </w:r>
      <w:r w:rsidR="001A0A89" w:rsidRPr="00F22F14">
        <w:rPr>
          <w:rFonts w:ascii="Verdana" w:hAnsi="Verdana" w:cs="Times New Roman"/>
          <w:b/>
          <w:sz w:val="24"/>
          <w:szCs w:val="24"/>
        </w:rPr>
        <w:t>BENDRUOMEN</w:t>
      </w:r>
      <w:r w:rsidR="00F22F14" w:rsidRPr="00F22F14">
        <w:rPr>
          <w:rFonts w:ascii="Verdana" w:hAnsi="Verdana" w:cs="Times New Roman"/>
          <w:b/>
          <w:sz w:val="24"/>
          <w:szCs w:val="24"/>
        </w:rPr>
        <w:t>INIŲ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ORGANIZACIJŲ 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IR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JAS VIENIJANČIŲ </w:t>
      </w:r>
      <w:r w:rsidR="001A0A89" w:rsidRPr="00F22F14">
        <w:rPr>
          <w:rFonts w:ascii="Verdana" w:hAnsi="Verdana" w:cs="Times New Roman"/>
          <w:b/>
          <w:sz w:val="24"/>
          <w:szCs w:val="24"/>
        </w:rPr>
        <w:t>ORGANIZACIJ</w:t>
      </w:r>
      <w:r w:rsidR="00F22F14" w:rsidRPr="00F22F14">
        <w:rPr>
          <w:rFonts w:ascii="Verdana" w:hAnsi="Verdana" w:cs="Times New Roman"/>
          <w:b/>
          <w:sz w:val="24"/>
          <w:szCs w:val="24"/>
        </w:rPr>
        <w:t>Ų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 VEIKLOS </w:t>
      </w:r>
      <w:r w:rsidR="008E4E0E">
        <w:rPr>
          <w:rFonts w:ascii="Verdana" w:hAnsi="Verdana" w:cs="Times New Roman"/>
          <w:b/>
          <w:sz w:val="24"/>
          <w:szCs w:val="24"/>
        </w:rPr>
        <w:t xml:space="preserve">SKATINIMO IR 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STIPRINIMO PROJEKTŲ FINANSAVIMO </w:t>
      </w:r>
      <w:r w:rsidR="00F22F14" w:rsidRPr="00F22F14">
        <w:rPr>
          <w:rFonts w:ascii="Verdana" w:hAnsi="Verdana" w:cs="Times New Roman"/>
          <w:b/>
          <w:sz w:val="24"/>
          <w:szCs w:val="24"/>
        </w:rPr>
        <w:t>202</w:t>
      </w:r>
      <w:r w:rsidR="00CC4275">
        <w:rPr>
          <w:rFonts w:ascii="Verdana" w:hAnsi="Verdana" w:cs="Times New Roman"/>
          <w:b/>
          <w:sz w:val="24"/>
          <w:szCs w:val="24"/>
        </w:rPr>
        <w:t>6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 M. </w:t>
      </w:r>
      <w:r w:rsidR="001A0A89" w:rsidRPr="00F22F14">
        <w:rPr>
          <w:rFonts w:ascii="Verdana" w:hAnsi="Verdana" w:cs="Times New Roman"/>
          <w:b/>
          <w:sz w:val="24"/>
          <w:szCs w:val="24"/>
        </w:rPr>
        <w:t>KONKURSUI</w:t>
      </w:r>
      <w:r>
        <w:rPr>
          <w:rFonts w:ascii="Verdana" w:hAnsi="Verdana" w:cs="Times New Roman"/>
          <w:b/>
          <w:sz w:val="24"/>
          <w:szCs w:val="24"/>
        </w:rPr>
        <w:t xml:space="preserve">, </w:t>
      </w:r>
      <w:r w:rsidR="00B2371B" w:rsidRPr="00F22F14">
        <w:rPr>
          <w:rFonts w:ascii="Verdana" w:hAnsi="Verdana" w:cs="Times New Roman"/>
          <w:b/>
          <w:sz w:val="24"/>
          <w:szCs w:val="24"/>
        </w:rPr>
        <w:t>SĄRAŠAS</w:t>
      </w:r>
    </w:p>
    <w:p w14:paraId="6DC640B4" w14:textId="2F816C79" w:rsidR="00B2371B" w:rsidRPr="00F22F14" w:rsidRDefault="00B2371B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tbl>
      <w:tblPr>
        <w:tblStyle w:val="Lentelstinklelis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6804"/>
        <w:gridCol w:w="2127"/>
      </w:tblGrid>
      <w:tr w:rsidR="006420A6" w:rsidRPr="00CC4275" w14:paraId="422D8DD7" w14:textId="77777777" w:rsidTr="00F22F14">
        <w:trPr>
          <w:jc w:val="center"/>
        </w:trPr>
        <w:tc>
          <w:tcPr>
            <w:tcW w:w="704" w:type="dxa"/>
            <w:vAlign w:val="center"/>
          </w:tcPr>
          <w:p w14:paraId="3EDDE2A3" w14:textId="77777777" w:rsidR="006420A6" w:rsidRPr="0000219B" w:rsidRDefault="006420A6" w:rsidP="0020733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00219B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4394" w:type="dxa"/>
            <w:vAlign w:val="center"/>
          </w:tcPr>
          <w:p w14:paraId="4BE6343B" w14:textId="77777777" w:rsidR="006420A6" w:rsidRPr="0000219B" w:rsidRDefault="006420A6" w:rsidP="0020733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00219B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596E8C5B" w14:textId="77777777" w:rsidR="006420A6" w:rsidRPr="0000219B" w:rsidRDefault="006420A6" w:rsidP="005959D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00219B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2127" w:type="dxa"/>
          </w:tcPr>
          <w:p w14:paraId="2171023E" w14:textId="4A57CE6C" w:rsidR="006420A6" w:rsidRPr="0000219B" w:rsidRDefault="00297B53" w:rsidP="001C3EE9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00219B">
              <w:rPr>
                <w:rFonts w:ascii="Verdana" w:hAnsi="Verdana" w:cs="Times New Roman"/>
                <w:b/>
                <w:sz w:val="24"/>
                <w:szCs w:val="24"/>
              </w:rPr>
              <w:t>Skirta</w:t>
            </w:r>
            <w:r w:rsidR="006420A6" w:rsidRPr="0000219B">
              <w:rPr>
                <w:rFonts w:ascii="Verdana" w:hAnsi="Verdana" w:cs="Times New Roman"/>
                <w:b/>
                <w:sz w:val="24"/>
                <w:szCs w:val="24"/>
              </w:rPr>
              <w:t xml:space="preserve"> suma, Eur</w:t>
            </w:r>
          </w:p>
        </w:tc>
      </w:tr>
      <w:tr w:rsidR="006420A6" w:rsidRPr="00CC4275" w14:paraId="0FB2672B" w14:textId="77777777" w:rsidTr="00F22F14">
        <w:trPr>
          <w:jc w:val="center"/>
        </w:trPr>
        <w:tc>
          <w:tcPr>
            <w:tcW w:w="704" w:type="dxa"/>
            <w:vAlign w:val="center"/>
          </w:tcPr>
          <w:p w14:paraId="68A7456F" w14:textId="77777777" w:rsidR="006420A6" w:rsidRPr="0000219B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00219B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14:paraId="7ED837FB" w14:textId="68DBF05E" w:rsidR="006420A6" w:rsidRPr="0000219B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00219B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  <w:vAlign w:val="center"/>
          </w:tcPr>
          <w:p w14:paraId="47E8868E" w14:textId="3ABF02C7" w:rsidR="006420A6" w:rsidRPr="0000219B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00219B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68AFB318" w14:textId="4CDA6203" w:rsidR="006420A6" w:rsidRPr="0000219B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00219B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</w:tr>
      <w:tr w:rsidR="00367F5B" w:rsidRPr="00CC4275" w14:paraId="1596D175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4A2CA2E7" w14:textId="0C523142" w:rsidR="00367F5B" w:rsidRPr="00367F5B" w:rsidRDefault="00367F5B" w:rsidP="00367F5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4394" w:type="dxa"/>
            <w:vAlign w:val="center"/>
          </w:tcPr>
          <w:p w14:paraId="17E4F810" w14:textId="578CE8E7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proofErr w:type="spellStart"/>
            <w:r w:rsidRPr="00B40792">
              <w:rPr>
                <w:rFonts w:ascii="Verdana" w:hAnsi="Verdana" w:cs="Times New Roman"/>
                <w:sz w:val="24"/>
                <w:szCs w:val="24"/>
              </w:rPr>
              <w:t>Želsvos</w:t>
            </w:r>
            <w:proofErr w:type="spellEnd"/>
            <w:r w:rsidRPr="00B40792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460D36FC" w14:textId="517F4545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B40792">
              <w:rPr>
                <w:rFonts w:ascii="Verdana" w:hAnsi="Verdana" w:cs="Times New Roman"/>
                <w:sz w:val="24"/>
                <w:szCs w:val="24"/>
              </w:rPr>
              <w:t>Želsvos</w:t>
            </w:r>
            <w:proofErr w:type="spellEnd"/>
            <w:r w:rsidRPr="00B40792">
              <w:rPr>
                <w:rFonts w:ascii="Verdana" w:hAnsi="Verdana" w:cs="Times New Roman"/>
                <w:sz w:val="24"/>
                <w:szCs w:val="24"/>
              </w:rPr>
              <w:t xml:space="preserve"> pulsas“</w:t>
            </w:r>
          </w:p>
        </w:tc>
        <w:tc>
          <w:tcPr>
            <w:tcW w:w="2127" w:type="dxa"/>
            <w:vAlign w:val="center"/>
          </w:tcPr>
          <w:p w14:paraId="5AE8092B" w14:textId="2A89E455" w:rsidR="00367F5B" w:rsidRPr="00CC4275" w:rsidRDefault="00367F5B" w:rsidP="00367F5B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sz w:val="24"/>
                <w:szCs w:val="24"/>
              </w:rPr>
              <w:t>1960,00</w:t>
            </w:r>
          </w:p>
        </w:tc>
      </w:tr>
      <w:tr w:rsidR="00367F5B" w:rsidRPr="00CC4275" w14:paraId="290928C7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7A879C34" w14:textId="392D0863" w:rsidR="00367F5B" w:rsidRPr="00367F5B" w:rsidRDefault="00367F5B" w:rsidP="00367F5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4394" w:type="dxa"/>
            <w:vAlign w:val="center"/>
          </w:tcPr>
          <w:p w14:paraId="3F807CF0" w14:textId="53CFB7BD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proofErr w:type="spellStart"/>
            <w:r w:rsidRPr="00AB11A9">
              <w:rPr>
                <w:rFonts w:ascii="Verdana" w:hAnsi="Verdana" w:cs="Times New Roman"/>
                <w:sz w:val="24"/>
                <w:szCs w:val="24"/>
              </w:rPr>
              <w:t>Tursučių</w:t>
            </w:r>
            <w:proofErr w:type="spellEnd"/>
            <w:r w:rsidRPr="00AB11A9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3F45DB61" w14:textId="1A913F6F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AB11A9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AB11A9">
              <w:rPr>
                <w:rFonts w:ascii="Verdana" w:hAnsi="Verdana" w:cs="Times New Roman"/>
                <w:sz w:val="24"/>
                <w:szCs w:val="24"/>
              </w:rPr>
              <w:t>Tursučių</w:t>
            </w:r>
            <w:proofErr w:type="spellEnd"/>
            <w:r w:rsidRPr="00AB11A9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2026 m.“</w:t>
            </w:r>
          </w:p>
        </w:tc>
        <w:tc>
          <w:tcPr>
            <w:tcW w:w="2127" w:type="dxa"/>
            <w:vAlign w:val="center"/>
          </w:tcPr>
          <w:p w14:paraId="75FDEA0F" w14:textId="070965DA" w:rsidR="00367F5B" w:rsidRPr="00CC4275" w:rsidRDefault="00367F5B" w:rsidP="00367F5B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AB11A9">
              <w:rPr>
                <w:rFonts w:ascii="Verdana" w:hAnsi="Verdana" w:cs="Times New Roman"/>
                <w:sz w:val="24"/>
                <w:szCs w:val="24"/>
              </w:rPr>
              <w:t>600,00</w:t>
            </w:r>
          </w:p>
        </w:tc>
      </w:tr>
      <w:tr w:rsidR="00367F5B" w:rsidRPr="00CC4275" w14:paraId="57A57290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691F8F25" w14:textId="2ACDF324" w:rsidR="00367F5B" w:rsidRPr="00367F5B" w:rsidRDefault="00367F5B" w:rsidP="00367F5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4394" w:type="dxa"/>
            <w:vAlign w:val="center"/>
          </w:tcPr>
          <w:p w14:paraId="7AC36491" w14:textId="62C8B4FC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proofErr w:type="spellStart"/>
            <w:r w:rsidRPr="00056A79">
              <w:rPr>
                <w:rFonts w:ascii="Verdana" w:hAnsi="Verdana" w:cs="Times New Roman"/>
                <w:sz w:val="24"/>
                <w:szCs w:val="24"/>
              </w:rPr>
              <w:t>Balsupių</w:t>
            </w:r>
            <w:proofErr w:type="spellEnd"/>
            <w:r w:rsidRPr="00056A79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34F6159F" w14:textId="513B5738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056A79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056A79">
              <w:rPr>
                <w:rFonts w:ascii="Verdana" w:hAnsi="Verdana" w:cs="Times New Roman"/>
                <w:sz w:val="24"/>
                <w:szCs w:val="24"/>
              </w:rPr>
              <w:t>Balsupių</w:t>
            </w:r>
            <w:proofErr w:type="spellEnd"/>
            <w:r w:rsidRPr="00056A79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2026 m.“</w:t>
            </w:r>
          </w:p>
        </w:tc>
        <w:tc>
          <w:tcPr>
            <w:tcW w:w="2127" w:type="dxa"/>
            <w:vAlign w:val="center"/>
          </w:tcPr>
          <w:p w14:paraId="5FA853D8" w14:textId="2A8BE46E" w:rsidR="00367F5B" w:rsidRPr="00CC4275" w:rsidRDefault="00367F5B" w:rsidP="00367F5B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056A79">
              <w:rPr>
                <w:rFonts w:ascii="Verdana" w:hAnsi="Verdana" w:cs="Times New Roman"/>
                <w:sz w:val="24"/>
                <w:szCs w:val="24"/>
              </w:rPr>
              <w:t>7</w:t>
            </w:r>
            <w:r>
              <w:rPr>
                <w:rFonts w:ascii="Verdana" w:hAnsi="Verdana" w:cs="Times New Roman"/>
                <w:sz w:val="24"/>
                <w:szCs w:val="24"/>
              </w:rPr>
              <w:t>00</w:t>
            </w:r>
            <w:r w:rsidRPr="00056A79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367F5B" w:rsidRPr="00CC4275" w14:paraId="0CA18A16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CB372CB" w14:textId="173FA6AA" w:rsidR="00367F5B" w:rsidRPr="00367F5B" w:rsidRDefault="00367F5B" w:rsidP="00367F5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4394" w:type="dxa"/>
            <w:vAlign w:val="center"/>
          </w:tcPr>
          <w:p w14:paraId="4B479E0D" w14:textId="48D413E5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734CEA">
              <w:rPr>
                <w:rFonts w:ascii="Verdana" w:hAnsi="Verdana" w:cs="Times New Roman"/>
                <w:sz w:val="24"/>
                <w:szCs w:val="24"/>
              </w:rPr>
              <w:t>Daukšių miestelio bendruomenė</w:t>
            </w:r>
          </w:p>
        </w:tc>
        <w:tc>
          <w:tcPr>
            <w:tcW w:w="6804" w:type="dxa"/>
            <w:vAlign w:val="center"/>
          </w:tcPr>
          <w:p w14:paraId="15873D6E" w14:textId="6C8DEDA3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734CEA">
              <w:rPr>
                <w:rFonts w:ascii="Verdana" w:hAnsi="Verdana" w:cs="Times New Roman"/>
                <w:sz w:val="24"/>
                <w:szCs w:val="24"/>
              </w:rPr>
              <w:t>„Burti, kurti ir veikti 2026“</w:t>
            </w:r>
          </w:p>
        </w:tc>
        <w:tc>
          <w:tcPr>
            <w:tcW w:w="2127" w:type="dxa"/>
            <w:vAlign w:val="center"/>
          </w:tcPr>
          <w:p w14:paraId="004C5D3C" w14:textId="60DEEBDD" w:rsidR="00367F5B" w:rsidRPr="00CC4275" w:rsidRDefault="00367F5B" w:rsidP="00367F5B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734CEA">
              <w:rPr>
                <w:rFonts w:ascii="Verdana" w:hAnsi="Verdana" w:cs="Times New Roman"/>
                <w:sz w:val="24"/>
                <w:szCs w:val="24"/>
              </w:rPr>
              <w:t>2000,00</w:t>
            </w:r>
          </w:p>
        </w:tc>
      </w:tr>
      <w:tr w:rsidR="00367F5B" w:rsidRPr="00CC4275" w14:paraId="644F111F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24CBBF2" w14:textId="3B715B3C" w:rsidR="00367F5B" w:rsidRPr="00367F5B" w:rsidRDefault="00367F5B" w:rsidP="00367F5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5.</w:t>
            </w:r>
          </w:p>
        </w:tc>
        <w:tc>
          <w:tcPr>
            <w:tcW w:w="4394" w:type="dxa"/>
            <w:vAlign w:val="center"/>
          </w:tcPr>
          <w:p w14:paraId="44D2EE55" w14:textId="0B0C04B2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Gudelių miestelio bendruomenė</w:t>
            </w:r>
          </w:p>
        </w:tc>
        <w:tc>
          <w:tcPr>
            <w:tcW w:w="6804" w:type="dxa"/>
            <w:vAlign w:val="center"/>
          </w:tcPr>
          <w:p w14:paraId="6B0E0E4A" w14:textId="1BE26E71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„Veiklų erdvė bendruomenei“</w:t>
            </w:r>
          </w:p>
        </w:tc>
        <w:tc>
          <w:tcPr>
            <w:tcW w:w="2127" w:type="dxa"/>
            <w:vAlign w:val="center"/>
          </w:tcPr>
          <w:p w14:paraId="15471DCD" w14:textId="630B6535" w:rsidR="00367F5B" w:rsidRPr="00CC4275" w:rsidRDefault="00367F5B" w:rsidP="00367F5B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1500,00</w:t>
            </w:r>
          </w:p>
        </w:tc>
      </w:tr>
      <w:tr w:rsidR="00367F5B" w:rsidRPr="00CC4275" w14:paraId="5701C834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EBE1DEF" w14:textId="72EE38B6" w:rsidR="00367F5B" w:rsidRPr="00367F5B" w:rsidRDefault="00367F5B" w:rsidP="00367F5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6.</w:t>
            </w:r>
          </w:p>
        </w:tc>
        <w:tc>
          <w:tcPr>
            <w:tcW w:w="4394" w:type="dxa"/>
            <w:vAlign w:val="center"/>
          </w:tcPr>
          <w:p w14:paraId="7E8F25B9" w14:textId="671CE599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Daugirdų kaimo bendruomenė</w:t>
            </w:r>
          </w:p>
        </w:tc>
        <w:tc>
          <w:tcPr>
            <w:tcW w:w="6804" w:type="dxa"/>
            <w:vAlign w:val="center"/>
          </w:tcPr>
          <w:p w14:paraId="54A72A7C" w14:textId="58B3B200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AD24B1">
              <w:rPr>
                <w:rFonts w:ascii="Verdana" w:hAnsi="Verdana" w:cs="Times New Roman"/>
                <w:sz w:val="24"/>
                <w:szCs w:val="24"/>
              </w:rPr>
              <w:t>„Daugirdų kaimo bendruomenės veiklos stiprinimas ir viešųjų erdvių priežiūra“</w:t>
            </w:r>
          </w:p>
        </w:tc>
        <w:tc>
          <w:tcPr>
            <w:tcW w:w="2127" w:type="dxa"/>
            <w:vAlign w:val="center"/>
          </w:tcPr>
          <w:p w14:paraId="2C15AFB0" w14:textId="47369FFC" w:rsidR="00367F5B" w:rsidRPr="00CC4275" w:rsidRDefault="00367F5B" w:rsidP="00367F5B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860,00</w:t>
            </w:r>
          </w:p>
        </w:tc>
      </w:tr>
      <w:tr w:rsidR="00367F5B" w:rsidRPr="00CC4275" w14:paraId="3C2BF5E8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7D21495D" w14:textId="5313F47D" w:rsidR="00367F5B" w:rsidRPr="00367F5B" w:rsidRDefault="00367F5B" w:rsidP="00367F5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4394" w:type="dxa"/>
            <w:vAlign w:val="center"/>
          </w:tcPr>
          <w:p w14:paraId="010872D2" w14:textId="5AA0FC9E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proofErr w:type="spellStart"/>
            <w:r w:rsidRPr="00DF1D1E">
              <w:rPr>
                <w:rFonts w:ascii="Verdana" w:hAnsi="Verdana" w:cs="Times New Roman"/>
                <w:sz w:val="24"/>
                <w:szCs w:val="24"/>
              </w:rPr>
              <w:t>Netičkampio</w:t>
            </w:r>
            <w:proofErr w:type="spellEnd"/>
            <w:r w:rsidRPr="00DF1D1E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3C29837C" w14:textId="00C098C0" w:rsidR="00367F5B" w:rsidRPr="00CC4275" w:rsidRDefault="00367F5B" w:rsidP="00367F5B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DF1D1E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DF1D1E">
              <w:rPr>
                <w:rFonts w:ascii="Verdana" w:hAnsi="Verdana" w:cs="Times New Roman"/>
                <w:sz w:val="24"/>
                <w:szCs w:val="24"/>
              </w:rPr>
              <w:t>Netičkampio</w:t>
            </w:r>
            <w:proofErr w:type="spellEnd"/>
            <w:r w:rsidRPr="00DF1D1E">
              <w:rPr>
                <w:rFonts w:ascii="Verdana" w:hAnsi="Verdana" w:cs="Times New Roman"/>
                <w:sz w:val="24"/>
                <w:szCs w:val="24"/>
              </w:rPr>
              <w:t xml:space="preserve"> kaimo bendruomenės patalpų atnaujinimas ir pritaikymas bendruomenės veikloms“</w:t>
            </w:r>
          </w:p>
        </w:tc>
        <w:tc>
          <w:tcPr>
            <w:tcW w:w="2127" w:type="dxa"/>
            <w:vAlign w:val="center"/>
          </w:tcPr>
          <w:p w14:paraId="1FA5F16F" w14:textId="15A45872" w:rsidR="00367F5B" w:rsidRPr="00CC4275" w:rsidRDefault="00367F5B" w:rsidP="00367F5B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DF1D1E">
              <w:rPr>
                <w:rFonts w:ascii="Verdana" w:hAnsi="Verdana" w:cs="Times New Roman"/>
                <w:sz w:val="24"/>
                <w:szCs w:val="24"/>
              </w:rPr>
              <w:t>1666,47</w:t>
            </w:r>
          </w:p>
        </w:tc>
      </w:tr>
      <w:tr w:rsidR="006D5665" w:rsidRPr="00CC4275" w14:paraId="68030B7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65240836" w14:textId="2A535D34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8.</w:t>
            </w:r>
          </w:p>
        </w:tc>
        <w:tc>
          <w:tcPr>
            <w:tcW w:w="4394" w:type="dxa"/>
            <w:vAlign w:val="center"/>
          </w:tcPr>
          <w:p w14:paraId="325BF448" w14:textId="140F3AD8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Meškučių bendruomenė</w:t>
            </w:r>
          </w:p>
        </w:tc>
        <w:tc>
          <w:tcPr>
            <w:tcW w:w="6804" w:type="dxa"/>
            <w:vAlign w:val="center"/>
          </w:tcPr>
          <w:p w14:paraId="0CB740E1" w14:textId="3E58B2A8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„Aktyvi Meškučių bendruomenė: veiklos, kurios jungia“</w:t>
            </w:r>
          </w:p>
        </w:tc>
        <w:tc>
          <w:tcPr>
            <w:tcW w:w="2127" w:type="dxa"/>
            <w:vAlign w:val="center"/>
          </w:tcPr>
          <w:p w14:paraId="6D40BF98" w14:textId="7BC98E37" w:rsidR="006D5665" w:rsidRPr="00CC4275" w:rsidRDefault="006D5665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1547,99</w:t>
            </w:r>
          </w:p>
        </w:tc>
      </w:tr>
      <w:tr w:rsidR="006D5665" w:rsidRPr="00CC4275" w14:paraId="42F97D5F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E287B39" w14:textId="2B069D27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9.</w:t>
            </w:r>
          </w:p>
        </w:tc>
        <w:tc>
          <w:tcPr>
            <w:tcW w:w="4394" w:type="dxa"/>
            <w:vAlign w:val="center"/>
          </w:tcPr>
          <w:p w14:paraId="120C07B6" w14:textId="27512EBC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Puskelnių kaimo bendruomenė</w:t>
            </w:r>
          </w:p>
        </w:tc>
        <w:tc>
          <w:tcPr>
            <w:tcW w:w="6804" w:type="dxa"/>
            <w:vAlign w:val="center"/>
          </w:tcPr>
          <w:p w14:paraId="729087F6" w14:textId="6BCAAA46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„Bendruomenė ir kultūra“</w:t>
            </w:r>
          </w:p>
        </w:tc>
        <w:tc>
          <w:tcPr>
            <w:tcW w:w="2127" w:type="dxa"/>
            <w:vAlign w:val="center"/>
          </w:tcPr>
          <w:p w14:paraId="2DBCE713" w14:textId="7E61DBBF" w:rsidR="006D5665" w:rsidRPr="00CC4275" w:rsidRDefault="006D5665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1820,00</w:t>
            </w:r>
          </w:p>
        </w:tc>
      </w:tr>
      <w:tr w:rsidR="00665CA1" w:rsidRPr="00CC4275" w14:paraId="023973FB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0FA34EB" w14:textId="21DD8693" w:rsidR="00665CA1" w:rsidRPr="00367F5B" w:rsidRDefault="00665CA1" w:rsidP="00665CA1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10.</w:t>
            </w:r>
          </w:p>
        </w:tc>
        <w:tc>
          <w:tcPr>
            <w:tcW w:w="4394" w:type="dxa"/>
            <w:vAlign w:val="center"/>
          </w:tcPr>
          <w:p w14:paraId="69CCE2DA" w14:textId="707AB9F6" w:rsidR="00665CA1" w:rsidRPr="00CC4275" w:rsidRDefault="00665CA1" w:rsidP="00665CA1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3934CB">
              <w:rPr>
                <w:rFonts w:ascii="Verdana" w:hAnsi="Verdana" w:cs="Times New Roman"/>
                <w:sz w:val="24"/>
                <w:szCs w:val="24"/>
              </w:rPr>
              <w:t>Sasnavos bendruomenė</w:t>
            </w:r>
          </w:p>
        </w:tc>
        <w:tc>
          <w:tcPr>
            <w:tcW w:w="6804" w:type="dxa"/>
            <w:vAlign w:val="center"/>
          </w:tcPr>
          <w:p w14:paraId="7427A9F9" w14:textId="58F33810" w:rsidR="00665CA1" w:rsidRPr="00CC4275" w:rsidRDefault="00665CA1" w:rsidP="00665CA1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3934CB">
              <w:rPr>
                <w:rFonts w:ascii="Verdana" w:hAnsi="Verdana" w:cs="Times New Roman"/>
                <w:sz w:val="24"/>
                <w:szCs w:val="24"/>
              </w:rPr>
              <w:t>„Sasnavos bendruomenės Zuikių muziejaus edukacinės veiklos patrauklumo  didinimas“</w:t>
            </w:r>
          </w:p>
        </w:tc>
        <w:tc>
          <w:tcPr>
            <w:tcW w:w="2127" w:type="dxa"/>
            <w:vAlign w:val="center"/>
          </w:tcPr>
          <w:p w14:paraId="30B09B10" w14:textId="6C869279" w:rsidR="00665CA1" w:rsidRPr="00CC4275" w:rsidRDefault="006D5665" w:rsidP="00665CA1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6D5665">
              <w:rPr>
                <w:rFonts w:ascii="Verdana" w:hAnsi="Verdana" w:cs="Times New Roman"/>
                <w:sz w:val="24"/>
                <w:szCs w:val="24"/>
              </w:rPr>
              <w:t>1000,00</w:t>
            </w:r>
          </w:p>
        </w:tc>
      </w:tr>
      <w:tr w:rsidR="006D5665" w:rsidRPr="00CC4275" w14:paraId="5549E0E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CBCADF4" w14:textId="1CA59951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11.</w:t>
            </w:r>
          </w:p>
        </w:tc>
        <w:tc>
          <w:tcPr>
            <w:tcW w:w="4394" w:type="dxa"/>
            <w:vAlign w:val="center"/>
          </w:tcPr>
          <w:p w14:paraId="2D6A3625" w14:textId="2F3D0023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A2258A">
              <w:rPr>
                <w:rFonts w:ascii="Verdana" w:hAnsi="Verdana" w:cs="Times New Roman"/>
                <w:sz w:val="24"/>
                <w:szCs w:val="24"/>
              </w:rPr>
              <w:t>Buktos kaimo bendruomenė</w:t>
            </w:r>
          </w:p>
        </w:tc>
        <w:tc>
          <w:tcPr>
            <w:tcW w:w="6804" w:type="dxa"/>
            <w:vAlign w:val="center"/>
          </w:tcPr>
          <w:p w14:paraId="5EABEE60" w14:textId="05BAA8BD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A2258A">
              <w:rPr>
                <w:rFonts w:ascii="Verdana" w:hAnsi="Verdana" w:cs="Times New Roman"/>
                <w:sz w:val="24"/>
                <w:szCs w:val="24"/>
              </w:rPr>
              <w:t>„Buktos kaimo viešųjų erdvių priežiūra ir puošimas 2026“</w:t>
            </w:r>
          </w:p>
        </w:tc>
        <w:tc>
          <w:tcPr>
            <w:tcW w:w="2127" w:type="dxa"/>
            <w:vAlign w:val="center"/>
          </w:tcPr>
          <w:p w14:paraId="04E4B6EA" w14:textId="7B227436" w:rsidR="006D5665" w:rsidRPr="00CC4275" w:rsidRDefault="006D5665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A2258A">
              <w:rPr>
                <w:rFonts w:ascii="Verdana" w:hAnsi="Verdana" w:cs="Times New Roman"/>
                <w:sz w:val="24"/>
                <w:szCs w:val="24"/>
              </w:rPr>
              <w:t>1400,00</w:t>
            </w:r>
          </w:p>
        </w:tc>
      </w:tr>
      <w:tr w:rsidR="006D5665" w:rsidRPr="00CC4275" w14:paraId="236748E6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6E15789" w14:textId="2BFA0EFB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12.</w:t>
            </w:r>
          </w:p>
        </w:tc>
        <w:tc>
          <w:tcPr>
            <w:tcW w:w="4394" w:type="dxa"/>
            <w:vAlign w:val="center"/>
          </w:tcPr>
          <w:p w14:paraId="0DE7D294" w14:textId="523B1C99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proofErr w:type="spellStart"/>
            <w:r w:rsidRPr="000C0EE4">
              <w:rPr>
                <w:rFonts w:ascii="Verdana" w:hAnsi="Verdana" w:cs="Times New Roman"/>
                <w:sz w:val="24"/>
                <w:szCs w:val="24"/>
              </w:rPr>
              <w:t>Gavaltuvos</w:t>
            </w:r>
            <w:proofErr w:type="spellEnd"/>
            <w:r w:rsidRPr="000C0EE4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118626E6" w14:textId="64E815DA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0C0EE4">
              <w:rPr>
                <w:rFonts w:ascii="Verdana" w:hAnsi="Verdana" w:cs="Times New Roman"/>
                <w:sz w:val="24"/>
                <w:szCs w:val="24"/>
              </w:rPr>
              <w:t>„Mokomės kartu: skaitmeniniai įgūdžiai visiems“</w:t>
            </w:r>
          </w:p>
        </w:tc>
        <w:tc>
          <w:tcPr>
            <w:tcW w:w="2127" w:type="dxa"/>
            <w:vAlign w:val="center"/>
          </w:tcPr>
          <w:p w14:paraId="628F02B2" w14:textId="73D14003" w:rsidR="006D5665" w:rsidRPr="00CC4275" w:rsidRDefault="006D5665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0C0EE4">
              <w:rPr>
                <w:rFonts w:ascii="Verdana" w:hAnsi="Verdana" w:cs="Times New Roman"/>
                <w:sz w:val="24"/>
                <w:szCs w:val="24"/>
              </w:rPr>
              <w:t>1800,00</w:t>
            </w:r>
          </w:p>
        </w:tc>
      </w:tr>
      <w:tr w:rsidR="006D5665" w:rsidRPr="00CC4275" w14:paraId="58F561B1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953D027" w14:textId="540AB120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13.</w:t>
            </w:r>
          </w:p>
        </w:tc>
        <w:tc>
          <w:tcPr>
            <w:tcW w:w="4394" w:type="dxa"/>
            <w:vAlign w:val="center"/>
          </w:tcPr>
          <w:p w14:paraId="3F6522FD" w14:textId="40C50A46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proofErr w:type="spellStart"/>
            <w:r w:rsidRPr="001D5D1F">
              <w:rPr>
                <w:rFonts w:ascii="Verdana" w:hAnsi="Verdana" w:cs="Times New Roman"/>
                <w:sz w:val="24"/>
                <w:szCs w:val="24"/>
              </w:rPr>
              <w:t>Šunskų</w:t>
            </w:r>
            <w:proofErr w:type="spellEnd"/>
            <w:r w:rsidRPr="001D5D1F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25FC0DF1" w14:textId="369B3911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796B41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796B41">
              <w:rPr>
                <w:rFonts w:ascii="Verdana" w:hAnsi="Verdana" w:cs="Times New Roman"/>
                <w:sz w:val="24"/>
                <w:szCs w:val="24"/>
              </w:rPr>
              <w:t>Šunskų</w:t>
            </w:r>
            <w:proofErr w:type="spellEnd"/>
            <w:r w:rsidRPr="00796B41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ir rėmimas 2026 m.“</w:t>
            </w:r>
          </w:p>
        </w:tc>
        <w:tc>
          <w:tcPr>
            <w:tcW w:w="2127" w:type="dxa"/>
            <w:vAlign w:val="center"/>
          </w:tcPr>
          <w:p w14:paraId="51AF9BB5" w14:textId="3D91B1CB" w:rsidR="006D5665" w:rsidRPr="00CC4275" w:rsidRDefault="006D5665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796B41">
              <w:rPr>
                <w:rFonts w:ascii="Verdana" w:hAnsi="Verdana" w:cs="Times New Roman"/>
                <w:sz w:val="24"/>
                <w:szCs w:val="24"/>
              </w:rPr>
              <w:t>973,00</w:t>
            </w:r>
          </w:p>
        </w:tc>
      </w:tr>
      <w:tr w:rsidR="006D5665" w:rsidRPr="00CC4275" w14:paraId="2F31A1AA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4BB53172" w14:textId="263B2901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14.</w:t>
            </w:r>
          </w:p>
        </w:tc>
        <w:tc>
          <w:tcPr>
            <w:tcW w:w="4394" w:type="dxa"/>
            <w:vAlign w:val="center"/>
          </w:tcPr>
          <w:p w14:paraId="0136C420" w14:textId="62280076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proofErr w:type="spellStart"/>
            <w:r w:rsidRPr="006B7595">
              <w:rPr>
                <w:rFonts w:ascii="Verdana" w:hAnsi="Verdana" w:cs="Times New Roman"/>
                <w:sz w:val="24"/>
                <w:szCs w:val="24"/>
              </w:rPr>
              <w:t>Trakiškių</w:t>
            </w:r>
            <w:proofErr w:type="spellEnd"/>
            <w:r w:rsidRPr="006B7595">
              <w:rPr>
                <w:rFonts w:ascii="Verdana" w:hAnsi="Verdana" w:cs="Times New Roman"/>
                <w:sz w:val="24"/>
                <w:szCs w:val="24"/>
              </w:rPr>
              <w:t xml:space="preserve"> bendruomenė</w:t>
            </w:r>
          </w:p>
        </w:tc>
        <w:tc>
          <w:tcPr>
            <w:tcW w:w="6804" w:type="dxa"/>
            <w:vAlign w:val="center"/>
          </w:tcPr>
          <w:p w14:paraId="2D0EADB5" w14:textId="7BE91817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796B41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796B41">
              <w:rPr>
                <w:rFonts w:ascii="Verdana" w:hAnsi="Verdana" w:cs="Times New Roman"/>
                <w:sz w:val="24"/>
                <w:szCs w:val="24"/>
              </w:rPr>
              <w:t>Trakiškių</w:t>
            </w:r>
            <w:proofErr w:type="spellEnd"/>
            <w:r w:rsidRPr="00796B41">
              <w:rPr>
                <w:rFonts w:ascii="Verdana" w:hAnsi="Verdana" w:cs="Times New Roman"/>
                <w:sz w:val="24"/>
                <w:szCs w:val="24"/>
              </w:rPr>
              <w:t xml:space="preserve"> bendruomenės veiklos  stiprinimas“</w:t>
            </w:r>
          </w:p>
        </w:tc>
        <w:tc>
          <w:tcPr>
            <w:tcW w:w="2127" w:type="dxa"/>
            <w:vAlign w:val="center"/>
          </w:tcPr>
          <w:p w14:paraId="272AC76E" w14:textId="195E9895" w:rsidR="006D5665" w:rsidRPr="00CC4275" w:rsidRDefault="006D5665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796B41">
              <w:rPr>
                <w:rFonts w:ascii="Verdana" w:hAnsi="Verdana" w:cs="Times New Roman"/>
                <w:sz w:val="24"/>
                <w:szCs w:val="24"/>
              </w:rPr>
              <w:t>1111,00</w:t>
            </w:r>
          </w:p>
        </w:tc>
      </w:tr>
      <w:tr w:rsidR="006D5665" w:rsidRPr="00CC4275" w14:paraId="2947E49A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2EF0F4CE" w14:textId="1D295E46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15.</w:t>
            </w:r>
          </w:p>
        </w:tc>
        <w:tc>
          <w:tcPr>
            <w:tcW w:w="4394" w:type="dxa"/>
            <w:vAlign w:val="center"/>
          </w:tcPr>
          <w:p w14:paraId="6CEC45AB" w14:textId="33A69153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Patašinės kaimo bendruomenė</w:t>
            </w:r>
          </w:p>
        </w:tc>
        <w:tc>
          <w:tcPr>
            <w:tcW w:w="6804" w:type="dxa"/>
            <w:vAlign w:val="center"/>
          </w:tcPr>
          <w:p w14:paraId="3F39B239" w14:textId="384E1F2B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„Bendruomenės stiprinimas“</w:t>
            </w:r>
          </w:p>
        </w:tc>
        <w:tc>
          <w:tcPr>
            <w:tcW w:w="2127" w:type="dxa"/>
            <w:vAlign w:val="center"/>
          </w:tcPr>
          <w:p w14:paraId="23770D59" w14:textId="5D104BD1" w:rsidR="006D5665" w:rsidRPr="00CC4275" w:rsidRDefault="006D5665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200,00</w:t>
            </w:r>
          </w:p>
        </w:tc>
      </w:tr>
      <w:tr w:rsidR="006D5665" w:rsidRPr="00CC4275" w14:paraId="4C262441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56CE584F" w14:textId="298E1344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4394" w:type="dxa"/>
            <w:vAlign w:val="center"/>
          </w:tcPr>
          <w:p w14:paraId="451EBE4E" w14:textId="1821EA8E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proofErr w:type="spellStart"/>
            <w:r w:rsidRPr="002015A9">
              <w:rPr>
                <w:rFonts w:ascii="Verdana" w:hAnsi="Verdana" w:cs="Times New Roman"/>
                <w:sz w:val="24"/>
                <w:szCs w:val="24"/>
              </w:rPr>
              <w:t>Baraginės</w:t>
            </w:r>
            <w:proofErr w:type="spellEnd"/>
            <w:r w:rsidRPr="002015A9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47779233" w14:textId="280E955B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2015A9">
              <w:rPr>
                <w:rFonts w:ascii="Verdana" w:hAnsi="Verdana" w:cs="Times New Roman"/>
                <w:sz w:val="24"/>
                <w:szCs w:val="24"/>
              </w:rPr>
              <w:t>Baraginės</w:t>
            </w:r>
            <w:proofErr w:type="spellEnd"/>
            <w:r w:rsidRPr="002015A9">
              <w:rPr>
                <w:rFonts w:ascii="Verdana" w:hAnsi="Verdana" w:cs="Times New Roman"/>
                <w:sz w:val="24"/>
                <w:szCs w:val="24"/>
              </w:rPr>
              <w:t xml:space="preserve"> kaimo bendruomenės veiklų stiprinimas“</w:t>
            </w:r>
          </w:p>
        </w:tc>
        <w:tc>
          <w:tcPr>
            <w:tcW w:w="2127" w:type="dxa"/>
            <w:vAlign w:val="center"/>
          </w:tcPr>
          <w:p w14:paraId="51307C87" w14:textId="553979E6" w:rsidR="006D5665" w:rsidRPr="00CC4275" w:rsidRDefault="006D5665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1120,00</w:t>
            </w:r>
          </w:p>
        </w:tc>
      </w:tr>
      <w:tr w:rsidR="006D5665" w:rsidRPr="00CC4275" w14:paraId="0B2ADA20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28BFDB18" w14:textId="24B461B8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17.</w:t>
            </w:r>
          </w:p>
        </w:tc>
        <w:tc>
          <w:tcPr>
            <w:tcW w:w="4394" w:type="dxa"/>
            <w:vAlign w:val="center"/>
          </w:tcPr>
          <w:p w14:paraId="6344EF59" w14:textId="68301569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561F93">
              <w:rPr>
                <w:rFonts w:ascii="Verdana" w:hAnsi="Verdana" w:cs="Times New Roman"/>
                <w:sz w:val="24"/>
                <w:szCs w:val="24"/>
              </w:rPr>
              <w:t>Marijampolės savivaldybės bendruomenių asociacija</w:t>
            </w:r>
          </w:p>
        </w:tc>
        <w:tc>
          <w:tcPr>
            <w:tcW w:w="6804" w:type="dxa"/>
            <w:vAlign w:val="center"/>
          </w:tcPr>
          <w:p w14:paraId="669F1C0C" w14:textId="52848AA4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561F93">
              <w:rPr>
                <w:rFonts w:ascii="Verdana" w:hAnsi="Verdana" w:cs="Times New Roman"/>
                <w:sz w:val="24"/>
                <w:szCs w:val="24"/>
              </w:rPr>
              <w:t xml:space="preserve">„Metų </w:t>
            </w:r>
            <w:proofErr w:type="spellStart"/>
            <w:r w:rsidRPr="00561F93">
              <w:rPr>
                <w:rFonts w:ascii="Verdana" w:hAnsi="Verdana" w:cs="Times New Roman"/>
                <w:sz w:val="24"/>
                <w:szCs w:val="24"/>
              </w:rPr>
              <w:t>labirintuos</w:t>
            </w:r>
            <w:proofErr w:type="spellEnd"/>
            <w:r w:rsidRPr="00561F93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0103D5B9" w14:textId="190658C1" w:rsidR="006D5665" w:rsidRPr="00CC4275" w:rsidRDefault="006D5665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561F93">
              <w:rPr>
                <w:rFonts w:ascii="Verdana" w:hAnsi="Verdana" w:cs="Times New Roman"/>
                <w:sz w:val="24"/>
                <w:szCs w:val="24"/>
              </w:rPr>
              <w:t>4000,00</w:t>
            </w:r>
          </w:p>
        </w:tc>
      </w:tr>
      <w:tr w:rsidR="006D5665" w:rsidRPr="00CC4275" w14:paraId="6B442D6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E979CCC" w14:textId="0539C8CD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18.</w:t>
            </w:r>
          </w:p>
        </w:tc>
        <w:tc>
          <w:tcPr>
            <w:tcW w:w="4394" w:type="dxa"/>
            <w:vAlign w:val="center"/>
          </w:tcPr>
          <w:p w14:paraId="59672489" w14:textId="17B25675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073AB8">
              <w:rPr>
                <w:rFonts w:ascii="Verdana" w:hAnsi="Verdana" w:cs="Times New Roman"/>
                <w:sz w:val="24"/>
                <w:szCs w:val="24"/>
              </w:rPr>
              <w:t>Kaimo bendruomenė Buktos dvaras</w:t>
            </w:r>
          </w:p>
        </w:tc>
        <w:tc>
          <w:tcPr>
            <w:tcW w:w="6804" w:type="dxa"/>
            <w:vAlign w:val="center"/>
          </w:tcPr>
          <w:p w14:paraId="64F18138" w14:textId="41C79377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073AB8">
              <w:rPr>
                <w:rFonts w:ascii="Verdana" w:hAnsi="Verdana" w:cs="Times New Roman"/>
                <w:sz w:val="24"/>
                <w:szCs w:val="24"/>
              </w:rPr>
              <w:t>„Buktos dvaro bendruomenės veiklos – 2026“</w:t>
            </w:r>
          </w:p>
        </w:tc>
        <w:tc>
          <w:tcPr>
            <w:tcW w:w="2127" w:type="dxa"/>
            <w:vAlign w:val="center"/>
          </w:tcPr>
          <w:p w14:paraId="1FF73F4D" w14:textId="63D4878F" w:rsidR="006D5665" w:rsidRPr="00CC4275" w:rsidRDefault="006D5665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073AB8">
              <w:rPr>
                <w:rFonts w:ascii="Verdana" w:hAnsi="Verdana" w:cs="Times New Roman"/>
                <w:sz w:val="24"/>
                <w:szCs w:val="24"/>
              </w:rPr>
              <w:t>1</w:t>
            </w:r>
            <w:r>
              <w:rPr>
                <w:rFonts w:ascii="Verdana" w:hAnsi="Verdana" w:cs="Times New Roman"/>
                <w:sz w:val="24"/>
                <w:szCs w:val="24"/>
              </w:rPr>
              <w:t>39</w:t>
            </w:r>
            <w:r w:rsidRPr="00073AB8">
              <w:rPr>
                <w:rFonts w:ascii="Verdana" w:hAnsi="Verdana" w:cs="Times New Roman"/>
                <w:sz w:val="24"/>
                <w:szCs w:val="24"/>
              </w:rPr>
              <w:t>0,00</w:t>
            </w:r>
          </w:p>
        </w:tc>
      </w:tr>
      <w:tr w:rsidR="006D5665" w:rsidRPr="00CC4275" w14:paraId="3DD4F90B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61B3FEE" w14:textId="39873EBB" w:rsidR="006D5665" w:rsidRPr="00367F5B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67F5B">
              <w:rPr>
                <w:rFonts w:ascii="Verdana" w:hAnsi="Verdana" w:cs="Times New Roman"/>
                <w:sz w:val="24"/>
                <w:szCs w:val="24"/>
              </w:rPr>
              <w:t>19.</w:t>
            </w:r>
          </w:p>
        </w:tc>
        <w:tc>
          <w:tcPr>
            <w:tcW w:w="4394" w:type="dxa"/>
            <w:vAlign w:val="center"/>
          </w:tcPr>
          <w:p w14:paraId="5E704FFF" w14:textId="2FAB7CE7" w:rsidR="006D5665" w:rsidRPr="00CC4275" w:rsidRDefault="006D5665" w:rsidP="006D5665">
            <w:pPr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EF7F25">
              <w:rPr>
                <w:rFonts w:ascii="Verdana" w:hAnsi="Verdana" w:cs="Times New Roman"/>
                <w:sz w:val="24"/>
                <w:szCs w:val="24"/>
              </w:rPr>
              <w:t xml:space="preserve">Marijampolės savivaldybės </w:t>
            </w:r>
            <w:proofErr w:type="spellStart"/>
            <w:r w:rsidRPr="00EF7F25">
              <w:rPr>
                <w:rFonts w:ascii="Verdana" w:hAnsi="Verdana" w:cs="Times New Roman"/>
                <w:sz w:val="24"/>
                <w:szCs w:val="24"/>
              </w:rPr>
              <w:t>Varnupių</w:t>
            </w:r>
            <w:proofErr w:type="spellEnd"/>
            <w:r w:rsidRPr="00EF7F25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15B9CEDE" w14:textId="20710690" w:rsidR="006D5665" w:rsidRPr="006D5665" w:rsidRDefault="006D5665" w:rsidP="006D5665">
            <w:pPr>
              <w:rPr>
                <w:rFonts w:ascii="Verdana" w:hAnsi="Verdana" w:cs="Times New Roman"/>
                <w:sz w:val="24"/>
                <w:szCs w:val="24"/>
              </w:rPr>
            </w:pPr>
            <w:r w:rsidRPr="006D5665">
              <w:rPr>
                <w:rFonts w:ascii="Verdana" w:hAnsi="Verdana" w:cs="Times New Roman"/>
                <w:sz w:val="24"/>
                <w:szCs w:val="24"/>
              </w:rPr>
              <w:t xml:space="preserve">„Marijampolės savivaldybės </w:t>
            </w:r>
            <w:proofErr w:type="spellStart"/>
            <w:r w:rsidRPr="006D5665">
              <w:rPr>
                <w:rFonts w:ascii="Verdana" w:hAnsi="Verdana" w:cs="Times New Roman"/>
                <w:sz w:val="24"/>
                <w:szCs w:val="24"/>
              </w:rPr>
              <w:t>Varnupių</w:t>
            </w:r>
            <w:proofErr w:type="spellEnd"/>
            <w:r w:rsidRPr="006D5665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2025 m“</w:t>
            </w:r>
          </w:p>
        </w:tc>
        <w:tc>
          <w:tcPr>
            <w:tcW w:w="2127" w:type="dxa"/>
            <w:vAlign w:val="center"/>
          </w:tcPr>
          <w:p w14:paraId="1441DD56" w14:textId="4DC0D04A" w:rsidR="006D5665" w:rsidRPr="006D5665" w:rsidRDefault="006D5665" w:rsidP="006D566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6D5665">
              <w:rPr>
                <w:rFonts w:ascii="Verdana" w:hAnsi="Verdana" w:cs="Times New Roman"/>
                <w:sz w:val="24"/>
                <w:szCs w:val="24"/>
              </w:rPr>
              <w:t>1350,00</w:t>
            </w:r>
          </w:p>
        </w:tc>
      </w:tr>
      <w:tr w:rsidR="006D5665" w:rsidRPr="00CC4275" w14:paraId="2AD2C06D" w14:textId="77777777" w:rsidTr="002A4D3E">
        <w:trPr>
          <w:trHeight w:val="445"/>
          <w:jc w:val="center"/>
        </w:trPr>
        <w:tc>
          <w:tcPr>
            <w:tcW w:w="11902" w:type="dxa"/>
            <w:gridSpan w:val="3"/>
            <w:vAlign w:val="center"/>
          </w:tcPr>
          <w:p w14:paraId="1D45BFD8" w14:textId="55766C93" w:rsidR="006D5665" w:rsidRPr="00CC4275" w:rsidRDefault="006D5665" w:rsidP="006D5665">
            <w:pPr>
              <w:jc w:val="right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665CA1">
              <w:rPr>
                <w:rFonts w:ascii="Verdana" w:hAnsi="Verdana" w:cs="Times New Roman"/>
                <w:sz w:val="24"/>
                <w:szCs w:val="24"/>
              </w:rPr>
              <w:t>IŠ VISO:</w:t>
            </w:r>
          </w:p>
        </w:tc>
        <w:tc>
          <w:tcPr>
            <w:tcW w:w="2127" w:type="dxa"/>
            <w:vAlign w:val="center"/>
          </w:tcPr>
          <w:p w14:paraId="337B9786" w14:textId="13B2E6F2" w:rsidR="006D5665" w:rsidRPr="00CC4275" w:rsidRDefault="00AD28CE" w:rsidP="006D5665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AD28CE">
              <w:rPr>
                <w:rFonts w:ascii="Verdana" w:hAnsi="Verdana" w:cs="Times New Roman"/>
                <w:sz w:val="24"/>
                <w:szCs w:val="24"/>
              </w:rPr>
              <w:t>26998,46</w:t>
            </w:r>
          </w:p>
        </w:tc>
      </w:tr>
    </w:tbl>
    <w:p w14:paraId="66A66840" w14:textId="77777777" w:rsidR="00EB1A6D" w:rsidRPr="00CC4275" w:rsidRDefault="00EB1A6D" w:rsidP="000B411A">
      <w:pPr>
        <w:spacing w:after="0"/>
        <w:jc w:val="center"/>
        <w:rPr>
          <w:rFonts w:ascii="Times New Roman" w:hAnsi="Times New Roman" w:cs="Times New Roman"/>
          <w:color w:val="EE0000"/>
          <w:sz w:val="24"/>
          <w:szCs w:val="24"/>
        </w:rPr>
      </w:pPr>
    </w:p>
    <w:sectPr w:rsidR="00EB1A6D" w:rsidRPr="00CC4275" w:rsidSect="00BC5480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361312">
    <w:abstractNumId w:val="8"/>
  </w:num>
  <w:num w:numId="2" w16cid:durableId="2097941970">
    <w:abstractNumId w:val="7"/>
  </w:num>
  <w:num w:numId="3" w16cid:durableId="2109764224">
    <w:abstractNumId w:val="5"/>
  </w:num>
  <w:num w:numId="4" w16cid:durableId="1659916093">
    <w:abstractNumId w:val="2"/>
  </w:num>
  <w:num w:numId="5" w16cid:durableId="197816444">
    <w:abstractNumId w:val="1"/>
  </w:num>
  <w:num w:numId="6" w16cid:durableId="1451822963">
    <w:abstractNumId w:val="6"/>
  </w:num>
  <w:num w:numId="7" w16cid:durableId="260457213">
    <w:abstractNumId w:val="3"/>
  </w:num>
  <w:num w:numId="8" w16cid:durableId="289214379">
    <w:abstractNumId w:val="0"/>
  </w:num>
  <w:num w:numId="9" w16cid:durableId="943342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A6D"/>
    <w:rsid w:val="00000FD9"/>
    <w:rsid w:val="0000219B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D0591"/>
    <w:rsid w:val="000D3032"/>
    <w:rsid w:val="000E31AE"/>
    <w:rsid w:val="00106CB8"/>
    <w:rsid w:val="00112E84"/>
    <w:rsid w:val="00121D66"/>
    <w:rsid w:val="00122245"/>
    <w:rsid w:val="0014583B"/>
    <w:rsid w:val="001637C3"/>
    <w:rsid w:val="001643F6"/>
    <w:rsid w:val="00167F8A"/>
    <w:rsid w:val="00190EDA"/>
    <w:rsid w:val="001A0A89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297B53"/>
    <w:rsid w:val="002A4D3E"/>
    <w:rsid w:val="002C368C"/>
    <w:rsid w:val="003018F0"/>
    <w:rsid w:val="00306E76"/>
    <w:rsid w:val="0032178C"/>
    <w:rsid w:val="00332275"/>
    <w:rsid w:val="0033350D"/>
    <w:rsid w:val="00334E81"/>
    <w:rsid w:val="00350296"/>
    <w:rsid w:val="003526A8"/>
    <w:rsid w:val="00362AC9"/>
    <w:rsid w:val="00367F5B"/>
    <w:rsid w:val="003D43F6"/>
    <w:rsid w:val="003E7169"/>
    <w:rsid w:val="003F0580"/>
    <w:rsid w:val="003F3D94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03E08"/>
    <w:rsid w:val="0052251E"/>
    <w:rsid w:val="00534535"/>
    <w:rsid w:val="0054493A"/>
    <w:rsid w:val="00556211"/>
    <w:rsid w:val="00586C5D"/>
    <w:rsid w:val="005959D1"/>
    <w:rsid w:val="005A7D92"/>
    <w:rsid w:val="005E55B4"/>
    <w:rsid w:val="005E5D13"/>
    <w:rsid w:val="005F324C"/>
    <w:rsid w:val="005F5C1F"/>
    <w:rsid w:val="0061467A"/>
    <w:rsid w:val="00633AB1"/>
    <w:rsid w:val="006420A6"/>
    <w:rsid w:val="006524DA"/>
    <w:rsid w:val="00664EA4"/>
    <w:rsid w:val="00665CA1"/>
    <w:rsid w:val="0067172C"/>
    <w:rsid w:val="00673369"/>
    <w:rsid w:val="0067591A"/>
    <w:rsid w:val="00676D74"/>
    <w:rsid w:val="00691E7D"/>
    <w:rsid w:val="006A183E"/>
    <w:rsid w:val="006B0CAC"/>
    <w:rsid w:val="006C67A1"/>
    <w:rsid w:val="006D5665"/>
    <w:rsid w:val="0072749B"/>
    <w:rsid w:val="007315C0"/>
    <w:rsid w:val="00732B71"/>
    <w:rsid w:val="00732F27"/>
    <w:rsid w:val="00734CAE"/>
    <w:rsid w:val="00735922"/>
    <w:rsid w:val="007B220A"/>
    <w:rsid w:val="007F143B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8E4E0E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26F63"/>
    <w:rsid w:val="00A3328E"/>
    <w:rsid w:val="00A41756"/>
    <w:rsid w:val="00A51C24"/>
    <w:rsid w:val="00A52F8A"/>
    <w:rsid w:val="00A7125D"/>
    <w:rsid w:val="00A71F0F"/>
    <w:rsid w:val="00A73916"/>
    <w:rsid w:val="00A92294"/>
    <w:rsid w:val="00A974F7"/>
    <w:rsid w:val="00AD28CE"/>
    <w:rsid w:val="00AE6891"/>
    <w:rsid w:val="00B01A28"/>
    <w:rsid w:val="00B1455C"/>
    <w:rsid w:val="00B2371B"/>
    <w:rsid w:val="00B31EA3"/>
    <w:rsid w:val="00B43100"/>
    <w:rsid w:val="00B612D4"/>
    <w:rsid w:val="00B9084F"/>
    <w:rsid w:val="00BA2093"/>
    <w:rsid w:val="00BB304F"/>
    <w:rsid w:val="00BC29F2"/>
    <w:rsid w:val="00BC5480"/>
    <w:rsid w:val="00BC54DD"/>
    <w:rsid w:val="00BD6F3B"/>
    <w:rsid w:val="00BE5F03"/>
    <w:rsid w:val="00BF1FFA"/>
    <w:rsid w:val="00BF4EF9"/>
    <w:rsid w:val="00C16A5A"/>
    <w:rsid w:val="00C17884"/>
    <w:rsid w:val="00C3136B"/>
    <w:rsid w:val="00C40FC2"/>
    <w:rsid w:val="00C46B46"/>
    <w:rsid w:val="00C62FC2"/>
    <w:rsid w:val="00C83AE5"/>
    <w:rsid w:val="00C961B5"/>
    <w:rsid w:val="00CB331B"/>
    <w:rsid w:val="00CB5811"/>
    <w:rsid w:val="00CB691F"/>
    <w:rsid w:val="00CB6B01"/>
    <w:rsid w:val="00CC4275"/>
    <w:rsid w:val="00CC54FC"/>
    <w:rsid w:val="00CC735B"/>
    <w:rsid w:val="00CD6574"/>
    <w:rsid w:val="00CD74B3"/>
    <w:rsid w:val="00CF15EE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E1B71"/>
    <w:rsid w:val="00DF70C3"/>
    <w:rsid w:val="00E06E84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F22F14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868B"/>
  <w15:docId w15:val="{CD3E836D-4196-43CC-9664-B2CC1718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2</Pages>
  <Words>1291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Ineta Matijevičienė</cp:lastModifiedBy>
  <cp:revision>13</cp:revision>
  <cp:lastPrinted>2021-06-30T08:51:00Z</cp:lastPrinted>
  <dcterms:created xsi:type="dcterms:W3CDTF">2025-05-09T07:22:00Z</dcterms:created>
  <dcterms:modified xsi:type="dcterms:W3CDTF">2026-06-03T07:25:00Z</dcterms:modified>
</cp:coreProperties>
</file>