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6DABA" w14:textId="77777777" w:rsidR="00DF16C9" w:rsidRPr="00DF16C9" w:rsidRDefault="00DF16C9" w:rsidP="00DF16C9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(Marijampolės savivaldybės jaunimo politikos įgyvendinimo</w:t>
      </w:r>
    </w:p>
    <w:p w14:paraId="2231DF20" w14:textId="77777777" w:rsidR="00DF16C9" w:rsidRPr="00DF16C9" w:rsidRDefault="00DF16C9" w:rsidP="00DF16C9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2023–2026 metų programos projektų finansavimo 2024 metų</w:t>
      </w:r>
    </w:p>
    <w:p w14:paraId="6E498206" w14:textId="77777777" w:rsidR="00DF16C9" w:rsidRPr="00DF16C9" w:rsidRDefault="00DF16C9" w:rsidP="00DF16C9">
      <w:pPr>
        <w:spacing w:after="0" w:line="240" w:lineRule="auto"/>
        <w:ind w:left="5761" w:hanging="5761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val="en-AU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14:ligatures w14:val="none"/>
        </w:rPr>
        <w:t>veiklos ataskaitos</w:t>
      </w: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val="en-AU"/>
          <w14:ligatures w14:val="none"/>
        </w:rPr>
        <w:t xml:space="preserve"> forma)</w:t>
      </w:r>
    </w:p>
    <w:p w14:paraId="150E1140" w14:textId="77777777" w:rsidR="00DF16C9" w:rsidRPr="00DF16C9" w:rsidRDefault="00DF16C9" w:rsidP="00DF16C9">
      <w:pPr>
        <w:spacing w:after="0" w:line="240" w:lineRule="auto"/>
        <w:ind w:left="5761" w:hanging="5761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val="en-AU"/>
          <w14:ligatures w14:val="none"/>
        </w:rPr>
      </w:pPr>
    </w:p>
    <w:p w14:paraId="57B87B79" w14:textId="77777777" w:rsidR="00DF16C9" w:rsidRPr="00DF16C9" w:rsidRDefault="00DF16C9" w:rsidP="00DF16C9">
      <w:pPr>
        <w:tabs>
          <w:tab w:val="right" w:leader="underscore" w:pos="9638"/>
        </w:tabs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ab/>
      </w:r>
    </w:p>
    <w:p w14:paraId="5B65A5C6" w14:textId="77777777" w:rsidR="00DF16C9" w:rsidRPr="00DF16C9" w:rsidRDefault="00DF16C9" w:rsidP="00DF16C9">
      <w:pPr>
        <w:spacing w:after="0" w:line="240" w:lineRule="auto"/>
        <w:ind w:firstLine="720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65958E72" w14:textId="77777777" w:rsidR="00DF16C9" w:rsidRPr="00DF16C9" w:rsidRDefault="00DF16C9" w:rsidP="00DF16C9">
      <w:pPr>
        <w:tabs>
          <w:tab w:val="right" w:leader="underscore" w:pos="9638"/>
        </w:tabs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ab/>
      </w:r>
    </w:p>
    <w:p w14:paraId="35868C5F" w14:textId="77777777" w:rsidR="00DF16C9" w:rsidRPr="00DF16C9" w:rsidRDefault="00DF16C9" w:rsidP="00DF16C9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05C3F401" w14:textId="77777777" w:rsidR="00DF16C9" w:rsidRPr="00DF16C9" w:rsidRDefault="00DF16C9" w:rsidP="00DF16C9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49747586" w14:textId="77777777" w:rsidR="00DF16C9" w:rsidRPr="00DF16C9" w:rsidRDefault="00DF16C9" w:rsidP="00DF16C9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13CD6123" w14:textId="77777777" w:rsidR="00DF16C9" w:rsidRPr="00DF16C9" w:rsidRDefault="00DF16C9" w:rsidP="00DF16C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Marijampolės savivaldybės</w:t>
      </w:r>
    </w:p>
    <w:p w14:paraId="49142BD2" w14:textId="77777777" w:rsidR="00DF16C9" w:rsidRPr="00DF16C9" w:rsidRDefault="00DF16C9" w:rsidP="00DF16C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administracijai</w:t>
      </w:r>
    </w:p>
    <w:p w14:paraId="25E1E24B" w14:textId="77777777" w:rsidR="00DF16C9" w:rsidRPr="00DF16C9" w:rsidRDefault="00DF16C9" w:rsidP="00DF16C9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65B32A44" w14:textId="77777777" w:rsidR="00DF16C9" w:rsidRPr="00DF16C9" w:rsidRDefault="00DF16C9" w:rsidP="00DF16C9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2569566F" w14:textId="77777777" w:rsidR="00DF16C9" w:rsidRPr="00DF16C9" w:rsidRDefault="00DF16C9" w:rsidP="00DF16C9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MARIJAMPOLĖS SAVIVALDYBĖS JAUNIMO POLITIKOS ĮGYVENDINIMO</w:t>
      </w:r>
    </w:p>
    <w:p w14:paraId="5525B119" w14:textId="77777777" w:rsidR="00DF16C9" w:rsidRPr="00DF16C9" w:rsidRDefault="00DF16C9" w:rsidP="00DF16C9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color w:val="000000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2023–2026 METŲ PROGRAMOS </w:t>
      </w:r>
      <w:r w:rsidRPr="00DF16C9">
        <w:rPr>
          <w:rFonts w:ascii="Verdana" w:eastAsia="Times New Roman" w:hAnsi="Verdana" w:cs="Times New Roman"/>
          <w:b/>
          <w:color w:val="000000"/>
          <w:kern w:val="0"/>
          <w:sz w:val="24"/>
          <w:szCs w:val="24"/>
          <w:lang w:eastAsia="lt-LT"/>
          <w14:ligatures w14:val="none"/>
        </w:rPr>
        <w:t>PROJEKTŲ FINANSAVIMO 2024 METŲ</w:t>
      </w:r>
    </w:p>
    <w:p w14:paraId="2207DE95" w14:textId="77777777" w:rsidR="00DF16C9" w:rsidRPr="00DF16C9" w:rsidRDefault="00DF16C9" w:rsidP="00DF16C9">
      <w:pPr>
        <w:spacing w:after="0" w:line="240" w:lineRule="auto"/>
        <w:ind w:left="5761" w:hanging="5761"/>
        <w:jc w:val="center"/>
        <w:rPr>
          <w:rFonts w:ascii="Verdana" w:eastAsia="Times New Roman" w:hAnsi="Verdana" w:cs="Times New Roman"/>
          <w:b/>
          <w:color w:val="000000"/>
          <w:kern w:val="0"/>
          <w:sz w:val="24"/>
          <w:szCs w:val="24"/>
          <w:lang w:val="en-AU"/>
          <w14:ligatures w14:val="none"/>
        </w:rPr>
      </w:pPr>
      <w:r w:rsidRPr="00DF16C9">
        <w:rPr>
          <w:rFonts w:ascii="Verdana" w:eastAsia="Times New Roman" w:hAnsi="Verdana" w:cs="Times New Roman"/>
          <w:b/>
          <w:color w:val="000000"/>
          <w:kern w:val="0"/>
          <w:sz w:val="24"/>
          <w:szCs w:val="24"/>
          <w:lang w:val="en-AU"/>
          <w14:ligatures w14:val="none"/>
        </w:rPr>
        <w:t>VEIKLOS ATASKAITA</w:t>
      </w:r>
    </w:p>
    <w:p w14:paraId="22F2AD15" w14:textId="77777777" w:rsidR="00DF16C9" w:rsidRPr="00DF16C9" w:rsidRDefault="00DF16C9" w:rsidP="00DF16C9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52E6C5E3" w14:textId="77777777" w:rsidR="00DF16C9" w:rsidRPr="00DF16C9" w:rsidRDefault="00DF16C9" w:rsidP="00DF16C9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20XX-00-00     Nr. 00-XX</w:t>
      </w:r>
    </w:p>
    <w:p w14:paraId="7A426556" w14:textId="77777777" w:rsidR="00DF16C9" w:rsidRPr="00DF16C9" w:rsidRDefault="00DF16C9" w:rsidP="00DF16C9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Marijampolė</w:t>
      </w:r>
    </w:p>
    <w:p w14:paraId="60368635" w14:textId="77777777" w:rsidR="00DF16C9" w:rsidRPr="00DF16C9" w:rsidRDefault="00DF16C9" w:rsidP="00DF16C9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26C783BC" w14:textId="77777777" w:rsidR="00DF16C9" w:rsidRPr="00DF16C9" w:rsidRDefault="00DF16C9" w:rsidP="00DF16C9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1. Organizacijos pavadinimas:</w:t>
      </w:r>
    </w:p>
    <w:p w14:paraId="4F158D07" w14:textId="77777777" w:rsidR="00DF16C9" w:rsidRPr="00DF16C9" w:rsidRDefault="00DF16C9" w:rsidP="00DF16C9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2 . Projekto pavadinimas:</w:t>
      </w:r>
    </w:p>
    <w:p w14:paraId="08D01532" w14:textId="77777777" w:rsidR="00DF16C9" w:rsidRPr="00DF16C9" w:rsidRDefault="00DF16C9" w:rsidP="00DF16C9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3. Sutarties Nr.:</w:t>
      </w:r>
    </w:p>
    <w:p w14:paraId="31C9D5DD" w14:textId="77777777" w:rsidR="00DF16C9" w:rsidRPr="00DF16C9" w:rsidRDefault="00DF16C9" w:rsidP="00DF16C9">
      <w:pPr>
        <w:spacing w:after="0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</w:pPr>
      <w:r w:rsidRPr="00DF16C9"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  <w:t>4. Rezultatų aprašymas</w:t>
      </w:r>
    </w:p>
    <w:p w14:paraId="271E49B1" w14:textId="77777777" w:rsidR="00DF16C9" w:rsidRPr="00DF16C9" w:rsidRDefault="00DF16C9" w:rsidP="00DF16C9">
      <w:pPr>
        <w:spacing w:after="0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F16C9" w:rsidRPr="00DF16C9" w14:paraId="1D5D6F75" w14:textId="77777777" w:rsidTr="005E1BED">
        <w:tc>
          <w:tcPr>
            <w:tcW w:w="9854" w:type="dxa"/>
          </w:tcPr>
          <w:p w14:paraId="4FFDCCF0" w14:textId="77777777" w:rsidR="00DF16C9" w:rsidRPr="00DF16C9" w:rsidRDefault="00DF16C9" w:rsidP="00DF16C9">
            <w:pPr>
              <w:spacing w:before="100" w:beforeAutospacing="1" w:after="100" w:afterAutospacing="1" w:line="240" w:lineRule="auto"/>
              <w:rPr>
                <w:rFonts w:ascii="Verdana" w:eastAsia="Batang" w:hAnsi="Verdana" w:cs="Times New Roman"/>
                <w:kern w:val="0"/>
                <w:sz w:val="24"/>
                <w:szCs w:val="24"/>
                <w14:ligatures w14:val="none"/>
              </w:rPr>
            </w:pPr>
            <w:r w:rsidRPr="00DF16C9">
              <w:rPr>
                <w:rFonts w:ascii="Verdana" w:eastAsia="Batang" w:hAnsi="Verdana" w:cs="Times New Roman"/>
                <w:kern w:val="0"/>
                <w:sz w:val="24"/>
                <w:szCs w:val="24"/>
                <w14:ligatures w14:val="none"/>
              </w:rPr>
              <w:t>(Aprašykite, kas atlikta panaudojus lėšas, kaip  įgyvendinti  projekto paraiškoje numatyti tikslai, uždaviniai, veiklos)</w:t>
            </w:r>
          </w:p>
          <w:p w14:paraId="56ABF185" w14:textId="77777777" w:rsidR="00DF16C9" w:rsidRPr="00DF16C9" w:rsidRDefault="00DF16C9" w:rsidP="00DF16C9">
            <w:pPr>
              <w:spacing w:before="100" w:beforeAutospacing="1" w:after="100" w:afterAutospacing="1" w:line="240" w:lineRule="auto"/>
              <w:rPr>
                <w:rFonts w:ascii="Verdana" w:eastAsia="Batang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489A3D0" w14:textId="77777777" w:rsidR="00DF16C9" w:rsidRPr="00DF16C9" w:rsidRDefault="00DF16C9" w:rsidP="00DF16C9">
      <w:pPr>
        <w:spacing w:before="100" w:beforeAutospacing="1" w:after="100" w:afterAutospacing="1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</w:pPr>
      <w:r w:rsidRPr="00DF16C9"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  <w:t>5. Projekto partneriai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F16C9" w:rsidRPr="00DF16C9" w14:paraId="365136DF" w14:textId="77777777" w:rsidTr="005E1BED">
        <w:tc>
          <w:tcPr>
            <w:tcW w:w="9854" w:type="dxa"/>
          </w:tcPr>
          <w:p w14:paraId="4F5E20E7" w14:textId="77777777" w:rsidR="00DF16C9" w:rsidRPr="00DF16C9" w:rsidRDefault="00DF16C9" w:rsidP="00DF16C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(</w:t>
            </w: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Įvertinkite ir įvardykite bendradarbiavimo su įvairiais partneriais įgyvendinant šį projektą pozityvius ir negatyvius aspektus, aprašykite partnerių vaidmenį projekte)</w:t>
            </w:r>
          </w:p>
          <w:p w14:paraId="69211C8D" w14:textId="77777777" w:rsidR="00DF16C9" w:rsidRPr="00DF16C9" w:rsidRDefault="00DF16C9" w:rsidP="00DF16C9">
            <w:pPr>
              <w:spacing w:before="100" w:beforeAutospacing="1" w:after="100" w:afterAutospacing="1" w:line="240" w:lineRule="auto"/>
              <w:jc w:val="both"/>
              <w:rPr>
                <w:rFonts w:ascii="Verdana" w:eastAsia="Batang" w:hAnsi="Verdana" w:cs="Times New Roman"/>
                <w:b/>
                <w:color w:val="151414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64B2E732" w14:textId="77777777" w:rsidR="00DF16C9" w:rsidRPr="00DF16C9" w:rsidRDefault="00DF16C9" w:rsidP="00DF16C9">
      <w:pPr>
        <w:spacing w:before="100" w:beforeAutospacing="1" w:after="100" w:afterAutospacing="1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</w:pPr>
      <w:r w:rsidRPr="00DF16C9"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  <w:t>6. Projekto veiklos vykdymas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2126"/>
      </w:tblGrid>
      <w:tr w:rsidR="00DF16C9" w:rsidRPr="00DF16C9" w14:paraId="7FDE259D" w14:textId="77777777" w:rsidTr="005E1BED">
        <w:tc>
          <w:tcPr>
            <w:tcW w:w="7196" w:type="dxa"/>
          </w:tcPr>
          <w:p w14:paraId="3E5C4F5E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>Rodikliai</w:t>
            </w:r>
          </w:p>
        </w:tc>
        <w:tc>
          <w:tcPr>
            <w:tcW w:w="2126" w:type="dxa"/>
          </w:tcPr>
          <w:p w14:paraId="765D99B2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Matavimo vienetai</w:t>
            </w:r>
          </w:p>
        </w:tc>
      </w:tr>
      <w:tr w:rsidR="00DF16C9" w:rsidRPr="00DF16C9" w14:paraId="2C218C26" w14:textId="77777777" w:rsidTr="005E1BED">
        <w:tc>
          <w:tcPr>
            <w:tcW w:w="7196" w:type="dxa"/>
          </w:tcPr>
          <w:p w14:paraId="0856043B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>Bendras projekto vykdytojų skaičius</w:t>
            </w:r>
          </w:p>
        </w:tc>
        <w:tc>
          <w:tcPr>
            <w:tcW w:w="2126" w:type="dxa"/>
          </w:tcPr>
          <w:p w14:paraId="66ECF936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344039E1" w14:textId="77777777" w:rsidTr="005E1BED">
        <w:tc>
          <w:tcPr>
            <w:tcW w:w="7196" w:type="dxa"/>
          </w:tcPr>
          <w:p w14:paraId="1E0A4721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Projekto vykdytojų nuo 14 </w:t>
            </w: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iki 29 m. s</w:t>
            </w:r>
            <w:r w:rsidRPr="00DF16C9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kaičius </w:t>
            </w:r>
          </w:p>
        </w:tc>
        <w:tc>
          <w:tcPr>
            <w:tcW w:w="2126" w:type="dxa"/>
          </w:tcPr>
          <w:p w14:paraId="0B576EBF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6AE3A75C" w14:textId="77777777" w:rsidTr="005E1BED">
        <w:tc>
          <w:tcPr>
            <w:tcW w:w="7196" w:type="dxa"/>
          </w:tcPr>
          <w:p w14:paraId="1EF931D3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>Bendras projekto dalyvių skaičius</w:t>
            </w:r>
          </w:p>
        </w:tc>
        <w:tc>
          <w:tcPr>
            <w:tcW w:w="2126" w:type="dxa"/>
          </w:tcPr>
          <w:p w14:paraId="58F93142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4FEB76CE" w14:textId="77777777" w:rsidTr="005E1BED">
        <w:tc>
          <w:tcPr>
            <w:tcW w:w="7196" w:type="dxa"/>
          </w:tcPr>
          <w:p w14:paraId="3A987453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Projekto dalyvių nuo 14 iki 29 m. skaičius </w:t>
            </w:r>
          </w:p>
        </w:tc>
        <w:tc>
          <w:tcPr>
            <w:tcW w:w="2126" w:type="dxa"/>
          </w:tcPr>
          <w:p w14:paraId="05B37065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5BED38DF" w14:textId="77777777" w:rsidTr="005E1BED">
        <w:tc>
          <w:tcPr>
            <w:tcW w:w="7196" w:type="dxa"/>
          </w:tcPr>
          <w:p w14:paraId="1739ABCF" w14:textId="77777777" w:rsidR="00DF16C9" w:rsidRPr="00DF16C9" w:rsidRDefault="00DF16C9" w:rsidP="00DF16C9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Į veiklas įtrauktų savanorių skaičius </w:t>
            </w:r>
          </w:p>
        </w:tc>
        <w:tc>
          <w:tcPr>
            <w:tcW w:w="2126" w:type="dxa"/>
          </w:tcPr>
          <w:p w14:paraId="1A80D80D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3F8F32C8" w14:textId="77777777" w:rsidTr="005E1BED">
        <w:tc>
          <w:tcPr>
            <w:tcW w:w="7196" w:type="dxa"/>
          </w:tcPr>
          <w:p w14:paraId="36ABAE29" w14:textId="77777777" w:rsidR="00DF16C9" w:rsidRPr="00DF16C9" w:rsidRDefault="00DF16C9" w:rsidP="00DF16C9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Į veiklas įtrauktų nedirbančių, nesimokančių, mokymuose nedalyvaujančių skaičius</w:t>
            </w:r>
          </w:p>
        </w:tc>
        <w:tc>
          <w:tcPr>
            <w:tcW w:w="2126" w:type="dxa"/>
          </w:tcPr>
          <w:p w14:paraId="73452AFD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18808BAF" w14:textId="77777777" w:rsidTr="005E1BED">
        <w:tc>
          <w:tcPr>
            <w:tcW w:w="7196" w:type="dxa"/>
          </w:tcPr>
          <w:p w14:paraId="739BFAB2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Organizuota konferencijų (skaičius)</w:t>
            </w:r>
          </w:p>
          <w:p w14:paraId="41ED68EA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Išvardyti pavadinimus</w:t>
            </w:r>
          </w:p>
          <w:p w14:paraId="4BDEA25D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1.</w:t>
            </w:r>
          </w:p>
          <w:p w14:paraId="37079CF5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2.</w:t>
            </w:r>
          </w:p>
          <w:p w14:paraId="3A1D2E4F" w14:textId="77777777" w:rsidR="00DF16C9" w:rsidRPr="00DF16C9" w:rsidRDefault="00DF16C9" w:rsidP="00DF16C9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126" w:type="dxa"/>
          </w:tcPr>
          <w:p w14:paraId="0C86553C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7E79035B" w14:textId="77777777" w:rsidTr="005E1BED">
        <w:tc>
          <w:tcPr>
            <w:tcW w:w="7196" w:type="dxa"/>
          </w:tcPr>
          <w:p w14:paraId="167B647C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Organizuota seminarų (skaičius)</w:t>
            </w:r>
          </w:p>
          <w:p w14:paraId="16CAAD76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Išvardyti pavadinimus</w:t>
            </w:r>
          </w:p>
          <w:p w14:paraId="786D351F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1.</w:t>
            </w:r>
          </w:p>
          <w:p w14:paraId="109BDB61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2.</w:t>
            </w:r>
          </w:p>
        </w:tc>
        <w:tc>
          <w:tcPr>
            <w:tcW w:w="2126" w:type="dxa"/>
          </w:tcPr>
          <w:p w14:paraId="463BC81E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40227720" w14:textId="77777777" w:rsidTr="005E1BED">
        <w:tc>
          <w:tcPr>
            <w:tcW w:w="7196" w:type="dxa"/>
          </w:tcPr>
          <w:p w14:paraId="0382BFCF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Organizuota kitų renginių  (skaičius)</w:t>
            </w:r>
          </w:p>
          <w:p w14:paraId="4A052484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Išvardyti pavadinimus</w:t>
            </w:r>
          </w:p>
          <w:p w14:paraId="4256BE42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1.</w:t>
            </w:r>
          </w:p>
          <w:p w14:paraId="14CDCFCF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2.</w:t>
            </w:r>
          </w:p>
          <w:p w14:paraId="36A9E5E8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126" w:type="dxa"/>
          </w:tcPr>
          <w:p w14:paraId="2EE5C77B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1792105F" w14:textId="77777777" w:rsidTr="005E1BED">
        <w:tc>
          <w:tcPr>
            <w:tcW w:w="9322" w:type="dxa"/>
            <w:gridSpan w:val="2"/>
          </w:tcPr>
          <w:p w14:paraId="0540DE5F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Kokios naudos šis projektas suteikė Marijampolės jaunimui/ jaunimo organizacijoms?</w:t>
            </w:r>
          </w:p>
          <w:p w14:paraId="249F8A87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3BF5D5CB" w14:textId="77777777" w:rsidTr="005E1BED">
        <w:tc>
          <w:tcPr>
            <w:tcW w:w="9322" w:type="dxa"/>
            <w:gridSpan w:val="2"/>
          </w:tcPr>
          <w:p w14:paraId="598AD03F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3D63E285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62506652" w14:textId="77777777" w:rsidTr="005E1BED">
        <w:tc>
          <w:tcPr>
            <w:tcW w:w="9322" w:type="dxa"/>
            <w:gridSpan w:val="2"/>
          </w:tcPr>
          <w:p w14:paraId="61179F8A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Informacija apie projektą (straipsnių nuorodos internete, žiniasklaidoje)</w:t>
            </w:r>
          </w:p>
        </w:tc>
      </w:tr>
      <w:tr w:rsidR="00DF16C9" w:rsidRPr="00DF16C9" w14:paraId="275A947A" w14:textId="77777777" w:rsidTr="005E1BED">
        <w:tc>
          <w:tcPr>
            <w:tcW w:w="9322" w:type="dxa"/>
            <w:gridSpan w:val="2"/>
          </w:tcPr>
          <w:p w14:paraId="417234ED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55653978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58FEC4AA" w14:textId="77777777" w:rsidR="00DF16C9" w:rsidRPr="00DF16C9" w:rsidRDefault="00DF16C9" w:rsidP="00DF16C9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40CB9E60" w14:textId="77777777" w:rsidR="00DF16C9" w:rsidRPr="00DF16C9" w:rsidRDefault="00DF16C9" w:rsidP="00DF16C9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7. Gauta lėšų programai vykdyti</w:t>
      </w:r>
    </w:p>
    <w:p w14:paraId="5E87A2F0" w14:textId="77777777" w:rsidR="00DF16C9" w:rsidRPr="00DF16C9" w:rsidRDefault="00DF16C9" w:rsidP="00DF16C9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2"/>
        <w:gridCol w:w="5028"/>
      </w:tblGrid>
      <w:tr w:rsidR="00DF16C9" w:rsidRPr="00DF16C9" w14:paraId="60AC51C8" w14:textId="77777777" w:rsidTr="005E1BE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2B7C4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A73A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Lėšos (Eur.)</w:t>
            </w:r>
          </w:p>
        </w:tc>
      </w:tr>
      <w:tr w:rsidR="00DF16C9" w:rsidRPr="00DF16C9" w14:paraId="57DE4678" w14:textId="77777777" w:rsidTr="005E1BE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4D48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Savivaldybės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3A503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590C185D" w14:textId="77777777" w:rsidTr="005E1BE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25665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Labdara, parama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90A46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76BC0618" w14:textId="77777777" w:rsidTr="005E1BE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8811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Tėvų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DDAD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1C08AFD4" w14:textId="77777777" w:rsidTr="005E1BE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B52A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Kitos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DC34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7A412B66" w14:textId="77777777" w:rsidTr="005E1BE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11F0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2E754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312AD680" w14:textId="77777777" w:rsidR="00DF16C9" w:rsidRPr="00DF16C9" w:rsidRDefault="00DF16C9" w:rsidP="00DF16C9">
      <w:pPr>
        <w:spacing w:after="0" w:line="240" w:lineRule="auto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DF16C9" w:rsidRPr="00DF16C9" w14:paraId="3699F7E6" w14:textId="77777777" w:rsidTr="005E1BED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5373BC73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1A115A5A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26C3E89E" w14:textId="77777777" w:rsidR="00DF16C9" w:rsidRPr="00DF16C9" w:rsidRDefault="00DF16C9" w:rsidP="00DF16C9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44BFB889" w14:textId="77777777" w:rsidR="00DF16C9" w:rsidRPr="00DF16C9" w:rsidRDefault="00DF16C9" w:rsidP="00DF16C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0A173005" w14:textId="77777777" w:rsidR="00DF16C9" w:rsidRPr="00DF16C9" w:rsidRDefault="00DF16C9" w:rsidP="00DF16C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DF16C9" w:rsidRPr="00DF16C9" w14:paraId="1AC8950C" w14:textId="77777777" w:rsidTr="005E1BED">
        <w:tc>
          <w:tcPr>
            <w:tcW w:w="3119" w:type="dxa"/>
            <w:tcBorders>
              <w:top w:val="single" w:sz="4" w:space="0" w:color="auto"/>
            </w:tcBorders>
          </w:tcPr>
          <w:p w14:paraId="4BC8025A" w14:textId="77777777" w:rsidR="00DF16C9" w:rsidRPr="00DF16C9" w:rsidRDefault="00DF16C9" w:rsidP="00DF16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530F21B1" w14:textId="77777777" w:rsidR="00DF16C9" w:rsidRPr="00DF16C9" w:rsidRDefault="00DF16C9" w:rsidP="00DF16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068C6BD4" w14:textId="77777777" w:rsidR="00DF16C9" w:rsidRPr="00DF16C9" w:rsidRDefault="00DF16C9" w:rsidP="00DF16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54116667" w14:textId="77777777" w:rsidR="00DF16C9" w:rsidRPr="00DF16C9" w:rsidRDefault="00DF16C9" w:rsidP="00DF16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3A9254B6" w14:textId="77777777" w:rsidR="00DF16C9" w:rsidRPr="00DF16C9" w:rsidRDefault="00DF16C9" w:rsidP="00DF16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DF16C9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(vardas pavardė)</w:t>
            </w:r>
          </w:p>
        </w:tc>
      </w:tr>
    </w:tbl>
    <w:p w14:paraId="1C0AB96A" w14:textId="77777777" w:rsidR="00DF16C9" w:rsidRPr="00DF16C9" w:rsidRDefault="00DF16C9" w:rsidP="00DF16C9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ab/>
      </w: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ab/>
        <w:t>A.V.</w:t>
      </w:r>
    </w:p>
    <w:p w14:paraId="6277D8FE" w14:textId="77777777" w:rsidR="00DF16C9" w:rsidRPr="00DF16C9" w:rsidRDefault="00DF16C9" w:rsidP="00DF16C9">
      <w:pPr>
        <w:spacing w:after="0" w:line="240" w:lineRule="auto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2ACC7F09" w14:textId="77777777" w:rsidR="00DF16C9" w:rsidRPr="00DF16C9" w:rsidRDefault="00DF16C9" w:rsidP="00DF16C9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Rengėjas (vardas, pavardė, pareigos, telefonas, el. paštas)</w:t>
      </w:r>
    </w:p>
    <w:p w14:paraId="0232524B" w14:textId="77777777" w:rsidR="00DF16C9" w:rsidRPr="00DF16C9" w:rsidRDefault="00DF16C9" w:rsidP="00DF16C9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5F8BA870" w14:textId="77777777" w:rsidR="00DF16C9" w:rsidRPr="00DF16C9" w:rsidRDefault="00DF16C9" w:rsidP="00DF16C9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DF16C9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__________________</w:t>
      </w:r>
    </w:p>
    <w:p w14:paraId="56D09BB8" w14:textId="77777777" w:rsidR="00565292" w:rsidRDefault="00565292"/>
    <w:sectPr w:rsidR="0056529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6C9"/>
    <w:rsid w:val="00565292"/>
    <w:rsid w:val="00DF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38050"/>
  <w15:chartTrackingRefBased/>
  <w15:docId w15:val="{C374C322-67C0-4B5A-8CD9-1BD5C8BC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F16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F16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F16C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F16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F16C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F16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F16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F16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F16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F16C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F16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F16C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F16C9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F16C9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F16C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F16C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F16C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F16C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F16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F16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F16C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F16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F16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F16C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F16C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F16C9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F16C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F16C9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F16C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1171</Words>
  <Characters>668</Characters>
  <Application>Microsoft Office Word</Application>
  <DocSecurity>0</DocSecurity>
  <Lines>5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1</cp:revision>
  <dcterms:created xsi:type="dcterms:W3CDTF">2024-02-27T14:26:00Z</dcterms:created>
  <dcterms:modified xsi:type="dcterms:W3CDTF">2024-02-27T14:27:00Z</dcterms:modified>
</cp:coreProperties>
</file>