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B9ECA" w14:textId="7C6B7ED8" w:rsidR="008179D4" w:rsidRPr="00B768E9" w:rsidRDefault="008179D4" w:rsidP="00971899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08277EEE" w14:textId="77777777" w:rsidR="008179D4" w:rsidRPr="00B768E9" w:rsidRDefault="008179D4" w:rsidP="008179D4">
      <w:pPr>
        <w:jc w:val="center"/>
        <w:rPr>
          <w:rFonts w:ascii="Verdana" w:hAnsi="Verdana"/>
          <w:sz w:val="20"/>
          <w:szCs w:val="20"/>
        </w:rPr>
      </w:pPr>
      <w:r w:rsidRPr="00B768E9">
        <w:rPr>
          <w:rFonts w:ascii="Verdana" w:hAnsi="Verdana"/>
          <w:sz w:val="20"/>
          <w:szCs w:val="20"/>
        </w:rPr>
        <w:t xml:space="preserve">(įmonės pavadinimas, fizinio asmens vardas ir pavardė) </w:t>
      </w:r>
    </w:p>
    <w:p w14:paraId="6E3D383D" w14:textId="4EAEC18A" w:rsidR="008179D4" w:rsidRPr="00B768E9" w:rsidRDefault="008179D4" w:rsidP="008179D4">
      <w:pPr>
        <w:jc w:val="center"/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3DA37CD0" w14:textId="77777777" w:rsidR="008179D4" w:rsidRPr="00B768E9" w:rsidRDefault="008179D4" w:rsidP="008179D4">
      <w:pPr>
        <w:jc w:val="center"/>
        <w:rPr>
          <w:rFonts w:ascii="Verdana" w:hAnsi="Verdana"/>
          <w:sz w:val="20"/>
          <w:szCs w:val="20"/>
        </w:rPr>
      </w:pPr>
      <w:r w:rsidRPr="00B768E9">
        <w:rPr>
          <w:rFonts w:ascii="Verdana" w:hAnsi="Verdana"/>
          <w:sz w:val="20"/>
          <w:szCs w:val="20"/>
        </w:rPr>
        <w:t xml:space="preserve">(adresas, telefonas, el. paštas) </w:t>
      </w:r>
    </w:p>
    <w:p w14:paraId="43F80CC2" w14:textId="77777777" w:rsidR="008179D4" w:rsidRDefault="008179D4" w:rsidP="008179D4">
      <w:pPr>
        <w:rPr>
          <w:rFonts w:ascii="Verdana" w:hAnsi="Verdana"/>
        </w:rPr>
      </w:pPr>
    </w:p>
    <w:p w14:paraId="025FAAC7" w14:textId="77777777" w:rsidR="00023A94" w:rsidRPr="00B768E9" w:rsidRDefault="00023A94" w:rsidP="008179D4">
      <w:pPr>
        <w:rPr>
          <w:rFonts w:ascii="Verdana" w:hAnsi="Verdana"/>
        </w:rPr>
      </w:pPr>
    </w:p>
    <w:p w14:paraId="1E0E361C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Marijampolės savivaldybės administracijos </w:t>
      </w:r>
    </w:p>
    <w:p w14:paraId="223E9C87" w14:textId="7A1DC22D" w:rsidR="008179D4" w:rsidRPr="00B768E9" w:rsidRDefault="00B768E9" w:rsidP="008179D4">
      <w:pPr>
        <w:rPr>
          <w:rFonts w:ascii="Verdana" w:hAnsi="Verdana"/>
        </w:rPr>
      </w:pPr>
      <w:r>
        <w:rPr>
          <w:rFonts w:ascii="Verdana" w:hAnsi="Verdana"/>
        </w:rPr>
        <w:t>Viešosios tvarkos</w:t>
      </w:r>
      <w:r w:rsidR="008179D4" w:rsidRPr="00B768E9">
        <w:rPr>
          <w:rFonts w:ascii="Verdana" w:hAnsi="Verdana"/>
        </w:rPr>
        <w:t xml:space="preserve"> skyriui</w:t>
      </w:r>
    </w:p>
    <w:p w14:paraId="57079E0A" w14:textId="77777777" w:rsidR="008179D4" w:rsidRPr="00B768E9" w:rsidRDefault="008179D4" w:rsidP="008179D4">
      <w:pPr>
        <w:rPr>
          <w:rFonts w:ascii="Verdana" w:hAnsi="Verdana"/>
        </w:rPr>
      </w:pPr>
    </w:p>
    <w:p w14:paraId="5A46CBE9" w14:textId="77777777" w:rsidR="008179D4" w:rsidRPr="00B768E9" w:rsidRDefault="008179D4" w:rsidP="008179D4">
      <w:pPr>
        <w:jc w:val="center"/>
        <w:rPr>
          <w:rFonts w:ascii="Verdana" w:hAnsi="Verdana"/>
          <w:b/>
          <w:bCs/>
        </w:rPr>
      </w:pPr>
      <w:r w:rsidRPr="00B768E9">
        <w:rPr>
          <w:rFonts w:ascii="Verdana" w:hAnsi="Verdana"/>
          <w:b/>
        </w:rPr>
        <w:t xml:space="preserve">PRAŠYMAS </w:t>
      </w:r>
      <w:r w:rsidRPr="00B768E9">
        <w:rPr>
          <w:rFonts w:ascii="Verdana" w:hAnsi="Verdana"/>
          <w:b/>
          <w:bCs/>
        </w:rPr>
        <w:t xml:space="preserve">IŠDUOTI SUTIKIMĄ NAUDOTIS MARIJAMPOLĖS SAVIVALDYBĖS VIETINĖS REIKŠMĖS VIEŠAISIAIS KELIAIS VAŽIUOJANT DIDŽIAGABARITĖMIS IR (AR) SUNKIASVORĖMIS TRANSPORTO PRIEMONĖMIS </w:t>
      </w:r>
    </w:p>
    <w:p w14:paraId="69098129" w14:textId="77777777" w:rsidR="008179D4" w:rsidRPr="00B768E9" w:rsidRDefault="008179D4" w:rsidP="008179D4">
      <w:pPr>
        <w:jc w:val="center"/>
        <w:rPr>
          <w:rFonts w:ascii="Verdana" w:hAnsi="Verdana"/>
        </w:rPr>
      </w:pPr>
    </w:p>
    <w:p w14:paraId="2CACE1BB" w14:textId="77777777" w:rsidR="008179D4" w:rsidRPr="00B768E9" w:rsidRDefault="008179D4" w:rsidP="008179D4">
      <w:pPr>
        <w:jc w:val="center"/>
        <w:rPr>
          <w:rFonts w:ascii="Verdana" w:hAnsi="Verdana"/>
        </w:rPr>
      </w:pPr>
      <w:r w:rsidRPr="00B768E9">
        <w:rPr>
          <w:rFonts w:ascii="Verdana" w:hAnsi="Verdana"/>
        </w:rPr>
        <w:t>20___ m. ______________   ___ d.</w:t>
      </w:r>
    </w:p>
    <w:p w14:paraId="7F5C829E" w14:textId="77777777" w:rsidR="008179D4" w:rsidRPr="00B768E9" w:rsidRDefault="008179D4" w:rsidP="008179D4">
      <w:pPr>
        <w:jc w:val="center"/>
        <w:rPr>
          <w:rFonts w:ascii="Verdana" w:hAnsi="Verdana"/>
        </w:rPr>
      </w:pPr>
      <w:r w:rsidRPr="00B768E9">
        <w:rPr>
          <w:rFonts w:ascii="Verdana" w:hAnsi="Verdana"/>
        </w:rPr>
        <w:t>Marijampolė</w:t>
      </w:r>
    </w:p>
    <w:p w14:paraId="1B0BF6BD" w14:textId="77777777" w:rsidR="008179D4" w:rsidRPr="00B768E9" w:rsidRDefault="008179D4" w:rsidP="008179D4">
      <w:pPr>
        <w:ind w:firstLine="1298"/>
        <w:jc w:val="both"/>
        <w:rPr>
          <w:rFonts w:ascii="Verdana" w:hAnsi="Verdana"/>
        </w:rPr>
      </w:pPr>
    </w:p>
    <w:p w14:paraId="35057692" w14:textId="77777777" w:rsidR="008179D4" w:rsidRPr="00B768E9" w:rsidRDefault="008179D4" w:rsidP="008179D4">
      <w:pPr>
        <w:ind w:firstLine="720"/>
        <w:jc w:val="both"/>
        <w:rPr>
          <w:rFonts w:ascii="Verdana" w:hAnsi="Verdana"/>
        </w:rPr>
      </w:pPr>
      <w:r w:rsidRPr="00B768E9">
        <w:rPr>
          <w:rFonts w:ascii="Verdana" w:hAnsi="Verdana"/>
        </w:rPr>
        <w:t>Prašome išduoti sutikimą naudotis Marijampolės savivaldybės vietinės reikšmės viešaisiais keliais važiuojant didžiagabarite ir (ar) sunkiasvore transporto priemone važiuoti maršrutu:</w:t>
      </w:r>
    </w:p>
    <w:p w14:paraId="2DA28493" w14:textId="108E0EA5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4EC4C475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1. Transporto priemonės savininkas ar valdytojas arba įgaliotas asmuo: </w:t>
      </w:r>
    </w:p>
    <w:p w14:paraId="6DB19A29" w14:textId="5850CA18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5174190B" w14:textId="77777777" w:rsidR="008179D4" w:rsidRPr="00B768E9" w:rsidRDefault="008179D4" w:rsidP="008179D4">
      <w:pPr>
        <w:jc w:val="center"/>
        <w:rPr>
          <w:rFonts w:ascii="Verdana" w:hAnsi="Verdana"/>
          <w:sz w:val="20"/>
          <w:szCs w:val="20"/>
        </w:rPr>
      </w:pPr>
      <w:r w:rsidRPr="00B768E9">
        <w:rPr>
          <w:rFonts w:ascii="Verdana" w:hAnsi="Verdana"/>
          <w:sz w:val="20"/>
          <w:szCs w:val="20"/>
        </w:rPr>
        <w:t xml:space="preserve">(įmonės pavadinimas, įmonės kodas, adresas; fizinio asmens vardas ir pavardė, adresas) </w:t>
      </w:r>
    </w:p>
    <w:p w14:paraId="6DF1A877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2. Transporto priemonės markė, modelis, valstybinis numeris: </w:t>
      </w:r>
    </w:p>
    <w:p w14:paraId="6AD8C587" w14:textId="3716C62D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191EC641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3. Duomenys apie transporto priemonę: </w:t>
      </w:r>
    </w:p>
    <w:p w14:paraId="4CA868FB" w14:textId="77777777" w:rsidR="008179D4" w:rsidRPr="00B768E9" w:rsidRDefault="008179D4" w:rsidP="008179D4">
      <w:pPr>
        <w:ind w:firstLine="993"/>
        <w:rPr>
          <w:rFonts w:ascii="Verdana" w:hAnsi="Verdana"/>
        </w:rPr>
      </w:pPr>
      <w:r w:rsidRPr="00B768E9">
        <w:rPr>
          <w:rFonts w:ascii="Verdana" w:hAnsi="Verdana"/>
        </w:rPr>
        <w:t xml:space="preserve">ilgis </w:t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  <w:t xml:space="preserve"> </w:t>
      </w:r>
      <w:r w:rsidRPr="00B768E9">
        <w:rPr>
          <w:rFonts w:ascii="Verdana" w:hAnsi="Verdana"/>
        </w:rPr>
        <w:t xml:space="preserve">m; </w:t>
      </w:r>
    </w:p>
    <w:p w14:paraId="73D035F4" w14:textId="77777777" w:rsidR="008179D4" w:rsidRPr="00B768E9" w:rsidRDefault="008179D4" w:rsidP="008179D4">
      <w:pPr>
        <w:ind w:firstLine="993"/>
        <w:rPr>
          <w:rFonts w:ascii="Verdana" w:hAnsi="Verdana"/>
        </w:rPr>
      </w:pPr>
      <w:r w:rsidRPr="00B768E9">
        <w:rPr>
          <w:rFonts w:ascii="Verdana" w:hAnsi="Verdana"/>
        </w:rPr>
        <w:t xml:space="preserve">plotis </w:t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  <w:t xml:space="preserve"> </w:t>
      </w:r>
      <w:r w:rsidRPr="00B768E9">
        <w:rPr>
          <w:rFonts w:ascii="Verdana" w:hAnsi="Verdana"/>
        </w:rPr>
        <w:t xml:space="preserve">m; </w:t>
      </w:r>
    </w:p>
    <w:p w14:paraId="15B2CA81" w14:textId="77777777" w:rsidR="008179D4" w:rsidRPr="00B768E9" w:rsidRDefault="008179D4" w:rsidP="008179D4">
      <w:pPr>
        <w:ind w:firstLine="993"/>
        <w:rPr>
          <w:rFonts w:ascii="Verdana" w:hAnsi="Verdana"/>
        </w:rPr>
      </w:pPr>
      <w:r w:rsidRPr="00B768E9">
        <w:rPr>
          <w:rFonts w:ascii="Verdana" w:hAnsi="Verdana"/>
        </w:rPr>
        <w:t xml:space="preserve">aukštis </w:t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  <w:t xml:space="preserve"> </w:t>
      </w:r>
      <w:r w:rsidRPr="00B768E9">
        <w:rPr>
          <w:rFonts w:ascii="Verdana" w:hAnsi="Verdana"/>
        </w:rPr>
        <w:t xml:space="preserve">m; </w:t>
      </w:r>
    </w:p>
    <w:p w14:paraId="070F69E5" w14:textId="77777777" w:rsidR="008179D4" w:rsidRPr="00B768E9" w:rsidRDefault="008179D4" w:rsidP="008179D4">
      <w:pPr>
        <w:ind w:firstLine="993"/>
        <w:rPr>
          <w:rFonts w:ascii="Verdana" w:hAnsi="Verdana"/>
        </w:rPr>
      </w:pPr>
      <w:r w:rsidRPr="00B768E9">
        <w:rPr>
          <w:rFonts w:ascii="Verdana" w:hAnsi="Verdana"/>
        </w:rPr>
        <w:t xml:space="preserve">krovinio svoris </w:t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  <w:t xml:space="preserve"> t</w:t>
      </w:r>
      <w:r w:rsidRPr="00B768E9">
        <w:rPr>
          <w:rFonts w:ascii="Verdana" w:hAnsi="Verdana"/>
        </w:rPr>
        <w:t xml:space="preserve">; </w:t>
      </w:r>
    </w:p>
    <w:p w14:paraId="755E1E0D" w14:textId="77777777" w:rsidR="008179D4" w:rsidRPr="00B768E9" w:rsidRDefault="008179D4" w:rsidP="008179D4">
      <w:pPr>
        <w:ind w:firstLine="993"/>
        <w:rPr>
          <w:rFonts w:ascii="Verdana" w:hAnsi="Verdana"/>
        </w:rPr>
      </w:pPr>
      <w:r w:rsidRPr="00B768E9">
        <w:rPr>
          <w:rFonts w:ascii="Verdana" w:hAnsi="Verdana"/>
        </w:rPr>
        <w:t xml:space="preserve">faktinė pakrautos transporto priemonės masė </w:t>
      </w:r>
      <w:r w:rsidRPr="00B768E9">
        <w:rPr>
          <w:rFonts w:ascii="Verdana" w:hAnsi="Verdana"/>
          <w:u w:val="single"/>
        </w:rPr>
        <w:tab/>
      </w:r>
      <w:r w:rsidRPr="00B768E9">
        <w:rPr>
          <w:rFonts w:ascii="Verdana" w:hAnsi="Verdana"/>
          <w:u w:val="single"/>
        </w:rPr>
        <w:tab/>
        <w:t xml:space="preserve"> </w:t>
      </w:r>
      <w:r w:rsidRPr="00B768E9">
        <w:rPr>
          <w:rFonts w:ascii="Verdana" w:hAnsi="Verdana"/>
        </w:rPr>
        <w:t xml:space="preserve">t. </w:t>
      </w:r>
    </w:p>
    <w:p w14:paraId="36B3CAD7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4. Krovinio pavadinimas: </w:t>
      </w:r>
    </w:p>
    <w:p w14:paraId="2A796629" w14:textId="1B867AE6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0E50F463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5. Važiavimo data ir laikas: </w:t>
      </w:r>
    </w:p>
    <w:p w14:paraId="52BC2400" w14:textId="476A6431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16BDEA05" w14:textId="6BC272AF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6. Krovinio dalių skaičius ir jo svoris: _______________________________________________________________</w:t>
      </w:r>
    </w:p>
    <w:p w14:paraId="0EC78960" w14:textId="77777777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 xml:space="preserve">7. Transporto priemonės ašių išsidėstymo schema, apkrovų dydžiai ir atstumai tarp ašių: </w:t>
      </w:r>
    </w:p>
    <w:p w14:paraId="1DB3DE76" w14:textId="69B73698" w:rsidR="008179D4" w:rsidRPr="00B768E9" w:rsidRDefault="008179D4" w:rsidP="008179D4">
      <w:pPr>
        <w:rPr>
          <w:rFonts w:ascii="Verdana" w:hAnsi="Verdana"/>
        </w:rPr>
      </w:pPr>
      <w:r w:rsidRPr="00B768E9">
        <w:rPr>
          <w:rFonts w:ascii="Verdana" w:hAnsi="Verdana"/>
        </w:rPr>
        <w:t>_______________________________________________________________</w:t>
      </w:r>
    </w:p>
    <w:p w14:paraId="033B5AB1" w14:textId="77777777" w:rsidR="00023A94" w:rsidRDefault="00023A94" w:rsidP="008179D4">
      <w:pPr>
        <w:ind w:firstLine="709"/>
        <w:jc w:val="both"/>
        <w:rPr>
          <w:rFonts w:ascii="Verdana" w:hAnsi="Verdana"/>
          <w:sz w:val="22"/>
          <w:szCs w:val="22"/>
        </w:rPr>
      </w:pPr>
    </w:p>
    <w:p w14:paraId="186A1469" w14:textId="699B3B35" w:rsidR="008179D4" w:rsidRPr="00023A94" w:rsidRDefault="008179D4" w:rsidP="008179D4">
      <w:pPr>
        <w:ind w:firstLine="709"/>
        <w:jc w:val="both"/>
        <w:rPr>
          <w:rFonts w:ascii="Verdana" w:hAnsi="Verdana"/>
        </w:rPr>
      </w:pPr>
      <w:r w:rsidRPr="00023A94">
        <w:rPr>
          <w:rFonts w:ascii="Verdana" w:hAnsi="Verdana"/>
        </w:rPr>
        <w:t>Esu informuota(-s), kad mano asmens duomenys tvarkomi vadovaujantis BDAR 6 straipsnio nuostatomis (</w:t>
      </w:r>
      <w:r w:rsidRPr="00023A94">
        <w:rPr>
          <w:rFonts w:ascii="Verdana" w:hAnsi="Verdana"/>
          <w:color w:val="010101"/>
          <w:shd w:val="clear" w:color="auto" w:fill="FFFFFF"/>
        </w:rPr>
        <w:t xml:space="preserve"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</w:t>
      </w:r>
      <w:r w:rsidRPr="00023A94">
        <w:rPr>
          <w:rFonts w:ascii="Verdana" w:hAnsi="Verdana"/>
          <w:color w:val="010101"/>
          <w:shd w:val="clear" w:color="auto" w:fill="FFFFFF"/>
        </w:rPr>
        <w:lastRenderedPageBreak/>
        <w:t>būtina siekiant teisėtų duomenų valdytojo interesų (Reglamento 6 straipsnio 1 dalies f punktas).</w:t>
      </w:r>
    </w:p>
    <w:p w14:paraId="389DB4D2" w14:textId="77777777" w:rsidR="008179D4" w:rsidRPr="00023A94" w:rsidRDefault="008179D4" w:rsidP="008179D4">
      <w:pPr>
        <w:rPr>
          <w:rFonts w:ascii="Verdana" w:hAnsi="Verdana"/>
        </w:rPr>
      </w:pPr>
    </w:p>
    <w:tbl>
      <w:tblPr>
        <w:tblStyle w:val="TableGrid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84"/>
        <w:gridCol w:w="3118"/>
      </w:tblGrid>
      <w:tr w:rsidR="008179D4" w:rsidRPr="00B768E9" w14:paraId="0C11C53F" w14:textId="77777777" w:rsidTr="008179D4"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2EAA5E" w14:textId="77777777" w:rsidR="008179D4" w:rsidRPr="00B768E9" w:rsidRDefault="008179D4">
            <w:pPr>
              <w:rPr>
                <w:rFonts w:ascii="Verdana" w:hAnsi="Verdana"/>
              </w:rPr>
            </w:pPr>
          </w:p>
        </w:tc>
        <w:tc>
          <w:tcPr>
            <w:tcW w:w="283" w:type="dxa"/>
          </w:tcPr>
          <w:p w14:paraId="3A4A95F7" w14:textId="77777777" w:rsidR="008179D4" w:rsidRPr="00B768E9" w:rsidRDefault="008179D4">
            <w:pPr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67F8F3" w14:textId="77777777" w:rsidR="008179D4" w:rsidRPr="00B768E9" w:rsidRDefault="008179D4">
            <w:pPr>
              <w:rPr>
                <w:rFonts w:ascii="Verdana" w:hAnsi="Verdana"/>
              </w:rPr>
            </w:pPr>
          </w:p>
        </w:tc>
        <w:tc>
          <w:tcPr>
            <w:tcW w:w="284" w:type="dxa"/>
          </w:tcPr>
          <w:p w14:paraId="61C66269" w14:textId="77777777" w:rsidR="008179D4" w:rsidRPr="00B768E9" w:rsidRDefault="008179D4">
            <w:pPr>
              <w:rPr>
                <w:rFonts w:ascii="Verdana" w:hAnsi="Verdan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A31B6" w14:textId="77777777" w:rsidR="008179D4" w:rsidRPr="00B768E9" w:rsidRDefault="008179D4">
            <w:pPr>
              <w:jc w:val="right"/>
              <w:rPr>
                <w:rFonts w:ascii="Verdana" w:hAnsi="Verdana"/>
              </w:rPr>
            </w:pPr>
          </w:p>
        </w:tc>
      </w:tr>
      <w:tr w:rsidR="008179D4" w:rsidRPr="00B768E9" w14:paraId="706D6A4E" w14:textId="77777777" w:rsidTr="008179D4"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C8C938" w14:textId="77777777" w:rsidR="008179D4" w:rsidRPr="00B768E9" w:rsidRDefault="008179D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768E9">
              <w:rPr>
                <w:rFonts w:ascii="Verdana" w:hAnsi="Verdana"/>
                <w:sz w:val="20"/>
                <w:szCs w:val="20"/>
              </w:rPr>
              <w:t>(pareiškėjo pareigos)</w:t>
            </w:r>
          </w:p>
        </w:tc>
        <w:tc>
          <w:tcPr>
            <w:tcW w:w="283" w:type="dxa"/>
          </w:tcPr>
          <w:p w14:paraId="51DC402F" w14:textId="77777777" w:rsidR="008179D4" w:rsidRPr="00B768E9" w:rsidRDefault="008179D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9738EC" w14:textId="77777777" w:rsidR="008179D4" w:rsidRPr="00B768E9" w:rsidRDefault="008179D4">
            <w:pPr>
              <w:jc w:val="center"/>
              <w:rPr>
                <w:rFonts w:ascii="Verdana" w:hAnsi="Verdana"/>
              </w:rPr>
            </w:pPr>
            <w:r w:rsidRPr="00B768E9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284" w:type="dxa"/>
          </w:tcPr>
          <w:p w14:paraId="096F7427" w14:textId="77777777" w:rsidR="008179D4" w:rsidRPr="00B768E9" w:rsidRDefault="008179D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C7BB69" w14:textId="77777777" w:rsidR="008179D4" w:rsidRPr="00B768E9" w:rsidRDefault="008179D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768E9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4118C1CF" w14:textId="77777777" w:rsidR="008179D4" w:rsidRDefault="008179D4" w:rsidP="00971899">
      <w:pPr>
        <w:tabs>
          <w:tab w:val="left" w:pos="5385"/>
        </w:tabs>
        <w:rPr>
          <w:rFonts w:ascii="Verdana" w:hAnsi="Verdana"/>
        </w:rPr>
      </w:pPr>
    </w:p>
    <w:p w14:paraId="6DCED219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30DE608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3D2AB9F4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7D1E3FF4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2380974F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1FA8BC86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49DA438F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7E0C581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364B6E9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F12FF41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4E2E9AA3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0C08068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198FF2C8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6FD30A46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46F2438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42BFFF9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753677F5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300247F6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FCC66BF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5C71CA4B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23B6E770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55B7ABE4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5E736101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6B896731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4452CBAD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7328669E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3D3FA1E7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35FE927F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7370832A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3F2E3318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253111E8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67688A36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66C8D7FE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1F7EA301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506211AD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2B1A0B0E" w14:textId="77777777" w:rsidR="00023A94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0979E284" w14:textId="77777777" w:rsidR="00023A94" w:rsidRPr="00B768E9" w:rsidRDefault="00023A94" w:rsidP="00971899">
      <w:pPr>
        <w:tabs>
          <w:tab w:val="left" w:pos="5385"/>
        </w:tabs>
        <w:rPr>
          <w:rFonts w:ascii="Verdana" w:hAnsi="Verdana"/>
        </w:rPr>
      </w:pPr>
    </w:p>
    <w:p w14:paraId="5BDFB8D7" w14:textId="1AEE5085" w:rsidR="00B768E9" w:rsidRPr="00023A94" w:rsidRDefault="00B768E9" w:rsidP="00B768E9">
      <w:pPr>
        <w:shd w:val="clear" w:color="auto" w:fill="FFFFFF"/>
        <w:jc w:val="both"/>
        <w:rPr>
          <w:rFonts w:ascii="Verdana" w:hAnsi="Verdana"/>
          <w:sz w:val="16"/>
          <w:szCs w:val="16"/>
        </w:rPr>
      </w:pPr>
      <w:bookmarkStart w:id="0" w:name="_Hlk120801954"/>
      <w:r w:rsidRPr="00023A94">
        <w:rPr>
          <w:rFonts w:ascii="Verdana" w:hAnsi="Verdana"/>
          <w:sz w:val="16"/>
          <w:szCs w:val="16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4" w:history="1">
        <w:r w:rsidRPr="00023A94">
          <w:rPr>
            <w:rStyle w:val="Hyperlink"/>
            <w:rFonts w:ascii="Verdana" w:hAnsi="Verdana"/>
            <w:sz w:val="16"/>
            <w:szCs w:val="16"/>
          </w:rPr>
          <w:t>administracija@marijampole.lt</w:t>
        </w:r>
      </w:hyperlink>
      <w:r w:rsidRPr="00023A94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023A94">
          <w:rPr>
            <w:rStyle w:val="Hyperlink"/>
            <w:rFonts w:ascii="Verdana" w:hAnsi="Verdana"/>
            <w:sz w:val="16"/>
            <w:szCs w:val="16"/>
          </w:rPr>
          <w:t>duomenu.apsauga@marijampole.lt</w:t>
        </w:r>
      </w:hyperlink>
    </w:p>
    <w:p w14:paraId="1E808481" w14:textId="380C8287" w:rsidR="00842AA9" w:rsidRPr="00023A94" w:rsidRDefault="00B768E9" w:rsidP="00842AA9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  <w:r w:rsidRPr="00023A94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 w:rsidR="002E5377">
        <w:rPr>
          <w:rFonts w:ascii="Verdana" w:hAnsi="Verdana"/>
          <w:sz w:val="16"/>
          <w:szCs w:val="16"/>
        </w:rPr>
        <w:t xml:space="preserve"> </w:t>
      </w:r>
      <w:hyperlink r:id="rId6" w:history="1">
        <w:r w:rsidR="002E5377" w:rsidRPr="00A72A76">
          <w:rPr>
            <w:rStyle w:val="Hyperlink"/>
            <w:rFonts w:ascii="Verdana" w:hAnsi="Verdana"/>
            <w:sz w:val="16"/>
            <w:szCs w:val="16"/>
          </w:rPr>
          <w:t>https://teisesaktai.marijampole.lt/document/55700</w:t>
        </w:r>
      </w:hyperlink>
      <w:bookmarkEnd w:id="0"/>
    </w:p>
    <w:sectPr w:rsidR="00842AA9" w:rsidRPr="00023A9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D4"/>
    <w:rsid w:val="00023A94"/>
    <w:rsid w:val="0008569D"/>
    <w:rsid w:val="001E7881"/>
    <w:rsid w:val="002E5377"/>
    <w:rsid w:val="0036549F"/>
    <w:rsid w:val="003D040C"/>
    <w:rsid w:val="005570CF"/>
    <w:rsid w:val="0069669B"/>
    <w:rsid w:val="00816B19"/>
    <w:rsid w:val="008179D4"/>
    <w:rsid w:val="00842AA9"/>
    <w:rsid w:val="00852A54"/>
    <w:rsid w:val="00971899"/>
    <w:rsid w:val="00AD55EA"/>
    <w:rsid w:val="00B337BB"/>
    <w:rsid w:val="00B768E9"/>
    <w:rsid w:val="00DA6DC7"/>
    <w:rsid w:val="00DD333F"/>
    <w:rsid w:val="00E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0B95A"/>
  <w15:chartTrackingRefBased/>
  <w15:docId w15:val="{65252192-9D83-40EC-B6CE-BC4D4F60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9D4"/>
    <w:pPr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179D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179D4"/>
    <w:pPr>
      <w:spacing w:after="100" w:afterAutospacing="1"/>
    </w:pPr>
  </w:style>
  <w:style w:type="table" w:styleId="TableGrid">
    <w:name w:val="Table Grid"/>
    <w:basedOn w:val="TableNormal"/>
    <w:uiPriority w:val="59"/>
    <w:rsid w:val="008179D4"/>
    <w:pPr>
      <w:jc w:val="left"/>
    </w:pPr>
    <w:rPr>
      <w:rFonts w:ascii="Times New Roman" w:eastAsia="Times New Roman" w:hAnsi="Times New Roman" w:cs="Times New Roman"/>
      <w:kern w:val="0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179D4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654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04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8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file:///C:\Users\jur.jurk\Downloads\duomenu.apsauga@marijampole.lt" TargetMode="External"/><Relationship Id="rId4" Type="http://schemas.openxmlformats.org/officeDocument/2006/relationships/hyperlink" Target="file:///C:\Users\jur.jurk\Downloads\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1977</Words>
  <Characters>1127</Characters>
  <Application>Microsoft Office Word</Application>
  <DocSecurity>0</DocSecurity>
  <Lines>9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Hendrikas Nagrodskis</dc:creator>
  <cp:keywords/>
  <dc:description/>
  <cp:lastModifiedBy>Robertas Grigutis</cp:lastModifiedBy>
  <cp:revision>6</cp:revision>
  <dcterms:created xsi:type="dcterms:W3CDTF">2026-01-09T08:34:00Z</dcterms:created>
  <dcterms:modified xsi:type="dcterms:W3CDTF">2026-01-20T09:10:00Z</dcterms:modified>
</cp:coreProperties>
</file>