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B0" w:rsidRDefault="000F61C7" w:rsidP="00435EB0">
      <w:pPr>
        <w:jc w:val="center"/>
        <w:rPr>
          <w:b/>
        </w:rPr>
      </w:pPr>
      <w:r>
        <w:rPr>
          <w:b/>
        </w:rPr>
        <w:t>2019-</w:t>
      </w:r>
      <w:r w:rsidR="008A3A4F">
        <w:rPr>
          <w:b/>
        </w:rPr>
        <w:t>20</w:t>
      </w:r>
      <w:r w:rsidR="00435EB0">
        <w:rPr>
          <w:b/>
        </w:rPr>
        <w:t>20</w:t>
      </w:r>
      <w:r w:rsidR="00AF42C2">
        <w:rPr>
          <w:b/>
        </w:rPr>
        <w:t xml:space="preserve"> </w:t>
      </w:r>
      <w:r>
        <w:rPr>
          <w:b/>
        </w:rPr>
        <w:t xml:space="preserve">MOKSLO </w:t>
      </w:r>
      <w:r w:rsidR="00AF42C2">
        <w:rPr>
          <w:b/>
        </w:rPr>
        <w:t>METŲ</w:t>
      </w:r>
      <w:r w:rsidR="00435EB0" w:rsidRPr="00435EB0">
        <w:rPr>
          <w:b/>
        </w:rPr>
        <w:t xml:space="preserve"> </w:t>
      </w:r>
      <w:r w:rsidR="00784384">
        <w:rPr>
          <w:b/>
        </w:rPr>
        <w:t>MOKYKLINIŲ BRANDOS EGZAMINŲ</w:t>
      </w:r>
    </w:p>
    <w:p w:rsidR="00AF42C2" w:rsidRDefault="00AF42C2" w:rsidP="00AF42C2">
      <w:pPr>
        <w:jc w:val="center"/>
        <w:rPr>
          <w:b/>
        </w:rPr>
      </w:pPr>
      <w:r>
        <w:rPr>
          <w:b/>
        </w:rPr>
        <w:t xml:space="preserve"> REZULTATAI</w:t>
      </w:r>
    </w:p>
    <w:p w:rsidR="00AF42C2" w:rsidRDefault="00AF42C2" w:rsidP="00AF42C2">
      <w:pPr>
        <w:jc w:val="center"/>
        <w:rPr>
          <w:b/>
        </w:rPr>
      </w:pPr>
    </w:p>
    <w:p w:rsidR="00AF42C2" w:rsidRDefault="00AF42C2" w:rsidP="00AF42C2">
      <w:pPr>
        <w:jc w:val="center"/>
        <w:rPr>
          <w:b/>
        </w:rPr>
      </w:pPr>
    </w:p>
    <w:p w:rsidR="00AF42C2" w:rsidRDefault="00AF42C2" w:rsidP="00AF42C2">
      <w:pPr>
        <w:jc w:val="center"/>
        <w:rPr>
          <w:b/>
        </w:rPr>
      </w:pPr>
    </w:p>
    <w:tbl>
      <w:tblPr>
        <w:tblW w:w="1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3333"/>
        <w:gridCol w:w="1425"/>
        <w:gridCol w:w="1770"/>
        <w:gridCol w:w="1578"/>
        <w:gridCol w:w="1762"/>
        <w:gridCol w:w="2070"/>
        <w:gridCol w:w="1637"/>
      </w:tblGrid>
      <w:tr w:rsidR="002421CB" w:rsidTr="002421CB">
        <w:trPr>
          <w:trHeight w:val="510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>Eil. Nr</w:t>
            </w:r>
            <w:r w:rsidR="000F61C7">
              <w:t>.</w:t>
            </w:r>
          </w:p>
        </w:tc>
        <w:tc>
          <w:tcPr>
            <w:tcW w:w="3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>Mokyklos pavadinimas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>
            <w:pPr>
              <w:jc w:val="center"/>
            </w:pPr>
            <w:r>
              <w:t>Mokinių, laikiusių egz</w:t>
            </w:r>
            <w:r w:rsidR="0022454D">
              <w:t>aminus</w:t>
            </w:r>
            <w:r>
              <w:t xml:space="preserve"> skaičius (pagal lietuvių k</w:t>
            </w:r>
            <w:r w:rsidR="0022454D">
              <w:t>albos ir  literatūros MBE</w:t>
            </w:r>
            <w:r>
              <w:t>)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>Mokinių,</w:t>
            </w:r>
          </w:p>
          <w:p w:rsidR="002421CB" w:rsidRDefault="002421CB" w:rsidP="0022454D">
            <w:pPr>
              <w:jc w:val="center"/>
            </w:pPr>
            <w:r>
              <w:t xml:space="preserve">laikiusių mokyklinius. </w:t>
            </w:r>
          </w:p>
          <w:p w:rsidR="0022454D" w:rsidRDefault="0022454D" w:rsidP="0022454D">
            <w:pPr>
              <w:jc w:val="center"/>
            </w:pPr>
            <w:r>
              <w:t>(egzaminų skaičius)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 xml:space="preserve">Laikyta mokyklinių. egzaminų </w:t>
            </w:r>
          </w:p>
          <w:p w:rsidR="002421CB" w:rsidRDefault="002421CB">
            <w:pPr>
              <w:jc w:val="center"/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</w:p>
          <w:p w:rsidR="002421CB" w:rsidRDefault="002421CB" w:rsidP="0000287D">
            <w:pPr>
              <w:jc w:val="center"/>
            </w:pPr>
            <w:r>
              <w:t>Išlaikyta mokyklinių. egz</w:t>
            </w:r>
            <w:r w:rsidR="0022454D">
              <w:t>aminų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 xml:space="preserve">Išlaikyta </w:t>
            </w:r>
          </w:p>
          <w:p w:rsidR="002421CB" w:rsidRDefault="002421CB" w:rsidP="0000287D">
            <w:pPr>
              <w:jc w:val="center"/>
            </w:pPr>
            <w:r>
              <w:t xml:space="preserve"> (% )</w:t>
            </w:r>
          </w:p>
        </w:tc>
      </w:tr>
      <w:tr w:rsidR="002421CB" w:rsidTr="002421CB">
        <w:trPr>
          <w:trHeight w:val="7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</w:pPr>
          </w:p>
          <w:p w:rsidR="002421CB" w:rsidRDefault="002421CB">
            <w:pPr>
              <w:jc w:val="center"/>
            </w:pPr>
            <w:r>
              <w:t>Viso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>
            <w:pPr>
              <w:jc w:val="center"/>
            </w:pPr>
            <w:r>
              <w:t xml:space="preserve">Tenka </w:t>
            </w:r>
          </w:p>
          <w:p w:rsidR="002421CB" w:rsidRDefault="002421CB">
            <w:pPr>
              <w:jc w:val="center"/>
            </w:pPr>
            <w:r>
              <w:t>vienam mok</w:t>
            </w:r>
            <w:r w:rsidR="00583AD2">
              <w:t>i</w:t>
            </w:r>
            <w:r w:rsidR="0022454D">
              <w:t>niu</w:t>
            </w:r>
            <w:r w:rsidR="00583AD2">
              <w:t>i</w:t>
            </w: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  <w:tc>
          <w:tcPr>
            <w:tcW w:w="1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1CB" w:rsidRDefault="002421CB"/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>
            <w:pPr>
              <w:jc w:val="center"/>
            </w:pPr>
            <w:r>
              <w:t>1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 w:rsidRPr="00710DF1">
              <w:rPr>
                <w:sz w:val="22"/>
                <w:szCs w:val="22"/>
              </w:rPr>
              <w:t>Rygiškių Jono gimnazija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1CB" w:rsidRDefault="002421CB" w:rsidP="00CC3A36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Pr="00220E76">
              <w:rPr>
                <w:b/>
                <w:sz w:val="28"/>
                <w:szCs w:val="28"/>
              </w:rPr>
              <w:t>%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00287D" w:rsidRDefault="002421CB">
            <w:pPr>
              <w:jc w:val="center"/>
            </w:pPr>
            <w:r>
              <w:t>2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 w:rsidRPr="00710DF1">
              <w:rPr>
                <w:sz w:val="22"/>
                <w:szCs w:val="22"/>
              </w:rPr>
              <w:t xml:space="preserve">Sūduvos gimnazija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0,4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C3A36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Pr="00220E76">
              <w:rPr>
                <w:b/>
                <w:sz w:val="28"/>
                <w:szCs w:val="28"/>
              </w:rPr>
              <w:t>%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>
              <w:rPr>
                <w:sz w:val="22"/>
                <w:szCs w:val="22"/>
              </w:rPr>
              <w:t>Igliaukos Anzelmo</w:t>
            </w:r>
            <w:r w:rsidRPr="00710DF1">
              <w:rPr>
                <w:sz w:val="22"/>
                <w:szCs w:val="22"/>
              </w:rPr>
              <w:t xml:space="preserve"> Matučio gimnazija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 w:rsidP="00CC3A3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>
              <w:rPr>
                <w:sz w:val="22"/>
                <w:szCs w:val="22"/>
              </w:rPr>
              <w:t>Liudvinavo Kazio</w:t>
            </w:r>
            <w:r w:rsidRPr="00710DF1">
              <w:rPr>
                <w:sz w:val="22"/>
                <w:szCs w:val="22"/>
              </w:rPr>
              <w:t xml:space="preserve"> Borutos gimnazija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1,71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C3A36">
            <w:pPr>
              <w:jc w:val="center"/>
              <w:rPr>
                <w:b/>
              </w:rPr>
            </w:pPr>
            <w:r>
              <w:rPr>
                <w:b/>
              </w:rPr>
              <w:t xml:space="preserve">91,67 </w:t>
            </w:r>
            <w:r w:rsidRPr="00220E76">
              <w:rPr>
                <w:b/>
                <w:sz w:val="28"/>
                <w:szCs w:val="28"/>
              </w:rPr>
              <w:t>%</w:t>
            </w:r>
          </w:p>
        </w:tc>
      </w:tr>
      <w:tr w:rsidR="002421CB" w:rsidRPr="0022454D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 w:rsidRPr="00710DF1">
              <w:rPr>
                <w:sz w:val="22"/>
                <w:szCs w:val="22"/>
              </w:rPr>
              <w:t>Suaugusi</w:t>
            </w:r>
            <w:r>
              <w:rPr>
                <w:sz w:val="22"/>
                <w:szCs w:val="22"/>
              </w:rPr>
              <w:t>ųjų ir jaunimo mokymo</w:t>
            </w:r>
            <w:r w:rsidRPr="00710DF1">
              <w:rPr>
                <w:sz w:val="22"/>
                <w:szCs w:val="22"/>
              </w:rPr>
              <w:t xml:space="preserve"> centras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>1,04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A520DD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Pr="00220E76">
              <w:rPr>
                <w:b/>
                <w:sz w:val="28"/>
                <w:szCs w:val="28"/>
              </w:rPr>
              <w:t>%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>
              <w:rPr>
                <w:sz w:val="22"/>
                <w:szCs w:val="22"/>
              </w:rPr>
              <w:t>Suaugusiųjų ir jaunimo mokymo</w:t>
            </w:r>
            <w:r w:rsidRPr="00710DF1">
              <w:rPr>
                <w:sz w:val="22"/>
                <w:szCs w:val="22"/>
              </w:rPr>
              <w:t xml:space="preserve"> centro Pataisos namų skyrius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>1,04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6B3FC3">
            <w:pPr>
              <w:jc w:val="center"/>
              <w:rPr>
                <w:b/>
              </w:rPr>
            </w:pPr>
            <w:r>
              <w:rPr>
                <w:b/>
              </w:rPr>
              <w:t xml:space="preserve">96,2 </w:t>
            </w:r>
            <w:r w:rsidRPr="00220E76">
              <w:rPr>
                <w:b/>
                <w:sz w:val="28"/>
                <w:szCs w:val="28"/>
              </w:rPr>
              <w:t>%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r w:rsidRPr="00710DF1">
              <w:rPr>
                <w:sz w:val="22"/>
                <w:szCs w:val="22"/>
              </w:rPr>
              <w:t xml:space="preserve">Marijonų gimnazija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>0,05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212DA9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Pr="00E1613A">
              <w:rPr>
                <w:b/>
              </w:rPr>
              <w:t>%</w:t>
            </w:r>
          </w:p>
        </w:tc>
      </w:tr>
      <w:tr w:rsidR="002421CB" w:rsidTr="002421CB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Pr="00710DF1" w:rsidRDefault="002421CB" w:rsidP="00CB12DA">
            <w:pPr>
              <w:tabs>
                <w:tab w:val="left" w:pos="7088"/>
              </w:tabs>
              <w:jc w:val="center"/>
            </w:pPr>
            <w:proofErr w:type="spellStart"/>
            <w:r>
              <w:rPr>
                <w:sz w:val="22"/>
                <w:szCs w:val="22"/>
              </w:rPr>
              <w:t>š</w:t>
            </w:r>
            <w:r w:rsidRPr="00710DF1">
              <w:rPr>
                <w:sz w:val="22"/>
                <w:szCs w:val="22"/>
              </w:rPr>
              <w:t>v</w:t>
            </w:r>
            <w:proofErr w:type="spellEnd"/>
            <w:r w:rsidRPr="00710DF1">
              <w:rPr>
                <w:sz w:val="22"/>
                <w:szCs w:val="22"/>
              </w:rPr>
              <w:t xml:space="preserve">. Cecilijos gimnazija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2454D" w:rsidP="00CB12D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1CB" w:rsidRDefault="002421CB" w:rsidP="00CB12DA">
            <w:pPr>
              <w:jc w:val="center"/>
              <w:rPr>
                <w:b/>
              </w:rPr>
            </w:pPr>
            <w:r>
              <w:rPr>
                <w:b/>
              </w:rPr>
              <w:t>100 %</w:t>
            </w:r>
          </w:p>
        </w:tc>
      </w:tr>
      <w:tr w:rsidR="00EE4C70" w:rsidTr="00EE4C7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Pr="0022454D" w:rsidRDefault="00EE4C70">
            <w:pPr>
              <w:jc w:val="center"/>
              <w:rPr>
                <w:b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E4C70" w:rsidP="001271EE">
            <w:pPr>
              <w:jc w:val="center"/>
              <w:rPr>
                <w:b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sz w:val="28"/>
                <w:szCs w:val="28"/>
                <w:highlight w:val="lightGray"/>
              </w:rPr>
              <w:t>Iš viso savivaldybėje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E4C70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122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E4C70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194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E4C70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203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26674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0,89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26674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201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EE4C70" w:rsidRDefault="00E26674" w:rsidP="001271EE">
            <w:pPr>
              <w:tabs>
                <w:tab w:val="left" w:pos="7088"/>
              </w:tabs>
              <w:jc w:val="center"/>
              <w:rPr>
                <w:b/>
                <w:bCs/>
                <w:sz w:val="28"/>
                <w:szCs w:val="28"/>
                <w:highlight w:val="lightGray"/>
                <w:lang w:eastAsia="en-US"/>
              </w:rPr>
            </w:pPr>
            <w:r>
              <w:rPr>
                <w:b/>
                <w:bCs/>
                <w:sz w:val="28"/>
                <w:szCs w:val="28"/>
                <w:highlight w:val="lightGray"/>
                <w:lang w:eastAsia="en-US"/>
              </w:rPr>
              <w:t>98,26</w:t>
            </w:r>
          </w:p>
        </w:tc>
      </w:tr>
    </w:tbl>
    <w:p w:rsidR="007E7C60" w:rsidRDefault="007E7C60"/>
    <w:sectPr w:rsidR="007E7C60" w:rsidSect="00AF42C2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savePreviewPicture/>
  <w:compat/>
  <w:rsids>
    <w:rsidRoot w:val="00AF42C2"/>
    <w:rsid w:val="0000287D"/>
    <w:rsid w:val="0000408D"/>
    <w:rsid w:val="000F61C7"/>
    <w:rsid w:val="00173173"/>
    <w:rsid w:val="001A0DF8"/>
    <w:rsid w:val="001B2111"/>
    <w:rsid w:val="001C38C1"/>
    <w:rsid w:val="001E6C62"/>
    <w:rsid w:val="0022454D"/>
    <w:rsid w:val="002421CB"/>
    <w:rsid w:val="00375803"/>
    <w:rsid w:val="004155B2"/>
    <w:rsid w:val="00435EB0"/>
    <w:rsid w:val="004D4EDB"/>
    <w:rsid w:val="00501168"/>
    <w:rsid w:val="00502C03"/>
    <w:rsid w:val="00583AD2"/>
    <w:rsid w:val="005B2EB7"/>
    <w:rsid w:val="005C6E0E"/>
    <w:rsid w:val="006243DF"/>
    <w:rsid w:val="0077662F"/>
    <w:rsid w:val="00784384"/>
    <w:rsid w:val="007E7C60"/>
    <w:rsid w:val="00832CE4"/>
    <w:rsid w:val="00834E0B"/>
    <w:rsid w:val="008A3A4F"/>
    <w:rsid w:val="009B6E48"/>
    <w:rsid w:val="00A00B66"/>
    <w:rsid w:val="00AF42C2"/>
    <w:rsid w:val="00C61D1A"/>
    <w:rsid w:val="00CB039A"/>
    <w:rsid w:val="00CB5285"/>
    <w:rsid w:val="00CC3A36"/>
    <w:rsid w:val="00E26674"/>
    <w:rsid w:val="00E45708"/>
    <w:rsid w:val="00E720A8"/>
    <w:rsid w:val="00EE4C70"/>
    <w:rsid w:val="00F3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F4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kvt</dc:creator>
  <cp:lastModifiedBy>sau.drus</cp:lastModifiedBy>
  <cp:revision>12</cp:revision>
  <dcterms:created xsi:type="dcterms:W3CDTF">2021-03-09T10:11:00Z</dcterms:created>
  <dcterms:modified xsi:type="dcterms:W3CDTF">2021-03-15T07:40:00Z</dcterms:modified>
</cp:coreProperties>
</file>