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924F1" w14:textId="77777777" w:rsidR="004A6CA4" w:rsidRDefault="004A6CA4" w:rsidP="00FA2F51">
      <w:pPr>
        <w:rPr>
          <w:rFonts w:eastAsia="Calibri"/>
          <w:b/>
          <w:szCs w:val="24"/>
        </w:rPr>
      </w:pPr>
    </w:p>
    <w:tbl>
      <w:tblPr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831"/>
        <w:gridCol w:w="3084"/>
      </w:tblGrid>
      <w:tr w:rsidR="004A6CA4" w14:paraId="01AAFCD5" w14:textId="77777777">
        <w:tc>
          <w:tcPr>
            <w:tcW w:w="7831" w:type="dxa"/>
          </w:tcPr>
          <w:p w14:paraId="33AB30DB" w14:textId="77777777" w:rsidR="004A6CA4" w:rsidRDefault="0000000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GYVENAMOSIOS VIETOS DEKLARACIJA, </w:t>
            </w:r>
          </w:p>
          <w:p w14:paraId="497E0C56" w14:textId="77777777" w:rsidR="004A6CA4" w:rsidRDefault="0000000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PILDOMA ASMENIUI PAKEITUS GYVENAMĄJĄ VIETĄ </w:t>
            </w:r>
          </w:p>
          <w:p w14:paraId="03AC23BA" w14:textId="77777777" w:rsidR="004A6CA4" w:rsidRDefault="00000000">
            <w:pPr>
              <w:jc w:val="center"/>
              <w:rPr>
                <w:rFonts w:eastAsia="Arial"/>
                <w:b/>
                <w:position w:val="-2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 xml:space="preserve">LIETUVOS RESPUBLIKOJE AR ATVYKUS GYVENTI </w:t>
            </w:r>
          </w:p>
          <w:p w14:paraId="7DE339EF" w14:textId="77777777" w:rsidR="004A6CA4" w:rsidRDefault="00000000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>Į LIETUVOS RESPUBLIKĄ</w:t>
            </w:r>
          </w:p>
        </w:tc>
        <w:tc>
          <w:tcPr>
            <w:tcW w:w="3084" w:type="dxa"/>
          </w:tcPr>
          <w:p w14:paraId="11327BD7" w14:textId="77777777" w:rsidR="004A6CA4" w:rsidRDefault="004A6CA4">
            <w:pPr>
              <w:rPr>
                <w:rFonts w:eastAsia="Calibri"/>
                <w:szCs w:val="24"/>
              </w:rPr>
            </w:pPr>
          </w:p>
          <w:p w14:paraId="58C59DE0" w14:textId="426F4B0F" w:rsidR="004A6CA4" w:rsidRDefault="00000000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_______________________</w:t>
            </w:r>
          </w:p>
          <w:p w14:paraId="3046921D" w14:textId="77777777" w:rsidR="004A6CA4" w:rsidRDefault="00000000">
            <w:pPr>
              <w:ind w:firstLine="106"/>
              <w:jc w:val="center"/>
              <w:rPr>
                <w:rFonts w:eastAsia="Calibri"/>
                <w:szCs w:val="24"/>
                <w:vertAlign w:val="superscript"/>
              </w:rPr>
            </w:pPr>
            <w:r>
              <w:rPr>
                <w:rFonts w:eastAsia="Calibri"/>
                <w:szCs w:val="24"/>
                <w:vertAlign w:val="superscript"/>
              </w:rPr>
              <w:t>(Deklaravimo įstaigos pavadinimas)</w:t>
            </w:r>
          </w:p>
          <w:p w14:paraId="1E60200E" w14:textId="77777777" w:rsidR="004A6CA4" w:rsidRDefault="00000000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GAUTA </w:t>
            </w:r>
          </w:p>
          <w:p w14:paraId="68BA716E" w14:textId="77777777" w:rsidR="004A6CA4" w:rsidRDefault="00000000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___________ Nr. _________________</w:t>
            </w:r>
          </w:p>
          <w:p w14:paraId="539E7994" w14:textId="5143D08F" w:rsidR="004A6CA4" w:rsidRDefault="00000000">
            <w:pPr>
              <w:ind w:firstLine="554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  <w:vertAlign w:val="superscript"/>
              </w:rPr>
              <w:t>(Data)   (Reg. Nr.)</w:t>
            </w:r>
          </w:p>
        </w:tc>
      </w:tr>
    </w:tbl>
    <w:p w14:paraId="17B23798" w14:textId="77777777" w:rsidR="004A6CA4" w:rsidRDefault="004A6CA4">
      <w:pPr>
        <w:ind w:left="142" w:hanging="142"/>
        <w:rPr>
          <w:szCs w:val="24"/>
        </w:rPr>
      </w:pPr>
    </w:p>
    <w:p w14:paraId="2B0B8F40" w14:textId="77777777" w:rsidR="004A6CA4" w:rsidRDefault="00000000">
      <w:pPr>
        <w:rPr>
          <w:szCs w:val="24"/>
        </w:rPr>
      </w:pPr>
      <w:r>
        <w:rPr>
          <w:szCs w:val="24"/>
        </w:rPr>
        <w:t>Asmuo, užpildęs deklaraciją, atsako už pateiktų duomenų teisingumą Lietuvos Respublikos įstatymų nustatyta tvarka.</w:t>
      </w:r>
    </w:p>
    <w:p w14:paraId="75834A3C" w14:textId="77777777" w:rsidR="004A6CA4" w:rsidRDefault="00000000">
      <w:pPr>
        <w:rPr>
          <w:i/>
          <w:szCs w:val="24"/>
        </w:rPr>
      </w:pPr>
      <w:r>
        <w:rPr>
          <w:i/>
          <w:szCs w:val="24"/>
        </w:rPr>
        <w:t>(Lietuvos Respublikos gyvenamosios vietos deklaravimo įstatymo 12 str.)</w:t>
      </w:r>
    </w:p>
    <w:p w14:paraId="48C3E4A5" w14:textId="77777777" w:rsidR="004A6CA4" w:rsidRDefault="004A6CA4">
      <w:pPr>
        <w:rPr>
          <w:i/>
          <w:szCs w:val="24"/>
        </w:rPr>
      </w:pPr>
    </w:p>
    <w:p w14:paraId="1E2769BB" w14:textId="77777777" w:rsidR="004A6CA4" w:rsidRDefault="004A6CA4">
      <w:pPr>
        <w:rPr>
          <w:szCs w:val="24"/>
        </w:rPr>
      </w:pPr>
    </w:p>
    <w:tbl>
      <w:tblPr>
        <w:tblW w:w="1091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1"/>
        <w:gridCol w:w="67"/>
        <w:gridCol w:w="180"/>
        <w:gridCol w:w="91"/>
        <w:gridCol w:w="155"/>
        <w:gridCol w:w="115"/>
        <w:gridCol w:w="131"/>
        <w:gridCol w:w="139"/>
        <w:gridCol w:w="107"/>
        <w:gridCol w:w="164"/>
        <w:gridCol w:w="80"/>
        <w:gridCol w:w="112"/>
        <w:gridCol w:w="80"/>
        <w:gridCol w:w="51"/>
        <w:gridCol w:w="221"/>
        <w:gridCol w:w="24"/>
        <w:gridCol w:w="249"/>
        <w:gridCol w:w="245"/>
        <w:gridCol w:w="26"/>
        <w:gridCol w:w="219"/>
        <w:gridCol w:w="53"/>
        <w:gridCol w:w="271"/>
        <w:gridCol w:w="271"/>
        <w:gridCol w:w="125"/>
        <w:gridCol w:w="16"/>
        <w:gridCol w:w="130"/>
        <w:gridCol w:w="100"/>
        <w:gridCol w:w="90"/>
        <w:gridCol w:w="96"/>
        <w:gridCol w:w="177"/>
        <w:gridCol w:w="74"/>
        <w:gridCol w:w="29"/>
        <w:gridCol w:w="261"/>
        <w:gridCol w:w="30"/>
        <w:gridCol w:w="6"/>
        <w:gridCol w:w="247"/>
        <w:gridCol w:w="51"/>
        <w:gridCol w:w="30"/>
        <w:gridCol w:w="43"/>
        <w:gridCol w:w="148"/>
        <w:gridCol w:w="78"/>
        <w:gridCol w:w="95"/>
        <w:gridCol w:w="27"/>
        <w:gridCol w:w="72"/>
        <w:gridCol w:w="105"/>
        <w:gridCol w:w="170"/>
        <w:gridCol w:w="129"/>
        <w:gridCol w:w="142"/>
        <w:gridCol w:w="75"/>
        <w:gridCol w:w="19"/>
        <w:gridCol w:w="63"/>
        <w:gridCol w:w="115"/>
        <w:gridCol w:w="157"/>
        <w:gridCol w:w="29"/>
        <w:gridCol w:w="86"/>
        <w:gridCol w:w="213"/>
        <w:gridCol w:w="20"/>
        <w:gridCol w:w="45"/>
        <w:gridCol w:w="234"/>
        <w:gridCol w:w="38"/>
        <w:gridCol w:w="29"/>
        <w:gridCol w:w="63"/>
        <w:gridCol w:w="169"/>
        <w:gridCol w:w="14"/>
        <w:gridCol w:w="101"/>
        <w:gridCol w:w="80"/>
        <w:gridCol w:w="112"/>
        <w:gridCol w:w="125"/>
        <w:gridCol w:w="134"/>
        <w:gridCol w:w="190"/>
        <w:gridCol w:w="84"/>
        <w:gridCol w:w="305"/>
        <w:gridCol w:w="243"/>
        <w:gridCol w:w="17"/>
        <w:gridCol w:w="9"/>
        <w:gridCol w:w="251"/>
        <w:gridCol w:w="39"/>
        <w:gridCol w:w="233"/>
        <w:gridCol w:w="57"/>
        <w:gridCol w:w="203"/>
        <w:gridCol w:w="13"/>
        <w:gridCol w:w="75"/>
        <w:gridCol w:w="187"/>
        <w:gridCol w:w="10"/>
        <w:gridCol w:w="94"/>
        <w:gridCol w:w="178"/>
        <w:gridCol w:w="275"/>
        <w:gridCol w:w="275"/>
        <w:gridCol w:w="275"/>
        <w:gridCol w:w="258"/>
      </w:tblGrid>
      <w:tr w:rsidR="004A6CA4" w14:paraId="62976092" w14:textId="77777777">
        <w:trPr>
          <w:trHeight w:val="227"/>
        </w:trPr>
        <w:tc>
          <w:tcPr>
            <w:tcW w:w="2667" w:type="dxa"/>
            <w:gridSpan w:val="20"/>
            <w:tcBorders>
              <w:top w:val="single" w:sz="12" w:space="0" w:color="auto"/>
              <w:left w:val="single" w:sz="12" w:space="0" w:color="auto"/>
              <w:bottom w:val="dashSmallGap" w:sz="4" w:space="0" w:color="A6A6A6" w:themeColor="background1" w:themeShade="A6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90FF1F7" w14:textId="77777777" w:rsidR="004A6CA4" w:rsidRDefault="00000000">
            <w:pPr>
              <w:ind w:firstLine="33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1. Asmens kodas </w:t>
            </w:r>
          </w:p>
        </w:tc>
        <w:tc>
          <w:tcPr>
            <w:tcW w:w="8248" w:type="dxa"/>
            <w:gridSpan w:val="70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23C27210" w14:textId="77777777" w:rsidR="004A6CA4" w:rsidRDefault="004A6CA4">
            <w:pPr>
              <w:ind w:firstLine="91"/>
              <w:rPr>
                <w:rFonts w:eastAsia="Calibri"/>
                <w:szCs w:val="24"/>
              </w:rPr>
            </w:pPr>
          </w:p>
          <w:p w14:paraId="759EA7C6" w14:textId="77777777" w:rsidR="004A6CA4" w:rsidRDefault="004A6CA4">
            <w:pPr>
              <w:ind w:firstLine="91"/>
              <w:rPr>
                <w:rFonts w:eastAsia="Calibri"/>
                <w:szCs w:val="24"/>
              </w:rPr>
            </w:pPr>
          </w:p>
        </w:tc>
      </w:tr>
      <w:tr w:rsidR="004A6CA4" w14:paraId="7113BE08" w14:textId="77777777">
        <w:trPr>
          <w:trHeight w:hRule="exact" w:val="227"/>
        </w:trPr>
        <w:tc>
          <w:tcPr>
            <w:tcW w:w="202" w:type="dxa"/>
            <w:tcBorders>
              <w:top w:val="dashSmallGap" w:sz="4" w:space="0" w:color="A6A6A6" w:themeColor="background1" w:themeShade="A6"/>
              <w:left w:val="single" w:sz="12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60B4CD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D050EA9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61062B3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DA77039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B893D02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F64AC5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3" w:type="dxa"/>
            <w:gridSpan w:val="3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9F47A1" w14:textId="77777777" w:rsidR="004A6CA4" w:rsidRDefault="004A6CA4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A8B99DE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49" w:type="dxa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89AC432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45" w:type="dxa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465973F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86800A4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8248" w:type="dxa"/>
            <w:gridSpan w:val="70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8ED4242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</w:tr>
      <w:tr w:rsidR="004A6CA4" w14:paraId="27C881F9" w14:textId="77777777">
        <w:trPr>
          <w:trHeight w:val="284"/>
        </w:trPr>
        <w:tc>
          <w:tcPr>
            <w:tcW w:w="10915" w:type="dxa"/>
            <w:gridSpan w:val="90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1D6E33DE" w14:textId="77777777" w:rsidR="004A6CA4" w:rsidRDefault="00000000">
            <w:pPr>
              <w:ind w:firstLine="53"/>
              <w:rPr>
                <w:rFonts w:eastAsia="Calibri"/>
                <w:szCs w:val="24"/>
                <w:lang w:val="en-US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2. Vardas (vardai) </w:t>
            </w:r>
            <w:r>
              <w:rPr>
                <w:rFonts w:eastAsia="Cambria Math"/>
                <w:i/>
                <w:szCs w:val="24"/>
                <w:lang w:eastAsia="lt-LT"/>
              </w:rPr>
              <w:t>(Pildoma didžiosiomis raidėmis.)</w:t>
            </w:r>
          </w:p>
        </w:tc>
      </w:tr>
      <w:tr w:rsidR="004A6CA4" w14:paraId="499879D5" w14:textId="77777777">
        <w:trPr>
          <w:trHeight w:val="227"/>
        </w:trPr>
        <w:tc>
          <w:tcPr>
            <w:tcW w:w="27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22EFB62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B4D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9EEF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EFFF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D3D1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CC06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C683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829A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472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582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7EF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2F5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924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381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931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8152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1310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126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8943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828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E1E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E869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D0E0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D4D9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80D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9E09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B3F0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AA9F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649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D3ABA2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C10D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ABC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B62F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FEC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83C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D89E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DF0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9072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1FC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E289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</w:tr>
      <w:tr w:rsidR="004A6CA4" w14:paraId="3E4FC2C9" w14:textId="77777777">
        <w:trPr>
          <w:trHeight w:val="284"/>
        </w:trPr>
        <w:tc>
          <w:tcPr>
            <w:tcW w:w="10915" w:type="dxa"/>
            <w:gridSpan w:val="90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7986AAB4" w14:textId="77777777" w:rsidR="004A6CA4" w:rsidRDefault="00000000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3. Pavardė </w:t>
            </w:r>
            <w:r>
              <w:rPr>
                <w:rFonts w:eastAsia="Cambria Math"/>
                <w:i/>
                <w:szCs w:val="24"/>
                <w:lang w:eastAsia="lt-LT"/>
              </w:rPr>
              <w:t>(Pildoma didžiosiomis raidėmis.)</w:t>
            </w:r>
          </w:p>
        </w:tc>
      </w:tr>
      <w:tr w:rsidR="004A6CA4" w14:paraId="5460B083" w14:textId="77777777">
        <w:trPr>
          <w:trHeight w:val="227"/>
        </w:trPr>
        <w:tc>
          <w:tcPr>
            <w:tcW w:w="27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4F07B8E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A49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2E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B16C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2F1C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2BD4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11A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D88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C156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B151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6FA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43F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3773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F7E4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B9BF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BF03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9BDA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B1C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8A0C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A4E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3B1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916A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6D1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0689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A749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7C7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2FF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A977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FD71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AF4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AE0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12B8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DDF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D3EC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FADD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9E4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6AF3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E5F6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E79B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1D0BF5" w14:textId="77777777" w:rsidR="004A6CA4" w:rsidRDefault="004A6CA4">
            <w:pPr>
              <w:ind w:firstLine="53"/>
              <w:rPr>
                <w:rFonts w:eastAsia="Calibri"/>
                <w:szCs w:val="24"/>
              </w:rPr>
            </w:pPr>
          </w:p>
        </w:tc>
      </w:tr>
      <w:tr w:rsidR="004A6CA4" w14:paraId="71A4281D" w14:textId="77777777">
        <w:trPr>
          <w:trHeight w:val="20"/>
        </w:trPr>
        <w:tc>
          <w:tcPr>
            <w:tcW w:w="1440" w:type="dxa"/>
            <w:gridSpan w:val="11"/>
            <w:vMerge w:val="restart"/>
            <w:tcBorders>
              <w:top w:val="single" w:sz="4" w:space="0" w:color="auto"/>
              <w:left w:val="single" w:sz="12" w:space="0" w:color="auto"/>
            </w:tcBorders>
            <w:tcMar>
              <w:left w:w="0" w:type="dxa"/>
              <w:right w:w="0" w:type="dxa"/>
            </w:tcMar>
          </w:tcPr>
          <w:p w14:paraId="1C606AD5" w14:textId="77777777" w:rsidR="004A6CA4" w:rsidRDefault="00000000">
            <w:pPr>
              <w:ind w:firstLine="33"/>
              <w:rPr>
                <w:rFonts w:eastAsia="Cambria Math"/>
                <w:szCs w:val="24"/>
                <w:lang w:eastAsia="lt-LT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4. Kontaktiniai </w:t>
            </w:r>
          </w:p>
          <w:p w14:paraId="39EF2DAB" w14:textId="77777777" w:rsidR="004A6CA4" w:rsidRDefault="00000000">
            <w:pPr>
              <w:ind w:firstLine="190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duomenys:</w:t>
            </w:r>
          </w:p>
        </w:tc>
        <w:tc>
          <w:tcPr>
            <w:tcW w:w="2659" w:type="dxa"/>
            <w:gridSpan w:val="21"/>
            <w:tcBorders>
              <w:top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27B7CD1E" w14:textId="77777777" w:rsidR="004A6CA4" w:rsidRDefault="00000000">
            <w:pPr>
              <w:ind w:firstLine="53"/>
              <w:rPr>
                <w:rFonts w:eastAsia="Calibri"/>
                <w:i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Telefono Nr.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C320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8A8D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1A97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4C0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880B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F63A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B5A8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DCC7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839A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8575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C387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ECB5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35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41AD5B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</w:tr>
      <w:tr w:rsidR="004A6CA4" w14:paraId="650E7366" w14:textId="77777777">
        <w:trPr>
          <w:trHeight w:val="20"/>
        </w:trPr>
        <w:tc>
          <w:tcPr>
            <w:tcW w:w="1440" w:type="dxa"/>
            <w:gridSpan w:val="11"/>
            <w:vMerge/>
            <w:tcBorders>
              <w:top w:val="nil"/>
              <w:left w:val="single" w:sz="12" w:space="0" w:color="auto"/>
            </w:tcBorders>
            <w:tcMar>
              <w:left w:w="0" w:type="dxa"/>
              <w:right w:w="0" w:type="dxa"/>
            </w:tcMar>
          </w:tcPr>
          <w:p w14:paraId="41A3D93F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659" w:type="dxa"/>
            <w:gridSpan w:val="21"/>
            <w:tcBorders>
              <w:top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5D21157" w14:textId="77777777" w:rsidR="004A6CA4" w:rsidRDefault="00000000">
            <w:pPr>
              <w:ind w:firstLine="53"/>
              <w:rPr>
                <w:rFonts w:eastAsia="Calibri"/>
                <w:i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El. pašto adresas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0D13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5CE7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034D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84B3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BE2A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23E8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3C2B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2300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7A0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C9AF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2022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7EDB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94D7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CA8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8A3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5280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DA95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5721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4E07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2F7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E385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2A9F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16A3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553C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E3DFD2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4A6CA4" w14:paraId="049B0A66" w14:textId="77777777">
        <w:trPr>
          <w:trHeight w:val="20"/>
        </w:trPr>
        <w:tc>
          <w:tcPr>
            <w:tcW w:w="1440" w:type="dxa"/>
            <w:gridSpan w:val="11"/>
            <w:vMerge/>
            <w:tcBorders>
              <w:left w:val="single" w:sz="1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66DF07C" w14:textId="77777777" w:rsidR="004A6CA4" w:rsidRDefault="004A6CA4">
            <w:pPr>
              <w:rPr>
                <w:rFonts w:eastAsia="Calibri"/>
                <w:szCs w:val="24"/>
              </w:rPr>
            </w:pPr>
          </w:p>
        </w:tc>
        <w:tc>
          <w:tcPr>
            <w:tcW w:w="2659" w:type="dxa"/>
            <w:gridSpan w:val="21"/>
            <w:tcBorders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72AFBC7B" w14:textId="77777777" w:rsidR="004A6CA4" w:rsidRDefault="00000000">
            <w:pPr>
              <w:ind w:firstLine="53"/>
              <w:rPr>
                <w:rFonts w:eastAsia="Calibri"/>
                <w:i/>
                <w:szCs w:val="24"/>
                <w:lang w:val="en-US"/>
              </w:rPr>
            </w:pPr>
            <w:r>
              <w:rPr>
                <w:rFonts w:eastAsia="Cambria Math"/>
                <w:szCs w:val="24"/>
                <w:lang w:eastAsia="lt-LT"/>
              </w:rPr>
              <w:t>E. pristatymo dėžutės adresas*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DEA934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0E06BC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2521C7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8DB413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41FC24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72D69C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9FD6D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02E555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24B549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4B8F55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C6733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3FD051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276F25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DFAF5E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576338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862C6B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62CCE1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5A9C92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3555CB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2934E6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DF2177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1397C4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B20342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33D8A4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310AC101" w14:textId="77777777" w:rsidR="004A6CA4" w:rsidRDefault="004A6CA4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4A6CA4" w14:paraId="26F00C26" w14:textId="77777777">
        <w:trPr>
          <w:cantSplit/>
          <w:trHeight w:hRule="exact" w:val="284"/>
        </w:trPr>
        <w:tc>
          <w:tcPr>
            <w:tcW w:w="10915" w:type="dxa"/>
            <w:gridSpan w:val="9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4AEAA606" w14:textId="77777777" w:rsidR="004A6CA4" w:rsidRDefault="00000000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5. Pilietybė </w:t>
            </w:r>
            <w:r>
              <w:rPr>
                <w:rFonts w:eastAsia="Calibri"/>
                <w:i/>
                <w:szCs w:val="24"/>
              </w:rPr>
              <w:t>(Pildoma didžiosiomis raidėmis.):</w:t>
            </w:r>
          </w:p>
        </w:tc>
      </w:tr>
      <w:tr w:rsidR="004A6CA4" w14:paraId="6C83E888" w14:textId="77777777">
        <w:trPr>
          <w:cantSplit/>
          <w:trHeight w:hRule="exact" w:val="352"/>
        </w:trPr>
        <w:tc>
          <w:tcPr>
            <w:tcW w:w="10915" w:type="dxa"/>
            <w:gridSpan w:val="9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620ECAB8" w14:textId="77777777" w:rsidR="004A6CA4" w:rsidRDefault="00000000">
            <w:pPr>
              <w:ind w:firstLine="3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6. Pateiktas asmens dokumentas:    Pasas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39566E3C" wp14:editId="43CFBD9A">
                  <wp:extent cx="86311" cy="97098"/>
                  <wp:effectExtent l="0" t="0" r="9525" b="0"/>
                  <wp:docPr id="2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</w:rPr>
              <w:t xml:space="preserve">                   Asmens tapatybės kortelė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3A99391" wp14:editId="6B8ED440">
                  <wp:extent cx="86311" cy="97098"/>
                  <wp:effectExtent l="0" t="0" r="9525" b="0"/>
                  <wp:docPr id="10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</w:rPr>
              <w:t xml:space="preserve">                                    Kitas dokumentas**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61718C64" wp14:editId="5C23BCF5">
                  <wp:extent cx="86311" cy="97098"/>
                  <wp:effectExtent l="0" t="0" r="9525" b="0"/>
                  <wp:docPr id="3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CA4" w14:paraId="1E394C05" w14:textId="77777777">
        <w:trPr>
          <w:cantSplit/>
          <w:trHeight w:hRule="exact" w:val="283"/>
        </w:trPr>
        <w:tc>
          <w:tcPr>
            <w:tcW w:w="439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B7C94A2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Pateikto dokumento numeris:</w:t>
            </w:r>
          </w:p>
        </w:tc>
        <w:tc>
          <w:tcPr>
            <w:tcW w:w="299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BBA2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Dokumento išdavimo data:</w:t>
            </w:r>
          </w:p>
        </w:tc>
        <w:tc>
          <w:tcPr>
            <w:tcW w:w="8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50F2D7" w14:textId="77777777" w:rsidR="004A6CA4" w:rsidRDefault="004A6CA4">
            <w:pPr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11CC4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Dokumentas galioja iki:</w:t>
            </w:r>
          </w:p>
        </w:tc>
      </w:tr>
      <w:tr w:rsidR="004A6CA4" w14:paraId="774B34CC" w14:textId="77777777">
        <w:trPr>
          <w:cantSplit/>
          <w:trHeight w:hRule="exact" w:val="284"/>
        </w:trPr>
        <w:tc>
          <w:tcPr>
            <w:tcW w:w="439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72613DE" w14:textId="77777777" w:rsidR="004A6CA4" w:rsidRDefault="004A6CA4">
            <w:pPr>
              <w:jc w:val="center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4DA08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D2917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DE3C6E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14971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B22BB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03FFE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3DEF3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CC46D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873A0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8756C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8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9DA831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58AA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24B5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2160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46C0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1CA6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F189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D774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704D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4138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FBD5F0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6A344D66" w14:textId="77777777">
        <w:trPr>
          <w:cantSplit/>
          <w:trHeight w:hRule="exact" w:val="284"/>
        </w:trPr>
        <w:tc>
          <w:tcPr>
            <w:tcW w:w="10915" w:type="dxa"/>
            <w:gridSpan w:val="90"/>
            <w:tcBorders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1B35636F" w14:textId="77777777" w:rsidR="004A6CA4" w:rsidRDefault="00000000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  <w:lang w:eastAsia="lt-LT"/>
              </w:rPr>
              <w:t>Dokumentą išdavusi įstaiga:</w:t>
            </w:r>
          </w:p>
        </w:tc>
      </w:tr>
      <w:tr w:rsidR="004A6CA4" w14:paraId="488C654D" w14:textId="77777777">
        <w:trPr>
          <w:cantSplit/>
          <w:trHeight w:hRule="exact" w:val="485"/>
        </w:trPr>
        <w:tc>
          <w:tcPr>
            <w:tcW w:w="5827" w:type="dxa"/>
            <w:gridSpan w:val="50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8A251B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 xml:space="preserve">7. Deklaruojama gyvenamoji vieta </w:t>
            </w:r>
            <w:r>
              <w:rPr>
                <w:rFonts w:eastAsia="Calibri"/>
                <w:i/>
                <w:szCs w:val="24"/>
              </w:rPr>
              <w:t>(Pildoma didžiosiomis raidėmis.</w:t>
            </w:r>
            <w:r>
              <w:rPr>
                <w:rFonts w:eastAsia="Calibri"/>
                <w:szCs w:val="24"/>
              </w:rPr>
              <w:t>):</w:t>
            </w:r>
          </w:p>
        </w:tc>
        <w:tc>
          <w:tcPr>
            <w:tcW w:w="5088" w:type="dxa"/>
            <w:gridSpan w:val="40"/>
            <w:tcBorders>
              <w:top w:val="single" w:sz="4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15BE81F6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8. Ankstesnės deklaruotos gyvenamosios vietos adresas </w:t>
            </w:r>
            <w:r>
              <w:rPr>
                <w:rFonts w:eastAsia="Calibri"/>
                <w:i/>
                <w:szCs w:val="24"/>
              </w:rPr>
              <w:t>(Pildoma didžiosiomis raidėmis.)</w:t>
            </w:r>
            <w:r>
              <w:rPr>
                <w:rFonts w:eastAsia="Calibri"/>
                <w:szCs w:val="24"/>
                <w:lang w:eastAsia="lt-LT"/>
              </w:rPr>
              <w:t>:</w:t>
            </w:r>
          </w:p>
        </w:tc>
      </w:tr>
      <w:tr w:rsidR="004A6CA4" w14:paraId="27C869B5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D1717E2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Savivaldybė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09FC1BF0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Savivaldybė</w:t>
            </w:r>
          </w:p>
        </w:tc>
      </w:tr>
      <w:tr w:rsidR="004A6CA4" w14:paraId="3CC3B0BB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8BFBFA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Pašto kodas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6B4E7AA3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Pašto kodas</w:t>
            </w:r>
          </w:p>
        </w:tc>
      </w:tr>
      <w:tr w:rsidR="004A6CA4" w14:paraId="249592D7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A5FD6F7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Miestas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09C6A431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Miestas</w:t>
            </w:r>
          </w:p>
        </w:tc>
      </w:tr>
      <w:tr w:rsidR="004A6CA4" w14:paraId="6991CE53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92F0DF0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Seniūnija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3D365CC5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Seniūnija</w:t>
            </w:r>
          </w:p>
        </w:tc>
      </w:tr>
      <w:tr w:rsidR="004A6CA4" w14:paraId="5447AC8A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9A54169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Miestelis / kaimas / vs. 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73CB2B43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Miestelis / kaimas / vs. </w:t>
            </w:r>
          </w:p>
        </w:tc>
      </w:tr>
      <w:tr w:rsidR="004A6CA4" w14:paraId="2BCC1551" w14:textId="77777777">
        <w:trPr>
          <w:cantSplit/>
          <w:trHeight w:hRule="exact" w:val="284"/>
        </w:trPr>
        <w:tc>
          <w:tcPr>
            <w:tcW w:w="5827" w:type="dxa"/>
            <w:gridSpan w:val="50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CB30612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Gatvė</w:t>
            </w:r>
          </w:p>
        </w:tc>
        <w:tc>
          <w:tcPr>
            <w:tcW w:w="5088" w:type="dxa"/>
            <w:gridSpan w:val="40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5AFCB582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Gatvė</w:t>
            </w:r>
          </w:p>
        </w:tc>
      </w:tr>
      <w:tr w:rsidR="004A6CA4" w14:paraId="2DA6E476" w14:textId="77777777">
        <w:trPr>
          <w:cantSplit/>
          <w:trHeight w:hRule="exact" w:val="284"/>
        </w:trPr>
        <w:tc>
          <w:tcPr>
            <w:tcW w:w="1552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dashSmallGap" w:sz="4" w:space="0" w:color="808080" w:themeColor="background1" w:themeShade="80"/>
            </w:tcBorders>
            <w:tcMar>
              <w:left w:w="0" w:type="dxa"/>
              <w:right w:w="0" w:type="dxa"/>
            </w:tcMar>
            <w:vAlign w:val="center"/>
          </w:tcPr>
          <w:p w14:paraId="4F5A9D24" w14:textId="77777777" w:rsidR="004A6CA4" w:rsidRDefault="00000000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Namo Nr.</w:t>
            </w:r>
          </w:p>
        </w:tc>
        <w:tc>
          <w:tcPr>
            <w:tcW w:w="1835" w:type="dxa"/>
            <w:gridSpan w:val="12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dashSmallGap" w:sz="4" w:space="0" w:color="808080" w:themeColor="background1" w:themeShade="80"/>
            </w:tcBorders>
            <w:tcMar>
              <w:left w:w="0" w:type="dxa"/>
              <w:right w:w="0" w:type="dxa"/>
            </w:tcMar>
            <w:vAlign w:val="center"/>
          </w:tcPr>
          <w:p w14:paraId="624B4A50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Korpuso Nr.</w:t>
            </w:r>
          </w:p>
        </w:tc>
        <w:tc>
          <w:tcPr>
            <w:tcW w:w="2421" w:type="dxa"/>
            <w:gridSpan w:val="25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D6ECFE7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Buto Nr.</w:t>
            </w:r>
          </w:p>
        </w:tc>
        <w:tc>
          <w:tcPr>
            <w:tcW w:w="1712" w:type="dxa"/>
            <w:gridSpan w:val="19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dashSmallGap" w:sz="4" w:space="0" w:color="808080" w:themeColor="background1" w:themeShade="80"/>
            </w:tcBorders>
            <w:vAlign w:val="center"/>
          </w:tcPr>
          <w:p w14:paraId="1F2ABFE4" w14:textId="77777777" w:rsidR="004A6CA4" w:rsidRDefault="00000000">
            <w:pPr>
              <w:ind w:firstLine="53"/>
              <w:rPr>
                <w:rFonts w:eastAsia="Calibri"/>
                <w:szCs w:val="24"/>
                <w:lang w:val="en-US" w:eastAsia="lt-LT"/>
              </w:rPr>
            </w:pPr>
            <w:r>
              <w:rPr>
                <w:rFonts w:eastAsia="Calibri"/>
                <w:szCs w:val="24"/>
                <w:shd w:val="clear" w:color="auto" w:fill="FFFFFF"/>
              </w:rPr>
              <w:t>Namo Nr.</w:t>
            </w:r>
          </w:p>
        </w:tc>
        <w:tc>
          <w:tcPr>
            <w:tcW w:w="2134" w:type="dxa"/>
            <w:gridSpan w:val="17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dashSmallGap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461041C1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Korpuso Nr.</w:t>
            </w:r>
          </w:p>
        </w:tc>
        <w:tc>
          <w:tcPr>
            <w:tcW w:w="1261" w:type="dxa"/>
            <w:gridSpan w:val="5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B75E3B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Buto Nr.</w:t>
            </w:r>
          </w:p>
        </w:tc>
      </w:tr>
      <w:tr w:rsidR="004A6CA4" w14:paraId="7D30B075" w14:textId="77777777">
        <w:trPr>
          <w:cantSplit/>
          <w:trHeight w:hRule="exact" w:val="284"/>
        </w:trPr>
        <w:tc>
          <w:tcPr>
            <w:tcW w:w="3403" w:type="dxa"/>
            <w:gridSpan w:val="2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6975369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9. Unikalus pastato (patalpos) numeris:</w:t>
            </w:r>
          </w:p>
        </w:tc>
        <w:tc>
          <w:tcPr>
            <w:tcW w:w="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67ED77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0DADB1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CD59BC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F853A4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ADAC52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B89549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40701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CDAA60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0DE5C4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344F38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CFE7F7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02D9A7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64BD39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BC2095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3AA4C1" w14:textId="77777777" w:rsidR="004A6CA4" w:rsidRDefault="00000000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:</w:t>
            </w: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CF7BE5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D0DCBB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B0B1EB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68937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1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EB0522" w14:textId="77777777" w:rsidR="004A6CA4" w:rsidRDefault="004A6CA4">
            <w:pPr>
              <w:jc w:val="center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</w:tr>
      <w:tr w:rsidR="004A6CA4" w14:paraId="113A0E75" w14:textId="77777777">
        <w:trPr>
          <w:cantSplit/>
          <w:trHeight w:hRule="exact" w:val="284"/>
        </w:trPr>
        <w:tc>
          <w:tcPr>
            <w:tcW w:w="10915" w:type="dxa"/>
            <w:gridSpan w:val="9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tbl>
            <w:tblPr>
              <w:tblW w:w="148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4860"/>
            </w:tblGrid>
            <w:tr w:rsidR="004A6CA4" w14:paraId="070492AF" w14:textId="77777777">
              <w:trPr>
                <w:cantSplit/>
                <w:trHeight w:val="487"/>
              </w:trPr>
              <w:tc>
                <w:tcPr>
                  <w:tcW w:w="14860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</w:tcPr>
                <w:p w14:paraId="4FEE60CE" w14:textId="77777777" w:rsidR="004A6CA4" w:rsidRDefault="00000000">
                  <w:pPr>
                    <w:rPr>
                      <w:rFonts w:eastAsia="Calibri"/>
                      <w:szCs w:val="24"/>
                      <w:lang w:eastAsia="lt-LT"/>
                    </w:rPr>
                  </w:pPr>
                  <w:r>
                    <w:rPr>
                      <w:rFonts w:eastAsia="Calibri"/>
                      <w:szCs w:val="24"/>
                      <w:lang w:eastAsia="lt-LT"/>
                    </w:rPr>
                    <w:t xml:space="preserve">10. Esu pastato (patalpos) savininkas (bendraturtis):                         Taip  </w:t>
                  </w:r>
                  <w:r>
                    <w:rPr>
                      <w:noProof/>
                      <w:szCs w:val="24"/>
                      <w:lang w:eastAsia="lt-LT"/>
                    </w:rPr>
                    <w:drawing>
                      <wp:inline distT="0" distB="0" distL="0" distR="0" wp14:anchorId="6214DAAB" wp14:editId="5515BFE4">
                        <wp:extent cx="86311" cy="97098"/>
                        <wp:effectExtent l="0" t="0" r="9525" b="0"/>
                        <wp:docPr id="11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Cs w:val="24"/>
                      <w:lang w:eastAsia="lt-LT"/>
                    </w:rPr>
                    <w:t xml:space="preserve">                            Ne  </w:t>
                  </w:r>
                  <w:r>
                    <w:rPr>
                      <w:noProof/>
                      <w:szCs w:val="24"/>
                      <w:lang w:eastAsia="lt-LT"/>
                    </w:rPr>
                    <w:drawing>
                      <wp:inline distT="0" distB="0" distL="0" distR="0" wp14:anchorId="3E6F6BA4" wp14:editId="538135F0">
                        <wp:extent cx="86311" cy="97098"/>
                        <wp:effectExtent l="0" t="0" r="9525" b="0"/>
                        <wp:docPr id="12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57C00DD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4F5D70B9" w14:textId="77777777">
        <w:trPr>
          <w:cantSplit/>
          <w:trHeight w:hRule="exact" w:val="284"/>
        </w:trPr>
        <w:tc>
          <w:tcPr>
            <w:tcW w:w="10915" w:type="dxa"/>
            <w:gridSpan w:val="9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B494EC1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11. Pageidauju gauti pažymą apie deklaruotą gyvenamąją vietą:      Taip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EFF1D58" wp14:editId="3C1574B0">
                  <wp:extent cx="86311" cy="97098"/>
                  <wp:effectExtent l="0" t="0" r="9525" b="0"/>
                  <wp:docPr id="13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                   Ne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E2A54DD" wp14:editId="59065C5A">
                  <wp:extent cx="86311" cy="97098"/>
                  <wp:effectExtent l="0" t="0" r="9525" b="0"/>
                  <wp:docPr id="14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5F416B" w14:textId="77777777" w:rsidR="004A6CA4" w:rsidRDefault="004A6CA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5D4E76A3" w14:textId="77777777">
        <w:trPr>
          <w:cantSplit/>
          <w:trHeight w:hRule="exact" w:val="284"/>
        </w:trPr>
        <w:tc>
          <w:tcPr>
            <w:tcW w:w="10915" w:type="dxa"/>
            <w:gridSpan w:val="9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BA54A7" w14:textId="77777777" w:rsidR="004A6CA4" w:rsidRDefault="00000000">
            <w:pPr>
              <w:ind w:hanging="9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12. Deklaracija pateikta:          asmeniškai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6411E021" wp14:editId="1CD0405C">
                  <wp:extent cx="90170" cy="101441"/>
                  <wp:effectExtent l="0" t="0" r="5080" b="0"/>
                  <wp:docPr id="8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6" cy="117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vieno iš tėvų (įtėvių)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7C41D240" wp14:editId="042BD05F">
                  <wp:extent cx="86311" cy="97098"/>
                  <wp:effectExtent l="0" t="0" r="9525" b="0"/>
                  <wp:docPr id="9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globėjo (rūpintojo) ar neveiksnaus asmens atstovo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FE58E60" wp14:editId="4493C5C0">
                  <wp:extent cx="85090" cy="95726"/>
                  <wp:effectExtent l="0" t="0" r="0" b="0"/>
                  <wp:docPr id="6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9" cy="12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CA4" w14:paraId="74849335" w14:textId="77777777">
        <w:trPr>
          <w:cantSplit/>
          <w:trHeight w:val="362"/>
        </w:trPr>
        <w:tc>
          <w:tcPr>
            <w:tcW w:w="10915" w:type="dxa"/>
            <w:gridSpan w:val="90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62A419A" w14:textId="77777777" w:rsidR="004A6CA4" w:rsidRDefault="00000000">
            <w:pPr>
              <w:ind w:firstLine="51"/>
              <w:jc w:val="both"/>
              <w:rPr>
                <w:i/>
                <w:szCs w:val="24"/>
                <w:lang w:eastAsia="fr-FR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Juridinio asmens kodas ir pavadinimas </w:t>
            </w:r>
            <w:r>
              <w:rPr>
                <w:rFonts w:eastAsia="Calibri"/>
                <w:i/>
                <w:szCs w:val="24"/>
                <w:lang w:eastAsia="lt-LT"/>
              </w:rPr>
              <w:t>(Pildoma, kai</w:t>
            </w:r>
            <w:r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i/>
                <w:szCs w:val="24"/>
                <w:lang w:eastAsia="lt-LT"/>
              </w:rPr>
              <w:t>globėjas (rūpintojas), neveiksnaus asmens atstovas yra socialinių paslaugų ar sveikatos priežiūros įstaiga.</w:t>
            </w:r>
            <w:r>
              <w:rPr>
                <w:i/>
                <w:szCs w:val="24"/>
                <w:lang w:eastAsia="fr-FR"/>
              </w:rPr>
              <w:t>):</w:t>
            </w:r>
          </w:p>
          <w:p w14:paraId="3E238A7C" w14:textId="77777777" w:rsidR="004A6CA4" w:rsidRDefault="004A6CA4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13C5B8CB" w14:textId="77777777">
        <w:trPr>
          <w:cantSplit/>
          <w:trHeight w:val="274"/>
        </w:trPr>
        <w:tc>
          <w:tcPr>
            <w:tcW w:w="10915" w:type="dxa"/>
            <w:gridSpan w:val="90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D104221" w14:textId="77777777" w:rsidR="004A6CA4" w:rsidRDefault="004A6CA4">
            <w:pPr>
              <w:ind w:hanging="10"/>
              <w:jc w:val="both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6B08D7D1" w14:textId="77777777">
        <w:trPr>
          <w:cantSplit/>
          <w:trHeight w:val="296"/>
        </w:trPr>
        <w:tc>
          <w:tcPr>
            <w:tcW w:w="3633" w:type="dxa"/>
            <w:gridSpan w:val="2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4EFE31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Deklaracijos pateikimo data:</w:t>
            </w: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6B5A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575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BA92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509F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DEF1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B511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2E23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A9D6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6EA0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E1F2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F9B105" w14:textId="77777777" w:rsidR="004A6CA4" w:rsidRDefault="004A6CA4">
            <w:pPr>
              <w:ind w:firstLine="53"/>
              <w:jc w:val="both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</w:tr>
      <w:tr w:rsidR="004A6CA4" w14:paraId="5FFFA2CB" w14:textId="77777777">
        <w:trPr>
          <w:cantSplit/>
          <w:trHeight w:val="490"/>
        </w:trPr>
        <w:tc>
          <w:tcPr>
            <w:tcW w:w="3633" w:type="dxa"/>
            <w:gridSpan w:val="2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D4C664F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Vardas</w:t>
            </w:r>
          </w:p>
        </w:tc>
        <w:tc>
          <w:tcPr>
            <w:tcW w:w="3640" w:type="dxa"/>
            <w:gridSpan w:val="3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FDC86F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Pavardė</w:t>
            </w:r>
          </w:p>
        </w:tc>
        <w:tc>
          <w:tcPr>
            <w:tcW w:w="3642" w:type="dxa"/>
            <w:gridSpan w:val="2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FEF4BC" w14:textId="77777777" w:rsidR="004A6CA4" w:rsidRDefault="00000000">
            <w:pPr>
              <w:ind w:firstLine="53"/>
              <w:jc w:val="both"/>
              <w:rPr>
                <w:rFonts w:eastAsia="Calibri"/>
                <w:szCs w:val="24"/>
                <w:highlight w:val="lightGray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Parašas</w:t>
            </w:r>
          </w:p>
        </w:tc>
      </w:tr>
    </w:tbl>
    <w:p w14:paraId="6D151F0F" w14:textId="77777777" w:rsidR="004A6CA4" w:rsidRDefault="004A6CA4">
      <w:pPr>
        <w:rPr>
          <w:szCs w:val="24"/>
        </w:rPr>
      </w:pPr>
    </w:p>
    <w:tbl>
      <w:tblPr>
        <w:tblW w:w="1090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67"/>
        <w:gridCol w:w="354"/>
        <w:gridCol w:w="355"/>
        <w:gridCol w:w="355"/>
        <w:gridCol w:w="354"/>
        <w:gridCol w:w="355"/>
        <w:gridCol w:w="354"/>
        <w:gridCol w:w="354"/>
        <w:gridCol w:w="355"/>
        <w:gridCol w:w="354"/>
        <w:gridCol w:w="355"/>
        <w:gridCol w:w="3689"/>
      </w:tblGrid>
      <w:tr w:rsidR="004A6CA4" w14:paraId="0EB9327E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single" w:sz="12" w:space="0" w:color="auto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5E557011" w14:textId="77777777" w:rsidR="004A6CA4" w:rsidRDefault="00000000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13. Patalpos savininko (bendraturčio (-ių) sutikimas:</w:t>
            </w:r>
          </w:p>
        </w:tc>
      </w:tr>
      <w:tr w:rsidR="004A6CA4" w14:paraId="3BE8F878" w14:textId="77777777">
        <w:trPr>
          <w:trHeight w:hRule="exact" w:val="567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71D2B7FA" w14:textId="77777777" w:rsidR="004A6CA4" w:rsidRDefault="00000000">
            <w:pPr>
              <w:ind w:left="114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Sutinku (sutinkame), kad asmuo gyvens man (mums) nuosavybės teise (ar kitu teisėtu pagrindu) priklausančioje patalpoje ne ilgiau, negu iki nurodytos datos.</w:t>
            </w:r>
          </w:p>
        </w:tc>
      </w:tr>
      <w:tr w:rsidR="004A6CA4" w14:paraId="2785D13E" w14:textId="77777777">
        <w:trPr>
          <w:trHeight w:hRule="exact" w:val="284"/>
        </w:trPr>
        <w:tc>
          <w:tcPr>
            <w:tcW w:w="3667" w:type="dxa"/>
            <w:tcBorders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90D6CD" w14:textId="77777777" w:rsidR="004A6CA4" w:rsidRDefault="00000000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lastRenderedPageBreak/>
              <w:t>Deklaracija galioja iki: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</w:tcPr>
          <w:p w14:paraId="168D740E" w14:textId="77777777" w:rsidR="004A6CA4" w:rsidRDefault="00000000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4BAA010C" w14:textId="77777777" w:rsidR="004A6CA4" w:rsidRDefault="00000000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53F6F988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</w:tcPr>
          <w:p w14:paraId="44CFBDE2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70B45B05" w14:textId="77777777" w:rsidR="004A6CA4" w:rsidRDefault="00000000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</w:tcPr>
          <w:p w14:paraId="5214B970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</w:tcPr>
          <w:p w14:paraId="001AE9D0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23888829" w14:textId="77777777" w:rsidR="004A6CA4" w:rsidRDefault="00000000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</w:tcPr>
          <w:p w14:paraId="47DC5E31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6C166919" w14:textId="77777777" w:rsidR="004A6CA4" w:rsidRDefault="004A6CA4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8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2CAC21E" w14:textId="77777777" w:rsidR="004A6CA4" w:rsidRDefault="004A6CA4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78FF4674" w14:textId="77777777">
        <w:trPr>
          <w:trHeight w:hRule="exact" w:val="318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53B8F0EB" w14:textId="77777777" w:rsidR="004A6CA4" w:rsidRDefault="00000000">
            <w:pPr>
              <w:ind w:firstLine="9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</w:t>
            </w:r>
          </w:p>
        </w:tc>
      </w:tr>
      <w:tr w:rsidR="004A6CA4" w14:paraId="25EE929F" w14:textId="77777777" w:rsidTr="00895577">
        <w:trPr>
          <w:trHeight w:hRule="exact" w:val="70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743EBD3C" w14:textId="77777777" w:rsidR="004A6CA4" w:rsidRDefault="00000000">
            <w:pPr>
              <w:rPr>
                <w:rFonts w:eastAsia="Calibri"/>
                <w:i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 xml:space="preserve">Vardas, pavardė, asmens kodas, parašas / juridinio asmens pavadinimas, kodas, juridinio asmens atstovo vardas, pavardė, asmens kodas, parašas ir antspaudas  </w:t>
            </w:r>
          </w:p>
        </w:tc>
      </w:tr>
      <w:tr w:rsidR="004A6CA4" w14:paraId="3DB3097C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4C7B9FEC" w14:textId="77777777" w:rsidR="004A6CA4" w:rsidRDefault="00000000">
            <w:pPr>
              <w:ind w:firstLine="9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2.</w:t>
            </w:r>
          </w:p>
        </w:tc>
      </w:tr>
      <w:tr w:rsidR="004A6CA4" w14:paraId="75C32188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187FB157" w14:textId="77777777" w:rsidR="004A6CA4" w:rsidRDefault="00000000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 xml:space="preserve">Vardas, pavardė, asmens kodas, parašas / juridinio asmens pavadinimas, kodas, juridinio asmens atstovo vardas, pavardė, asmens kodas, parašas ir antspaudas  </w:t>
            </w:r>
          </w:p>
        </w:tc>
      </w:tr>
      <w:tr w:rsidR="004A6CA4" w14:paraId="567CC559" w14:textId="77777777">
        <w:trPr>
          <w:trHeight w:hRule="exact" w:val="408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59EA50D2" w14:textId="77777777" w:rsidR="004A6CA4" w:rsidRDefault="004A6CA4">
            <w:pPr>
              <w:rPr>
                <w:rFonts w:eastAsia="Calibri"/>
                <w:i/>
                <w:szCs w:val="24"/>
                <w:lang w:eastAsia="lt-LT"/>
              </w:rPr>
            </w:pPr>
          </w:p>
          <w:p w14:paraId="0D2B7038" w14:textId="77777777" w:rsidR="004A6CA4" w:rsidRDefault="004A6CA4">
            <w:pPr>
              <w:rPr>
                <w:rFonts w:eastAsia="Calibri"/>
                <w:i/>
                <w:szCs w:val="24"/>
                <w:lang w:eastAsia="lt-LT"/>
              </w:rPr>
            </w:pPr>
          </w:p>
        </w:tc>
      </w:tr>
    </w:tbl>
    <w:p w14:paraId="0BABB93B" w14:textId="77777777" w:rsidR="004A6CA4" w:rsidRDefault="004A6CA4">
      <w:pPr>
        <w:ind w:firstLine="62"/>
        <w:rPr>
          <w:szCs w:val="24"/>
        </w:rPr>
      </w:pPr>
    </w:p>
    <w:tbl>
      <w:tblPr>
        <w:tblW w:w="1091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382"/>
        <w:gridCol w:w="383"/>
        <w:gridCol w:w="383"/>
        <w:gridCol w:w="382"/>
        <w:gridCol w:w="383"/>
        <w:gridCol w:w="383"/>
        <w:gridCol w:w="382"/>
        <w:gridCol w:w="383"/>
        <w:gridCol w:w="383"/>
        <w:gridCol w:w="383"/>
        <w:gridCol w:w="3260"/>
      </w:tblGrid>
      <w:tr w:rsidR="004A6CA4" w14:paraId="5F2C8A81" w14:textId="77777777">
        <w:trPr>
          <w:trHeight w:hRule="exact" w:val="283"/>
        </w:trPr>
        <w:tc>
          <w:tcPr>
            <w:tcW w:w="38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5EDD45D" w14:textId="77777777" w:rsidR="004A6CA4" w:rsidRDefault="00000000">
            <w:pPr>
              <w:ind w:right="112" w:hanging="8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14. Duomenys sutikrinti, deklaracija priimta. </w:t>
            </w:r>
            <w:r>
              <w:rPr>
                <w:rFonts w:eastAsia="Calibri"/>
                <w:i/>
                <w:szCs w:val="24"/>
              </w:rPr>
              <w:t>(Pildo deklaravimo įstaigos darbuotojas.)</w:t>
            </w:r>
          </w:p>
        </w:tc>
        <w:tc>
          <w:tcPr>
            <w:tcW w:w="3827" w:type="dxa"/>
            <w:gridSpan w:val="10"/>
            <w:tcBorders>
              <w:top w:val="single" w:sz="12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FF8DC03" w14:textId="77777777" w:rsidR="004A6CA4" w:rsidRDefault="00000000">
            <w:pPr>
              <w:ind w:right="113" w:firstLine="68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Darbuotojo vardas ir pavardė: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291D2BF8" w14:textId="77777777" w:rsidR="004A6CA4" w:rsidRDefault="00000000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Parašas </w:t>
            </w:r>
          </w:p>
        </w:tc>
      </w:tr>
      <w:tr w:rsidR="004A6CA4" w14:paraId="15E13A87" w14:textId="77777777">
        <w:trPr>
          <w:trHeight w:hRule="exact" w:val="507"/>
        </w:trPr>
        <w:tc>
          <w:tcPr>
            <w:tcW w:w="3828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ACA66A8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7" w:type="dxa"/>
            <w:gridSpan w:val="10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51D1152B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D26002A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736BF410" w14:textId="77777777">
        <w:trPr>
          <w:trHeight w:hRule="exact" w:val="291"/>
        </w:trPr>
        <w:tc>
          <w:tcPr>
            <w:tcW w:w="3828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C8F1CC3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94F6F3C" w14:textId="77777777" w:rsidR="004A6CA4" w:rsidRDefault="00000000">
            <w:pPr>
              <w:ind w:right="-6"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Duomenų įrašymo į Gyventojų registrą data: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6B1728" w14:textId="77777777" w:rsidR="004A6CA4" w:rsidRDefault="00000000">
            <w:pPr>
              <w:ind w:right="112"/>
              <w:rPr>
                <w:rFonts w:eastAsia="Calibri"/>
                <w:i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Parašas </w:t>
            </w:r>
            <w:r>
              <w:rPr>
                <w:rFonts w:eastAsia="Calibri"/>
                <w:i/>
                <w:szCs w:val="24"/>
                <w:lang w:eastAsia="lt-LT"/>
              </w:rPr>
              <w:t xml:space="preserve">(Jei duomenys įrašyti </w:t>
            </w:r>
          </w:p>
          <w:p w14:paraId="02642284" w14:textId="77777777" w:rsidR="004A6CA4" w:rsidRDefault="00000000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>vėliau, nei priimta deklaracija.)</w:t>
            </w:r>
            <w:r>
              <w:rPr>
                <w:rFonts w:eastAsia="Calibri"/>
                <w:szCs w:val="24"/>
                <w:lang w:eastAsia="lt-LT"/>
              </w:rPr>
              <w:t xml:space="preserve"> </w:t>
            </w:r>
          </w:p>
          <w:p w14:paraId="568CD248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  <w:tr w:rsidR="004A6CA4" w14:paraId="3EE040C5" w14:textId="77777777">
        <w:trPr>
          <w:trHeight w:hRule="exact" w:val="308"/>
        </w:trPr>
        <w:tc>
          <w:tcPr>
            <w:tcW w:w="382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F7F0DD7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842A6AF" w14:textId="77777777" w:rsidR="004A6CA4" w:rsidRDefault="00000000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01362E" w14:textId="77777777" w:rsidR="004A6CA4" w:rsidRDefault="00000000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885BCD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36A030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C2DAC" w14:textId="77777777" w:rsidR="004A6CA4" w:rsidRDefault="00000000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611053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BC2F1F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68927A" w14:textId="77777777" w:rsidR="004A6CA4" w:rsidRDefault="00000000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C82078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9286BE" w14:textId="77777777" w:rsidR="004A6CA4" w:rsidRDefault="004A6CA4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747F720" w14:textId="77777777" w:rsidR="004A6CA4" w:rsidRDefault="004A6CA4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</w:tbl>
    <w:p w14:paraId="3C219D9C" w14:textId="77777777" w:rsidR="004A6CA4" w:rsidRDefault="00000000">
      <w:pPr>
        <w:widowControl w:val="0"/>
        <w:rPr>
          <w:b/>
          <w:szCs w:val="24"/>
        </w:rPr>
      </w:pPr>
      <w:r>
        <w:rPr>
          <w:b/>
          <w:szCs w:val="24"/>
        </w:rPr>
        <w:t>Pastabos:</w:t>
      </w:r>
    </w:p>
    <w:p w14:paraId="70A82D8E" w14:textId="77777777" w:rsidR="004A6CA4" w:rsidRDefault="00000000">
      <w:pPr>
        <w:widowControl w:val="0"/>
        <w:jc w:val="both"/>
        <w:rPr>
          <w:szCs w:val="24"/>
        </w:rPr>
      </w:pPr>
      <w:r>
        <w:rPr>
          <w:szCs w:val="24"/>
        </w:rPr>
        <w:t>1.</w:t>
      </w:r>
      <w:r>
        <w:rPr>
          <w:b/>
          <w:szCs w:val="24"/>
        </w:rPr>
        <w:t xml:space="preserve"> *</w:t>
      </w:r>
      <w:r>
        <w:rPr>
          <w:szCs w:val="24"/>
        </w:rPr>
        <w:t>Elektroninio pristatymo dėžutės adresas Nacionalinėje elektroninių siuntų pristatymo, naudojant pašto tinklą, informacinėje sistemoje.</w:t>
      </w:r>
    </w:p>
    <w:p w14:paraId="7EE89027" w14:textId="77777777" w:rsidR="004A6CA4" w:rsidRDefault="00000000">
      <w:pPr>
        <w:widowControl w:val="0"/>
        <w:rPr>
          <w:szCs w:val="24"/>
        </w:rPr>
      </w:pPr>
      <w:r>
        <w:rPr>
          <w:szCs w:val="24"/>
        </w:rPr>
        <w:t xml:space="preserve">2. **Dokumentas, patvirtinantis ar suteikiantis teisę laikinai ar nuolat gyventi Lietuvos Respublikoje. </w:t>
      </w:r>
    </w:p>
    <w:p w14:paraId="234B312B" w14:textId="3DA21ACC" w:rsidR="004679E9" w:rsidRPr="004679E9" w:rsidRDefault="00000000" w:rsidP="004679E9">
      <w:pPr>
        <w:widowControl w:val="0"/>
        <w:jc w:val="center"/>
      </w:pPr>
      <w:r>
        <w:rPr>
          <w:szCs w:val="24"/>
        </w:rPr>
        <w:t>__________________</w:t>
      </w:r>
    </w:p>
    <w:sectPr w:rsidR="004679E9" w:rsidRPr="004679E9" w:rsidSect="00FA2F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09" w:left="720" w:header="709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2FC24" w14:textId="77777777" w:rsidR="00920F5C" w:rsidRDefault="00920F5C">
      <w:r>
        <w:separator/>
      </w:r>
    </w:p>
  </w:endnote>
  <w:endnote w:type="continuationSeparator" w:id="0">
    <w:p w14:paraId="07A6BFFF" w14:textId="77777777" w:rsidR="00920F5C" w:rsidRDefault="0092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DA5DF" w14:textId="77777777" w:rsidR="004A6CA4" w:rsidRDefault="004A6CA4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92036" w14:textId="77777777" w:rsidR="004A6CA4" w:rsidRDefault="004A6CA4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B4B2" w14:textId="77777777" w:rsidR="004A6CA4" w:rsidRPr="004679E9" w:rsidRDefault="004A6CA4" w:rsidP="004679E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A363F" w14:textId="77777777" w:rsidR="00920F5C" w:rsidRDefault="00920F5C">
      <w:r>
        <w:separator/>
      </w:r>
    </w:p>
  </w:footnote>
  <w:footnote w:type="continuationSeparator" w:id="0">
    <w:p w14:paraId="1060DB73" w14:textId="77777777" w:rsidR="00920F5C" w:rsidRDefault="00920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C7B68" w14:textId="77777777" w:rsidR="004A6CA4" w:rsidRDefault="004A6CA4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112F" w14:textId="77777777" w:rsidR="004A6CA4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6E0D6" w14:textId="77777777" w:rsidR="004A6CA4" w:rsidRDefault="004A6CA4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2D"/>
    <w:rsid w:val="00236C17"/>
    <w:rsid w:val="004679E9"/>
    <w:rsid w:val="004A6CA4"/>
    <w:rsid w:val="0052642D"/>
    <w:rsid w:val="00806D68"/>
    <w:rsid w:val="00895577"/>
    <w:rsid w:val="00920F5C"/>
    <w:rsid w:val="00AB43D9"/>
    <w:rsid w:val="00C77E73"/>
    <w:rsid w:val="00E558C0"/>
    <w:rsid w:val="00FA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E9324"/>
  <w15:docId w15:val="{96978338-0030-4EBE-9366-4BC98872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  <w:style w:type="paragraph" w:styleId="Porat">
    <w:name w:val="footer"/>
    <w:basedOn w:val="prastasis"/>
    <w:link w:val="PoratDiagrama"/>
    <w:semiHidden/>
    <w:unhideWhenUsed/>
    <w:rsid w:val="004679E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467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1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09245-B886-471A-A5A1-1AB21A82A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2114</Words>
  <Characters>1206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GYVENTOJŲ REGISTRO TARNYBOS</vt:lpstr>
      <vt:lpstr>GYVENTOJŲ REGISTRO TARNYBOS</vt:lpstr>
    </vt:vector>
  </TitlesOfParts>
  <Company>Teisines informacijos centras</Company>
  <LinksUpToDate>false</LinksUpToDate>
  <CharactersWithSpaces>3314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GYVENTOJŲ REGISTRO TARNYBOS</dc:title>
  <dc:creator>Sandra</dc:creator>
  <cp:lastModifiedBy>Sidona Jašinskienė</cp:lastModifiedBy>
  <cp:revision>2</cp:revision>
  <cp:lastPrinted>2018-01-15T05:01:00Z</cp:lastPrinted>
  <dcterms:created xsi:type="dcterms:W3CDTF">2026-05-25T08:50:00Z</dcterms:created>
  <dcterms:modified xsi:type="dcterms:W3CDTF">2026-05-25T08:50:00Z</dcterms:modified>
</cp:coreProperties>
</file>