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BA863" w14:textId="77777777" w:rsidR="00C30968" w:rsidRDefault="00C30968" w:rsidP="00C30968">
      <w:pPr>
        <w:pStyle w:val="Antrats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3327D567" w14:textId="77777777" w:rsidR="00C30968" w:rsidRDefault="00C30968" w:rsidP="00C30968">
      <w:pPr>
        <w:pStyle w:val="Antrats"/>
        <w:pBdr>
          <w:bottom w:val="single" w:sz="12" w:space="1" w:color="auto"/>
        </w:pBdr>
        <w:jc w:val="center"/>
        <w:rPr>
          <w:b/>
          <w:bCs/>
          <w:sz w:val="24"/>
          <w:szCs w:val="24"/>
        </w:rPr>
      </w:pPr>
    </w:p>
    <w:p w14:paraId="2214162C" w14:textId="77777777" w:rsidR="00C30968" w:rsidRPr="00721790" w:rsidRDefault="00C30968" w:rsidP="00C30968">
      <w:pPr>
        <w:pStyle w:val="Antrats"/>
        <w:pBdr>
          <w:bottom w:val="single" w:sz="12" w:space="1" w:color="auto"/>
        </w:pBdr>
        <w:jc w:val="center"/>
        <w:rPr>
          <w:bCs/>
          <w:sz w:val="24"/>
          <w:szCs w:val="24"/>
        </w:rPr>
      </w:pPr>
    </w:p>
    <w:p w14:paraId="77A3567F" w14:textId="77777777" w:rsidR="00C30968" w:rsidRPr="00721790" w:rsidRDefault="00C30968" w:rsidP="00C30968">
      <w:pPr>
        <w:pStyle w:val="Antrats"/>
        <w:jc w:val="center"/>
        <w:rPr>
          <w:bCs/>
          <w:sz w:val="24"/>
          <w:szCs w:val="24"/>
        </w:rPr>
      </w:pPr>
      <w:r w:rsidRPr="00721790">
        <w:rPr>
          <w:bCs/>
          <w:sz w:val="24"/>
          <w:szCs w:val="24"/>
        </w:rPr>
        <w:t>(Pareiškėjo duomenys)</w:t>
      </w:r>
    </w:p>
    <w:p w14:paraId="503A2F09" w14:textId="77777777" w:rsidR="00C30968" w:rsidRDefault="00C30968" w:rsidP="00C30968">
      <w:pPr>
        <w:jc w:val="center"/>
        <w:rPr>
          <w:b/>
          <w:bCs/>
        </w:rPr>
      </w:pPr>
    </w:p>
    <w:p w14:paraId="632B517F" w14:textId="77777777" w:rsidR="00C30968" w:rsidRDefault="00C30968" w:rsidP="00C30968">
      <w:pPr>
        <w:rPr>
          <w:bCs/>
        </w:rPr>
      </w:pPr>
      <w:r>
        <w:rPr>
          <w:bCs/>
        </w:rPr>
        <w:t>Marijampolės savivaldybės administracijos</w:t>
      </w:r>
    </w:p>
    <w:p w14:paraId="0FE25E30" w14:textId="77777777" w:rsidR="00C30968" w:rsidRDefault="00C30968" w:rsidP="00C30968">
      <w:pPr>
        <w:rPr>
          <w:bCs/>
        </w:rPr>
      </w:pPr>
      <w:r>
        <w:rPr>
          <w:bCs/>
        </w:rPr>
        <w:t>Aplinkotvarkos ir infrastruktūros skyriui</w:t>
      </w:r>
    </w:p>
    <w:p w14:paraId="7A44243C" w14:textId="77777777" w:rsidR="00C30968" w:rsidRDefault="00C30968" w:rsidP="00C30968">
      <w:pPr>
        <w:rPr>
          <w:bCs/>
        </w:rPr>
      </w:pPr>
    </w:p>
    <w:p w14:paraId="232F18F8" w14:textId="77777777" w:rsidR="00C30968" w:rsidRDefault="00C30968" w:rsidP="00C30968">
      <w:pPr>
        <w:rPr>
          <w:bCs/>
        </w:rPr>
      </w:pPr>
    </w:p>
    <w:p w14:paraId="60DDAFA5" w14:textId="77777777" w:rsidR="00C30968" w:rsidRPr="00721790" w:rsidRDefault="00C30968" w:rsidP="00C30968">
      <w:pPr>
        <w:rPr>
          <w:bCs/>
        </w:rPr>
      </w:pPr>
    </w:p>
    <w:p w14:paraId="33A826B5" w14:textId="77777777" w:rsidR="00C30968" w:rsidRDefault="00C30968" w:rsidP="00C30968">
      <w:pPr>
        <w:jc w:val="center"/>
        <w:rPr>
          <w:b/>
          <w:bCs/>
        </w:rPr>
      </w:pPr>
      <w:r>
        <w:rPr>
          <w:b/>
          <w:bCs/>
        </w:rPr>
        <w:t>MARIJAMPOLĖS</w:t>
      </w:r>
      <w:r w:rsidRPr="0022359A">
        <w:rPr>
          <w:b/>
          <w:bCs/>
        </w:rPr>
        <w:t xml:space="preserve"> SAVIVALDYBĖS </w:t>
      </w:r>
      <w:r>
        <w:rPr>
          <w:b/>
          <w:bCs/>
        </w:rPr>
        <w:t xml:space="preserve">APLINKOSAUGINIO ŠVIETIMO, APLINKOSAUGOS PROJEKTO (         ...          )VYKDYMO </w:t>
      </w:r>
    </w:p>
    <w:p w14:paraId="54E1B875" w14:textId="77777777" w:rsidR="00C30968" w:rsidRPr="001310CF" w:rsidRDefault="00C30968" w:rsidP="00C30968">
      <w:pPr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</w:t>
      </w:r>
      <w:r w:rsidRPr="001310CF">
        <w:rPr>
          <w:bCs/>
          <w:sz w:val="20"/>
          <w:szCs w:val="20"/>
        </w:rPr>
        <w:t>(projekto pavadinimas)</w:t>
      </w:r>
    </w:p>
    <w:p w14:paraId="726E3E03" w14:textId="77777777" w:rsidR="00C30968" w:rsidRDefault="00C30968" w:rsidP="00C30968">
      <w:pPr>
        <w:jc w:val="center"/>
        <w:rPr>
          <w:b/>
          <w:bCs/>
        </w:rPr>
      </w:pPr>
      <w:r>
        <w:rPr>
          <w:b/>
          <w:bCs/>
        </w:rPr>
        <w:t>ATASKAITA</w:t>
      </w:r>
    </w:p>
    <w:p w14:paraId="0A4DED4F" w14:textId="77777777" w:rsidR="00C30968" w:rsidRDefault="00C30968" w:rsidP="00C30968">
      <w:pPr>
        <w:rPr>
          <w:b/>
          <w:bCs/>
        </w:rPr>
      </w:pPr>
    </w:p>
    <w:p w14:paraId="6A9598AF" w14:textId="77777777" w:rsidR="00C30968" w:rsidRDefault="00C30968" w:rsidP="00C30968">
      <w:pPr>
        <w:jc w:val="center"/>
        <w:rPr>
          <w:bCs/>
        </w:rPr>
      </w:pPr>
      <w:r w:rsidRPr="00721790">
        <w:rPr>
          <w:bCs/>
        </w:rPr>
        <w:t>________________ Nr. __________</w:t>
      </w:r>
    </w:p>
    <w:p w14:paraId="080F5921" w14:textId="77777777" w:rsidR="00C30968" w:rsidRDefault="00C30968" w:rsidP="00C30968">
      <w:pPr>
        <w:jc w:val="center"/>
        <w:rPr>
          <w:bCs/>
        </w:rPr>
      </w:pPr>
      <w:r>
        <w:rPr>
          <w:bCs/>
        </w:rPr>
        <w:t>(Data)</w:t>
      </w:r>
    </w:p>
    <w:p w14:paraId="4FDAFB83" w14:textId="77777777" w:rsidR="00C30968" w:rsidRDefault="00C30968" w:rsidP="00C30968">
      <w:pPr>
        <w:jc w:val="center"/>
        <w:rPr>
          <w:bCs/>
        </w:rPr>
      </w:pPr>
    </w:p>
    <w:p w14:paraId="1EEFB718" w14:textId="77777777" w:rsidR="00C30968" w:rsidRDefault="00C30968" w:rsidP="00C30968">
      <w:pPr>
        <w:jc w:val="center"/>
        <w:rPr>
          <w:bCs/>
        </w:rPr>
      </w:pPr>
    </w:p>
    <w:p w14:paraId="6D4FD9C6" w14:textId="77777777" w:rsidR="00C30968" w:rsidRDefault="00C30968" w:rsidP="00C30968">
      <w:pPr>
        <w:jc w:val="both"/>
        <w:rPr>
          <w:bCs/>
        </w:rPr>
      </w:pPr>
      <w:r>
        <w:rPr>
          <w:bCs/>
        </w:rPr>
        <w:t>Sutarties pasirašymo data, numeris                                                                                 ___________</w:t>
      </w:r>
    </w:p>
    <w:p w14:paraId="2B627AC4" w14:textId="77777777" w:rsidR="00C30968" w:rsidRDefault="00C30968" w:rsidP="00C30968">
      <w:pPr>
        <w:jc w:val="both"/>
        <w:rPr>
          <w:bCs/>
        </w:rPr>
      </w:pPr>
    </w:p>
    <w:p w14:paraId="7C0C722A" w14:textId="77777777" w:rsidR="00C30968" w:rsidRDefault="00C30968" w:rsidP="00C30968">
      <w:pPr>
        <w:jc w:val="both"/>
        <w:rPr>
          <w:bCs/>
        </w:rPr>
      </w:pPr>
      <w:r>
        <w:rPr>
          <w:bCs/>
        </w:rPr>
        <w:t xml:space="preserve">Suma, skirta projektui įgyvendinti </w:t>
      </w:r>
    </w:p>
    <w:p w14:paraId="0484A19C" w14:textId="77777777" w:rsidR="00C30968" w:rsidRDefault="00C30968" w:rsidP="00C30968">
      <w:pPr>
        <w:jc w:val="both"/>
        <w:rPr>
          <w:bCs/>
        </w:rPr>
      </w:pPr>
      <w:r>
        <w:rPr>
          <w:bCs/>
        </w:rPr>
        <w:t>iš Marijampolės savivaldybės lėšų                                                                                  ________ Eur</w:t>
      </w:r>
    </w:p>
    <w:p w14:paraId="6F3883F5" w14:textId="77777777" w:rsidR="00C30968" w:rsidRDefault="00C30968" w:rsidP="00C30968">
      <w:pPr>
        <w:jc w:val="both"/>
        <w:rPr>
          <w:bCs/>
        </w:rPr>
      </w:pPr>
    </w:p>
    <w:p w14:paraId="662B473C" w14:textId="77777777" w:rsidR="00C30968" w:rsidRDefault="00C30968" w:rsidP="00C30968">
      <w:pPr>
        <w:jc w:val="both"/>
        <w:rPr>
          <w:bCs/>
        </w:rPr>
      </w:pPr>
      <w:r>
        <w:rPr>
          <w:bCs/>
        </w:rPr>
        <w:t>Suma, panaudota projekto</w:t>
      </w:r>
    </w:p>
    <w:p w14:paraId="2558C51B" w14:textId="77777777" w:rsidR="00C30968" w:rsidRDefault="00C30968" w:rsidP="00C30968">
      <w:pPr>
        <w:jc w:val="both"/>
        <w:rPr>
          <w:bCs/>
        </w:rPr>
      </w:pPr>
      <w:r>
        <w:rPr>
          <w:bCs/>
        </w:rPr>
        <w:t>Veikloms įgyvendinti                                                                                                     _________ Eur</w:t>
      </w:r>
    </w:p>
    <w:p w14:paraId="598E5D65" w14:textId="77777777" w:rsidR="00C30968" w:rsidRDefault="00C30968" w:rsidP="00C30968">
      <w:pPr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3"/>
        <w:gridCol w:w="6911"/>
      </w:tblGrid>
      <w:tr w:rsidR="00C30968" w:rsidRPr="00253F23" w14:paraId="1E03A883" w14:textId="77777777" w:rsidTr="00A21562">
        <w:tc>
          <w:tcPr>
            <w:tcW w:w="2943" w:type="dxa"/>
          </w:tcPr>
          <w:p w14:paraId="45A1DB8F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Projekto vykdymo laikotarpis</w:t>
            </w:r>
          </w:p>
        </w:tc>
        <w:tc>
          <w:tcPr>
            <w:tcW w:w="6911" w:type="dxa"/>
          </w:tcPr>
          <w:p w14:paraId="6D70DE0E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7F56F44B" w14:textId="77777777" w:rsidTr="00A21562">
        <w:tc>
          <w:tcPr>
            <w:tcW w:w="2943" w:type="dxa"/>
          </w:tcPr>
          <w:p w14:paraId="0D6472F3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Pasiekti įgyvendinto projekto tikslai ir uždaviniai</w:t>
            </w:r>
          </w:p>
        </w:tc>
        <w:tc>
          <w:tcPr>
            <w:tcW w:w="6911" w:type="dxa"/>
          </w:tcPr>
          <w:p w14:paraId="619A8115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4FBE1C02" w14:textId="77777777" w:rsidTr="00A21562">
        <w:tc>
          <w:tcPr>
            <w:tcW w:w="2943" w:type="dxa"/>
          </w:tcPr>
          <w:p w14:paraId="45E6D024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Numatytos projekto veiklos, jų datos ir rezultatai</w:t>
            </w:r>
          </w:p>
          <w:p w14:paraId="42CBC853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  <w:tc>
          <w:tcPr>
            <w:tcW w:w="6911" w:type="dxa"/>
          </w:tcPr>
          <w:p w14:paraId="1ED0EA6D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4B9218CC" w14:textId="77777777" w:rsidTr="00A21562">
        <w:tc>
          <w:tcPr>
            <w:tcW w:w="2943" w:type="dxa"/>
          </w:tcPr>
          <w:p w14:paraId="4B454C59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Įvykdytos projekto veiklos, jų datos ir rezultatai</w:t>
            </w:r>
          </w:p>
        </w:tc>
        <w:tc>
          <w:tcPr>
            <w:tcW w:w="6911" w:type="dxa"/>
          </w:tcPr>
          <w:p w14:paraId="3C8EC115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6B923002" w14:textId="77777777" w:rsidTr="00A21562">
        <w:tc>
          <w:tcPr>
            <w:tcW w:w="2943" w:type="dxa"/>
          </w:tcPr>
          <w:p w14:paraId="3ECE1F9A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Projekto tęstinumas, perspektyvos</w:t>
            </w:r>
          </w:p>
        </w:tc>
        <w:tc>
          <w:tcPr>
            <w:tcW w:w="6911" w:type="dxa"/>
          </w:tcPr>
          <w:p w14:paraId="049F3A74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1F9E4824" w14:textId="77777777" w:rsidTr="00A21562">
        <w:tc>
          <w:tcPr>
            <w:tcW w:w="2943" w:type="dxa"/>
          </w:tcPr>
          <w:p w14:paraId="62489B96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Projekto partneriai ir jų vaidmuo projekte</w:t>
            </w:r>
          </w:p>
        </w:tc>
        <w:tc>
          <w:tcPr>
            <w:tcW w:w="6911" w:type="dxa"/>
          </w:tcPr>
          <w:p w14:paraId="1685A1D6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50B506B6" w14:textId="77777777" w:rsidTr="00A21562">
        <w:tc>
          <w:tcPr>
            <w:tcW w:w="2943" w:type="dxa"/>
          </w:tcPr>
          <w:p w14:paraId="164245CD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Kiti finansavimo šaltiniai (nurodyti rėmėjus ir paramos dydį)</w:t>
            </w:r>
          </w:p>
        </w:tc>
        <w:tc>
          <w:tcPr>
            <w:tcW w:w="6911" w:type="dxa"/>
          </w:tcPr>
          <w:p w14:paraId="077C9035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063140EE" w14:textId="77777777" w:rsidTr="00A21562">
        <w:tc>
          <w:tcPr>
            <w:tcW w:w="2943" w:type="dxa"/>
          </w:tcPr>
          <w:p w14:paraId="4BCF5C91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Prie kokių problemų sprendimo prisidėjo projekto veiklos?</w:t>
            </w:r>
          </w:p>
          <w:p w14:paraId="6D1F0874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  <w:tc>
          <w:tcPr>
            <w:tcW w:w="6911" w:type="dxa"/>
          </w:tcPr>
          <w:p w14:paraId="5A944BEA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7F801349" w14:textId="77777777" w:rsidTr="00A21562">
        <w:tc>
          <w:tcPr>
            <w:tcW w:w="2943" w:type="dxa"/>
          </w:tcPr>
          <w:p w14:paraId="2A9493AC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t>Projekto viešinimas (straipsniai spaudoje, interneto svetainėse, pranešimai konferencijose ir kt.)</w:t>
            </w:r>
          </w:p>
        </w:tc>
        <w:tc>
          <w:tcPr>
            <w:tcW w:w="6911" w:type="dxa"/>
          </w:tcPr>
          <w:p w14:paraId="20F20394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  <w:tr w:rsidR="00C30968" w:rsidRPr="00253F23" w14:paraId="77577DF4" w14:textId="77777777" w:rsidTr="00A21562">
        <w:tc>
          <w:tcPr>
            <w:tcW w:w="2943" w:type="dxa"/>
          </w:tcPr>
          <w:p w14:paraId="6F70E582" w14:textId="77777777" w:rsidR="00C30968" w:rsidRPr="00253F23" w:rsidRDefault="00C30968" w:rsidP="00A21562">
            <w:pPr>
              <w:jc w:val="both"/>
              <w:rPr>
                <w:bCs/>
              </w:rPr>
            </w:pPr>
            <w:r w:rsidRPr="00253F23">
              <w:rPr>
                <w:bCs/>
              </w:rPr>
              <w:lastRenderedPageBreak/>
              <w:t>Kita svarbi informacija</w:t>
            </w:r>
          </w:p>
        </w:tc>
        <w:tc>
          <w:tcPr>
            <w:tcW w:w="6911" w:type="dxa"/>
          </w:tcPr>
          <w:p w14:paraId="59218E28" w14:textId="77777777" w:rsidR="00C30968" w:rsidRPr="00253F23" w:rsidRDefault="00C30968" w:rsidP="00A21562">
            <w:pPr>
              <w:jc w:val="both"/>
              <w:rPr>
                <w:bCs/>
              </w:rPr>
            </w:pPr>
          </w:p>
        </w:tc>
      </w:tr>
    </w:tbl>
    <w:p w14:paraId="7287E948" w14:textId="77777777" w:rsidR="00C30968" w:rsidRPr="00721790" w:rsidRDefault="00C30968" w:rsidP="00C30968">
      <w:pPr>
        <w:jc w:val="both"/>
        <w:rPr>
          <w:bCs/>
        </w:rPr>
      </w:pPr>
      <w:r>
        <w:rPr>
          <w:bCs/>
        </w:rPr>
        <w:t xml:space="preserve">  </w:t>
      </w:r>
    </w:p>
    <w:p w14:paraId="630D61DF" w14:textId="77777777" w:rsidR="00C30968" w:rsidRDefault="00C30968" w:rsidP="00C30968">
      <w:pPr>
        <w:rPr>
          <w:b/>
        </w:rPr>
      </w:pPr>
    </w:p>
    <w:p w14:paraId="13708573" w14:textId="77777777" w:rsidR="00C30968" w:rsidRDefault="00C30968" w:rsidP="00C30968">
      <w:pPr>
        <w:rPr>
          <w:b/>
        </w:rPr>
      </w:pPr>
    </w:p>
    <w:p w14:paraId="5EBC53A8" w14:textId="77777777" w:rsidR="00C30968" w:rsidRDefault="00C30968" w:rsidP="00C30968">
      <w:pPr>
        <w:rPr>
          <w:b/>
        </w:rPr>
      </w:pPr>
      <w:r>
        <w:rPr>
          <w:b/>
        </w:rPr>
        <w:t>_____________                                    _____________                                     _________________</w:t>
      </w:r>
    </w:p>
    <w:p w14:paraId="79E24DC9" w14:textId="77777777" w:rsidR="00C30968" w:rsidRPr="008A5783" w:rsidRDefault="00C30968" w:rsidP="00C30968">
      <w:pPr>
        <w:rPr>
          <w:sz w:val="20"/>
          <w:szCs w:val="20"/>
        </w:rPr>
      </w:pPr>
      <w:r w:rsidRPr="008A5783">
        <w:t xml:space="preserve">     </w:t>
      </w:r>
      <w:r w:rsidRPr="008A5783">
        <w:rPr>
          <w:sz w:val="20"/>
          <w:szCs w:val="20"/>
        </w:rPr>
        <w:t>(Pareigos)</w:t>
      </w:r>
      <w:r>
        <w:rPr>
          <w:sz w:val="20"/>
          <w:szCs w:val="20"/>
        </w:rPr>
        <w:t xml:space="preserve">                                                            (parašas)                                                           (vardas, pavardė)</w:t>
      </w:r>
    </w:p>
    <w:p w14:paraId="79CF1E96" w14:textId="77777777" w:rsidR="00060839" w:rsidRDefault="00060839"/>
    <w:p w14:paraId="51AAC8F7" w14:textId="77777777" w:rsidR="000D599C" w:rsidRDefault="000D599C"/>
    <w:p w14:paraId="4FE6E28C" w14:textId="77777777" w:rsidR="000D599C" w:rsidRDefault="000D599C"/>
    <w:p w14:paraId="4B2AB947" w14:textId="77777777" w:rsidR="000D599C" w:rsidRDefault="000D599C"/>
    <w:p w14:paraId="043F2F55" w14:textId="77777777" w:rsidR="000D599C" w:rsidRDefault="000D599C"/>
    <w:p w14:paraId="441C44B1" w14:textId="77777777" w:rsidR="000D599C" w:rsidRDefault="000D599C"/>
    <w:p w14:paraId="636A6D3E" w14:textId="77777777" w:rsidR="000D599C" w:rsidRDefault="000D599C"/>
    <w:p w14:paraId="3188F34F" w14:textId="77777777" w:rsidR="000D599C" w:rsidRDefault="000D599C"/>
    <w:p w14:paraId="68C5AAB6" w14:textId="77777777" w:rsidR="000D599C" w:rsidRDefault="000D599C"/>
    <w:p w14:paraId="763E3839" w14:textId="77777777" w:rsidR="000D599C" w:rsidRDefault="000D599C"/>
    <w:p w14:paraId="31A2B97A" w14:textId="77777777" w:rsidR="000D599C" w:rsidRDefault="000D599C"/>
    <w:p w14:paraId="35E93B87" w14:textId="77777777" w:rsidR="000D599C" w:rsidRDefault="000D599C"/>
    <w:p w14:paraId="6497D7C9" w14:textId="77777777" w:rsidR="000D599C" w:rsidRDefault="000D599C"/>
    <w:p w14:paraId="5C94A22A" w14:textId="77777777" w:rsidR="000D599C" w:rsidRDefault="000D599C"/>
    <w:p w14:paraId="153FF7B1" w14:textId="77777777" w:rsidR="000D599C" w:rsidRDefault="000D599C"/>
    <w:p w14:paraId="0059BB18" w14:textId="77777777" w:rsidR="000D599C" w:rsidRDefault="000D599C"/>
    <w:p w14:paraId="642431D9" w14:textId="77777777" w:rsidR="000D599C" w:rsidRDefault="000D599C"/>
    <w:p w14:paraId="1F0F94FE" w14:textId="77777777" w:rsidR="000D599C" w:rsidRDefault="000D599C"/>
    <w:p w14:paraId="5858BC66" w14:textId="77777777" w:rsidR="000D599C" w:rsidRDefault="000D599C"/>
    <w:p w14:paraId="4840FDF7" w14:textId="77777777" w:rsidR="000D599C" w:rsidRDefault="000D599C"/>
    <w:p w14:paraId="59D2783F" w14:textId="77777777" w:rsidR="000D599C" w:rsidRDefault="000D599C"/>
    <w:p w14:paraId="352F35EF" w14:textId="77777777" w:rsidR="000D599C" w:rsidRDefault="000D599C"/>
    <w:p w14:paraId="5D839BF2" w14:textId="77777777" w:rsidR="000D599C" w:rsidRDefault="000D599C"/>
    <w:p w14:paraId="00D97C60" w14:textId="77777777" w:rsidR="000D599C" w:rsidRDefault="000D599C"/>
    <w:p w14:paraId="394CDF51" w14:textId="77777777" w:rsidR="000D599C" w:rsidRDefault="000D599C"/>
    <w:p w14:paraId="466261BD" w14:textId="77777777" w:rsidR="000D599C" w:rsidRDefault="000D599C"/>
    <w:p w14:paraId="585E71D8" w14:textId="77777777" w:rsidR="000D599C" w:rsidRDefault="000D599C"/>
    <w:p w14:paraId="1E60973B" w14:textId="77777777" w:rsidR="000D599C" w:rsidRDefault="000D599C"/>
    <w:p w14:paraId="7A6E03AC" w14:textId="77777777" w:rsidR="000D599C" w:rsidRDefault="000D599C"/>
    <w:p w14:paraId="4BC32284" w14:textId="77777777" w:rsidR="000D599C" w:rsidRDefault="000D599C"/>
    <w:p w14:paraId="39B3FB7A" w14:textId="77777777" w:rsidR="000D599C" w:rsidRDefault="000D599C"/>
    <w:p w14:paraId="0791C922" w14:textId="77777777" w:rsidR="000D599C" w:rsidRDefault="000D599C"/>
    <w:p w14:paraId="1C5F60AF" w14:textId="77777777" w:rsidR="000D599C" w:rsidRDefault="000D599C"/>
    <w:p w14:paraId="137BD6DC" w14:textId="77777777" w:rsidR="000D599C" w:rsidRDefault="000D599C"/>
    <w:p w14:paraId="252BC148" w14:textId="77777777" w:rsidR="000D599C" w:rsidRDefault="000D599C"/>
    <w:p w14:paraId="6CAB3828" w14:textId="77777777" w:rsidR="000D599C" w:rsidRDefault="000D599C"/>
    <w:p w14:paraId="44034DA2" w14:textId="77777777" w:rsidR="000D599C" w:rsidRDefault="000D599C"/>
    <w:p w14:paraId="42927B75" w14:textId="77777777" w:rsidR="000D599C" w:rsidRDefault="000D599C"/>
    <w:p w14:paraId="269DED59" w14:textId="77777777" w:rsidR="000D599C" w:rsidRDefault="000D599C"/>
    <w:p w14:paraId="1330745A" w14:textId="77777777" w:rsidR="000D599C" w:rsidRDefault="000D599C"/>
    <w:p w14:paraId="37C2408A" w14:textId="77777777" w:rsidR="000D599C" w:rsidRDefault="000D599C"/>
    <w:p w14:paraId="5F4B82DB" w14:textId="77777777" w:rsidR="000D599C" w:rsidRDefault="000D599C"/>
    <w:p w14:paraId="7D8885CF" w14:textId="77777777" w:rsidR="000D599C" w:rsidRPr="00FF29BB" w:rsidRDefault="000D599C" w:rsidP="000D599C">
      <w:pPr>
        <w:pStyle w:val="prastasiniatinklio"/>
        <w:shd w:val="clear" w:color="auto" w:fill="FFFFFF"/>
        <w:spacing w:after="0" w:afterAutospacing="0"/>
        <w:jc w:val="both"/>
        <w:rPr>
          <w:sz w:val="16"/>
          <w:szCs w:val="16"/>
        </w:rPr>
      </w:pPr>
      <w:r>
        <w:rPr>
          <w:rStyle w:val="Grietas"/>
          <w:sz w:val="16"/>
          <w:szCs w:val="16"/>
        </w:rPr>
        <w:t>Jūsų asmens duomenų valdytojas:</w:t>
      </w:r>
      <w:r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6" w:history="1">
        <w:r>
          <w:rPr>
            <w:rStyle w:val="Hipersaitas"/>
            <w:sz w:val="16"/>
            <w:szCs w:val="16"/>
          </w:rPr>
          <w:t>administracija@marijampole.lt</w:t>
        </w:r>
      </w:hyperlink>
      <w:r>
        <w:rPr>
          <w:sz w:val="16"/>
          <w:szCs w:val="16"/>
        </w:rPr>
        <w:t xml:space="preserve">). Marijampolės savivaldybės administracijos asmens duomenų apsaugos pareigūno kontaktai:. </w:t>
      </w:r>
      <w:hyperlink r:id="rId7" w:history="1">
        <w:r>
          <w:rPr>
            <w:rStyle w:val="Hipersaitas"/>
            <w:sz w:val="16"/>
            <w:szCs w:val="16"/>
          </w:rPr>
          <w:t>duomenu.apsauga@marijampole.lt</w:t>
        </w:r>
      </w:hyperlink>
    </w:p>
    <w:p w14:paraId="79825E44" w14:textId="77777777" w:rsidR="000D599C" w:rsidRPr="003123CD" w:rsidRDefault="000D599C" w:rsidP="000D599C">
      <w:pPr>
        <w:shd w:val="clear" w:color="auto" w:fill="FFFFFF"/>
        <w:jc w:val="both"/>
        <w:rPr>
          <w:color w:val="212529"/>
          <w:sz w:val="16"/>
          <w:szCs w:val="16"/>
        </w:rPr>
      </w:pPr>
      <w:r>
        <w:rPr>
          <w:color w:val="212529"/>
          <w:sz w:val="16"/>
          <w:szCs w:val="16"/>
        </w:rPr>
        <w:t>Su asmens duomenų tvarkymo Marijampolės savivaldybės administracijoje politika galima susipažinti svetainėje  </w:t>
      </w:r>
      <w:hyperlink r:id="rId8" w:history="1">
        <w:r>
          <w:rPr>
            <w:rStyle w:val="Hipersaitas"/>
            <w:sz w:val="16"/>
            <w:szCs w:val="16"/>
          </w:rPr>
          <w:t>https://teisineinformacija.lt/marijampole/document/55700</w:t>
        </w:r>
      </w:hyperlink>
    </w:p>
    <w:p w14:paraId="3F06F0C0" w14:textId="77777777" w:rsidR="000D599C" w:rsidRDefault="000D599C"/>
    <w:sectPr w:rsidR="000D599C" w:rsidSect="005E452C">
      <w:headerReference w:type="default" r:id="rId9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3C9818" w14:textId="77777777" w:rsidR="00E55133" w:rsidRDefault="00E55133" w:rsidP="009C3315">
      <w:r>
        <w:separator/>
      </w:r>
    </w:p>
  </w:endnote>
  <w:endnote w:type="continuationSeparator" w:id="0">
    <w:p w14:paraId="4E1B8C6D" w14:textId="77777777" w:rsidR="00E55133" w:rsidRDefault="00E55133" w:rsidP="009C33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40F2D" w14:textId="77777777" w:rsidR="00E55133" w:rsidRDefault="00E55133" w:rsidP="009C3315">
      <w:r>
        <w:separator/>
      </w:r>
    </w:p>
  </w:footnote>
  <w:footnote w:type="continuationSeparator" w:id="0">
    <w:p w14:paraId="69C3AC2E" w14:textId="77777777" w:rsidR="00E55133" w:rsidRDefault="00E55133" w:rsidP="009C33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4D8E45" w14:textId="77777777" w:rsidR="00000000" w:rsidRDefault="009C3315">
    <w:pPr>
      <w:pStyle w:val="Antrats"/>
      <w:jc w:val="center"/>
    </w:pPr>
    <w:r>
      <w:fldChar w:fldCharType="begin"/>
    </w:r>
    <w:r w:rsidR="00C30968">
      <w:instrText xml:space="preserve"> PAGE   \* MERGEFORMAT </w:instrText>
    </w:r>
    <w:r>
      <w:fldChar w:fldCharType="separate"/>
    </w:r>
    <w:r w:rsidR="00630AE3">
      <w:rPr>
        <w:noProof/>
      </w:rPr>
      <w:t>2</w:t>
    </w:r>
    <w:r>
      <w:fldChar w:fldCharType="end"/>
    </w:r>
  </w:p>
  <w:p w14:paraId="1857F6CA" w14:textId="77777777" w:rsidR="00000000" w:rsidRDefault="0000000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0968"/>
    <w:rsid w:val="00060839"/>
    <w:rsid w:val="000D599C"/>
    <w:rsid w:val="001A1AFD"/>
    <w:rsid w:val="0062457D"/>
    <w:rsid w:val="00630AE3"/>
    <w:rsid w:val="009C3315"/>
    <w:rsid w:val="00C30968"/>
    <w:rsid w:val="00E5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74AE9"/>
  <w15:docId w15:val="{5FF41669-7913-47B2-A2EC-504A0DA49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30968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aliases w:val="Char,Char Char Char Char Char Char"/>
    <w:basedOn w:val="prastasis"/>
    <w:link w:val="AntratsDiagrama"/>
    <w:uiPriority w:val="99"/>
    <w:unhideWhenUsed/>
    <w:rsid w:val="00C30968"/>
    <w:pPr>
      <w:tabs>
        <w:tab w:val="center" w:pos="4986"/>
        <w:tab w:val="right" w:pos="9972"/>
      </w:tabs>
    </w:pPr>
    <w:rPr>
      <w:sz w:val="20"/>
      <w:szCs w:val="20"/>
    </w:rPr>
  </w:style>
  <w:style w:type="character" w:customStyle="1" w:styleId="AntratsDiagrama">
    <w:name w:val="Antraštės Diagrama"/>
    <w:aliases w:val="Char Diagrama,Char Char Char Char Char Char Diagrama"/>
    <w:basedOn w:val="Numatytasispastraiposriftas"/>
    <w:link w:val="Antrats"/>
    <w:uiPriority w:val="99"/>
    <w:rsid w:val="00C30968"/>
    <w:rPr>
      <w:rFonts w:eastAsia="Times New Roman" w:cs="Times New Roman"/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0D599C"/>
    <w:rPr>
      <w:strike w:val="0"/>
      <w:dstrike w:val="0"/>
      <w:color w:val="007BFF"/>
      <w:u w:val="none"/>
      <w:effect w:val="none"/>
      <w:shd w:val="clear" w:color="auto" w:fill="auto"/>
    </w:rPr>
  </w:style>
  <w:style w:type="character" w:styleId="Grietas">
    <w:name w:val="Strong"/>
    <w:basedOn w:val="Numatytasispastraiposriftas"/>
    <w:uiPriority w:val="22"/>
    <w:qFormat/>
    <w:rsid w:val="000D599C"/>
    <w:rPr>
      <w:b/>
      <w:bCs/>
    </w:rPr>
  </w:style>
  <w:style w:type="paragraph" w:styleId="prastasiniatinklio">
    <w:name w:val="Normal (Web)"/>
    <w:basedOn w:val="prastasis"/>
    <w:uiPriority w:val="99"/>
    <w:unhideWhenUsed/>
    <w:rsid w:val="000D599C"/>
    <w:pPr>
      <w:spacing w:after="100" w:afterAutospacing="1"/>
    </w:pPr>
    <w:rPr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isineinformacija.lt/marijampole/document/557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duomenu.apsauga@marijampole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administracija@marijampole.lt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1484</Words>
  <Characters>846</Characters>
  <Application>Microsoft Office Word</Application>
  <DocSecurity>0</DocSecurity>
  <Lines>7</Lines>
  <Paragraphs>4</Paragraphs>
  <ScaleCrop>false</ScaleCrop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Inesa</dc:creator>
  <cp:lastModifiedBy>Jurgita Jurkonienė</cp:lastModifiedBy>
  <cp:revision>3</cp:revision>
  <dcterms:created xsi:type="dcterms:W3CDTF">2020-06-03T17:54:00Z</dcterms:created>
  <dcterms:modified xsi:type="dcterms:W3CDTF">2023-09-28T08:14:00Z</dcterms:modified>
</cp:coreProperties>
</file>