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D3F2" w14:textId="77777777" w:rsidR="00DD4E14" w:rsidRPr="000B605D" w:rsidRDefault="00DD4E14" w:rsidP="00DD4E14">
      <w:pPr>
        <w:tabs>
          <w:tab w:val="left" w:pos="5557"/>
          <w:tab w:val="left" w:pos="6660"/>
        </w:tabs>
        <w:ind w:left="5760"/>
        <w:rPr>
          <w:rFonts w:ascii="Verdana" w:hAnsi="Verdana"/>
        </w:rPr>
      </w:pPr>
    </w:p>
    <w:p w14:paraId="484FE306" w14:textId="7BB744A4" w:rsidR="00DD4E14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507883E" w14:textId="77777777" w:rsidR="004533B0" w:rsidRPr="000B605D" w:rsidRDefault="004533B0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1F0020E" w14:textId="77777777" w:rsidR="000C3E6F" w:rsidRDefault="000C3E6F" w:rsidP="000C3E6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41733A">
        <w:rPr>
          <w:rFonts w:ascii="Verdana" w:hAnsi="Verdana"/>
          <w:b/>
        </w:rPr>
        <w:t>DĖL PARAMOS UŽ ŽEMĖS ŪKIO NAUDMENŲ IR KITUS PLOTUS PARAIŠKOS PRIĖMIMO</w:t>
      </w:r>
    </w:p>
    <w:p w14:paraId="55DE91CD" w14:textId="77777777" w:rsidR="000C3E6F" w:rsidRPr="0041733A" w:rsidRDefault="000C3E6F" w:rsidP="000C3E6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6485"/>
      </w:tblGrid>
      <w:tr w:rsidR="000C3E6F" w:rsidRPr="00067DD3" w14:paraId="271550A4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BA43B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Paslaugos pavadinimas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860C6" w14:textId="77777777" w:rsidR="000C3E6F" w:rsidRPr="00067DD3" w:rsidRDefault="000C3E6F" w:rsidP="0038248E">
            <w:pPr>
              <w:pStyle w:val="bodytext"/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>Paramos už žemės ūkio naudmenų ir kitus plotus paraiškos priėmimas</w:t>
            </w:r>
          </w:p>
        </w:tc>
      </w:tr>
      <w:tr w:rsidR="000C3E6F" w:rsidRPr="00067DD3" w14:paraId="4C68C758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36CB4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Paslaugos kodas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E4063" w14:textId="77777777" w:rsidR="000C3E6F" w:rsidRPr="00067DD3" w:rsidRDefault="000C3E6F" w:rsidP="0038248E">
            <w:pPr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17-28</w:t>
            </w:r>
          </w:p>
        </w:tc>
      </w:tr>
      <w:tr w:rsidR="000C3E6F" w:rsidRPr="00067DD3" w14:paraId="6FF5AC9E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44957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E8EA9" w14:textId="77777777" w:rsidR="000C3E6F" w:rsidRPr="00067DD3" w:rsidRDefault="000C3E6F" w:rsidP="0038248E">
            <w:pPr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 xml:space="preserve">5 versija </w:t>
            </w:r>
          </w:p>
          <w:p w14:paraId="2963AD22" w14:textId="2C696DE0" w:rsidR="000C3E6F" w:rsidRPr="00067DD3" w:rsidRDefault="000C3E6F" w:rsidP="0038248E">
            <w:pPr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2025-0</w:t>
            </w:r>
            <w:r w:rsidR="006E129A" w:rsidRPr="00067DD3">
              <w:rPr>
                <w:rFonts w:ascii="Verdana" w:hAnsi="Verdana"/>
              </w:rPr>
              <w:t>9</w:t>
            </w:r>
          </w:p>
        </w:tc>
      </w:tr>
      <w:tr w:rsidR="000C3E6F" w:rsidRPr="00067DD3" w14:paraId="10816893" w14:textId="77777777" w:rsidTr="0038248E">
        <w:tc>
          <w:tcPr>
            <w:tcW w:w="326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C1D3D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>Teisės aktai, reguliuojantys paslaugos teikimą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A801C" w14:textId="77777777" w:rsidR="000C3E6F" w:rsidRPr="00067DD3" w:rsidRDefault="000C3E6F" w:rsidP="0038248E">
            <w:pPr>
              <w:pStyle w:val="Sraopastraipa1"/>
              <w:spacing w:after="0" w:line="240" w:lineRule="auto"/>
              <w:ind w:left="0"/>
              <w:jc w:val="both"/>
              <w:rPr>
                <w:rFonts w:ascii="Verdana" w:hAnsi="Verdana"/>
                <w:color w:val="000000" w:themeColor="text1"/>
                <w:sz w:val="24"/>
                <w:szCs w:val="24"/>
                <w:lang w:eastAsia="lt-LT"/>
              </w:rPr>
            </w:pPr>
            <w:r w:rsidRPr="00067DD3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Lietuvos Respublikos Vyriausybės </w:t>
            </w:r>
            <w:smartTag w:uri="urn:schemas-microsoft-com:office:smarttags" w:element="metricconverter">
              <w:smartTagPr>
                <w:attr w:name="ProductID" w:val="2006 m"/>
              </w:smartTagPr>
              <w:r w:rsidRPr="00067DD3">
                <w:rPr>
                  <w:rFonts w:ascii="Verdana" w:hAnsi="Verdana"/>
                  <w:color w:val="000000" w:themeColor="text1"/>
                  <w:sz w:val="24"/>
                  <w:szCs w:val="24"/>
                </w:rPr>
                <w:t>2006 m</w:t>
              </w:r>
            </w:smartTag>
            <w:r w:rsidRPr="00067DD3">
              <w:rPr>
                <w:rFonts w:ascii="Verdana" w:hAnsi="Verdana"/>
                <w:color w:val="000000" w:themeColor="text1"/>
                <w:sz w:val="24"/>
                <w:szCs w:val="24"/>
              </w:rPr>
              <w:t>. spalio 11 d. nutarimas</w:t>
            </w:r>
            <w:r w:rsidRPr="00067DD3">
              <w:rPr>
                <w:rFonts w:ascii="Verdana" w:hAnsi="Verdana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067DD3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Nr. 987 „Dėl </w:t>
            </w:r>
            <w:r w:rsidRPr="00067DD3">
              <w:rPr>
                <w:rFonts w:ascii="Verdana" w:hAnsi="Verdana"/>
                <w:bCs/>
                <w:color w:val="000000" w:themeColor="text1"/>
                <w:sz w:val="24"/>
                <w:szCs w:val="24"/>
              </w:rPr>
              <w:t>valstybės institucijų, savivaldybių ir kitų juridinių asmenų, atsakingų už Europos žemės ūkio garantijų fondo priemonių įgyvendinimą, paskyrimo“</w:t>
            </w:r>
          </w:p>
        </w:tc>
      </w:tr>
      <w:tr w:rsidR="000C3E6F" w:rsidRPr="00067DD3" w14:paraId="5402980C" w14:textId="77777777" w:rsidTr="0038248E">
        <w:trPr>
          <w:trHeight w:val="542"/>
        </w:trPr>
        <w:tc>
          <w:tcPr>
            <w:tcW w:w="326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57DEF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  <w:color w:val="000000" w:themeColor="text1"/>
              </w:rPr>
            </w:pP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D22F3" w14:textId="77777777" w:rsidR="000C3E6F" w:rsidRPr="00067DD3" w:rsidRDefault="000C3E6F" w:rsidP="0038248E">
            <w:pPr>
              <w:pStyle w:val="Sraopastraipa1"/>
              <w:spacing w:after="0" w:line="240" w:lineRule="auto"/>
              <w:ind w:left="0"/>
              <w:rPr>
                <w:rFonts w:ascii="Verdana" w:hAnsi="Verdana"/>
                <w:sz w:val="24"/>
                <w:szCs w:val="24"/>
              </w:rPr>
            </w:pPr>
            <w:hyperlink r:id="rId5" w:history="1">
              <w:r w:rsidRPr="00067DD3">
                <w:rPr>
                  <w:rStyle w:val="Hipersaitas"/>
                  <w:rFonts w:ascii="Verdana" w:eastAsiaTheme="majorEastAsia" w:hAnsi="Verdana"/>
                  <w:sz w:val="24"/>
                  <w:szCs w:val="24"/>
                </w:rPr>
                <w:t>https://www.e-tar.lt/portal/lt/legalActEditions/TAR.E8A607EEB383</w:t>
              </w:r>
            </w:hyperlink>
          </w:p>
        </w:tc>
      </w:tr>
      <w:tr w:rsidR="000C3E6F" w:rsidRPr="00067DD3" w14:paraId="355661C4" w14:textId="77777777" w:rsidTr="0038248E">
        <w:tc>
          <w:tcPr>
            <w:tcW w:w="326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FE10D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  <w:color w:val="000000" w:themeColor="text1"/>
              </w:rPr>
            </w:pP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95748" w14:textId="77777777" w:rsidR="000C3E6F" w:rsidRPr="00067DD3" w:rsidRDefault="000C3E6F" w:rsidP="0038248E">
            <w:pPr>
              <w:pStyle w:val="Sraopastraipa1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Verdana" w:hAnsi="Verdana"/>
                <w:color w:val="000000" w:themeColor="text1"/>
                <w:sz w:val="24"/>
                <w:szCs w:val="24"/>
                <w:lang w:eastAsia="lt-LT"/>
              </w:rPr>
            </w:pPr>
            <w:r w:rsidRPr="00067DD3">
              <w:rPr>
                <w:rFonts w:ascii="Verdana" w:hAnsi="Verdana"/>
                <w:color w:val="000000" w:themeColor="text1"/>
                <w:sz w:val="24"/>
                <w:szCs w:val="24"/>
              </w:rPr>
              <w:t>Lietuvos Respublikos Vyriausybės 2007 m. vasario 13 d. nutarimas Nr. 189 „</w:t>
            </w:r>
            <w:r w:rsidRPr="00067DD3">
              <w:rPr>
                <w:rStyle w:val="dpav"/>
                <w:rFonts w:ascii="Verdana" w:eastAsiaTheme="majorEastAsia" w:hAnsi="Verdana"/>
                <w:color w:val="000000" w:themeColor="text1"/>
                <w:sz w:val="24"/>
                <w:szCs w:val="24"/>
              </w:rPr>
              <w:t>Dėl valstybės institucijų ir įstaigų, savivaldybių ir kitų juridinių asmenų, atsakingų už Europos žemės ūkio fondo kaimo plėtrai priemonių įgyvendinimą, paskyrimo”</w:t>
            </w:r>
          </w:p>
        </w:tc>
      </w:tr>
      <w:tr w:rsidR="000C3E6F" w:rsidRPr="00067DD3" w14:paraId="5B030919" w14:textId="77777777" w:rsidTr="0038248E">
        <w:trPr>
          <w:trHeight w:val="669"/>
        </w:trPr>
        <w:tc>
          <w:tcPr>
            <w:tcW w:w="326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1694E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  <w:color w:val="000000" w:themeColor="text1"/>
              </w:rPr>
            </w:pP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1ABA7" w14:textId="77777777" w:rsidR="000C3E6F" w:rsidRPr="00067DD3" w:rsidRDefault="000C3E6F" w:rsidP="0038248E">
            <w:pPr>
              <w:pStyle w:val="Sraopastraipa1"/>
              <w:tabs>
                <w:tab w:val="left" w:pos="317"/>
              </w:tabs>
              <w:spacing w:after="0" w:line="240" w:lineRule="auto"/>
              <w:ind w:left="0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hyperlink r:id="rId6" w:history="1">
              <w:r w:rsidRPr="00067DD3">
                <w:rPr>
                  <w:rStyle w:val="Hipersaitas"/>
                  <w:rFonts w:ascii="Verdana" w:eastAsiaTheme="majorEastAsia" w:hAnsi="Verdana"/>
                  <w:sz w:val="24"/>
                  <w:szCs w:val="24"/>
                </w:rPr>
                <w:t>https://www.e-tar.lt/portal/lt/legalActEditions/TAR.29BC434BFAAF</w:t>
              </w:r>
            </w:hyperlink>
          </w:p>
        </w:tc>
      </w:tr>
      <w:tr w:rsidR="000C3E6F" w:rsidRPr="00067DD3" w14:paraId="4B27E318" w14:textId="77777777" w:rsidTr="0038248E">
        <w:tc>
          <w:tcPr>
            <w:tcW w:w="326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0DF59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  <w:color w:val="000000" w:themeColor="text1"/>
              </w:rPr>
            </w:pP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515F3" w14:textId="77777777" w:rsidR="000C3E6F" w:rsidRPr="00067DD3" w:rsidRDefault="000C3E6F" w:rsidP="0038248E">
            <w:pPr>
              <w:spacing w:line="176" w:lineRule="atLeast"/>
              <w:jc w:val="both"/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 xml:space="preserve">Lietuvos Respublikos žemės ūkio ministro 2015 m. gruodžio 4 d. įsakymas Nr. 3D-897 „Dėl Paramos už žemės ūkio naudmenas ir kitus plotus bei gyvulius paraiškos ir 2016–2020 metų tiesioginių išmokų administravimo bei kontrolės taisyklių patvirtinimo“ </w:t>
            </w:r>
          </w:p>
        </w:tc>
      </w:tr>
      <w:tr w:rsidR="000C3E6F" w:rsidRPr="00067DD3" w14:paraId="5FA1AFB6" w14:textId="77777777" w:rsidTr="0038248E">
        <w:tc>
          <w:tcPr>
            <w:tcW w:w="326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FE510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  <w:color w:val="000000" w:themeColor="text1"/>
              </w:rPr>
            </w:pP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36C62" w14:textId="77777777" w:rsidR="000C3E6F" w:rsidRPr="00067DD3" w:rsidRDefault="000C3E6F" w:rsidP="0038248E">
            <w:pPr>
              <w:spacing w:line="176" w:lineRule="atLeast"/>
              <w:rPr>
                <w:rFonts w:ascii="Verdana" w:hAnsi="Verdana"/>
                <w:color w:val="000000" w:themeColor="text1"/>
              </w:rPr>
            </w:pPr>
            <w:hyperlink r:id="rId7" w:history="1">
              <w:r w:rsidRPr="00067DD3">
                <w:rPr>
                  <w:rStyle w:val="Hipersaitas"/>
                  <w:rFonts w:ascii="Verdana" w:eastAsiaTheme="majorEastAsia" w:hAnsi="Verdana"/>
                </w:rPr>
                <w:t>https://www.e-tar.lt/portal/lt/legalActEditions/36c331009cba11e58fd1fc0b9bba68a7</w:t>
              </w:r>
            </w:hyperlink>
          </w:p>
        </w:tc>
      </w:tr>
      <w:tr w:rsidR="000C3E6F" w:rsidRPr="00067DD3" w14:paraId="4642FE18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EB73A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>Informacija ir dokumentai, kuriuos turi pateikti asmuo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80B4D" w14:textId="77777777" w:rsidR="000C3E6F" w:rsidRPr="00067DD3" w:rsidRDefault="000C3E6F" w:rsidP="000C3E6F">
            <w:pPr>
              <w:numPr>
                <w:ilvl w:val="0"/>
                <w:numId w:val="19"/>
              </w:numPr>
              <w:ind w:left="357" w:hanging="357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 xml:space="preserve">Asmens tapatybės patvirtinimo dokumentas, jei gamintojas – fizinis asmuo. </w:t>
            </w:r>
          </w:p>
          <w:p w14:paraId="62468401" w14:textId="77777777" w:rsidR="000C3E6F" w:rsidRPr="00067DD3" w:rsidRDefault="000C3E6F" w:rsidP="000C3E6F">
            <w:pPr>
              <w:numPr>
                <w:ilvl w:val="0"/>
                <w:numId w:val="19"/>
              </w:numPr>
              <w:ind w:left="357" w:hanging="357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Įgaliojimas, jei dokumentai pateikiami per įgaliotąjį asmenį (kopija).</w:t>
            </w:r>
          </w:p>
        </w:tc>
      </w:tr>
      <w:tr w:rsidR="000C3E6F" w:rsidRPr="00067DD3" w14:paraId="0B9C3619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AAF7F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Paslaugos teikėjas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B4746" w14:textId="77777777" w:rsidR="000C3E6F" w:rsidRPr="00067DD3" w:rsidRDefault="000C3E6F" w:rsidP="0038248E">
            <w:pPr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 xml:space="preserve">Sidonija Barišauskienė, </w:t>
            </w:r>
            <w:r w:rsidRPr="00067DD3">
              <w:rPr>
                <w:rFonts w:ascii="Verdana" w:hAnsi="Verdana"/>
                <w:color w:val="000000" w:themeColor="text1"/>
              </w:rPr>
              <w:br/>
            </w:r>
            <w:r w:rsidRPr="00067DD3">
              <w:rPr>
                <w:rFonts w:ascii="Verdana" w:hAnsi="Verdana"/>
                <w:b/>
                <w:bCs/>
                <w:color w:val="000000" w:themeColor="text1"/>
              </w:rPr>
              <w:t>Žemės ūkio skyriaus</w:t>
            </w:r>
            <w:r w:rsidRPr="00067DD3">
              <w:rPr>
                <w:rFonts w:ascii="Verdana" w:hAnsi="Verdana"/>
                <w:color w:val="000000" w:themeColor="text1"/>
              </w:rPr>
              <w:t xml:space="preserve"> vyriausioji specialistė, Marijampolė, J. Basanavičiaus a. 1,</w:t>
            </w:r>
            <w:r w:rsidRPr="00067DD3">
              <w:rPr>
                <w:rFonts w:ascii="Verdana" w:hAnsi="Verdana"/>
                <w:color w:val="000000" w:themeColor="text1"/>
              </w:rPr>
              <w:br/>
              <w:t xml:space="preserve">tel. +370 343 91405, </w:t>
            </w:r>
          </w:p>
          <w:p w14:paraId="6E79FB61" w14:textId="77777777" w:rsidR="000C3E6F" w:rsidRPr="00067DD3" w:rsidRDefault="000C3E6F" w:rsidP="0038248E">
            <w:pPr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 xml:space="preserve">el. p. </w:t>
            </w:r>
            <w:hyperlink r:id="rId8" w:history="1">
              <w:r w:rsidRPr="00067DD3">
                <w:rPr>
                  <w:rStyle w:val="Hipersaitas"/>
                  <w:rFonts w:ascii="Verdana" w:eastAsiaTheme="majorEastAsia" w:hAnsi="Verdana"/>
                </w:rPr>
                <w:t>sidonija.barisauskiene@marijampole.lt</w:t>
              </w:r>
            </w:hyperlink>
          </w:p>
          <w:p w14:paraId="58ADA5DC" w14:textId="77777777" w:rsidR="000C3E6F" w:rsidRPr="00067DD3" w:rsidRDefault="000C3E6F" w:rsidP="0038248E">
            <w:pPr>
              <w:numPr>
                <w:ilvl w:val="0"/>
                <w:numId w:val="5"/>
              </w:numPr>
              <w:ind w:left="284" w:hanging="284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067DD3">
              <w:rPr>
                <w:rFonts w:ascii="Verdana" w:eastAsia="Calibri" w:hAnsi="Verdana"/>
                <w:b/>
                <w:bCs/>
              </w:rPr>
              <w:t>Igliaukos seniūnijoje:</w:t>
            </w:r>
          </w:p>
          <w:p w14:paraId="18C0CFCD" w14:textId="77777777" w:rsidR="000C3E6F" w:rsidRPr="00067DD3" w:rsidRDefault="000C3E6F" w:rsidP="0038248E">
            <w:pPr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 xml:space="preserve">Rasa </w:t>
            </w:r>
            <w:proofErr w:type="spellStart"/>
            <w:r w:rsidRPr="00067DD3">
              <w:rPr>
                <w:rFonts w:ascii="Verdana" w:hAnsi="Verdana"/>
              </w:rPr>
              <w:t>Brusokienė</w:t>
            </w:r>
            <w:proofErr w:type="spellEnd"/>
            <w:r w:rsidRPr="00067DD3">
              <w:rPr>
                <w:rFonts w:ascii="Verdana" w:hAnsi="Verdana"/>
              </w:rPr>
              <w:t xml:space="preserve">, Igliaukos seniūnijos vyriausioji specialistė (žemės ūkiui), </w:t>
            </w:r>
            <w:r w:rsidRPr="00067DD3">
              <w:rPr>
                <w:rFonts w:ascii="Verdana" w:hAnsi="Verdana"/>
              </w:rPr>
              <w:br/>
            </w:r>
            <w:r w:rsidRPr="00067DD3">
              <w:rPr>
                <w:rFonts w:ascii="Verdana" w:hAnsi="Verdana"/>
              </w:rPr>
              <w:lastRenderedPageBreak/>
              <w:t>Marijampolės sav., Gudeliai, Vytauto g. 8 – visomis darbo dienomis, išskyrus ketvirtadienius;</w:t>
            </w:r>
          </w:p>
          <w:p w14:paraId="37F0AE03" w14:textId="77777777" w:rsidR="000C3E6F" w:rsidRPr="00067DD3" w:rsidRDefault="000C3E6F" w:rsidP="0038248E">
            <w:pPr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Marijampolės sav., Igliauka, Vytauto g. 19 – tik ketvirtadieniais</w:t>
            </w:r>
          </w:p>
          <w:p w14:paraId="275067F5" w14:textId="77777777" w:rsidR="000C3E6F" w:rsidRPr="00067DD3" w:rsidRDefault="000C3E6F" w:rsidP="0038248E">
            <w:pPr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 xml:space="preserve">tel. +370 343 37235, </w:t>
            </w:r>
            <w:r w:rsidRPr="00067DD3">
              <w:rPr>
                <w:rFonts w:ascii="Verdana" w:hAnsi="Verdana"/>
              </w:rPr>
              <w:br/>
              <w:t xml:space="preserve">el. p. </w:t>
            </w:r>
            <w:hyperlink r:id="rId9" w:history="1">
              <w:r w:rsidRPr="00067DD3">
                <w:rPr>
                  <w:rStyle w:val="Hipersaitas"/>
                  <w:rFonts w:ascii="Verdana" w:hAnsi="Verdana"/>
                </w:rPr>
                <w:t>rasa.brusokiene@marijampole.lt</w:t>
              </w:r>
            </w:hyperlink>
            <w:r w:rsidRPr="00067DD3">
              <w:rPr>
                <w:rFonts w:ascii="Verdana" w:hAnsi="Verdana"/>
              </w:rPr>
              <w:t xml:space="preserve"> </w:t>
            </w:r>
          </w:p>
          <w:p w14:paraId="52B0E4B0" w14:textId="77777777" w:rsidR="000C3E6F" w:rsidRPr="00067DD3" w:rsidRDefault="000C3E6F" w:rsidP="0038248E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067DD3">
              <w:rPr>
                <w:rFonts w:ascii="Verdana" w:eastAsia="Calibri" w:hAnsi="Verdana"/>
                <w:b/>
                <w:bCs/>
              </w:rPr>
              <w:t>Liudvinavo seniūnijoje:</w:t>
            </w:r>
          </w:p>
          <w:p w14:paraId="6742271A" w14:textId="77777777" w:rsidR="000C3E6F" w:rsidRPr="00067DD3" w:rsidRDefault="000C3E6F" w:rsidP="0038248E">
            <w:pPr>
              <w:tabs>
                <w:tab w:val="left" w:pos="142"/>
              </w:tabs>
              <w:rPr>
                <w:rFonts w:ascii="Verdana" w:eastAsia="Calibri" w:hAnsi="Verdana"/>
              </w:rPr>
            </w:pPr>
            <w:r w:rsidRPr="00067DD3">
              <w:rPr>
                <w:rFonts w:ascii="Verdana" w:eastAsia="Calibri" w:hAnsi="Verdana"/>
              </w:rPr>
              <w:t>Vaidas Karpavičius, Liudvinavo seniūnijos vyresnysis specialistas (žemės ūkiui), Marijampolės sav., Liudvinavas, Vytauto g. 6,</w:t>
            </w:r>
            <w:r w:rsidRPr="00067DD3">
              <w:rPr>
                <w:rFonts w:ascii="Verdana" w:eastAsia="Calibri" w:hAnsi="Verdana"/>
              </w:rPr>
              <w:br/>
              <w:t xml:space="preserve">tel. +370 343 20502, </w:t>
            </w:r>
          </w:p>
          <w:p w14:paraId="6FE2F140" w14:textId="77777777" w:rsidR="000C3E6F" w:rsidRPr="00067DD3" w:rsidRDefault="000C3E6F" w:rsidP="0038248E">
            <w:pPr>
              <w:tabs>
                <w:tab w:val="left" w:pos="142"/>
              </w:tabs>
              <w:rPr>
                <w:rFonts w:ascii="Verdana" w:eastAsia="Calibri" w:hAnsi="Verdana"/>
                <w:color w:val="003366"/>
              </w:rPr>
            </w:pPr>
            <w:r w:rsidRPr="00067DD3">
              <w:rPr>
                <w:rFonts w:ascii="Verdana" w:eastAsia="Calibri" w:hAnsi="Verdana"/>
              </w:rPr>
              <w:t xml:space="preserve">el. p. </w:t>
            </w:r>
            <w:hyperlink r:id="rId10" w:history="1">
              <w:r w:rsidRPr="00067DD3">
                <w:rPr>
                  <w:rFonts w:ascii="Verdana" w:eastAsia="Calibri" w:hAnsi="Verdana"/>
                  <w:color w:val="003366"/>
                </w:rPr>
                <w:t>vaidas.karpavicius@marijampole.lt</w:t>
              </w:r>
            </w:hyperlink>
          </w:p>
          <w:p w14:paraId="704E1829" w14:textId="77777777" w:rsidR="000C3E6F" w:rsidRPr="00067DD3" w:rsidRDefault="000C3E6F" w:rsidP="0038248E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067DD3">
              <w:rPr>
                <w:rFonts w:ascii="Verdana" w:eastAsia="Calibri" w:hAnsi="Verdana"/>
                <w:b/>
                <w:bCs/>
              </w:rPr>
              <w:t>Mokolų seniūnijoje:</w:t>
            </w:r>
          </w:p>
          <w:p w14:paraId="7F01DD18" w14:textId="77777777" w:rsidR="000C3E6F" w:rsidRPr="00067DD3" w:rsidRDefault="000C3E6F" w:rsidP="0038248E">
            <w:pPr>
              <w:ind w:left="-79" w:firstLine="79"/>
              <w:rPr>
                <w:rFonts w:ascii="Verdana" w:eastAsia="Calibri" w:hAnsi="Verdana"/>
                <w:color w:val="010101"/>
              </w:rPr>
            </w:pPr>
            <w:r w:rsidRPr="00067DD3">
              <w:rPr>
                <w:rFonts w:ascii="Verdana" w:eastAsia="Calibri" w:hAnsi="Verdana"/>
                <w:color w:val="010101"/>
              </w:rPr>
              <w:t xml:space="preserve">Ilona </w:t>
            </w:r>
            <w:proofErr w:type="spellStart"/>
            <w:r w:rsidRPr="00067DD3">
              <w:rPr>
                <w:rFonts w:ascii="Verdana" w:eastAsia="Calibri" w:hAnsi="Verdana"/>
                <w:color w:val="010101"/>
              </w:rPr>
              <w:t>Plečkaitienė</w:t>
            </w:r>
            <w:proofErr w:type="spellEnd"/>
            <w:r w:rsidRPr="00067DD3">
              <w:rPr>
                <w:rFonts w:ascii="Verdana" w:eastAsia="Calibri" w:hAnsi="Verdana"/>
                <w:color w:val="010101"/>
              </w:rPr>
              <w:t>, Patašinės seniūnijos vyriausioji specialistė (žemės ūkiui), Marijampolė, Lietuvininkų g. 18, tel.</w:t>
            </w:r>
            <w:r w:rsidRPr="00067DD3">
              <w:rPr>
                <w:rFonts w:ascii="Verdana" w:eastAsia="Calibri" w:hAnsi="Verdana"/>
                <w:color w:val="000000"/>
              </w:rPr>
              <w:t xml:space="preserve"> +370 614 65209</w:t>
            </w:r>
            <w:r w:rsidRPr="00067DD3">
              <w:rPr>
                <w:rFonts w:ascii="Verdana" w:eastAsia="Calibri" w:hAnsi="Verdana"/>
                <w:color w:val="010101"/>
              </w:rPr>
              <w:t xml:space="preserve">, </w:t>
            </w:r>
          </w:p>
          <w:p w14:paraId="058BD9D5" w14:textId="77777777" w:rsidR="000C3E6F" w:rsidRPr="00067DD3" w:rsidRDefault="000C3E6F" w:rsidP="0038248E">
            <w:pPr>
              <w:tabs>
                <w:tab w:val="left" w:pos="142"/>
              </w:tabs>
              <w:rPr>
                <w:rFonts w:ascii="Verdana" w:eastAsia="Calibri" w:hAnsi="Verdana"/>
              </w:rPr>
            </w:pPr>
            <w:r w:rsidRPr="00067DD3">
              <w:rPr>
                <w:rFonts w:ascii="Verdana" w:eastAsia="Calibri" w:hAnsi="Verdana"/>
                <w:color w:val="010101"/>
              </w:rPr>
              <w:t xml:space="preserve">el. p. </w:t>
            </w:r>
            <w:hyperlink r:id="rId11" w:history="1">
              <w:r w:rsidRPr="00067DD3">
                <w:rPr>
                  <w:rFonts w:ascii="Verdana" w:eastAsia="Calibri" w:hAnsi="Verdana"/>
                  <w:color w:val="003366"/>
                </w:rPr>
                <w:t>ilona.pleckaitiene@marijampole.lt</w:t>
              </w:r>
            </w:hyperlink>
          </w:p>
          <w:p w14:paraId="61307A72" w14:textId="77777777" w:rsidR="000C3E6F" w:rsidRPr="00067DD3" w:rsidRDefault="000C3E6F" w:rsidP="0038248E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/>
              </w:rPr>
            </w:pPr>
            <w:r w:rsidRPr="00067DD3">
              <w:rPr>
                <w:rFonts w:ascii="Verdana" w:eastAsia="Calibri" w:hAnsi="Verdana"/>
                <w:b/>
                <w:bCs/>
              </w:rPr>
              <w:t>Patašinės seniūnijoje:</w:t>
            </w:r>
          </w:p>
          <w:p w14:paraId="1BD65EDA" w14:textId="77777777" w:rsidR="000C3E6F" w:rsidRPr="00067DD3" w:rsidRDefault="000C3E6F" w:rsidP="0038248E">
            <w:pPr>
              <w:ind w:left="-79" w:firstLine="79"/>
              <w:rPr>
                <w:rFonts w:ascii="Verdana" w:eastAsia="Calibri" w:hAnsi="Verdana"/>
                <w:color w:val="010101"/>
              </w:rPr>
            </w:pPr>
            <w:r w:rsidRPr="00067DD3">
              <w:rPr>
                <w:rFonts w:ascii="Verdana" w:eastAsia="Calibri" w:hAnsi="Verdana"/>
                <w:color w:val="010101"/>
              </w:rPr>
              <w:t xml:space="preserve">Ilona </w:t>
            </w:r>
            <w:proofErr w:type="spellStart"/>
            <w:r w:rsidRPr="00067DD3">
              <w:rPr>
                <w:rFonts w:ascii="Verdana" w:eastAsia="Calibri" w:hAnsi="Verdana"/>
                <w:color w:val="010101"/>
              </w:rPr>
              <w:t>Plečkaitienė</w:t>
            </w:r>
            <w:proofErr w:type="spellEnd"/>
            <w:r w:rsidRPr="00067DD3">
              <w:rPr>
                <w:rFonts w:ascii="Verdana" w:eastAsia="Calibri" w:hAnsi="Verdana"/>
                <w:color w:val="010101"/>
              </w:rPr>
              <w:t>, Patašinės seniūnijos vyriausioji specialistė (žemės ūkiui), Marijampolė, Lietuvininkų g. 18, tel.</w:t>
            </w:r>
            <w:r w:rsidRPr="00067DD3">
              <w:rPr>
                <w:rFonts w:ascii="Verdana" w:eastAsia="Calibri" w:hAnsi="Verdana"/>
                <w:color w:val="000000"/>
              </w:rPr>
              <w:t xml:space="preserve"> +370 614 65209</w:t>
            </w:r>
            <w:r w:rsidRPr="00067DD3">
              <w:rPr>
                <w:rFonts w:ascii="Verdana" w:eastAsia="Calibri" w:hAnsi="Verdana"/>
                <w:color w:val="010101"/>
              </w:rPr>
              <w:t xml:space="preserve">, </w:t>
            </w:r>
          </w:p>
          <w:p w14:paraId="0A019934" w14:textId="77777777" w:rsidR="000C3E6F" w:rsidRPr="00067DD3" w:rsidRDefault="000C3E6F" w:rsidP="0038248E">
            <w:pPr>
              <w:ind w:left="-79" w:firstLine="79"/>
              <w:rPr>
                <w:rFonts w:ascii="Verdana" w:eastAsia="Calibri" w:hAnsi="Verdana"/>
                <w:color w:val="000000"/>
              </w:rPr>
            </w:pPr>
            <w:r w:rsidRPr="00067DD3">
              <w:rPr>
                <w:rFonts w:ascii="Verdana" w:eastAsia="Calibri" w:hAnsi="Verdana"/>
                <w:color w:val="010101"/>
              </w:rPr>
              <w:t xml:space="preserve">el. p. </w:t>
            </w:r>
            <w:hyperlink r:id="rId12" w:history="1">
              <w:r w:rsidRPr="00067DD3">
                <w:rPr>
                  <w:rFonts w:ascii="Verdana" w:eastAsia="Calibri" w:hAnsi="Verdana"/>
                  <w:color w:val="003366"/>
                </w:rPr>
                <w:t>ilona.pleckaitiene@marijampole.lt</w:t>
              </w:r>
            </w:hyperlink>
          </w:p>
          <w:p w14:paraId="7A5F28B8" w14:textId="77777777" w:rsidR="000C3E6F" w:rsidRPr="00067DD3" w:rsidRDefault="000C3E6F" w:rsidP="0038248E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067DD3">
              <w:rPr>
                <w:rFonts w:ascii="Verdana" w:eastAsia="Calibri" w:hAnsi="Verdana"/>
                <w:b/>
                <w:bCs/>
              </w:rPr>
              <w:t>Sasnavos seniūnijoje:</w:t>
            </w:r>
          </w:p>
          <w:p w14:paraId="2FAA09F7" w14:textId="77777777" w:rsidR="000C3E6F" w:rsidRPr="00067DD3" w:rsidRDefault="000C3E6F" w:rsidP="0038248E">
            <w:pPr>
              <w:rPr>
                <w:rFonts w:ascii="Verdana" w:eastAsia="Calibri" w:hAnsi="Verdana"/>
                <w:color w:val="000000"/>
              </w:rPr>
            </w:pPr>
            <w:r w:rsidRPr="00067DD3">
              <w:rPr>
                <w:rFonts w:ascii="Verdana" w:eastAsia="Calibri" w:hAnsi="Verdana"/>
                <w:color w:val="000000"/>
              </w:rPr>
              <w:t xml:space="preserve">Rita </w:t>
            </w:r>
            <w:proofErr w:type="spellStart"/>
            <w:r w:rsidRPr="00067DD3">
              <w:rPr>
                <w:rFonts w:ascii="Verdana" w:eastAsia="Calibri" w:hAnsi="Verdana"/>
                <w:color w:val="000000"/>
              </w:rPr>
              <w:t>Tamulevičienė</w:t>
            </w:r>
            <w:proofErr w:type="spellEnd"/>
            <w:r w:rsidRPr="00067DD3">
              <w:rPr>
                <w:rFonts w:ascii="Verdana" w:eastAsia="Calibri" w:hAnsi="Verdana"/>
                <w:color w:val="000000"/>
              </w:rPr>
              <w:t xml:space="preserve">, </w:t>
            </w:r>
            <w:r w:rsidRPr="00067DD3">
              <w:rPr>
                <w:rFonts w:ascii="Verdana" w:eastAsia="Calibri" w:hAnsi="Verdana"/>
                <w:color w:val="010101"/>
              </w:rPr>
              <w:t>vyresnioji specialistė (žemės ūkiui)</w:t>
            </w:r>
            <w:r w:rsidRPr="00067DD3">
              <w:rPr>
                <w:rFonts w:ascii="Verdana" w:eastAsia="Calibri" w:hAnsi="Verdana"/>
                <w:color w:val="000000"/>
              </w:rPr>
              <w:t xml:space="preserve">, Marijampolės sav., Sasnava, Sūduvos g. 27, </w:t>
            </w:r>
            <w:r w:rsidRPr="00067DD3">
              <w:rPr>
                <w:rFonts w:ascii="Verdana" w:eastAsia="Calibri" w:hAnsi="Verdana"/>
                <w:color w:val="000000"/>
              </w:rPr>
              <w:br/>
              <w:t>tel. +370 343 28788, +370 693 18410,</w:t>
            </w:r>
          </w:p>
          <w:p w14:paraId="294D0A98" w14:textId="77777777" w:rsidR="000C3E6F" w:rsidRPr="00067DD3" w:rsidRDefault="000C3E6F" w:rsidP="0038248E">
            <w:pPr>
              <w:rPr>
                <w:rFonts w:ascii="Verdana" w:eastAsia="Calibri" w:hAnsi="Verdana"/>
                <w:color w:val="000000"/>
              </w:rPr>
            </w:pPr>
            <w:r w:rsidRPr="00067DD3">
              <w:rPr>
                <w:rFonts w:ascii="Verdana" w:eastAsia="Calibri" w:hAnsi="Verdana"/>
                <w:color w:val="000000"/>
              </w:rPr>
              <w:t xml:space="preserve">el. p. </w:t>
            </w:r>
            <w:hyperlink r:id="rId13" w:history="1">
              <w:r w:rsidRPr="00067DD3">
                <w:rPr>
                  <w:rFonts w:ascii="Verdana" w:eastAsia="Calibri" w:hAnsi="Verdana"/>
                  <w:color w:val="003366"/>
                </w:rPr>
                <w:t>rita.tamuleviciene@marijampole.lt</w:t>
              </w:r>
            </w:hyperlink>
          </w:p>
        </w:tc>
      </w:tr>
      <w:tr w:rsidR="000C3E6F" w:rsidRPr="00067DD3" w14:paraId="63690FD1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41E80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lastRenderedPageBreak/>
              <w:t>Paslaugos suteikimo trukmė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2B792" w14:textId="77777777" w:rsidR="000C3E6F" w:rsidRPr="00067DD3" w:rsidRDefault="000C3E6F" w:rsidP="0038248E">
            <w:pPr>
              <w:pStyle w:val="Lentelinis"/>
              <w:jc w:val="both"/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>1 d. d.</w:t>
            </w:r>
          </w:p>
        </w:tc>
      </w:tr>
      <w:tr w:rsidR="000C3E6F" w:rsidRPr="00067DD3" w14:paraId="20C7E66D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0A31C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E4F5F" w14:textId="77777777" w:rsidR="000C3E6F" w:rsidRPr="00067DD3" w:rsidRDefault="000C3E6F" w:rsidP="0038248E">
            <w:pPr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>Paslauga teikiama neatlygintinai</w:t>
            </w:r>
          </w:p>
        </w:tc>
      </w:tr>
      <w:tr w:rsidR="000C3E6F" w:rsidRPr="00067DD3" w14:paraId="3C3A0908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FA131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7941E" w14:textId="77777777" w:rsidR="000C3E6F" w:rsidRPr="00067DD3" w:rsidRDefault="000C3E6F" w:rsidP="0038248E">
            <w:pPr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color w:val="000000" w:themeColor="text1"/>
              </w:rPr>
              <w:t>-</w:t>
            </w:r>
          </w:p>
        </w:tc>
      </w:tr>
      <w:tr w:rsidR="000C3E6F" w:rsidRPr="00067DD3" w14:paraId="12240DF8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95259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8DD06" w14:textId="77777777" w:rsidR="000C3E6F" w:rsidRPr="00067DD3" w:rsidRDefault="000C3E6F" w:rsidP="0038248E">
            <w:pPr>
              <w:suppressLineNumbers/>
              <w:jc w:val="both"/>
              <w:rPr>
                <w:rFonts w:ascii="Verdana" w:hAnsi="Verdana"/>
                <w:i/>
                <w:iCs/>
              </w:rPr>
            </w:pPr>
            <w:r w:rsidRPr="00067DD3">
              <w:rPr>
                <w:rFonts w:ascii="Verdana" w:hAnsi="Verdana"/>
              </w:rPr>
              <w:t>Atsakymas (sprendimas)</w:t>
            </w:r>
            <w:r w:rsidRPr="00067DD3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067DD3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</w:t>
            </w:r>
            <w:r w:rsidRPr="00067DD3">
              <w:rPr>
                <w:rFonts w:ascii="Verdana" w:hAnsi="Verdana"/>
              </w:rPr>
              <w:lastRenderedPageBreak/>
              <w:t>Lietuvos teismų elektroninių paslaugų portalą (https://e.teismas.lt) Lietuvos Respublikos administracinių bylų teisenos įstatymu nustatyta tvarka.</w:t>
            </w:r>
          </w:p>
        </w:tc>
      </w:tr>
      <w:tr w:rsidR="000C3E6F" w:rsidRPr="00067DD3" w14:paraId="4421E78F" w14:textId="77777777" w:rsidTr="0038248E"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88DF5" w14:textId="77777777" w:rsidR="000C3E6F" w:rsidRPr="00067DD3" w:rsidRDefault="000C3E6F" w:rsidP="0038248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067DD3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4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A9F95" w14:textId="77777777" w:rsidR="000C3E6F" w:rsidRPr="00067DD3" w:rsidRDefault="000C3E6F" w:rsidP="0038248E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ind w:left="454" w:hanging="426"/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  <w:b/>
                <w:bCs/>
                <w:color w:val="000000" w:themeColor="text1"/>
              </w:rPr>
              <w:t>Žemės ūkio skyrius</w:t>
            </w:r>
            <w:r w:rsidRPr="00067DD3">
              <w:rPr>
                <w:rFonts w:ascii="Verdana" w:hAnsi="Verdana"/>
                <w:color w:val="000000" w:themeColor="text1"/>
              </w:rPr>
              <w:t xml:space="preserve">, Marijampolė, </w:t>
            </w:r>
            <w:r w:rsidRPr="00067DD3">
              <w:rPr>
                <w:rFonts w:ascii="Verdana" w:hAnsi="Verdana"/>
                <w:color w:val="000000" w:themeColor="text1"/>
              </w:rPr>
              <w:br/>
              <w:t>J. Basanavičiaus a. 1, I aukštas, 151 kab.</w:t>
            </w:r>
          </w:p>
          <w:p w14:paraId="5CB8FE14" w14:textId="77777777" w:rsidR="000C3E6F" w:rsidRPr="00067DD3" w:rsidRDefault="000C3E6F" w:rsidP="0038248E">
            <w:pPr>
              <w:pStyle w:val="bodytext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</w:p>
          <w:p w14:paraId="3FF83549" w14:textId="77777777" w:rsidR="000C3E6F" w:rsidRPr="00067DD3" w:rsidRDefault="000C3E6F" w:rsidP="0038248E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ind w:left="312" w:hanging="312"/>
              <w:rPr>
                <w:rFonts w:ascii="Verdana" w:hAnsi="Verdana"/>
                <w:lang w:eastAsia="lt-LT"/>
              </w:rPr>
            </w:pPr>
            <w:r w:rsidRPr="00067DD3">
              <w:rPr>
                <w:rFonts w:ascii="Verdana" w:hAnsi="Verdana"/>
                <w:b/>
                <w:bCs/>
              </w:rPr>
              <w:t>Igliaukos seniūnija</w:t>
            </w:r>
            <w:r w:rsidRPr="00067DD3">
              <w:rPr>
                <w:rFonts w:ascii="Verdana" w:hAnsi="Verdana"/>
              </w:rPr>
              <w:t>:</w:t>
            </w:r>
            <w:r w:rsidRPr="00067DD3">
              <w:rPr>
                <w:rFonts w:ascii="Verdana" w:hAnsi="Verdana"/>
              </w:rPr>
              <w:br/>
              <w:t>- Marijampolės sav., Igliauka, Vytauto g. 19</w:t>
            </w:r>
            <w:r w:rsidRPr="00067DD3">
              <w:rPr>
                <w:rFonts w:ascii="Verdana" w:hAnsi="Verdana"/>
                <w:lang w:eastAsia="lt-LT"/>
              </w:rPr>
              <w:t xml:space="preserve"> – visomis darbo dienomis, išskyrus ketvirtadienius</w:t>
            </w:r>
            <w:r w:rsidRPr="00067DD3">
              <w:rPr>
                <w:rFonts w:ascii="Verdana" w:hAnsi="Verdana"/>
                <w:lang w:eastAsia="lt-LT"/>
              </w:rPr>
              <w:br/>
            </w:r>
            <w:r w:rsidRPr="00067DD3">
              <w:rPr>
                <w:rFonts w:ascii="Verdana" w:hAnsi="Verdana"/>
              </w:rPr>
              <w:br/>
              <w:t>- Marijampolės sav., Gudeliai, Vytauto g. 8</w:t>
            </w:r>
            <w:r w:rsidRPr="00067DD3">
              <w:rPr>
                <w:rFonts w:ascii="Verdana" w:hAnsi="Verdana"/>
                <w:lang w:eastAsia="lt-LT"/>
              </w:rPr>
              <w:t xml:space="preserve"> – tik ketvirtadieniais</w:t>
            </w:r>
          </w:p>
          <w:p w14:paraId="3020FA34" w14:textId="77777777" w:rsidR="000C3E6F" w:rsidRPr="00067DD3" w:rsidRDefault="000C3E6F" w:rsidP="0038248E">
            <w:pPr>
              <w:rPr>
                <w:rFonts w:ascii="Verdana" w:hAnsi="Verdana"/>
              </w:rPr>
            </w:pPr>
          </w:p>
          <w:p w14:paraId="7C2B57B5" w14:textId="77777777" w:rsidR="000C3E6F" w:rsidRPr="00067DD3" w:rsidRDefault="000C3E6F" w:rsidP="000C3E6F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067DD3">
              <w:rPr>
                <w:rFonts w:ascii="Verdana" w:hAnsi="Verdana"/>
                <w:b/>
                <w:bCs/>
              </w:rPr>
              <w:t>Liudvinavo seniūnija</w:t>
            </w:r>
            <w:r w:rsidRPr="00067DD3">
              <w:rPr>
                <w:rFonts w:ascii="Verdana" w:hAnsi="Verdana"/>
              </w:rPr>
              <w:t>, Marijampolės sav., Liudvinavas, Vytauto g. 6;</w:t>
            </w:r>
          </w:p>
          <w:p w14:paraId="25D0AB26" w14:textId="4F35509E" w:rsidR="000C3E6F" w:rsidRPr="00067DD3" w:rsidRDefault="000C3E6F" w:rsidP="000C3E6F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067DD3">
              <w:rPr>
                <w:rFonts w:ascii="Verdana" w:hAnsi="Verdana"/>
                <w:b/>
                <w:bCs/>
              </w:rPr>
              <w:t>Mokolų seniūnija</w:t>
            </w:r>
            <w:r w:rsidRPr="00067DD3">
              <w:rPr>
                <w:rFonts w:ascii="Verdana" w:hAnsi="Verdana"/>
              </w:rPr>
              <w:t>:</w:t>
            </w:r>
            <w:r w:rsidRPr="00067DD3">
              <w:rPr>
                <w:rFonts w:ascii="Verdana" w:hAnsi="Verdana"/>
              </w:rPr>
              <w:br/>
              <w:t xml:space="preserve">           Marijampolė, Lietuvininkų g. 18</w:t>
            </w:r>
            <w:r w:rsidRPr="00067DD3">
              <w:rPr>
                <w:rFonts w:ascii="Verdana" w:hAnsi="Verdana"/>
              </w:rPr>
              <w:br/>
              <w:t xml:space="preserve">           Marijampolės sav., </w:t>
            </w:r>
            <w:proofErr w:type="spellStart"/>
            <w:r w:rsidRPr="00067DD3">
              <w:rPr>
                <w:rFonts w:ascii="Verdana" w:hAnsi="Verdana"/>
              </w:rPr>
              <w:t>Šunskai</w:t>
            </w:r>
            <w:proofErr w:type="spellEnd"/>
            <w:r w:rsidRPr="00067DD3">
              <w:rPr>
                <w:rFonts w:ascii="Verdana" w:hAnsi="Verdana"/>
              </w:rPr>
              <w:t>, Varpo g. 32;</w:t>
            </w:r>
            <w:r w:rsidRPr="00067DD3">
              <w:rPr>
                <w:rFonts w:ascii="Verdana" w:hAnsi="Verdana"/>
              </w:rPr>
              <w:br/>
            </w:r>
          </w:p>
          <w:p w14:paraId="514295F6" w14:textId="77777777" w:rsidR="000C3E6F" w:rsidRPr="00067DD3" w:rsidRDefault="000C3E6F" w:rsidP="000C3E6F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067DD3">
              <w:rPr>
                <w:rFonts w:ascii="Verdana" w:hAnsi="Verdana"/>
                <w:b/>
                <w:bCs/>
              </w:rPr>
              <w:t>Patašinės seniūnija</w:t>
            </w:r>
            <w:r w:rsidRPr="00067DD3">
              <w:rPr>
                <w:rFonts w:ascii="Verdana" w:hAnsi="Verdana"/>
              </w:rPr>
              <w:t>, Marijampolė, Lietuvininkų g. 18;</w:t>
            </w:r>
          </w:p>
          <w:p w14:paraId="027FF150" w14:textId="77777777" w:rsidR="000C3E6F" w:rsidRPr="00067DD3" w:rsidRDefault="000C3E6F" w:rsidP="000C3E6F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067DD3">
              <w:rPr>
                <w:rFonts w:ascii="Verdana" w:hAnsi="Verdana"/>
                <w:b/>
                <w:bCs/>
              </w:rPr>
              <w:t>Sasnavos seniūnija</w:t>
            </w:r>
            <w:r w:rsidRPr="00067DD3">
              <w:rPr>
                <w:rFonts w:ascii="Verdana" w:hAnsi="Verdana"/>
              </w:rPr>
              <w:t>, Marijampolės sav., Sasnava, Sūduvos g. 27</w:t>
            </w:r>
          </w:p>
          <w:p w14:paraId="01592F9B" w14:textId="77777777" w:rsidR="000C3E6F" w:rsidRPr="00067DD3" w:rsidRDefault="000C3E6F" w:rsidP="0038248E">
            <w:pPr>
              <w:pStyle w:val="bodytext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</w:p>
          <w:p w14:paraId="558400DC" w14:textId="77777777" w:rsidR="000C3E6F" w:rsidRPr="00067DD3" w:rsidRDefault="000C3E6F" w:rsidP="0038248E">
            <w:pPr>
              <w:pStyle w:val="bodytext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067DD3">
              <w:rPr>
                <w:rFonts w:ascii="Verdana" w:hAnsi="Verdana"/>
              </w:rPr>
              <w:t xml:space="preserve">Paslauga teikiama ir elektroniniu būdu </w:t>
            </w:r>
            <w:r w:rsidRPr="00067DD3">
              <w:rPr>
                <w:rFonts w:ascii="Verdana" w:hAnsi="Verdana"/>
                <w:noProof/>
                <w:color w:val="0000FF"/>
              </w:rPr>
              <w:drawing>
                <wp:inline distT="0" distB="0" distL="0" distR="0" wp14:anchorId="6D29D75A" wp14:editId="79379546">
                  <wp:extent cx="190500" cy="219075"/>
                  <wp:effectExtent l="19050" t="0" r="0" b="0"/>
                  <wp:docPr id="1542502578" name="Paveikslėlis 1" descr="https://marijampole.lt/marijampol/m/m_images/wfiles/e-11019.jpg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arijampole.lt/marijampol/m/m_images/wfiles/e-11019.jpg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1B97C0" w14:textId="77777777" w:rsidR="00CE39C6" w:rsidRPr="00067DD3" w:rsidRDefault="00CE39C6" w:rsidP="0019465E">
      <w:pPr>
        <w:rPr>
          <w:rFonts w:ascii="Verdana" w:hAnsi="Verdana"/>
        </w:rPr>
      </w:pPr>
    </w:p>
    <w:sectPr w:rsidR="00CE39C6" w:rsidRPr="00067DD3" w:rsidSect="000C3E6F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81C29"/>
    <w:multiLevelType w:val="hybridMultilevel"/>
    <w:tmpl w:val="D834FC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4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5" w15:restartNumberingAfterBreak="0">
    <w:nsid w:val="192A25AA"/>
    <w:multiLevelType w:val="hybridMultilevel"/>
    <w:tmpl w:val="4E9407AE"/>
    <w:lvl w:ilvl="0" w:tplc="E2D82F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0300311"/>
    <w:multiLevelType w:val="multilevel"/>
    <w:tmpl w:val="929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9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696FF8"/>
    <w:multiLevelType w:val="hybridMultilevel"/>
    <w:tmpl w:val="34FCF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F94CFE"/>
    <w:multiLevelType w:val="hybridMultilevel"/>
    <w:tmpl w:val="D74AD1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7634F8"/>
    <w:multiLevelType w:val="hybridMultilevel"/>
    <w:tmpl w:val="311453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11"/>
  </w:num>
  <w:num w:numId="2" w16cid:durableId="953438714">
    <w:abstractNumId w:val="10"/>
  </w:num>
  <w:num w:numId="3" w16cid:durableId="1982610773">
    <w:abstractNumId w:val="18"/>
  </w:num>
  <w:num w:numId="4" w16cid:durableId="978536952">
    <w:abstractNumId w:val="14"/>
  </w:num>
  <w:num w:numId="5" w16cid:durableId="823354511">
    <w:abstractNumId w:val="4"/>
  </w:num>
  <w:num w:numId="6" w16cid:durableId="675888685">
    <w:abstractNumId w:val="9"/>
  </w:num>
  <w:num w:numId="7" w16cid:durableId="1177160033">
    <w:abstractNumId w:val="19"/>
  </w:num>
  <w:num w:numId="8" w16cid:durableId="1213619212">
    <w:abstractNumId w:val="1"/>
  </w:num>
  <w:num w:numId="9" w16cid:durableId="1446340705">
    <w:abstractNumId w:val="7"/>
  </w:num>
  <w:num w:numId="10" w16cid:durableId="1241717178">
    <w:abstractNumId w:val="0"/>
  </w:num>
  <w:num w:numId="11" w16cid:durableId="415783164">
    <w:abstractNumId w:val="15"/>
  </w:num>
  <w:num w:numId="12" w16cid:durableId="497043746">
    <w:abstractNumId w:val="3"/>
  </w:num>
  <w:num w:numId="13" w16cid:durableId="441151641">
    <w:abstractNumId w:val="16"/>
  </w:num>
  <w:num w:numId="14" w16cid:durableId="613828713">
    <w:abstractNumId w:val="8"/>
  </w:num>
  <w:num w:numId="15" w16cid:durableId="433405603">
    <w:abstractNumId w:val="17"/>
  </w:num>
  <w:num w:numId="16" w16cid:durableId="662197409">
    <w:abstractNumId w:val="12"/>
  </w:num>
  <w:num w:numId="17" w16cid:durableId="925847213">
    <w:abstractNumId w:val="13"/>
  </w:num>
  <w:num w:numId="18" w16cid:durableId="1307472204">
    <w:abstractNumId w:val="2"/>
  </w:num>
  <w:num w:numId="19" w16cid:durableId="1577396108">
    <w:abstractNumId w:val="5"/>
  </w:num>
  <w:num w:numId="20" w16cid:durableId="6560372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67DD3"/>
    <w:rsid w:val="000834C3"/>
    <w:rsid w:val="00093F97"/>
    <w:rsid w:val="000A0C9C"/>
    <w:rsid w:val="000B225C"/>
    <w:rsid w:val="000B341E"/>
    <w:rsid w:val="000C3E6F"/>
    <w:rsid w:val="000F30A9"/>
    <w:rsid w:val="00170344"/>
    <w:rsid w:val="00180E2F"/>
    <w:rsid w:val="0019465E"/>
    <w:rsid w:val="0019685F"/>
    <w:rsid w:val="00234F5D"/>
    <w:rsid w:val="00235E2D"/>
    <w:rsid w:val="00240A0F"/>
    <w:rsid w:val="002466AE"/>
    <w:rsid w:val="00263F5A"/>
    <w:rsid w:val="00296894"/>
    <w:rsid w:val="00321F2B"/>
    <w:rsid w:val="003227EE"/>
    <w:rsid w:val="0032757E"/>
    <w:rsid w:val="003548B1"/>
    <w:rsid w:val="00394DA8"/>
    <w:rsid w:val="003B2B31"/>
    <w:rsid w:val="003F0952"/>
    <w:rsid w:val="00424F82"/>
    <w:rsid w:val="00430D40"/>
    <w:rsid w:val="004506EC"/>
    <w:rsid w:val="004533B0"/>
    <w:rsid w:val="0049660E"/>
    <w:rsid w:val="004C2FC6"/>
    <w:rsid w:val="00503F54"/>
    <w:rsid w:val="005A49E6"/>
    <w:rsid w:val="005E2EF9"/>
    <w:rsid w:val="005E6F92"/>
    <w:rsid w:val="00647912"/>
    <w:rsid w:val="00666F08"/>
    <w:rsid w:val="006E129A"/>
    <w:rsid w:val="006E6D36"/>
    <w:rsid w:val="007007E8"/>
    <w:rsid w:val="007416E0"/>
    <w:rsid w:val="00770F36"/>
    <w:rsid w:val="00795CFC"/>
    <w:rsid w:val="007D36C1"/>
    <w:rsid w:val="007D688C"/>
    <w:rsid w:val="00886C4E"/>
    <w:rsid w:val="008A2CAA"/>
    <w:rsid w:val="008B7353"/>
    <w:rsid w:val="00930D0F"/>
    <w:rsid w:val="00984D13"/>
    <w:rsid w:val="009E10DD"/>
    <w:rsid w:val="00A00DCD"/>
    <w:rsid w:val="00A35D60"/>
    <w:rsid w:val="00A55914"/>
    <w:rsid w:val="00A612B6"/>
    <w:rsid w:val="00AA3E43"/>
    <w:rsid w:val="00AC3F7E"/>
    <w:rsid w:val="00AD1FA1"/>
    <w:rsid w:val="00AD2750"/>
    <w:rsid w:val="00B27A8D"/>
    <w:rsid w:val="00B71E6F"/>
    <w:rsid w:val="00BA5D1E"/>
    <w:rsid w:val="00BF2AB9"/>
    <w:rsid w:val="00C37034"/>
    <w:rsid w:val="00C5343C"/>
    <w:rsid w:val="00CB0061"/>
    <w:rsid w:val="00CC56BA"/>
    <w:rsid w:val="00CE39C6"/>
    <w:rsid w:val="00CF0B18"/>
    <w:rsid w:val="00D1608F"/>
    <w:rsid w:val="00D304D4"/>
    <w:rsid w:val="00DB2EAD"/>
    <w:rsid w:val="00DC167D"/>
    <w:rsid w:val="00DD2E01"/>
    <w:rsid w:val="00DD3AD0"/>
    <w:rsid w:val="00DD4E14"/>
    <w:rsid w:val="00DF6B4C"/>
    <w:rsid w:val="00E13993"/>
    <w:rsid w:val="00E66CB4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odytext">
    <w:name w:val="bodytext"/>
    <w:basedOn w:val="prastasis"/>
    <w:rsid w:val="00D304D4"/>
    <w:pPr>
      <w:spacing w:before="100" w:beforeAutospacing="1" w:after="100" w:afterAutospacing="1"/>
    </w:pPr>
  </w:style>
  <w:style w:type="paragraph" w:customStyle="1" w:styleId="Lentelinis">
    <w:name w:val="Lentelinis"/>
    <w:basedOn w:val="prastasis"/>
    <w:link w:val="LentelinisDiagrama"/>
    <w:qFormat/>
    <w:rsid w:val="000C3E6F"/>
    <w:rPr>
      <w:lang w:eastAsia="en-US"/>
    </w:rPr>
  </w:style>
  <w:style w:type="character" w:customStyle="1" w:styleId="LentelinisDiagrama">
    <w:name w:val="Lentelinis Diagrama"/>
    <w:basedOn w:val="Numatytasispastraiposriftas"/>
    <w:link w:val="Lentelinis"/>
    <w:rsid w:val="000C3E6F"/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dpav">
    <w:name w:val="dpav"/>
    <w:basedOn w:val="Numatytasispastraiposriftas"/>
    <w:rsid w:val="000C3E6F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donija.barisauskiene@marijampole.lt" TargetMode="External"/><Relationship Id="rId13" Type="http://schemas.openxmlformats.org/officeDocument/2006/relationships/hyperlink" Target="mailto:rita.tamuleviciene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36c331009cba11e58fd1fc0b9bba68a7" TargetMode="External"/><Relationship Id="rId12" Type="http://schemas.openxmlformats.org/officeDocument/2006/relationships/hyperlink" Target="mailto:ilona.pleckaitiene@marijampole.l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29BC434BFAAF" TargetMode="External"/><Relationship Id="rId11" Type="http://schemas.openxmlformats.org/officeDocument/2006/relationships/hyperlink" Target="mailto:ilona.pleckaitiene@marijampole.lt" TargetMode="External"/><Relationship Id="rId5" Type="http://schemas.openxmlformats.org/officeDocument/2006/relationships/hyperlink" Target="https://www.e-tar.lt/portal/lt/legalActEditions/TAR.E8A607EEB383" TargetMode="External"/><Relationship Id="rId15" Type="http://schemas.openxmlformats.org/officeDocument/2006/relationships/image" Target="media/image1.jpeg"/><Relationship Id="rId10" Type="http://schemas.openxmlformats.org/officeDocument/2006/relationships/hyperlink" Target="mailto:vaidas.karpavicius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sa.brusokiene@marijampole.lt" TargetMode="External"/><Relationship Id="rId14" Type="http://schemas.openxmlformats.org/officeDocument/2006/relationships/hyperlink" Target="https://paseliai.vic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3228</Words>
  <Characters>1841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39</cp:revision>
  <dcterms:created xsi:type="dcterms:W3CDTF">2025-05-26T12:40:00Z</dcterms:created>
  <dcterms:modified xsi:type="dcterms:W3CDTF">2025-10-07T12:17:00Z</dcterms:modified>
</cp:coreProperties>
</file>