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2235A" w14:textId="77777777" w:rsidR="003213FE" w:rsidRPr="003213FE" w:rsidRDefault="003213FE" w:rsidP="003213FE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Marijampolės savivaldybės jaunimo </w:t>
      </w:r>
    </w:p>
    <w:p w14:paraId="7F43267B" w14:textId="77777777" w:rsidR="003213FE" w:rsidRPr="003213FE" w:rsidRDefault="003213FE" w:rsidP="003213FE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iniciatyvų programų 2025 metų </w:t>
      </w:r>
    </w:p>
    <w:p w14:paraId="4E284760" w14:textId="77777777" w:rsidR="003213FE" w:rsidRPr="003213FE" w:rsidRDefault="003213FE" w:rsidP="003213FE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finansavimo konkurso nuostatų</w:t>
      </w:r>
    </w:p>
    <w:p w14:paraId="7A47101A" w14:textId="77777777" w:rsidR="003213FE" w:rsidRPr="003213FE" w:rsidRDefault="003213FE" w:rsidP="003213FE">
      <w:pPr>
        <w:spacing w:after="0" w:line="240" w:lineRule="auto"/>
        <w:ind w:left="5103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3 priedas</w:t>
      </w:r>
    </w:p>
    <w:p w14:paraId="1341BAAC" w14:textId="77777777" w:rsidR="003213FE" w:rsidRPr="003213FE" w:rsidRDefault="003213FE" w:rsidP="003213FE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BA30A76" w14:textId="77777777" w:rsidR="003213FE" w:rsidRPr="003213FE" w:rsidRDefault="003213FE" w:rsidP="003213FE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18D530A1" w14:textId="77777777" w:rsidR="003213FE" w:rsidRPr="003213FE" w:rsidRDefault="003213FE" w:rsidP="003213FE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(Marijampolės savivaldybės jaunimo iniciatyvų programų 2025 metų finansavimo konkurso veiklos ataskaitos forma)</w:t>
      </w:r>
    </w:p>
    <w:p w14:paraId="45B74935" w14:textId="77777777" w:rsidR="003213FE" w:rsidRPr="003213FE" w:rsidRDefault="003213FE" w:rsidP="003213FE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2380635A" w14:textId="77777777" w:rsidR="003213FE" w:rsidRPr="003213FE" w:rsidRDefault="003213FE" w:rsidP="003213FE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</w:t>
      </w:r>
    </w:p>
    <w:p w14:paraId="0F703928" w14:textId="77777777" w:rsidR="003213FE" w:rsidRPr="003213FE" w:rsidRDefault="003213FE" w:rsidP="003213FE">
      <w:pPr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5F4D759E" w14:textId="77777777" w:rsidR="003213FE" w:rsidRPr="003213FE" w:rsidRDefault="003213FE" w:rsidP="003213FE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</w:t>
      </w:r>
    </w:p>
    <w:p w14:paraId="39A6102E" w14:textId="77777777" w:rsidR="003213FE" w:rsidRPr="003213FE" w:rsidRDefault="003213FE" w:rsidP="003213FE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32C79020" w14:textId="77777777" w:rsidR="003213FE" w:rsidRPr="003213FE" w:rsidRDefault="003213FE" w:rsidP="003213F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CF0E62E" w14:textId="77777777" w:rsidR="003213FE" w:rsidRPr="003213FE" w:rsidRDefault="003213FE" w:rsidP="003213F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30BB4249" w14:textId="77777777" w:rsidR="003213FE" w:rsidRPr="003213FE" w:rsidRDefault="003213FE" w:rsidP="003213FE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administracijos direktoriui</w:t>
      </w:r>
    </w:p>
    <w:p w14:paraId="1AEAC09D" w14:textId="77777777" w:rsidR="003213FE" w:rsidRPr="003213FE" w:rsidRDefault="003213FE" w:rsidP="003213FE">
      <w:pPr>
        <w:spacing w:after="0" w:line="240" w:lineRule="auto"/>
        <w:ind w:left="5760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AEC1590" w14:textId="77777777" w:rsidR="003213FE" w:rsidRPr="003213FE" w:rsidRDefault="003213FE" w:rsidP="003213FE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lang w:val="en-AU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MARIJAMPOLĖS SAVIVALDYBĖS JAUNIMO INICIATYVŲ PROGRAMŲ </w:t>
      </w:r>
      <w:r w:rsidRPr="003213FE">
        <w:rPr>
          <w:rFonts w:ascii="Verdana" w:eastAsia="Times New Roman" w:hAnsi="Verdana" w:cs="Times New Roman"/>
          <w:b/>
          <w:caps/>
          <w:kern w:val="0"/>
          <w:lang w:eastAsia="lt-LT"/>
          <w14:ligatures w14:val="none"/>
        </w:rPr>
        <w:t xml:space="preserve">2025 metų finansavimo </w:t>
      </w:r>
      <w:r w:rsidRPr="003213FE">
        <w:rPr>
          <w:rFonts w:ascii="Verdana" w:eastAsia="Times New Roman" w:hAnsi="Verdana" w:cs="Times New Roman"/>
          <w:b/>
          <w:caps/>
          <w:color w:val="000000"/>
          <w:kern w:val="0"/>
          <w:lang w:eastAsia="lt-LT"/>
          <w14:ligatures w14:val="none"/>
        </w:rPr>
        <w:t xml:space="preserve">KONKURSO </w:t>
      </w:r>
      <w:r w:rsidRPr="003213FE">
        <w:rPr>
          <w:rFonts w:ascii="Verdana" w:eastAsia="Times New Roman" w:hAnsi="Verdana" w:cs="Times New Roman"/>
          <w:b/>
          <w:kern w:val="0"/>
          <w:lang w:val="en-AU"/>
          <w14:ligatures w14:val="none"/>
        </w:rPr>
        <w:t>VEIKLOS ATASKAITA</w:t>
      </w:r>
    </w:p>
    <w:p w14:paraId="0E03F694" w14:textId="77777777" w:rsidR="003213FE" w:rsidRPr="003213FE" w:rsidRDefault="003213FE" w:rsidP="003213FE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9174742" w14:textId="77777777" w:rsidR="003213FE" w:rsidRPr="003213FE" w:rsidRDefault="003213FE" w:rsidP="003213FE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1D15915C" w14:textId="77777777" w:rsidR="003213FE" w:rsidRPr="003213FE" w:rsidRDefault="003213FE" w:rsidP="003213FE">
      <w:pPr>
        <w:spacing w:after="0" w:line="240" w:lineRule="auto"/>
        <w:ind w:left="360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5F763CDA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6096D82" w14:textId="77777777" w:rsidR="003213FE" w:rsidRPr="003213FE" w:rsidRDefault="003213FE" w:rsidP="003213FE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 Organizacijos pavadinimas:</w:t>
      </w:r>
    </w:p>
    <w:p w14:paraId="42BAE6CC" w14:textId="77777777" w:rsidR="003213FE" w:rsidRPr="003213FE" w:rsidRDefault="003213FE" w:rsidP="003213FE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2 . Projekto pavadinimas:</w:t>
      </w:r>
    </w:p>
    <w:p w14:paraId="17350065" w14:textId="77777777" w:rsidR="003213FE" w:rsidRPr="003213FE" w:rsidRDefault="003213FE" w:rsidP="003213FE">
      <w:pPr>
        <w:spacing w:after="0" w:line="240" w:lineRule="auto"/>
        <w:ind w:firstLine="709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3. Sutarties Nr.:</w:t>
      </w:r>
    </w:p>
    <w:p w14:paraId="675CE5D3" w14:textId="77777777" w:rsidR="003213FE" w:rsidRPr="003213FE" w:rsidRDefault="003213FE" w:rsidP="003213FE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3213FE">
        <w:rPr>
          <w:rFonts w:ascii="Verdana" w:eastAsia="Batang" w:hAnsi="Verdana" w:cs="Times New Roman"/>
          <w:b/>
          <w:color w:val="151414"/>
          <w:kern w:val="0"/>
          <w14:ligatures w14:val="none"/>
        </w:rPr>
        <w:t>4. Rezultatų aprašymas</w:t>
      </w:r>
    </w:p>
    <w:p w14:paraId="71E9C643" w14:textId="77777777" w:rsidR="003213FE" w:rsidRPr="003213FE" w:rsidRDefault="003213FE" w:rsidP="003213FE">
      <w:pPr>
        <w:spacing w:after="0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213FE" w:rsidRPr="003213FE" w14:paraId="298008AB" w14:textId="77777777" w:rsidTr="00CC7616">
        <w:trPr>
          <w:jc w:val="center"/>
        </w:trPr>
        <w:tc>
          <w:tcPr>
            <w:tcW w:w="9854" w:type="dxa"/>
          </w:tcPr>
          <w:p w14:paraId="3067E6C9" w14:textId="77777777" w:rsidR="003213FE" w:rsidRPr="003213FE" w:rsidRDefault="003213FE" w:rsidP="003213FE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  <w:r w:rsidRPr="003213FE">
              <w:rPr>
                <w:rFonts w:ascii="Verdana" w:eastAsia="Batang" w:hAnsi="Verdana" w:cs="Times New Roman"/>
                <w:kern w:val="0"/>
                <w14:ligatures w14:val="none"/>
              </w:rPr>
              <w:t>(Aprašykite, kas atlikta panaudojus lėšas, kaip  įgyvendinti  projekto paraiškoje numatyti tikslai, uždaviniai, veiklos)</w:t>
            </w:r>
          </w:p>
          <w:p w14:paraId="1D0D7CF8" w14:textId="77777777" w:rsidR="003213FE" w:rsidRPr="003213FE" w:rsidRDefault="003213FE" w:rsidP="003213FE">
            <w:pPr>
              <w:spacing w:before="100" w:beforeAutospacing="1" w:after="100" w:afterAutospacing="1" w:line="240" w:lineRule="auto"/>
              <w:rPr>
                <w:rFonts w:ascii="Verdana" w:eastAsia="Batang" w:hAnsi="Verdana" w:cs="Times New Roman"/>
                <w:kern w:val="0"/>
                <w14:ligatures w14:val="none"/>
              </w:rPr>
            </w:pPr>
          </w:p>
        </w:tc>
      </w:tr>
    </w:tbl>
    <w:p w14:paraId="2FD9420B" w14:textId="77777777" w:rsidR="003213FE" w:rsidRPr="003213FE" w:rsidRDefault="003213FE" w:rsidP="003213FE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3213FE">
        <w:rPr>
          <w:rFonts w:ascii="Verdana" w:eastAsia="Batang" w:hAnsi="Verdana" w:cs="Times New Roman"/>
          <w:b/>
          <w:color w:val="151414"/>
          <w:kern w:val="0"/>
          <w14:ligatures w14:val="none"/>
        </w:rPr>
        <w:t>5. Projekto partneriai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213FE" w:rsidRPr="003213FE" w14:paraId="62B8DF06" w14:textId="77777777" w:rsidTr="00CC7616">
        <w:trPr>
          <w:jc w:val="center"/>
        </w:trPr>
        <w:tc>
          <w:tcPr>
            <w:tcW w:w="9854" w:type="dxa"/>
          </w:tcPr>
          <w:p w14:paraId="3CC76322" w14:textId="77777777" w:rsidR="003213FE" w:rsidRPr="003213FE" w:rsidRDefault="003213FE" w:rsidP="003213F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</w:t>
            </w: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Įvertinkite ir įvardykite bendradarbiavimo su įvairiais partneriais įgyvendinant šį projektą pozityvius ir negatyvius aspektus, aprašykite partnerių vaidmenį projekte)</w:t>
            </w:r>
          </w:p>
          <w:p w14:paraId="4832DF99" w14:textId="77777777" w:rsidR="003213FE" w:rsidRPr="003213FE" w:rsidRDefault="003213FE" w:rsidP="003213FE">
            <w:pPr>
              <w:spacing w:before="100" w:beforeAutospacing="1" w:after="100" w:afterAutospacing="1" w:line="240" w:lineRule="auto"/>
              <w:jc w:val="both"/>
              <w:rPr>
                <w:rFonts w:ascii="Verdana" w:eastAsia="Batang" w:hAnsi="Verdana" w:cs="Times New Roman"/>
                <w:b/>
                <w:color w:val="151414"/>
                <w:kern w:val="0"/>
                <w:lang w:val="en-US"/>
                <w14:ligatures w14:val="none"/>
              </w:rPr>
            </w:pPr>
          </w:p>
        </w:tc>
      </w:tr>
    </w:tbl>
    <w:p w14:paraId="6950DF57" w14:textId="77777777" w:rsidR="003213FE" w:rsidRPr="003213FE" w:rsidRDefault="003213FE" w:rsidP="003213FE">
      <w:pPr>
        <w:spacing w:before="100" w:beforeAutospacing="1" w:after="100" w:afterAutospacing="1" w:line="240" w:lineRule="auto"/>
        <w:ind w:firstLine="709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3213FE">
        <w:rPr>
          <w:rFonts w:ascii="Verdana" w:eastAsia="Batang" w:hAnsi="Verdana" w:cs="Times New Roman"/>
          <w:b/>
          <w:color w:val="151414"/>
          <w:kern w:val="0"/>
          <w14:ligatures w14:val="none"/>
        </w:rPr>
        <w:t>6. Projekto veiklos vykdymas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3213FE" w:rsidRPr="003213FE" w14:paraId="54EA5F58" w14:textId="77777777" w:rsidTr="00CC7616">
        <w:trPr>
          <w:jc w:val="center"/>
        </w:trPr>
        <w:tc>
          <w:tcPr>
            <w:tcW w:w="7196" w:type="dxa"/>
          </w:tcPr>
          <w:p w14:paraId="5E94F79A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Rodikliai</w:t>
            </w:r>
          </w:p>
        </w:tc>
        <w:tc>
          <w:tcPr>
            <w:tcW w:w="2410" w:type="dxa"/>
          </w:tcPr>
          <w:p w14:paraId="13EBB77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Matavimo vienetai</w:t>
            </w:r>
          </w:p>
        </w:tc>
      </w:tr>
      <w:tr w:rsidR="003213FE" w:rsidRPr="003213FE" w14:paraId="1D66DE1F" w14:textId="77777777" w:rsidTr="00CC7616">
        <w:trPr>
          <w:jc w:val="center"/>
        </w:trPr>
        <w:tc>
          <w:tcPr>
            <w:tcW w:w="7196" w:type="dxa"/>
          </w:tcPr>
          <w:p w14:paraId="3E588A43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Bendras projekto vykdytojų skaičius</w:t>
            </w:r>
          </w:p>
        </w:tc>
        <w:tc>
          <w:tcPr>
            <w:tcW w:w="2410" w:type="dxa"/>
          </w:tcPr>
          <w:p w14:paraId="65BCF744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42DB71D3" w14:textId="77777777" w:rsidTr="00CC7616">
        <w:trPr>
          <w:jc w:val="center"/>
        </w:trPr>
        <w:tc>
          <w:tcPr>
            <w:tcW w:w="7196" w:type="dxa"/>
          </w:tcPr>
          <w:p w14:paraId="0E640CC1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Projekto vykdytojų nuo 14 </w:t>
            </w: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iki 29 m. s</w:t>
            </w: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kaičius </w:t>
            </w:r>
          </w:p>
        </w:tc>
        <w:tc>
          <w:tcPr>
            <w:tcW w:w="2410" w:type="dxa"/>
          </w:tcPr>
          <w:p w14:paraId="2F49F22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232A75A2" w14:textId="77777777" w:rsidTr="00CC7616">
        <w:trPr>
          <w:jc w:val="center"/>
        </w:trPr>
        <w:tc>
          <w:tcPr>
            <w:tcW w:w="7196" w:type="dxa"/>
          </w:tcPr>
          <w:p w14:paraId="77AA7335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Bendras projekto dalyvių skaičius</w:t>
            </w:r>
          </w:p>
        </w:tc>
        <w:tc>
          <w:tcPr>
            <w:tcW w:w="2410" w:type="dxa"/>
          </w:tcPr>
          <w:p w14:paraId="6112A400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1F06EDE4" w14:textId="77777777" w:rsidTr="00CC7616">
        <w:trPr>
          <w:jc w:val="center"/>
        </w:trPr>
        <w:tc>
          <w:tcPr>
            <w:tcW w:w="7196" w:type="dxa"/>
          </w:tcPr>
          <w:p w14:paraId="2EEF9554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lastRenderedPageBreak/>
              <w:t xml:space="preserve">Projekto dalyvių nuo 14 iki 29 m. skaičius </w:t>
            </w:r>
          </w:p>
        </w:tc>
        <w:tc>
          <w:tcPr>
            <w:tcW w:w="2410" w:type="dxa"/>
          </w:tcPr>
          <w:p w14:paraId="38408A50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7957824D" w14:textId="77777777" w:rsidTr="00CC7616">
        <w:trPr>
          <w:jc w:val="center"/>
        </w:trPr>
        <w:tc>
          <w:tcPr>
            <w:tcW w:w="7196" w:type="dxa"/>
          </w:tcPr>
          <w:p w14:paraId="67E0FA99" w14:textId="77777777" w:rsidR="003213FE" w:rsidRPr="003213FE" w:rsidRDefault="003213FE" w:rsidP="003213FE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Į veiklas įtrauktų savanorių skaičius </w:t>
            </w:r>
          </w:p>
        </w:tc>
        <w:tc>
          <w:tcPr>
            <w:tcW w:w="2410" w:type="dxa"/>
          </w:tcPr>
          <w:p w14:paraId="3CFAB751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14D5B01A" w14:textId="77777777" w:rsidTr="00CC7616">
        <w:trPr>
          <w:jc w:val="center"/>
        </w:trPr>
        <w:tc>
          <w:tcPr>
            <w:tcW w:w="7196" w:type="dxa"/>
          </w:tcPr>
          <w:p w14:paraId="2D2EC90C" w14:textId="77777777" w:rsidR="003213FE" w:rsidRPr="003213FE" w:rsidRDefault="003213FE" w:rsidP="003213FE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Į veiklas įtrauktų nedirbančių, nesimokančių, mokymuose nedalyvaujančių skaičius</w:t>
            </w:r>
          </w:p>
        </w:tc>
        <w:tc>
          <w:tcPr>
            <w:tcW w:w="2410" w:type="dxa"/>
          </w:tcPr>
          <w:p w14:paraId="76E39B9C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281641DC" w14:textId="77777777" w:rsidTr="00CC7616">
        <w:trPr>
          <w:jc w:val="center"/>
        </w:trPr>
        <w:tc>
          <w:tcPr>
            <w:tcW w:w="7196" w:type="dxa"/>
          </w:tcPr>
          <w:p w14:paraId="64D195CF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konferencijų (skaičius)</w:t>
            </w:r>
          </w:p>
          <w:p w14:paraId="576D012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0BD26F5E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23072B1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650CBED6" w14:textId="77777777" w:rsidR="003213FE" w:rsidRPr="003213FE" w:rsidRDefault="003213FE" w:rsidP="003213FE">
            <w:pPr>
              <w:spacing w:after="0" w:line="240" w:lineRule="auto"/>
              <w:ind w:left="62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410" w:type="dxa"/>
          </w:tcPr>
          <w:p w14:paraId="3501FB6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6077C6D5" w14:textId="77777777" w:rsidTr="00CC7616">
        <w:trPr>
          <w:jc w:val="center"/>
        </w:trPr>
        <w:tc>
          <w:tcPr>
            <w:tcW w:w="7196" w:type="dxa"/>
          </w:tcPr>
          <w:p w14:paraId="78E96B8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seminarų (skaičius)</w:t>
            </w:r>
          </w:p>
          <w:p w14:paraId="2DCF6613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088BB1C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722F248F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2410" w:type="dxa"/>
          </w:tcPr>
          <w:p w14:paraId="159A6DEC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56D9819C" w14:textId="77777777" w:rsidTr="00CC7616">
        <w:trPr>
          <w:jc w:val="center"/>
        </w:trPr>
        <w:tc>
          <w:tcPr>
            <w:tcW w:w="7196" w:type="dxa"/>
          </w:tcPr>
          <w:p w14:paraId="6E13B9E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Organizuota kitų renginių  (skaičius)</w:t>
            </w:r>
          </w:p>
          <w:p w14:paraId="05CF118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73DF6C2F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5D463D9C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6AB6714C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410" w:type="dxa"/>
          </w:tcPr>
          <w:p w14:paraId="7425527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771AC9F4" w14:textId="77777777" w:rsidTr="00CC7616">
        <w:trPr>
          <w:jc w:val="center"/>
        </w:trPr>
        <w:tc>
          <w:tcPr>
            <w:tcW w:w="9606" w:type="dxa"/>
            <w:gridSpan w:val="2"/>
          </w:tcPr>
          <w:p w14:paraId="714E2A8A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Kokios naudos šis projektas suteikė Marijampolės jaunimui/ jaunimo organizacijoms?</w:t>
            </w:r>
          </w:p>
          <w:p w14:paraId="5EC2ED6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2F720F43" w14:textId="77777777" w:rsidTr="00CC7616">
        <w:trPr>
          <w:jc w:val="center"/>
        </w:trPr>
        <w:tc>
          <w:tcPr>
            <w:tcW w:w="9606" w:type="dxa"/>
            <w:gridSpan w:val="2"/>
          </w:tcPr>
          <w:p w14:paraId="59C29CA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  <w:p w14:paraId="1A00E58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7B3FBB06" w14:textId="77777777" w:rsidTr="00CC7616">
        <w:trPr>
          <w:jc w:val="center"/>
        </w:trPr>
        <w:tc>
          <w:tcPr>
            <w:tcW w:w="9606" w:type="dxa"/>
            <w:gridSpan w:val="2"/>
          </w:tcPr>
          <w:p w14:paraId="45C03F0D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Informacija apie projektą (straipsnių nuorodos internete, žiniasklaidoje)</w:t>
            </w:r>
          </w:p>
        </w:tc>
      </w:tr>
      <w:tr w:rsidR="003213FE" w:rsidRPr="003213FE" w14:paraId="6BE2F84E" w14:textId="77777777" w:rsidTr="00CC7616">
        <w:trPr>
          <w:jc w:val="center"/>
        </w:trPr>
        <w:tc>
          <w:tcPr>
            <w:tcW w:w="9606" w:type="dxa"/>
            <w:gridSpan w:val="2"/>
          </w:tcPr>
          <w:p w14:paraId="56F6C53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53F7FE48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7D5CB49B" w14:textId="77777777" w:rsidR="003213FE" w:rsidRPr="003213FE" w:rsidRDefault="003213FE" w:rsidP="003213FE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8898A47" w14:textId="77777777" w:rsidR="003213FE" w:rsidRPr="003213FE" w:rsidRDefault="003213FE" w:rsidP="003213FE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7. Gauta lėšų programai vykdyti</w:t>
      </w:r>
    </w:p>
    <w:p w14:paraId="7F8ABC40" w14:textId="77777777" w:rsidR="003213FE" w:rsidRPr="003213FE" w:rsidRDefault="003213FE" w:rsidP="003213FE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5040"/>
      </w:tblGrid>
      <w:tr w:rsidR="003213FE" w:rsidRPr="003213FE" w14:paraId="36FE9739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EA20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67F4E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Lėšos (Eur.)</w:t>
            </w:r>
          </w:p>
        </w:tc>
      </w:tr>
      <w:tr w:rsidR="003213FE" w:rsidRPr="003213FE" w14:paraId="7230FA11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2EE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8C3D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6D0D5420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4C5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Labdara, parama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C03B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19AE22F7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2E69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Tėvų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4371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5FA2D35D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1A33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9E067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0DCA95BD" w14:textId="77777777" w:rsidTr="00CC7616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920C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821E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2FDF2929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966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3213FE" w:rsidRPr="003213FE" w14:paraId="5CC98EE8" w14:textId="77777777" w:rsidTr="00CC7616">
        <w:trPr>
          <w:jc w:val="center"/>
        </w:trPr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1F3AD7E6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2F794967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5B01CCC2" w14:textId="77777777" w:rsidR="003213FE" w:rsidRPr="003213FE" w:rsidRDefault="003213FE" w:rsidP="003213FE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6F190E3B" w14:textId="77777777" w:rsidR="003213FE" w:rsidRPr="003213FE" w:rsidRDefault="003213FE" w:rsidP="003213FE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2F43F2E2" w14:textId="77777777" w:rsidR="003213FE" w:rsidRPr="003213FE" w:rsidRDefault="003213FE" w:rsidP="003213FE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3213FE" w:rsidRPr="003213FE" w14:paraId="1EB6018D" w14:textId="77777777" w:rsidTr="00CC7616">
        <w:trPr>
          <w:jc w:val="center"/>
        </w:trPr>
        <w:tc>
          <w:tcPr>
            <w:tcW w:w="3119" w:type="dxa"/>
            <w:tcBorders>
              <w:top w:val="single" w:sz="4" w:space="0" w:color="auto"/>
            </w:tcBorders>
          </w:tcPr>
          <w:p w14:paraId="3B7C4D12" w14:textId="77777777" w:rsidR="003213FE" w:rsidRPr="003213FE" w:rsidRDefault="003213FE" w:rsidP="003213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2AA58FDF" w14:textId="77777777" w:rsidR="003213FE" w:rsidRPr="003213FE" w:rsidRDefault="003213FE" w:rsidP="003213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2C8D19CE" w14:textId="77777777" w:rsidR="003213FE" w:rsidRPr="003213FE" w:rsidRDefault="003213FE" w:rsidP="003213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3C23CBBA" w14:textId="77777777" w:rsidR="003213FE" w:rsidRPr="003213FE" w:rsidRDefault="003213FE" w:rsidP="003213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444B7AE2" w14:textId="77777777" w:rsidR="003213FE" w:rsidRPr="003213FE" w:rsidRDefault="003213FE" w:rsidP="003213F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3213FE"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lt-LT"/>
                <w14:ligatures w14:val="none"/>
              </w:rPr>
              <w:t>(vardas pavardė)</w:t>
            </w:r>
          </w:p>
        </w:tc>
      </w:tr>
    </w:tbl>
    <w:p w14:paraId="476642B5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  <w:t>A.V.</w:t>
      </w:r>
    </w:p>
    <w:p w14:paraId="3919F458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33BF9E99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59342A1F" w14:textId="77777777" w:rsidR="003213FE" w:rsidRPr="003213FE" w:rsidRDefault="003213FE" w:rsidP="003213FE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3213FE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</w:t>
      </w:r>
    </w:p>
    <w:p w14:paraId="4140DF99" w14:textId="77777777" w:rsidR="003213FE" w:rsidRPr="003213FE" w:rsidRDefault="003213FE" w:rsidP="003213FE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03439263" w14:textId="77777777" w:rsidR="003C1AA8" w:rsidRDefault="003C1AA8"/>
    <w:sectPr w:rsidR="003C1A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3FE"/>
    <w:rsid w:val="003213FE"/>
    <w:rsid w:val="003C1AA8"/>
    <w:rsid w:val="00445FCD"/>
    <w:rsid w:val="008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E61B"/>
  <w15:chartTrackingRefBased/>
  <w15:docId w15:val="{7EF7FA9B-FAD4-44EE-A315-3EA97EB8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21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21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21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21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21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21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21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21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21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21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21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21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213F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213F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213F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213F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213F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213F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21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21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21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21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21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213F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213F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213F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21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213F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213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1283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2025-04-15T07:24:00Z</dcterms:created>
  <dcterms:modified xsi:type="dcterms:W3CDTF">2025-04-15T07:25:00Z</dcterms:modified>
</cp:coreProperties>
</file>