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D3F2" w14:textId="77777777" w:rsidR="00DD4E14" w:rsidRPr="000B605D" w:rsidRDefault="00DD4E14" w:rsidP="00DD4E14">
      <w:pPr>
        <w:tabs>
          <w:tab w:val="left" w:pos="5557"/>
          <w:tab w:val="left" w:pos="6660"/>
        </w:tabs>
        <w:ind w:left="5760"/>
        <w:rPr>
          <w:rFonts w:ascii="Verdana" w:hAnsi="Verdana"/>
        </w:rPr>
      </w:pPr>
    </w:p>
    <w:p w14:paraId="484FE306" w14:textId="7BB744A4" w:rsidR="00DD4E14" w:rsidRPr="000B605D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DD4E14" w:rsidRPr="000B605D">
        <w:rPr>
          <w:rFonts w:ascii="Verdana" w:hAnsi="Verdana"/>
          <w:b/>
        </w:rPr>
        <w:t xml:space="preserve">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1116924D" w14:textId="77777777" w:rsidR="00D304D4" w:rsidRPr="004F0EC7" w:rsidRDefault="00D304D4" w:rsidP="00D304D4">
      <w:pPr>
        <w:shd w:val="clear" w:color="auto" w:fill="FFFFFF"/>
        <w:jc w:val="center"/>
        <w:rPr>
          <w:rFonts w:ascii="Verdana" w:hAnsi="Verdana"/>
          <w:b/>
          <w:color w:val="000000"/>
        </w:rPr>
      </w:pPr>
      <w:r>
        <w:rPr>
          <w:rFonts w:ascii="Verdana" w:hAnsi="Verdana"/>
          <w:b/>
          <w:color w:val="000000"/>
        </w:rPr>
        <w:t xml:space="preserve">DĖL </w:t>
      </w:r>
      <w:r w:rsidRPr="004F0EC7">
        <w:rPr>
          <w:rFonts w:ascii="Verdana" w:hAnsi="Verdana"/>
          <w:b/>
          <w:color w:val="000000"/>
        </w:rPr>
        <w:t>MELIORACIJOS STATINIŲ TECHNINIŲ DOKUMENTŲ, TECHNINIŲ SĄLYGŲ PROJEKTAVIMUI AR MIŠKO ĮVEISIMUI BEI KARTOGRAFINĖS MEDŽIAGOS PATEIKIM</w:t>
      </w:r>
      <w:r>
        <w:rPr>
          <w:rFonts w:ascii="Verdana" w:hAnsi="Verdana"/>
          <w:b/>
          <w:color w:val="000000"/>
        </w:rPr>
        <w:t>O</w:t>
      </w:r>
      <w:r w:rsidRPr="004F0EC7">
        <w:rPr>
          <w:rFonts w:ascii="Verdana" w:hAnsi="Verdana"/>
          <w:b/>
          <w:color w:val="000000"/>
        </w:rPr>
        <w:t xml:space="preserve"> MELIORUOTOS ŽEMĖS SAVININKAMS IR KITIEMS NAUDOTOJAMS</w:t>
      </w:r>
    </w:p>
    <w:p w14:paraId="29F7584F" w14:textId="77777777" w:rsidR="00D304D4" w:rsidRPr="004F0EC7" w:rsidRDefault="00D304D4" w:rsidP="00D304D4">
      <w:pPr>
        <w:shd w:val="clear" w:color="auto" w:fill="FFFFFF"/>
        <w:jc w:val="center"/>
        <w:rPr>
          <w:rFonts w:ascii="Verdana" w:hAnsi="Verdana"/>
          <w:color w:val="000000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3"/>
        <w:gridCol w:w="6937"/>
      </w:tblGrid>
      <w:tr w:rsidR="00D304D4" w:rsidRPr="004F0EC7" w14:paraId="05AEF679" w14:textId="77777777" w:rsidTr="00AD6FEB">
        <w:tc>
          <w:tcPr>
            <w:tcW w:w="2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39B5B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Paslaugos pavadinimas</w:t>
            </w:r>
          </w:p>
        </w:tc>
        <w:tc>
          <w:tcPr>
            <w:tcW w:w="69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6B9E91" w14:textId="77777777" w:rsidR="00D304D4" w:rsidRPr="004F0EC7" w:rsidRDefault="00D304D4" w:rsidP="006F48B2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Melioracijos statinių techninių dokumentų, techninių sąlygų projektavimui ar miško įveisimui bei kartografinės medžiagos pateikimas melioruotos žemės savininkams ir kitiems naudotojams</w:t>
            </w:r>
          </w:p>
        </w:tc>
      </w:tr>
      <w:tr w:rsidR="00D304D4" w:rsidRPr="004F0EC7" w14:paraId="378C828A" w14:textId="77777777" w:rsidTr="00AD6FEB">
        <w:tc>
          <w:tcPr>
            <w:tcW w:w="25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32329C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Paslaugos kodas</w:t>
            </w: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CC5C6B" w14:textId="77777777" w:rsidR="00D304D4" w:rsidRDefault="00D304D4" w:rsidP="006F48B2">
            <w:pPr>
              <w:jc w:val="both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17-14</w:t>
            </w:r>
          </w:p>
          <w:p w14:paraId="1F02553B" w14:textId="77777777" w:rsidR="00D304D4" w:rsidRPr="004F0EC7" w:rsidRDefault="00D304D4" w:rsidP="006F48B2">
            <w:pPr>
              <w:spacing w:after="100" w:afterAutospacing="1"/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PAS00001306</w:t>
            </w:r>
          </w:p>
        </w:tc>
      </w:tr>
      <w:tr w:rsidR="00D304D4" w:rsidRPr="004F0EC7" w14:paraId="14C1385C" w14:textId="77777777" w:rsidTr="00AD6FEB">
        <w:tc>
          <w:tcPr>
            <w:tcW w:w="25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8B443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A836CC" w14:textId="77777777" w:rsidR="00D304D4" w:rsidRPr="004F0EC7" w:rsidRDefault="00D304D4" w:rsidP="006F48B2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Pr="004F0EC7">
              <w:rPr>
                <w:rFonts w:ascii="Verdana" w:hAnsi="Verdana"/>
              </w:rPr>
              <w:t xml:space="preserve"> versija</w:t>
            </w:r>
          </w:p>
          <w:p w14:paraId="614AFC62" w14:textId="77777777" w:rsidR="00D304D4" w:rsidRPr="004F0EC7" w:rsidRDefault="00D304D4" w:rsidP="006F48B2">
            <w:pPr>
              <w:jc w:val="both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202</w:t>
            </w:r>
            <w:r>
              <w:rPr>
                <w:rFonts w:ascii="Verdana" w:hAnsi="Verdana"/>
              </w:rPr>
              <w:t>5</w:t>
            </w:r>
            <w:r w:rsidRPr="004F0EC7">
              <w:rPr>
                <w:rFonts w:ascii="Verdana" w:hAnsi="Verdana"/>
              </w:rPr>
              <w:t>-</w:t>
            </w:r>
            <w:r>
              <w:rPr>
                <w:rFonts w:ascii="Verdana" w:hAnsi="Verdana"/>
              </w:rPr>
              <w:t>06</w:t>
            </w:r>
            <w:r w:rsidRPr="004F0EC7">
              <w:rPr>
                <w:rFonts w:ascii="Verdana" w:hAnsi="Verdana"/>
              </w:rPr>
              <w:t>-</w:t>
            </w:r>
          </w:p>
        </w:tc>
      </w:tr>
      <w:tr w:rsidR="00D304D4" w:rsidRPr="004F0EC7" w14:paraId="0FBFED4D" w14:textId="77777777" w:rsidTr="00AD6FEB">
        <w:trPr>
          <w:trHeight w:val="1547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9BE575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BE90A6" w14:textId="77777777" w:rsidR="00D304D4" w:rsidRPr="004F0EC7" w:rsidRDefault="00D304D4" w:rsidP="006F48B2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4F0EC7">
              <w:rPr>
                <w:rFonts w:ascii="Verdana" w:hAnsi="Verdana"/>
                <w:color w:val="000000" w:themeColor="text1"/>
              </w:rPr>
              <w:t>Melioracijos statinių techninių dokumentų ir kitos</w:t>
            </w:r>
            <w:r>
              <w:rPr>
                <w:rFonts w:ascii="Verdana" w:hAnsi="Verdana"/>
                <w:color w:val="000000" w:themeColor="text1"/>
              </w:rPr>
              <w:t xml:space="preserve"> </w:t>
            </w:r>
            <w:r w:rsidRPr="004F0EC7">
              <w:rPr>
                <w:rFonts w:ascii="Verdana" w:hAnsi="Verdana"/>
                <w:color w:val="000000" w:themeColor="text1"/>
              </w:rPr>
              <w:t>informacijos pateikimo melioruotos žemės savininkams ir kitiems naudotojams taisyklės, patvirtintos Lietuvos Respublikos žemės ūkio ministro 2004 m. balandžio 26 d. įsakymu Nr. 3D-228</w:t>
            </w:r>
          </w:p>
        </w:tc>
      </w:tr>
      <w:tr w:rsidR="00D304D4" w:rsidRPr="004F0EC7" w14:paraId="4F94B842" w14:textId="77777777" w:rsidTr="00AD6FEB">
        <w:tc>
          <w:tcPr>
            <w:tcW w:w="257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F50E7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F9504" w14:textId="77777777" w:rsidR="00D304D4" w:rsidRPr="004F0EC7" w:rsidRDefault="00D304D4" w:rsidP="006F48B2">
            <w:pPr>
              <w:jc w:val="both"/>
              <w:rPr>
                <w:rFonts w:ascii="Verdana" w:hAnsi="Verdana"/>
                <w:color w:val="000000" w:themeColor="text1"/>
              </w:rPr>
            </w:pPr>
            <w:hyperlink r:id="rId5" w:history="1">
              <w:r w:rsidRPr="004F0EC7">
                <w:rPr>
                  <w:rStyle w:val="Hipersaitas"/>
                  <w:rFonts w:ascii="Verdana" w:eastAsiaTheme="majorEastAsia" w:hAnsi="Verdana"/>
                </w:rPr>
                <w:t>https://www.e-tar.lt/portal/lt/legalActEditions/TAR.086BE6AF9822</w:t>
              </w:r>
            </w:hyperlink>
          </w:p>
        </w:tc>
      </w:tr>
      <w:tr w:rsidR="00D304D4" w:rsidRPr="004F0EC7" w14:paraId="531C8448" w14:textId="77777777" w:rsidTr="00AD6FEB">
        <w:trPr>
          <w:trHeight w:val="415"/>
        </w:trPr>
        <w:tc>
          <w:tcPr>
            <w:tcW w:w="2573" w:type="dxa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D94EB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F6C626" w14:textId="77777777" w:rsidR="00D304D4" w:rsidRPr="004F0EC7" w:rsidRDefault="00D304D4" w:rsidP="006F48B2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4F0EC7">
              <w:rPr>
                <w:rFonts w:ascii="Verdana" w:hAnsi="Verdana"/>
                <w:color w:val="000000" w:themeColor="text1"/>
              </w:rPr>
              <w:t>Melioruotos žemės savininkų melioracijos statinių ir melioracijos sistemų naudojimo taisyklės, patvirtintos Lietuvos Respublikos žemės ūkio ministro 2008 m. balandžio 3 d. įsakymu Nr. 3D-186</w:t>
            </w:r>
          </w:p>
        </w:tc>
      </w:tr>
      <w:tr w:rsidR="00D304D4" w:rsidRPr="004F0EC7" w14:paraId="0818009F" w14:textId="77777777" w:rsidTr="00AD6FEB">
        <w:trPr>
          <w:trHeight w:val="415"/>
        </w:trPr>
        <w:tc>
          <w:tcPr>
            <w:tcW w:w="257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0BAE41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289CE6" w14:textId="77777777" w:rsidR="00D304D4" w:rsidRPr="004F0EC7" w:rsidRDefault="00D304D4" w:rsidP="006F48B2">
            <w:pPr>
              <w:jc w:val="both"/>
              <w:rPr>
                <w:rFonts w:ascii="Verdana" w:hAnsi="Verdana"/>
                <w:color w:val="000000" w:themeColor="text1"/>
              </w:rPr>
            </w:pPr>
            <w:hyperlink r:id="rId6" w:history="1">
              <w:r w:rsidRPr="004F0EC7">
                <w:rPr>
                  <w:rStyle w:val="Hipersaitas"/>
                  <w:rFonts w:ascii="Verdana" w:eastAsiaTheme="majorEastAsia" w:hAnsi="Verdana"/>
                </w:rPr>
                <w:t>https://www.e-tar.lt/portal/lt/legalAct/TAR.48198AE9593F</w:t>
              </w:r>
            </w:hyperlink>
          </w:p>
        </w:tc>
      </w:tr>
      <w:tr w:rsidR="00D304D4" w:rsidRPr="004F0EC7" w14:paraId="5701FE18" w14:textId="77777777" w:rsidTr="00AD6FEB">
        <w:tc>
          <w:tcPr>
            <w:tcW w:w="25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DC77CE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ECDB78" w14:textId="77777777" w:rsidR="00D304D4" w:rsidRPr="004F0EC7" w:rsidRDefault="00D304D4" w:rsidP="00D304D4">
            <w:pPr>
              <w:pStyle w:val="Sraopastraipa"/>
              <w:numPr>
                <w:ilvl w:val="0"/>
                <w:numId w:val="15"/>
              </w:numPr>
              <w:spacing w:after="0" w:line="240" w:lineRule="auto"/>
              <w:ind w:left="319" w:hanging="319"/>
              <w:jc w:val="both"/>
              <w:rPr>
                <w:rFonts w:ascii="Verdana" w:eastAsia="Times New Roman" w:hAnsi="Verdana" w:cs="Times New Roman"/>
                <w:lang w:eastAsia="lt-LT"/>
              </w:rPr>
            </w:pPr>
            <w:r w:rsidRPr="004F0EC7">
              <w:rPr>
                <w:rFonts w:ascii="Verdana" w:eastAsia="Times New Roman" w:hAnsi="Verdana" w:cs="Times New Roman"/>
                <w:lang w:eastAsia="lt-LT"/>
              </w:rPr>
              <w:t>Prašymas.</w:t>
            </w:r>
          </w:p>
          <w:p w14:paraId="60AC8F4A" w14:textId="77777777" w:rsidR="00D304D4" w:rsidRPr="004F0EC7" w:rsidRDefault="00D304D4" w:rsidP="00D304D4">
            <w:pPr>
              <w:pStyle w:val="Sraopastraipa"/>
              <w:numPr>
                <w:ilvl w:val="0"/>
                <w:numId w:val="15"/>
              </w:numPr>
              <w:spacing w:after="0" w:line="240" w:lineRule="auto"/>
              <w:ind w:left="319" w:hanging="319"/>
              <w:jc w:val="both"/>
              <w:rPr>
                <w:rFonts w:ascii="Verdana" w:eastAsia="Times New Roman" w:hAnsi="Verdana" w:cs="Times New Roman"/>
                <w:lang w:eastAsia="lt-LT"/>
              </w:rPr>
            </w:pPr>
            <w:r w:rsidRPr="004F0EC7">
              <w:rPr>
                <w:rFonts w:ascii="Verdana" w:eastAsia="Times New Roman" w:hAnsi="Verdana" w:cs="Times New Roman"/>
                <w:lang w:eastAsia="lt-LT"/>
              </w:rPr>
              <w:t>Įgaliojimas, jei atstovaujama kitą asmenį.</w:t>
            </w:r>
          </w:p>
        </w:tc>
      </w:tr>
      <w:tr w:rsidR="00D304D4" w:rsidRPr="004F0EC7" w14:paraId="6A1EC81D" w14:textId="77777777" w:rsidTr="00AD6FEB">
        <w:trPr>
          <w:trHeight w:val="1745"/>
        </w:trPr>
        <w:tc>
          <w:tcPr>
            <w:tcW w:w="25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7DD45C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Paslaugos teikėjas</w:t>
            </w: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887A4" w14:textId="77777777" w:rsidR="00D304D4" w:rsidRPr="00507F80" w:rsidRDefault="00D304D4" w:rsidP="006F48B2">
            <w:pPr>
              <w:rPr>
                <w:rFonts w:ascii="Verdana" w:hAnsi="Verdana"/>
                <w:color w:val="000000" w:themeColor="text1"/>
              </w:rPr>
            </w:pPr>
            <w:r w:rsidRPr="00507F80">
              <w:rPr>
                <w:rFonts w:ascii="Verdana" w:hAnsi="Verdana"/>
                <w:color w:val="000000" w:themeColor="text1"/>
              </w:rPr>
              <w:t xml:space="preserve">Jonas Kazakevičius, Žemės ūkio skyriaus vyriausiasis </w:t>
            </w:r>
            <w:r>
              <w:rPr>
                <w:rFonts w:ascii="Verdana" w:hAnsi="Verdana"/>
                <w:color w:val="000000" w:themeColor="text1"/>
              </w:rPr>
              <w:t>specialistas</w:t>
            </w:r>
            <w:r w:rsidRPr="00507F80">
              <w:rPr>
                <w:rFonts w:ascii="Verdana" w:hAnsi="Verdana"/>
                <w:color w:val="000000" w:themeColor="text1"/>
              </w:rPr>
              <w:t xml:space="preserve">, tel. </w:t>
            </w:r>
            <w:r>
              <w:rPr>
                <w:rFonts w:ascii="Verdana" w:hAnsi="Verdana"/>
                <w:color w:val="000000" w:themeColor="text1"/>
              </w:rPr>
              <w:t>+370</w:t>
            </w:r>
            <w:r w:rsidRPr="00507F80">
              <w:rPr>
                <w:rFonts w:ascii="Verdana" w:hAnsi="Verdana"/>
                <w:color w:val="000000" w:themeColor="text1"/>
              </w:rPr>
              <w:t xml:space="preserve"> 343 91 560,</w:t>
            </w:r>
            <w:r w:rsidRPr="00810E11">
              <w:rPr>
                <w:rFonts w:ascii="Verdana" w:hAnsi="Verdana"/>
                <w:color w:val="000000" w:themeColor="text1"/>
              </w:rPr>
              <w:t xml:space="preserve"> </w:t>
            </w:r>
            <w:hyperlink r:id="rId7" w:history="1">
              <w:r w:rsidRPr="00507F80">
                <w:rPr>
                  <w:rStyle w:val="Hipersaitas"/>
                  <w:rFonts w:ascii="Verdana" w:hAnsi="Verdana"/>
                </w:rPr>
                <w:t>jonas.kazakevicius@marijampole.lt</w:t>
              </w:r>
            </w:hyperlink>
          </w:p>
          <w:p w14:paraId="69887D96" w14:textId="77777777" w:rsidR="00D304D4" w:rsidRDefault="00D304D4" w:rsidP="006F48B2">
            <w:pPr>
              <w:rPr>
                <w:rFonts w:ascii="Verdana" w:hAnsi="Verdana"/>
                <w:color w:val="000000" w:themeColor="text1"/>
              </w:rPr>
            </w:pPr>
            <w:r w:rsidRPr="00507F80">
              <w:rPr>
                <w:rFonts w:ascii="Verdana" w:hAnsi="Verdana"/>
                <w:color w:val="000000" w:themeColor="text1"/>
              </w:rPr>
              <w:t xml:space="preserve">Valdas Žemaitis, Žemės ūkio skyriaus vyriausiasis </w:t>
            </w:r>
            <w:r>
              <w:rPr>
                <w:rFonts w:ascii="Verdana" w:hAnsi="Verdana"/>
                <w:color w:val="000000" w:themeColor="text1"/>
              </w:rPr>
              <w:t>specialistas</w:t>
            </w:r>
            <w:r w:rsidRPr="00507F80">
              <w:rPr>
                <w:rFonts w:ascii="Verdana" w:hAnsi="Verdana"/>
                <w:color w:val="000000" w:themeColor="text1"/>
              </w:rPr>
              <w:t>,</w:t>
            </w:r>
            <w:r>
              <w:rPr>
                <w:rFonts w:ascii="Verdana" w:hAnsi="Verdana"/>
                <w:color w:val="000000" w:themeColor="text1"/>
              </w:rPr>
              <w:t xml:space="preserve"> </w:t>
            </w:r>
          </w:p>
          <w:p w14:paraId="3446E0A0" w14:textId="77777777" w:rsidR="00D304D4" w:rsidRDefault="00D304D4" w:rsidP="006F48B2">
            <w:pPr>
              <w:rPr>
                <w:rFonts w:ascii="Verdana" w:hAnsi="Verdana"/>
                <w:color w:val="000000" w:themeColor="text1"/>
              </w:rPr>
            </w:pPr>
            <w:r w:rsidRPr="00507F80">
              <w:rPr>
                <w:rFonts w:ascii="Verdana" w:hAnsi="Verdana"/>
                <w:color w:val="000000" w:themeColor="text1"/>
              </w:rPr>
              <w:t xml:space="preserve">tel. </w:t>
            </w:r>
            <w:r>
              <w:rPr>
                <w:rFonts w:ascii="Verdana" w:hAnsi="Verdana"/>
                <w:color w:val="000000" w:themeColor="text1"/>
              </w:rPr>
              <w:t>+370</w:t>
            </w:r>
            <w:r w:rsidRPr="00507F80">
              <w:rPr>
                <w:rFonts w:ascii="Verdana" w:hAnsi="Verdana"/>
                <w:color w:val="000000" w:themeColor="text1"/>
              </w:rPr>
              <w:t xml:space="preserve"> 343 91 560,</w:t>
            </w:r>
            <w:r w:rsidRPr="00810E11">
              <w:rPr>
                <w:rFonts w:ascii="Verdana" w:hAnsi="Verdana"/>
                <w:color w:val="000000" w:themeColor="text1"/>
              </w:rPr>
              <w:t xml:space="preserve"> </w:t>
            </w:r>
            <w:r>
              <w:rPr>
                <w:rFonts w:ascii="Verdana" w:hAnsi="Verdana"/>
                <w:color w:val="000000" w:themeColor="text1"/>
              </w:rPr>
              <w:t>+370 69317317</w:t>
            </w:r>
          </w:p>
          <w:p w14:paraId="1E241AA4" w14:textId="77777777" w:rsidR="00D304D4" w:rsidRPr="00810E11" w:rsidRDefault="00D304D4" w:rsidP="006F48B2">
            <w:pPr>
              <w:rPr>
                <w:rFonts w:ascii="Verdana" w:hAnsi="Verdana"/>
                <w:color w:val="000000" w:themeColor="text1"/>
              </w:rPr>
            </w:pPr>
            <w:hyperlink r:id="rId8" w:history="1">
              <w:r w:rsidRPr="00E20F7B">
                <w:rPr>
                  <w:rStyle w:val="Hipersaitas"/>
                  <w:rFonts w:ascii="Verdana" w:hAnsi="Verdana"/>
                </w:rPr>
                <w:t>v</w:t>
              </w:r>
              <w:r w:rsidRPr="00E20F7B">
                <w:rPr>
                  <w:rStyle w:val="Hipersaitas"/>
                  <w:rFonts w:ascii="Verdana" w:eastAsia="Calibri" w:hAnsi="Verdana"/>
                </w:rPr>
                <w:t>aldas.zemaitis</w:t>
              </w:r>
              <w:r w:rsidRPr="00E20F7B">
                <w:rPr>
                  <w:rStyle w:val="Hipersaitas"/>
                  <w:rFonts w:ascii="Verdana" w:hAnsi="Verdana"/>
                </w:rPr>
                <w:t>@marijampole.lt</w:t>
              </w:r>
            </w:hyperlink>
          </w:p>
        </w:tc>
      </w:tr>
      <w:tr w:rsidR="00D304D4" w:rsidRPr="004F0EC7" w14:paraId="2ECEC1A2" w14:textId="77777777" w:rsidTr="00202D24">
        <w:tc>
          <w:tcPr>
            <w:tcW w:w="257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EFE5C4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Paslaugos suteikimo trukmė</w:t>
            </w:r>
          </w:p>
        </w:tc>
        <w:tc>
          <w:tcPr>
            <w:tcW w:w="693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E52E4" w14:textId="77777777" w:rsidR="00D304D4" w:rsidRPr="004F0EC7" w:rsidRDefault="00D304D4" w:rsidP="006F48B2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4F0EC7">
              <w:rPr>
                <w:rFonts w:ascii="Verdana" w:hAnsi="Verdana"/>
                <w:color w:val="000000" w:themeColor="text1"/>
              </w:rPr>
              <w:t>15 darbo dienų</w:t>
            </w:r>
          </w:p>
        </w:tc>
      </w:tr>
      <w:tr w:rsidR="00D304D4" w:rsidRPr="004F0EC7" w14:paraId="6EBF59A8" w14:textId="77777777" w:rsidTr="00202D24"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E71E4C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 xml:space="preserve">Paslaugos suteikimo kaina (jei paslauga </w:t>
            </w:r>
            <w:r w:rsidRPr="004F0EC7">
              <w:rPr>
                <w:rFonts w:ascii="Verdana" w:hAnsi="Verdana"/>
              </w:rPr>
              <w:lastRenderedPageBreak/>
              <w:t>teikiama atlygintinai)</w:t>
            </w:r>
          </w:p>
        </w:tc>
        <w:tc>
          <w:tcPr>
            <w:tcW w:w="69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21729" w14:textId="77777777" w:rsidR="00D304D4" w:rsidRPr="004F0EC7" w:rsidRDefault="00D304D4" w:rsidP="006F48B2">
            <w:pPr>
              <w:jc w:val="both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lastRenderedPageBreak/>
              <w:t>Paslauga teikiama neatlygintinai</w:t>
            </w:r>
          </w:p>
        </w:tc>
      </w:tr>
      <w:tr w:rsidR="00D304D4" w:rsidRPr="004F0EC7" w14:paraId="40AF6BF1" w14:textId="77777777" w:rsidTr="00202D24">
        <w:tc>
          <w:tcPr>
            <w:tcW w:w="257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F7319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4F63AB" w14:textId="77777777" w:rsidR="00D304D4" w:rsidRPr="004F0EC7" w:rsidRDefault="00D304D4" w:rsidP="006F48B2">
            <w:pPr>
              <w:jc w:val="both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Prašymo forma</w:t>
            </w:r>
          </w:p>
        </w:tc>
      </w:tr>
      <w:tr w:rsidR="00AD6FEB" w:rsidRPr="004F0EC7" w14:paraId="6FA3A2D1" w14:textId="77777777" w:rsidTr="00AD6FEB"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CC7B5" w14:textId="77777777" w:rsidR="00AD6FEB" w:rsidRPr="004F0EC7" w:rsidRDefault="00AD6FEB" w:rsidP="00AD6FEB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59" w14:textId="4A80B274" w:rsidR="00AD6FEB" w:rsidRPr="009924FC" w:rsidRDefault="00AD6FEB" w:rsidP="00AD6FEB">
            <w:pPr>
              <w:jc w:val="both"/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D304D4" w:rsidRPr="004F0EC7" w14:paraId="68B25924" w14:textId="77777777" w:rsidTr="00AD6FEB">
        <w:tc>
          <w:tcPr>
            <w:tcW w:w="25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A23CF" w14:textId="77777777" w:rsidR="00D304D4" w:rsidRPr="004F0EC7" w:rsidRDefault="00D304D4" w:rsidP="006F48B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>Prašymo priėmimo vieta</w:t>
            </w:r>
          </w:p>
        </w:tc>
        <w:tc>
          <w:tcPr>
            <w:tcW w:w="6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2CAE03" w14:textId="77777777" w:rsidR="00D304D4" w:rsidRDefault="00D304D4" w:rsidP="006F48B2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 xml:space="preserve">Marijampolė, J. Basanavičiaus a. 1, I aukštas, </w:t>
            </w:r>
          </w:p>
          <w:p w14:paraId="0A1CA600" w14:textId="77777777" w:rsidR="00D304D4" w:rsidRDefault="00D304D4" w:rsidP="006F48B2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4F0EC7">
              <w:rPr>
                <w:rFonts w:ascii="Verdana" w:hAnsi="Verdana"/>
              </w:rPr>
              <w:t xml:space="preserve">3, 4 langelis </w:t>
            </w:r>
          </w:p>
          <w:p w14:paraId="0818F99D" w14:textId="77777777" w:rsidR="00D304D4" w:rsidRDefault="00D304D4" w:rsidP="006F48B2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>
              <w:rPr>
                <w:rFonts w:ascii="Verdana" w:hAnsi="Verdana"/>
              </w:rPr>
              <w:br/>
            </w:r>
            <w:r w:rsidRPr="004F0EC7">
              <w:rPr>
                <w:rFonts w:ascii="Verdana" w:hAnsi="Verdana"/>
              </w:rPr>
              <w:t xml:space="preserve">Paslauga teikiama ir elektroniniu būdu </w:t>
            </w:r>
            <w:hyperlink r:id="rId9" w:history="1">
              <w:r w:rsidRPr="006F7F9C">
                <w:rPr>
                  <w:rStyle w:val="Hipersaitas"/>
                  <w:rFonts w:ascii="Verdana" w:eastAsiaTheme="majorEastAsia" w:hAnsi="Verdana"/>
                </w:rPr>
                <w:t>https://www.epaslaugos.lt/portal/service/43654/23640</w:t>
              </w:r>
            </w:hyperlink>
          </w:p>
          <w:p w14:paraId="412CA492" w14:textId="77777777" w:rsidR="00D304D4" w:rsidRPr="004F0EC7" w:rsidRDefault="00D304D4" w:rsidP="006F48B2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</w:p>
        </w:tc>
      </w:tr>
    </w:tbl>
    <w:p w14:paraId="1D12ADB2" w14:textId="77777777" w:rsidR="00D304D4" w:rsidRPr="004F0EC7" w:rsidRDefault="00D304D4" w:rsidP="00D304D4">
      <w:pPr>
        <w:rPr>
          <w:rFonts w:ascii="Verdana" w:hAnsi="Verdana"/>
        </w:rPr>
      </w:pPr>
    </w:p>
    <w:p w14:paraId="30C297A3" w14:textId="77777777" w:rsidR="00240A0F" w:rsidRDefault="00240A0F" w:rsidP="00240A0F"/>
    <w:p w14:paraId="688832F6" w14:textId="77777777" w:rsidR="00E66CB4" w:rsidRDefault="00647912" w:rsidP="00DD4E1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4FB96B4A" w14:textId="77777777" w:rsidR="00E66CB4" w:rsidRDefault="00E66CB4" w:rsidP="00DD4E14">
      <w:pPr>
        <w:rPr>
          <w:rFonts w:ascii="Verdana" w:hAnsi="Verdana"/>
        </w:rPr>
      </w:pPr>
    </w:p>
    <w:sectPr w:rsidR="00E66CB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3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7634F8"/>
    <w:multiLevelType w:val="hybridMultilevel"/>
    <w:tmpl w:val="311453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8"/>
  </w:num>
  <w:num w:numId="2" w16cid:durableId="953438714">
    <w:abstractNumId w:val="7"/>
  </w:num>
  <w:num w:numId="3" w16cid:durableId="1982610773">
    <w:abstractNumId w:val="13"/>
  </w:num>
  <w:num w:numId="4" w16cid:durableId="978536952">
    <w:abstractNumId w:val="9"/>
  </w:num>
  <w:num w:numId="5" w16cid:durableId="823354511">
    <w:abstractNumId w:val="3"/>
  </w:num>
  <w:num w:numId="6" w16cid:durableId="675888685">
    <w:abstractNumId w:val="6"/>
  </w:num>
  <w:num w:numId="7" w16cid:durableId="1177160033">
    <w:abstractNumId w:val="14"/>
  </w:num>
  <w:num w:numId="8" w16cid:durableId="1213619212">
    <w:abstractNumId w:val="1"/>
  </w:num>
  <w:num w:numId="9" w16cid:durableId="1446340705">
    <w:abstractNumId w:val="4"/>
  </w:num>
  <w:num w:numId="10" w16cid:durableId="1241717178">
    <w:abstractNumId w:val="0"/>
  </w:num>
  <w:num w:numId="11" w16cid:durableId="415783164">
    <w:abstractNumId w:val="10"/>
  </w:num>
  <w:num w:numId="12" w16cid:durableId="497043746">
    <w:abstractNumId w:val="2"/>
  </w:num>
  <w:num w:numId="13" w16cid:durableId="441151641">
    <w:abstractNumId w:val="11"/>
  </w:num>
  <w:num w:numId="14" w16cid:durableId="613828713">
    <w:abstractNumId w:val="5"/>
  </w:num>
  <w:num w:numId="15" w16cid:durableId="4334056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34C3"/>
    <w:rsid w:val="00093F97"/>
    <w:rsid w:val="000A0C9C"/>
    <w:rsid w:val="000B225C"/>
    <w:rsid w:val="000B341E"/>
    <w:rsid w:val="000F30A9"/>
    <w:rsid w:val="00170344"/>
    <w:rsid w:val="00180E2F"/>
    <w:rsid w:val="0019685F"/>
    <w:rsid w:val="00202D24"/>
    <w:rsid w:val="00234F5D"/>
    <w:rsid w:val="00235E2D"/>
    <w:rsid w:val="00240A0F"/>
    <w:rsid w:val="002466AE"/>
    <w:rsid w:val="00263F5A"/>
    <w:rsid w:val="00296894"/>
    <w:rsid w:val="00321F2B"/>
    <w:rsid w:val="003227EE"/>
    <w:rsid w:val="0032757E"/>
    <w:rsid w:val="003548B1"/>
    <w:rsid w:val="003B2B31"/>
    <w:rsid w:val="003F0952"/>
    <w:rsid w:val="00430D40"/>
    <w:rsid w:val="004506EC"/>
    <w:rsid w:val="0049660E"/>
    <w:rsid w:val="00503F54"/>
    <w:rsid w:val="005A49E6"/>
    <w:rsid w:val="005E2EF9"/>
    <w:rsid w:val="005E6F92"/>
    <w:rsid w:val="00647912"/>
    <w:rsid w:val="007007E8"/>
    <w:rsid w:val="007416E0"/>
    <w:rsid w:val="00770F36"/>
    <w:rsid w:val="00795CFC"/>
    <w:rsid w:val="007D688C"/>
    <w:rsid w:val="00886C4E"/>
    <w:rsid w:val="008A2CAA"/>
    <w:rsid w:val="008B7353"/>
    <w:rsid w:val="00930D0F"/>
    <w:rsid w:val="00984D13"/>
    <w:rsid w:val="009E10DD"/>
    <w:rsid w:val="00A00DCD"/>
    <w:rsid w:val="00A55914"/>
    <w:rsid w:val="00A612B6"/>
    <w:rsid w:val="00AA3E43"/>
    <w:rsid w:val="00AD1FA1"/>
    <w:rsid w:val="00AD2750"/>
    <w:rsid w:val="00AD6FEB"/>
    <w:rsid w:val="00B27A8D"/>
    <w:rsid w:val="00BA5D1E"/>
    <w:rsid w:val="00BD31E2"/>
    <w:rsid w:val="00C37034"/>
    <w:rsid w:val="00C5343C"/>
    <w:rsid w:val="00CB0061"/>
    <w:rsid w:val="00CE39C6"/>
    <w:rsid w:val="00CF0B18"/>
    <w:rsid w:val="00D1608F"/>
    <w:rsid w:val="00D304D4"/>
    <w:rsid w:val="00DC167D"/>
    <w:rsid w:val="00DD3AD0"/>
    <w:rsid w:val="00DD4E14"/>
    <w:rsid w:val="00E13993"/>
    <w:rsid w:val="00E66CB4"/>
    <w:rsid w:val="00F16444"/>
    <w:rsid w:val="00F8339F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bodytext">
    <w:name w:val="bodytext"/>
    <w:basedOn w:val="prastasis"/>
    <w:rsid w:val="00D304D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ldas.zemaitis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jonas.kazakevicius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TAR.48198AE9593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-tar.lt/portal/lt/legalActEditions/TAR.086BE6AF9822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paslaugos.lt/portal/service/43654/2364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1978</Words>
  <Characters>1129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30</cp:revision>
  <dcterms:created xsi:type="dcterms:W3CDTF">2025-05-26T12:40:00Z</dcterms:created>
  <dcterms:modified xsi:type="dcterms:W3CDTF">2025-10-09T13:32:00Z</dcterms:modified>
</cp:coreProperties>
</file>