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86ED1" w14:textId="77777777" w:rsidR="007A2936" w:rsidRDefault="00000000">
      <w:pPr>
        <w:ind w:left="5245"/>
        <w:rPr>
          <w:szCs w:val="24"/>
          <w:lang w:eastAsia="lt-LT"/>
        </w:rPr>
      </w:pPr>
      <w:r>
        <w:rPr>
          <w:szCs w:val="24"/>
          <w:lang w:eastAsia="lt-LT"/>
        </w:rPr>
        <w:t>Marijampolės savivaldybės švietimo</w:t>
      </w:r>
    </w:p>
    <w:p w14:paraId="40700BA9" w14:textId="77777777" w:rsidR="007A2936" w:rsidRDefault="00000000">
      <w:pPr>
        <w:ind w:left="5245"/>
        <w:rPr>
          <w:szCs w:val="24"/>
          <w:lang w:eastAsia="lt-LT"/>
        </w:rPr>
      </w:pPr>
      <w:r>
        <w:rPr>
          <w:szCs w:val="24"/>
          <w:lang w:eastAsia="lt-LT"/>
        </w:rPr>
        <w:t>rėmimo programos lėšų skyrimo ir</w:t>
      </w:r>
    </w:p>
    <w:p w14:paraId="257C3407" w14:textId="77777777" w:rsidR="007A2936" w:rsidRDefault="00000000">
      <w:pPr>
        <w:ind w:left="5245"/>
        <w:rPr>
          <w:szCs w:val="24"/>
          <w:lang w:eastAsia="lt-LT"/>
        </w:rPr>
      </w:pPr>
      <w:r>
        <w:rPr>
          <w:szCs w:val="24"/>
          <w:lang w:eastAsia="lt-LT"/>
        </w:rPr>
        <w:t>naudojimo tvarkos aprašo</w:t>
      </w:r>
    </w:p>
    <w:p w14:paraId="28E4BE05" w14:textId="77777777" w:rsidR="007A2936" w:rsidRDefault="00000000">
      <w:pPr>
        <w:ind w:left="5245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1 priedas</w:t>
      </w:r>
    </w:p>
    <w:p w14:paraId="6A5A989C" w14:textId="77777777" w:rsidR="007A2936" w:rsidRDefault="007A2936">
      <w:pPr>
        <w:jc w:val="center"/>
        <w:rPr>
          <w:szCs w:val="24"/>
          <w:lang w:eastAsia="lt-LT"/>
        </w:rPr>
      </w:pPr>
    </w:p>
    <w:p w14:paraId="309D8DDC" w14:textId="77777777" w:rsidR="007A2936" w:rsidRDefault="007A2936">
      <w:pPr>
        <w:jc w:val="center"/>
        <w:rPr>
          <w:szCs w:val="24"/>
          <w:lang w:eastAsia="lt-LT"/>
        </w:rPr>
      </w:pPr>
    </w:p>
    <w:p w14:paraId="27580E0F" w14:textId="77777777" w:rsidR="007A2936" w:rsidRDefault="00000000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(Marijampolės savivaldybės švietimo rėmimo programos konkurso dalyvio paraiškos forma)</w:t>
      </w:r>
    </w:p>
    <w:p w14:paraId="782026D1" w14:textId="77777777" w:rsidR="007A2936" w:rsidRDefault="007A2936">
      <w:pPr>
        <w:jc w:val="center"/>
        <w:rPr>
          <w:szCs w:val="24"/>
          <w:lang w:eastAsia="lt-LT"/>
        </w:rPr>
      </w:pPr>
    </w:p>
    <w:p w14:paraId="047E2A2C" w14:textId="77777777" w:rsidR="007A2936" w:rsidRDefault="007A2936">
      <w:pPr>
        <w:jc w:val="center"/>
        <w:rPr>
          <w:szCs w:val="24"/>
          <w:lang w:eastAsia="lt-LT"/>
        </w:rPr>
      </w:pPr>
    </w:p>
    <w:p w14:paraId="77249267" w14:textId="77777777" w:rsidR="007A2936" w:rsidRDefault="00000000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</w:t>
      </w:r>
    </w:p>
    <w:p w14:paraId="51117101" w14:textId="77777777" w:rsidR="007A2936" w:rsidRDefault="00000000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(Pareiškėjo duomenys)</w:t>
      </w:r>
    </w:p>
    <w:p w14:paraId="2529094F" w14:textId="77777777" w:rsidR="007A2936" w:rsidRDefault="007A2936">
      <w:pPr>
        <w:jc w:val="center"/>
        <w:rPr>
          <w:szCs w:val="24"/>
          <w:lang w:eastAsia="lt-LT"/>
        </w:rPr>
      </w:pPr>
    </w:p>
    <w:p w14:paraId="3256DC4A" w14:textId="77777777" w:rsidR="007A2936" w:rsidRDefault="007A2936">
      <w:pPr>
        <w:jc w:val="both"/>
        <w:rPr>
          <w:color w:val="000000"/>
          <w:szCs w:val="24"/>
          <w:lang w:eastAsia="lt-LT"/>
        </w:rPr>
      </w:pPr>
    </w:p>
    <w:p w14:paraId="494DCC63" w14:textId="77777777" w:rsidR="007A2936" w:rsidRDefault="00000000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Marijampolės savivaldybės administracijos direktoriui</w:t>
      </w:r>
    </w:p>
    <w:p w14:paraId="48A6D312" w14:textId="77777777" w:rsidR="007A2936" w:rsidRDefault="007A2936">
      <w:pPr>
        <w:jc w:val="both"/>
        <w:rPr>
          <w:color w:val="000000"/>
          <w:szCs w:val="24"/>
          <w:lang w:eastAsia="lt-LT"/>
        </w:rPr>
      </w:pPr>
    </w:p>
    <w:p w14:paraId="42FC42F7" w14:textId="77777777" w:rsidR="007A2936" w:rsidRDefault="007A2936">
      <w:pPr>
        <w:jc w:val="both"/>
        <w:rPr>
          <w:color w:val="000000"/>
          <w:szCs w:val="24"/>
          <w:lang w:eastAsia="lt-LT"/>
        </w:rPr>
      </w:pPr>
    </w:p>
    <w:p w14:paraId="62A1C702" w14:textId="77777777" w:rsidR="007A2936" w:rsidRDefault="00000000">
      <w:pPr>
        <w:jc w:val="center"/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MARIJAMPOLĖS SAVIVALDYBĖS </w:t>
      </w:r>
      <w:r>
        <w:rPr>
          <w:b/>
          <w:bCs/>
          <w:color w:val="000000"/>
          <w:szCs w:val="24"/>
          <w:lang w:eastAsia="lt-LT"/>
        </w:rPr>
        <w:t xml:space="preserve">ŠVIETIMO RĖMIMO PROGRAMOS </w:t>
      </w:r>
      <w:r>
        <w:rPr>
          <w:b/>
          <w:bCs/>
          <w:szCs w:val="24"/>
          <w:lang w:eastAsia="lt-LT"/>
        </w:rPr>
        <w:t>KONKURSO DALYVIO PARAIŠKA</w:t>
      </w:r>
    </w:p>
    <w:p w14:paraId="735C8A4A" w14:textId="77777777" w:rsidR="007A2936" w:rsidRDefault="007A2936">
      <w:pPr>
        <w:jc w:val="center"/>
        <w:rPr>
          <w:szCs w:val="24"/>
          <w:lang w:eastAsia="lt-LT"/>
        </w:rPr>
      </w:pPr>
    </w:p>
    <w:p w14:paraId="40322EAC" w14:textId="77777777" w:rsidR="007A2936" w:rsidRDefault="00000000">
      <w:pPr>
        <w:jc w:val="center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20.....m. .................... ........d. Nr. ..............</w:t>
      </w:r>
    </w:p>
    <w:p w14:paraId="603544A4" w14:textId="77777777" w:rsidR="007A2936" w:rsidRDefault="00000000">
      <w:pPr>
        <w:jc w:val="center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Marijampolė</w:t>
      </w:r>
    </w:p>
    <w:p w14:paraId="76971E58" w14:textId="77777777" w:rsidR="007A2936" w:rsidRDefault="007A2936">
      <w:pPr>
        <w:jc w:val="center"/>
        <w:rPr>
          <w:szCs w:val="24"/>
          <w:lang w:eastAsia="lt-LT"/>
        </w:rPr>
      </w:pPr>
    </w:p>
    <w:p w14:paraId="1E73FCD9" w14:textId="77777777" w:rsidR="007A2936" w:rsidRDefault="007A2936">
      <w:pPr>
        <w:rPr>
          <w:szCs w:val="24"/>
        </w:rPr>
      </w:pPr>
    </w:p>
    <w:p w14:paraId="62B7D371" w14:textId="77777777" w:rsidR="007A2936" w:rsidRDefault="00000000">
      <w:pPr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>I. INFORMACIJA APIE PARAIŠKĄ TEIKIANČIĄ ĮSTAIGĄ</w:t>
      </w:r>
    </w:p>
    <w:p w14:paraId="4137823F" w14:textId="77777777" w:rsidR="007A2936" w:rsidRDefault="007A2936">
      <w:pPr>
        <w:rPr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7"/>
        <w:gridCol w:w="4679"/>
      </w:tblGrid>
      <w:tr w:rsidR="007A2936" w14:paraId="7CA14CBA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C8FD2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Fizinio/juridinio asmens pavadinimas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61219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1FBF651E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98151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Registracijos kodas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2E31C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0ECD21C2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6EF5E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Adresas 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996DC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7F30C5FB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4CCEA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Telefono Nr.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62B1C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128A7366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83535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El. paštas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DF204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018511E3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9D1C4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Fizinio/juridinio asmens banko rekvizitai (banko pavadinimas, kodas, sąskaitos numeris)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13182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78038D98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BD3C8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vadovas (pareigų pavadinimas, vardas, </w:t>
            </w:r>
            <w:r>
              <w:rPr>
                <w:color w:val="000000"/>
                <w:szCs w:val="24"/>
                <w:lang w:eastAsia="lt-LT"/>
              </w:rPr>
              <w:t xml:space="preserve">pavardė, tel. </w:t>
            </w:r>
            <w:r>
              <w:rPr>
                <w:szCs w:val="24"/>
                <w:lang w:eastAsia="lt-LT"/>
              </w:rPr>
              <w:t>Nr., el. paštas)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880D8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5B6FF991" w14:textId="77777777">
        <w:tc>
          <w:tcPr>
            <w:tcW w:w="49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C0A16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Juridinio asmens (organizacijos vadovo) pareigų pavadinimas, vardas, pavardė, tel. Nr.</w:t>
            </w:r>
          </w:p>
        </w:tc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BD039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</w:tbl>
    <w:p w14:paraId="71C607DD" w14:textId="77777777" w:rsidR="007A2936" w:rsidRDefault="007A2936">
      <w:pPr>
        <w:rPr>
          <w:b/>
          <w:bCs/>
          <w:szCs w:val="24"/>
          <w:lang w:eastAsia="lt-LT"/>
        </w:rPr>
      </w:pPr>
    </w:p>
    <w:p w14:paraId="5528A178" w14:textId="77777777" w:rsidR="007A2936" w:rsidRDefault="00000000">
      <w:pPr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II. INFORMACIJA APIE PROJEKTĄ</w:t>
      </w:r>
    </w:p>
    <w:tbl>
      <w:tblPr>
        <w:tblW w:w="9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4"/>
        <w:gridCol w:w="3402"/>
      </w:tblGrid>
      <w:tr w:rsidR="007A2936" w14:paraId="7183AD58" w14:textId="77777777">
        <w:trPr>
          <w:cantSplit/>
        </w:trPr>
        <w:tc>
          <w:tcPr>
            <w:tcW w:w="96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75FEC" w14:textId="77777777" w:rsidR="007A2936" w:rsidRDefault="007A2936">
            <w:pPr>
              <w:rPr>
                <w:szCs w:val="24"/>
              </w:rPr>
            </w:pPr>
          </w:p>
          <w:p w14:paraId="05B7A6B9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1. Projekto pavadinimas </w:t>
            </w:r>
          </w:p>
        </w:tc>
      </w:tr>
      <w:tr w:rsidR="007A2936" w14:paraId="3EC5D4ED" w14:textId="77777777">
        <w:tc>
          <w:tcPr>
            <w:tcW w:w="96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DF444" w14:textId="77777777" w:rsidR="007A2936" w:rsidRDefault="007A2936">
            <w:pPr>
              <w:rPr>
                <w:szCs w:val="24"/>
              </w:rPr>
            </w:pPr>
          </w:p>
          <w:p w14:paraId="3DB0B2BD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25DBD7D8" w14:textId="77777777">
        <w:trPr>
          <w:cantSplit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660E3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2. Projektui įgyvendinti reikalinga suma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3FC7AC" w14:textId="77777777" w:rsidR="007A2936" w:rsidRDefault="00000000">
            <w:pPr>
              <w:ind w:firstLine="1559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Eur</w:t>
            </w:r>
          </w:p>
        </w:tc>
      </w:tr>
      <w:tr w:rsidR="007A2936" w14:paraId="63393793" w14:textId="77777777">
        <w:trPr>
          <w:cantSplit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44272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3. Iš Marijampolės savivaldybės biudžeto prašoma suma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A60C79" w14:textId="77777777" w:rsidR="007A2936" w:rsidRDefault="00000000">
            <w:pPr>
              <w:ind w:firstLine="1559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Eur</w:t>
            </w:r>
          </w:p>
        </w:tc>
      </w:tr>
    </w:tbl>
    <w:p w14:paraId="2515F665" w14:textId="77777777" w:rsidR="007A2936" w:rsidRDefault="007A2936">
      <w:pPr>
        <w:rPr>
          <w:szCs w:val="24"/>
          <w:lang w:eastAsia="lt-LT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0"/>
      </w:tblGrid>
      <w:tr w:rsidR="007A2936" w14:paraId="75D89B64" w14:textId="77777777">
        <w:tc>
          <w:tcPr>
            <w:tcW w:w="96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A3B0F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4. Projekto tikslinė grupė</w:t>
            </w:r>
          </w:p>
        </w:tc>
      </w:tr>
      <w:tr w:rsidR="007A2936" w14:paraId="63E6789F" w14:textId="77777777">
        <w:tc>
          <w:tcPr>
            <w:tcW w:w="96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E4F94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4.1. </w:t>
            </w:r>
            <w:r>
              <w:rPr>
                <w:i/>
                <w:iCs/>
                <w:szCs w:val="24"/>
                <w:lang w:eastAsia="lt-LT"/>
              </w:rPr>
              <w:t>Įvardinti tikslines grupes, kam skirtas projektas:</w:t>
            </w:r>
          </w:p>
          <w:p w14:paraId="32CFAB2C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0372B63B" w14:textId="77777777">
        <w:tc>
          <w:tcPr>
            <w:tcW w:w="96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E4A19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4.2. </w:t>
            </w:r>
            <w:r>
              <w:rPr>
                <w:i/>
                <w:iCs/>
                <w:szCs w:val="24"/>
                <w:lang w:eastAsia="lt-LT"/>
              </w:rPr>
              <w:t>Bendras projekto dalyvių skaičius:</w:t>
            </w:r>
          </w:p>
          <w:p w14:paraId="085D6EDC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</w:tbl>
    <w:p w14:paraId="62C5B3C6" w14:textId="77777777" w:rsidR="007A2936" w:rsidRDefault="007A2936">
      <w:pPr>
        <w:rPr>
          <w:szCs w:val="24"/>
          <w:lang w:eastAsia="lt-LT"/>
        </w:rPr>
      </w:pPr>
    </w:p>
    <w:tbl>
      <w:tblPr>
        <w:tblW w:w="9663" w:type="dxa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3"/>
      </w:tblGrid>
      <w:tr w:rsidR="007A2936" w14:paraId="59732AF6" w14:textId="77777777">
        <w:tc>
          <w:tcPr>
            <w:tcW w:w="9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E9190" w14:textId="77777777" w:rsidR="007A2936" w:rsidRDefault="00000000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5. Problema ar situacijos analizė </w:t>
            </w:r>
            <w:r>
              <w:rPr>
                <w:i/>
                <w:iCs/>
                <w:szCs w:val="24"/>
                <w:lang w:eastAsia="lt-LT"/>
              </w:rPr>
              <w:t>(ne daugiau kaip 200 žodžių) Aprašykite konkrečią problemą, kurią sieksite spręsti įgyvendindami projektą, kiek ji aktuali šiai dienai.  Aptarkite esamą situaciją, veiksnius, turinčius įtakos problemos sprendimui</w:t>
            </w:r>
            <w:r>
              <w:rPr>
                <w:szCs w:val="24"/>
                <w:lang w:eastAsia="lt-LT"/>
              </w:rPr>
              <w:t xml:space="preserve"> </w:t>
            </w:r>
          </w:p>
        </w:tc>
      </w:tr>
      <w:tr w:rsidR="007A2936" w14:paraId="6FAE5625" w14:textId="77777777">
        <w:tc>
          <w:tcPr>
            <w:tcW w:w="9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3FD8E" w14:textId="77777777" w:rsidR="007A2936" w:rsidRDefault="007A2936">
            <w:pPr>
              <w:rPr>
                <w:szCs w:val="24"/>
                <w:lang w:eastAsia="lt-LT"/>
              </w:rPr>
            </w:pPr>
          </w:p>
          <w:p w14:paraId="7562F06C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</w:tbl>
    <w:p w14:paraId="0E2BAD79" w14:textId="77777777" w:rsidR="007A2936" w:rsidRDefault="007A2936">
      <w:pPr>
        <w:ind w:left="360"/>
        <w:rPr>
          <w:szCs w:val="24"/>
          <w:lang w:eastAsia="lt-LT"/>
        </w:rPr>
      </w:pPr>
    </w:p>
    <w:tbl>
      <w:tblPr>
        <w:tblW w:w="9663" w:type="dxa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3"/>
      </w:tblGrid>
      <w:tr w:rsidR="007A2936" w14:paraId="7DC70967" w14:textId="77777777">
        <w:trPr>
          <w:cantSplit/>
          <w:trHeight w:val="263"/>
        </w:trPr>
        <w:tc>
          <w:tcPr>
            <w:tcW w:w="9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AC151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6. Projekto tikslas </w:t>
            </w:r>
            <w:r>
              <w:rPr>
                <w:i/>
                <w:iCs/>
                <w:szCs w:val="24"/>
                <w:lang w:eastAsia="lt-LT"/>
              </w:rPr>
              <w:t>(jis turi būti aiškus ir konkretus, sprendžiantis įvardintą problemą)</w:t>
            </w:r>
          </w:p>
        </w:tc>
      </w:tr>
      <w:tr w:rsidR="007A2936" w14:paraId="4792412D" w14:textId="77777777">
        <w:trPr>
          <w:cantSplit/>
          <w:trHeight w:val="263"/>
        </w:trPr>
        <w:tc>
          <w:tcPr>
            <w:tcW w:w="9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0B179" w14:textId="77777777" w:rsidR="007A2936" w:rsidRDefault="007A2936">
            <w:pPr>
              <w:rPr>
                <w:szCs w:val="24"/>
                <w:lang w:eastAsia="lt-LT"/>
              </w:rPr>
            </w:pPr>
          </w:p>
          <w:p w14:paraId="16654EF1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</w:tbl>
    <w:p w14:paraId="50DB3C14" w14:textId="77777777" w:rsidR="007A2936" w:rsidRDefault="007A2936">
      <w:pPr>
        <w:ind w:left="360"/>
        <w:rPr>
          <w:szCs w:val="24"/>
          <w:lang w:eastAsia="lt-LT"/>
        </w:rPr>
      </w:pPr>
    </w:p>
    <w:tbl>
      <w:tblPr>
        <w:tblW w:w="9663" w:type="dxa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3"/>
      </w:tblGrid>
      <w:tr w:rsidR="007A2936" w14:paraId="6853CD80" w14:textId="77777777">
        <w:trPr>
          <w:cantSplit/>
          <w:trHeight w:val="263"/>
        </w:trPr>
        <w:tc>
          <w:tcPr>
            <w:tcW w:w="9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CB837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7. Trumpas projekto aprašymas </w:t>
            </w:r>
            <w:r>
              <w:rPr>
                <w:i/>
                <w:iCs/>
                <w:szCs w:val="24"/>
                <w:lang w:eastAsia="lt-LT"/>
              </w:rPr>
              <w:t>(ne daugiau kaip 150 žodžių)</w:t>
            </w:r>
          </w:p>
        </w:tc>
      </w:tr>
      <w:tr w:rsidR="007A2936" w14:paraId="0EBB7DEA" w14:textId="77777777">
        <w:trPr>
          <w:cantSplit/>
          <w:trHeight w:val="263"/>
        </w:trPr>
        <w:tc>
          <w:tcPr>
            <w:tcW w:w="9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F9830" w14:textId="77777777" w:rsidR="007A2936" w:rsidRDefault="007A2936">
            <w:pPr>
              <w:rPr>
                <w:szCs w:val="24"/>
                <w:lang w:eastAsia="lt-LT"/>
              </w:rPr>
            </w:pPr>
          </w:p>
          <w:p w14:paraId="757E70D4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</w:tbl>
    <w:p w14:paraId="49DA2817" w14:textId="77777777" w:rsidR="007A2936" w:rsidRDefault="007A2936">
      <w:pPr>
        <w:ind w:left="360"/>
        <w:rPr>
          <w:szCs w:val="24"/>
          <w:lang w:eastAsia="lt-LT"/>
        </w:rPr>
      </w:pPr>
    </w:p>
    <w:tbl>
      <w:tblPr>
        <w:tblW w:w="9663" w:type="dxa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3685"/>
        <w:gridCol w:w="1276"/>
        <w:gridCol w:w="1842"/>
        <w:gridCol w:w="2150"/>
      </w:tblGrid>
      <w:tr w:rsidR="007A2936" w14:paraId="3D6D071B" w14:textId="77777777">
        <w:tc>
          <w:tcPr>
            <w:tcW w:w="96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0C908" w14:textId="77777777" w:rsidR="007A2936" w:rsidRDefault="00000000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8. Projekto įgyvendinimo veiklų planas, rodikliai (vertinimo kriterijai)</w:t>
            </w:r>
          </w:p>
        </w:tc>
      </w:tr>
      <w:tr w:rsidR="007A2936" w14:paraId="510E5859" w14:textId="77777777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6706D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Eil.</w:t>
            </w:r>
          </w:p>
          <w:p w14:paraId="6403C25D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Nr.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44F89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Projekto veiklos pavadinimas </w:t>
            </w:r>
            <w:r>
              <w:rPr>
                <w:i/>
                <w:iCs/>
                <w:szCs w:val="24"/>
                <w:lang w:eastAsia="lt-LT"/>
              </w:rPr>
              <w:t>(planuojami atlikti darbai, veiklos, renginiai ir kita veikla)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C2E3B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Mėnuo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68A31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Rodiklio pavadinimas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03DE8" w14:textId="77777777" w:rsidR="007A2936" w:rsidRDefault="00000000">
            <w:pPr>
              <w:jc w:val="center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Kiekybinė išraiška</w:t>
            </w:r>
          </w:p>
          <w:p w14:paraId="4E73F1C1" w14:textId="77777777" w:rsidR="007A2936" w:rsidRDefault="00000000">
            <w:pPr>
              <w:jc w:val="center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(dalyvių skaičius, vykdomų veiklų ir (ar) renginių skaičius, kt.)</w:t>
            </w:r>
          </w:p>
        </w:tc>
      </w:tr>
      <w:tr w:rsidR="007A2936" w14:paraId="60396D31" w14:textId="77777777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02301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2B9A95" w14:textId="77777777" w:rsidR="007A2936" w:rsidRDefault="007A2936">
            <w:pPr>
              <w:ind w:firstLine="86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608F7" w14:textId="77777777" w:rsidR="007A2936" w:rsidRDefault="007A2936">
            <w:pPr>
              <w:ind w:firstLine="86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2C678" w14:textId="77777777" w:rsidR="007A2936" w:rsidRDefault="007A2936">
            <w:pPr>
              <w:ind w:firstLine="86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4C229" w14:textId="77777777" w:rsidR="007A2936" w:rsidRDefault="007A2936">
            <w:pPr>
              <w:ind w:firstLine="86"/>
              <w:jc w:val="center"/>
              <w:rPr>
                <w:szCs w:val="24"/>
                <w:lang w:eastAsia="lt-LT"/>
              </w:rPr>
            </w:pPr>
          </w:p>
        </w:tc>
      </w:tr>
      <w:tr w:rsidR="007A2936" w14:paraId="42BBDAB0" w14:textId="77777777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EE9E3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F7152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B380B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1F55B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E8B88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</w:tr>
      <w:tr w:rsidR="007A2936" w14:paraId="5C4F6B47" w14:textId="77777777"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17C90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...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46600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9BEA1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2FBE9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6CFD2" w14:textId="77777777" w:rsidR="007A2936" w:rsidRDefault="007A2936">
            <w:pPr>
              <w:ind w:firstLine="81"/>
              <w:jc w:val="center"/>
              <w:rPr>
                <w:szCs w:val="24"/>
                <w:lang w:eastAsia="lt-LT"/>
              </w:rPr>
            </w:pPr>
          </w:p>
        </w:tc>
      </w:tr>
    </w:tbl>
    <w:p w14:paraId="6DD36146" w14:textId="77777777" w:rsidR="007A2936" w:rsidRDefault="007A2936">
      <w:pPr>
        <w:rPr>
          <w:szCs w:val="24"/>
          <w:lang w:eastAsia="lt-LT"/>
        </w:rPr>
      </w:pPr>
    </w:p>
    <w:tbl>
      <w:tblPr>
        <w:tblW w:w="4891" w:type="pct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3447"/>
        <w:gridCol w:w="5135"/>
      </w:tblGrid>
      <w:tr w:rsidR="007A2936" w14:paraId="1817874B" w14:textId="77777777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7BC81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9. Projekto partneriai, rėmėjai</w:t>
            </w:r>
          </w:p>
        </w:tc>
      </w:tr>
      <w:tr w:rsidR="007A2936" w14:paraId="06A8A5EE" w14:textId="77777777">
        <w:tc>
          <w:tcPr>
            <w:tcW w:w="4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E0756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Eil.</w:t>
            </w:r>
          </w:p>
          <w:p w14:paraId="045C45D6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Nr.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FE32E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Projekto partnerio pavadinimas</w:t>
            </w:r>
          </w:p>
        </w:tc>
        <w:tc>
          <w:tcPr>
            <w:tcW w:w="2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B3DA5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Projekto partnerio vaidmuo projekte </w:t>
            </w:r>
            <w:r>
              <w:rPr>
                <w:i/>
                <w:iCs/>
                <w:szCs w:val="24"/>
                <w:lang w:eastAsia="lt-LT"/>
              </w:rPr>
              <w:t>(aprašyti)</w:t>
            </w:r>
          </w:p>
        </w:tc>
      </w:tr>
      <w:tr w:rsidR="007A2936" w14:paraId="4B6A4E70" w14:textId="77777777">
        <w:tc>
          <w:tcPr>
            <w:tcW w:w="4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25DC7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44542" w14:textId="77777777" w:rsidR="007A2936" w:rsidRDefault="007A2936">
            <w:pPr>
              <w:ind w:firstLine="81"/>
              <w:rPr>
                <w:szCs w:val="24"/>
                <w:lang w:eastAsia="lt-LT"/>
              </w:rPr>
            </w:pPr>
          </w:p>
        </w:tc>
        <w:tc>
          <w:tcPr>
            <w:tcW w:w="2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19DA9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44D0A41E" w14:textId="77777777">
        <w:tc>
          <w:tcPr>
            <w:tcW w:w="4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FFAB3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18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180F7" w14:textId="77777777" w:rsidR="007A2936" w:rsidRDefault="007A2936">
            <w:pPr>
              <w:ind w:firstLine="81"/>
              <w:rPr>
                <w:szCs w:val="24"/>
                <w:lang w:eastAsia="lt-LT"/>
              </w:rPr>
            </w:pPr>
          </w:p>
        </w:tc>
        <w:tc>
          <w:tcPr>
            <w:tcW w:w="27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D58B3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</w:tbl>
    <w:p w14:paraId="1334EB9E" w14:textId="77777777" w:rsidR="007A2936" w:rsidRDefault="007A2936">
      <w:pPr>
        <w:rPr>
          <w:b/>
          <w:bCs/>
          <w:szCs w:val="24"/>
          <w:lang w:eastAsia="lt-LT"/>
        </w:rPr>
      </w:pPr>
    </w:p>
    <w:tbl>
      <w:tblPr>
        <w:tblW w:w="0" w:type="auto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7A2936" w14:paraId="5977D066" w14:textId="77777777">
        <w:tc>
          <w:tcPr>
            <w:tcW w:w="9640" w:type="dxa"/>
          </w:tcPr>
          <w:p w14:paraId="703FC245" w14:textId="77777777" w:rsidR="007A2936" w:rsidRDefault="007A2936">
            <w:pPr>
              <w:rPr>
                <w:szCs w:val="24"/>
              </w:rPr>
            </w:pPr>
          </w:p>
          <w:p w14:paraId="590CC1E8" w14:textId="77777777" w:rsidR="007A2936" w:rsidRDefault="00000000">
            <w:pPr>
              <w:ind w:left="360" w:hanging="360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10. Projekto įgyvendinimo trukmė: </w:t>
            </w:r>
            <w:r>
              <w:rPr>
                <w:b/>
                <w:bCs/>
                <w:i/>
                <w:iCs/>
                <w:szCs w:val="24"/>
                <w:lang w:eastAsia="lt-LT"/>
              </w:rPr>
              <w:t>nuo                   iki</w:t>
            </w:r>
          </w:p>
        </w:tc>
      </w:tr>
    </w:tbl>
    <w:p w14:paraId="6482C134" w14:textId="77777777" w:rsidR="007A2936" w:rsidRDefault="007A2936">
      <w:pPr>
        <w:rPr>
          <w:szCs w:val="24"/>
          <w:lang w:eastAsia="lt-LT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7A2936" w14:paraId="0D2C78CE" w14:textId="77777777">
        <w:trPr>
          <w:trHeight w:val="371"/>
        </w:trPr>
        <w:tc>
          <w:tcPr>
            <w:tcW w:w="9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D42A" w14:textId="77777777" w:rsidR="007A2936" w:rsidRDefault="007A2936">
            <w:pPr>
              <w:rPr>
                <w:szCs w:val="24"/>
              </w:rPr>
            </w:pPr>
          </w:p>
          <w:p w14:paraId="76EA14CA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11. Projekto laukiami rezultatai</w:t>
            </w:r>
          </w:p>
        </w:tc>
      </w:tr>
      <w:tr w:rsidR="007A2936" w14:paraId="5DAB5826" w14:textId="77777777">
        <w:trPr>
          <w:trHeight w:val="841"/>
        </w:trPr>
        <w:tc>
          <w:tcPr>
            <w:tcW w:w="9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32E34" w14:textId="77777777" w:rsidR="007A2936" w:rsidRDefault="007A2936">
            <w:pPr>
              <w:rPr>
                <w:szCs w:val="24"/>
              </w:rPr>
            </w:pPr>
          </w:p>
          <w:p w14:paraId="26B08A03" w14:textId="77777777" w:rsidR="007A2936" w:rsidRDefault="00000000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11.1. Planuojamas Projekto poveikis tikslinei grupei ir poveikio įvertinimas </w:t>
            </w:r>
            <w:r>
              <w:rPr>
                <w:i/>
                <w:iCs/>
                <w:szCs w:val="24"/>
                <w:lang w:eastAsia="lt-LT"/>
              </w:rPr>
              <w:t>(detalizuoti, kas pasikeis, pagerės tikslinei grupei, įgyvendinus projektą):</w:t>
            </w:r>
          </w:p>
        </w:tc>
      </w:tr>
      <w:tr w:rsidR="007A2936" w14:paraId="44BB189C" w14:textId="77777777">
        <w:trPr>
          <w:trHeight w:val="559"/>
        </w:trPr>
        <w:tc>
          <w:tcPr>
            <w:tcW w:w="9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19973" w14:textId="77777777" w:rsidR="007A2936" w:rsidRDefault="007A2936">
            <w:pPr>
              <w:rPr>
                <w:szCs w:val="24"/>
              </w:rPr>
            </w:pPr>
          </w:p>
          <w:p w14:paraId="68489CFA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11.2. Projekto tęstinumo galimybė: </w:t>
            </w:r>
          </w:p>
        </w:tc>
      </w:tr>
    </w:tbl>
    <w:p w14:paraId="58ABE0D4" w14:textId="77777777" w:rsidR="007A2936" w:rsidRDefault="007A2936">
      <w:pPr>
        <w:rPr>
          <w:szCs w:val="24"/>
          <w:lang w:eastAsia="lt-LT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7A2936" w14:paraId="629E604E" w14:textId="77777777">
        <w:trPr>
          <w:trHeight w:val="300"/>
        </w:trPr>
        <w:tc>
          <w:tcPr>
            <w:tcW w:w="96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CFBC8" w14:textId="77777777" w:rsidR="007A2936" w:rsidRDefault="007A2936">
            <w:pPr>
              <w:rPr>
                <w:szCs w:val="24"/>
              </w:rPr>
            </w:pPr>
          </w:p>
          <w:p w14:paraId="3CB40E89" w14:textId="77777777" w:rsidR="007A2936" w:rsidRDefault="00000000">
            <w:pPr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12. Projekto planuojami rezultatai ir viešinimo būdai:</w:t>
            </w:r>
          </w:p>
        </w:tc>
      </w:tr>
      <w:tr w:rsidR="007A2936" w14:paraId="749602BC" w14:textId="77777777">
        <w:trPr>
          <w:trHeight w:val="300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7590" w14:textId="77777777" w:rsidR="007A2936" w:rsidRDefault="007A2936">
            <w:pPr>
              <w:rPr>
                <w:szCs w:val="24"/>
              </w:rPr>
            </w:pPr>
          </w:p>
          <w:p w14:paraId="1467FE5D" w14:textId="77777777" w:rsidR="007A2936" w:rsidRDefault="007A2936">
            <w:pPr>
              <w:rPr>
                <w:b/>
                <w:bCs/>
                <w:szCs w:val="24"/>
                <w:highlight w:val="yellow"/>
                <w:lang w:eastAsia="lt-LT"/>
              </w:rPr>
            </w:pPr>
          </w:p>
        </w:tc>
      </w:tr>
    </w:tbl>
    <w:p w14:paraId="39F3D50B" w14:textId="77777777" w:rsidR="007A2936" w:rsidRDefault="007A2936">
      <w:pPr>
        <w:rPr>
          <w:szCs w:val="24"/>
          <w:lang w:eastAsia="lt-LT"/>
        </w:rPr>
      </w:pPr>
    </w:p>
    <w:tbl>
      <w:tblPr>
        <w:tblW w:w="9640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6808"/>
        <w:gridCol w:w="2832"/>
      </w:tblGrid>
      <w:tr w:rsidR="007A2936" w14:paraId="5B9C90A3" w14:textId="77777777">
        <w:trPr>
          <w:trHeight w:val="300"/>
        </w:trPr>
        <w:tc>
          <w:tcPr>
            <w:tcW w:w="6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40CC74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13. Projektui įgyvendinti turimi resursai (priemonės):</w:t>
            </w:r>
          </w:p>
        </w:tc>
        <w:tc>
          <w:tcPr>
            <w:tcW w:w="2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F06698" w14:textId="77777777" w:rsidR="007A2936" w:rsidRDefault="007A2936">
            <w:pPr>
              <w:ind w:firstLine="205"/>
              <w:rPr>
                <w:szCs w:val="24"/>
                <w:lang w:eastAsia="lt-LT"/>
              </w:rPr>
            </w:pPr>
          </w:p>
        </w:tc>
      </w:tr>
      <w:tr w:rsidR="007A2936" w14:paraId="4EC8A4DE" w14:textId="77777777">
        <w:trPr>
          <w:trHeight w:val="300"/>
        </w:trPr>
        <w:tc>
          <w:tcPr>
            <w:tcW w:w="6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598A2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13.1. įstaigos lėšos (ne mažiau 10 % bendros projekto sumos)</w:t>
            </w:r>
          </w:p>
        </w:tc>
        <w:tc>
          <w:tcPr>
            <w:tcW w:w="2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9D3A0B" w14:textId="77777777" w:rsidR="007A2936" w:rsidRDefault="007A2936">
            <w:pPr>
              <w:ind w:firstLine="205"/>
              <w:rPr>
                <w:szCs w:val="24"/>
                <w:lang w:eastAsia="lt-LT"/>
              </w:rPr>
            </w:pPr>
          </w:p>
        </w:tc>
      </w:tr>
      <w:tr w:rsidR="007A2936" w14:paraId="0167422E" w14:textId="77777777">
        <w:trPr>
          <w:trHeight w:val="300"/>
        </w:trPr>
        <w:tc>
          <w:tcPr>
            <w:tcW w:w="6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69AFA5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13.2. patalpos, įranga</w:t>
            </w:r>
          </w:p>
        </w:tc>
        <w:tc>
          <w:tcPr>
            <w:tcW w:w="2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83FBFF" w14:textId="77777777" w:rsidR="007A2936" w:rsidRDefault="007A2936">
            <w:pPr>
              <w:ind w:firstLine="205"/>
              <w:rPr>
                <w:szCs w:val="24"/>
                <w:lang w:eastAsia="lt-LT"/>
              </w:rPr>
            </w:pPr>
          </w:p>
        </w:tc>
      </w:tr>
      <w:tr w:rsidR="007A2936" w14:paraId="45831841" w14:textId="77777777">
        <w:trPr>
          <w:trHeight w:val="300"/>
        </w:trPr>
        <w:tc>
          <w:tcPr>
            <w:tcW w:w="6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628F56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13.3. žmogiškieji ištekliai, savanoriai</w:t>
            </w:r>
          </w:p>
        </w:tc>
        <w:tc>
          <w:tcPr>
            <w:tcW w:w="2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21D206" w14:textId="77777777" w:rsidR="007A2936" w:rsidRDefault="007A2936">
            <w:pPr>
              <w:ind w:firstLine="124"/>
              <w:rPr>
                <w:b/>
                <w:bCs/>
                <w:szCs w:val="24"/>
                <w:lang w:eastAsia="lt-LT"/>
              </w:rPr>
            </w:pPr>
          </w:p>
        </w:tc>
      </w:tr>
    </w:tbl>
    <w:p w14:paraId="51465AFE" w14:textId="77777777" w:rsidR="007A2936" w:rsidRDefault="007A2936">
      <w:pPr>
        <w:rPr>
          <w:vanish/>
          <w:szCs w:val="24"/>
          <w:lang w:eastAsia="lt-LT"/>
        </w:rPr>
      </w:pPr>
    </w:p>
    <w:p w14:paraId="131D92E6" w14:textId="77777777" w:rsidR="007A2936" w:rsidRDefault="007A2936">
      <w:pPr>
        <w:rPr>
          <w:vanish/>
          <w:szCs w:val="24"/>
          <w:lang w:eastAsia="lt-LT"/>
        </w:rPr>
      </w:pPr>
    </w:p>
    <w:tbl>
      <w:tblPr>
        <w:tblW w:w="962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6060"/>
        <w:gridCol w:w="1550"/>
        <w:gridCol w:w="1393"/>
      </w:tblGrid>
      <w:tr w:rsidR="007A2936" w14:paraId="49F46760" w14:textId="77777777">
        <w:tc>
          <w:tcPr>
            <w:tcW w:w="962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9461D" w14:textId="77777777" w:rsidR="007A2936" w:rsidRDefault="007A2936">
            <w:pPr>
              <w:rPr>
                <w:szCs w:val="24"/>
              </w:rPr>
            </w:pPr>
          </w:p>
          <w:p w14:paraId="4323A818" w14:textId="77777777" w:rsidR="007A2936" w:rsidRDefault="00000000">
            <w:pPr>
              <w:outlineLvl w:val="2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14. Projekto išlaidų sąmata</w:t>
            </w:r>
          </w:p>
        </w:tc>
      </w:tr>
      <w:tr w:rsidR="007A2936" w14:paraId="1DDB9ADF" w14:textId="77777777"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EB2BB" w14:textId="77777777" w:rsidR="007A2936" w:rsidRDefault="007A2936">
            <w:pPr>
              <w:rPr>
                <w:szCs w:val="24"/>
              </w:rPr>
            </w:pPr>
          </w:p>
          <w:p w14:paraId="5A8B7624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Nr.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0247C" w14:textId="77777777" w:rsidR="007A2936" w:rsidRDefault="007A2936">
            <w:pPr>
              <w:rPr>
                <w:szCs w:val="24"/>
              </w:rPr>
            </w:pPr>
          </w:p>
          <w:p w14:paraId="3EC487FB" w14:textId="77777777" w:rsidR="007A2936" w:rsidRDefault="00000000">
            <w:pPr>
              <w:jc w:val="center"/>
              <w:outlineLvl w:val="3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Išlaidų paskirtis</w:t>
            </w: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18758" w14:textId="77777777" w:rsidR="007A2936" w:rsidRDefault="007A2936">
            <w:pPr>
              <w:rPr>
                <w:szCs w:val="24"/>
              </w:rPr>
            </w:pPr>
          </w:p>
          <w:p w14:paraId="13D208AC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Turima suma (Eur)</w:t>
            </w: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36FD2" w14:textId="77777777" w:rsidR="007A2936" w:rsidRDefault="007A2936">
            <w:pPr>
              <w:rPr>
                <w:szCs w:val="24"/>
              </w:rPr>
            </w:pPr>
          </w:p>
          <w:p w14:paraId="4805B41D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Prašoma suma (Eur)</w:t>
            </w:r>
          </w:p>
        </w:tc>
      </w:tr>
      <w:tr w:rsidR="007A2936" w14:paraId="514C5A44" w14:textId="77777777"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12ACA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>1.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34FB0" w14:textId="77777777" w:rsidR="007A2936" w:rsidRDefault="00000000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Mokėjimas lektoriams ir kitiems specialistams </w:t>
            </w: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4F7A4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D2D36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2479F495" w14:textId="77777777"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FC0E3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7AAAB" w14:textId="77777777" w:rsidR="007A2936" w:rsidRDefault="00000000">
            <w:pPr>
              <w:jc w:val="both"/>
              <w:rPr>
                <w:rFonts w:eastAsia="Batang"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Transporto išlaidos, nuoma, mokėjimas už transporto bilietus</w:t>
            </w: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B32AC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3AE14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35ABAA03" w14:textId="77777777"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8BE42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EAC7" w14:textId="77777777" w:rsidR="007A2936" w:rsidRDefault="00000000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Įrangos, priemonių ir reikmenų (kompiuterių, kopijavimo aparatų, rašymo lentų ir pan.) nuoma</w:t>
            </w: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6B76D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78FFC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0A20B6BD" w14:textId="77777777">
        <w:trPr>
          <w:trHeight w:val="533"/>
        </w:trPr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60B69" w14:textId="77777777" w:rsidR="007A2936" w:rsidRDefault="00000000">
            <w:pPr>
              <w:rPr>
                <w:szCs w:val="24"/>
                <w:highlight w:val="yellow"/>
                <w:lang w:eastAsia="lt-LT"/>
              </w:rPr>
            </w:pPr>
            <w:r>
              <w:rPr>
                <w:szCs w:val="24"/>
                <w:lang w:eastAsia="lt-LT"/>
              </w:rPr>
              <w:t xml:space="preserve">4. 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7837" w14:textId="77777777" w:rsidR="007A2936" w:rsidRDefault="00000000">
            <w:pPr>
              <w:jc w:val="both"/>
              <w:rPr>
                <w:rFonts w:eastAsia="Batang"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Mažaverčių priemonių ir reikmenų (kanceliarinių prekių, ūkinės paskirties prekių, įrangos ir pan.) įsigijimas</w:t>
            </w: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08AE0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CBCB8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60DC6730" w14:textId="77777777"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F269C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001E" w14:textId="77777777" w:rsidR="007A2936" w:rsidRDefault="00000000">
            <w:pPr>
              <w:jc w:val="both"/>
              <w:rPr>
                <w:rFonts w:eastAsia="Batang"/>
                <w:szCs w:val="24"/>
                <w:highlight w:val="yellow"/>
                <w:lang w:eastAsia="lt-LT"/>
              </w:rPr>
            </w:pPr>
            <w:r>
              <w:rPr>
                <w:szCs w:val="24"/>
                <w:lang w:eastAsia="lt-LT"/>
              </w:rPr>
              <w:t>Kopijavimo paslaugų, leidybos, pristatymo visuomenei išlaidos ir kt.</w:t>
            </w: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669BF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39F20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52A9BA0C" w14:textId="77777777"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F911B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6. 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E652B" w14:textId="77777777" w:rsidR="007A2936" w:rsidRDefault="00000000">
            <w:pPr>
              <w:jc w:val="both"/>
              <w:rPr>
                <w:b/>
                <w:bCs/>
                <w:szCs w:val="24"/>
                <w:highlight w:val="yellow"/>
                <w:lang w:eastAsia="lt-LT"/>
              </w:rPr>
            </w:pPr>
            <w:r>
              <w:rPr>
                <w:szCs w:val="24"/>
                <w:lang w:eastAsia="lt-LT"/>
              </w:rPr>
              <w:t xml:space="preserve">Kita </w:t>
            </w:r>
            <w:r>
              <w:rPr>
                <w:i/>
                <w:iCs/>
                <w:szCs w:val="24"/>
                <w:lang w:eastAsia="lt-LT"/>
              </w:rPr>
              <w:t>(įrašyti)</w:t>
            </w: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BEA7A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F4292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  <w:tr w:rsidR="007A2936" w14:paraId="1ACBADDA" w14:textId="77777777">
        <w:trPr>
          <w:trHeight w:val="277"/>
        </w:trPr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3447C" w14:textId="77777777" w:rsidR="007A2936" w:rsidRDefault="00000000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...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738FE" w14:textId="77777777" w:rsidR="007A2936" w:rsidRDefault="007A2936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229FD" w14:textId="77777777" w:rsidR="007A2936" w:rsidRDefault="007A2936">
            <w:pPr>
              <w:rPr>
                <w:b/>
                <w:bCs/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18DD9" w14:textId="77777777" w:rsidR="007A2936" w:rsidRDefault="007A2936">
            <w:pPr>
              <w:rPr>
                <w:b/>
                <w:bCs/>
                <w:szCs w:val="24"/>
                <w:lang w:eastAsia="lt-LT"/>
              </w:rPr>
            </w:pPr>
          </w:p>
        </w:tc>
      </w:tr>
      <w:tr w:rsidR="007A2936" w14:paraId="132D387C" w14:textId="77777777">
        <w:tc>
          <w:tcPr>
            <w:tcW w:w="6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94CE1" w14:textId="77777777" w:rsidR="007A2936" w:rsidRDefault="007A2936">
            <w:pPr>
              <w:rPr>
                <w:szCs w:val="24"/>
              </w:rPr>
            </w:pPr>
          </w:p>
          <w:p w14:paraId="35670E8F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6060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64DFA" w14:textId="77777777" w:rsidR="007A2936" w:rsidRDefault="007A2936">
            <w:pPr>
              <w:rPr>
                <w:szCs w:val="24"/>
              </w:rPr>
            </w:pPr>
          </w:p>
          <w:p w14:paraId="000A5B59" w14:textId="77777777" w:rsidR="007A2936" w:rsidRDefault="00000000">
            <w:pPr>
              <w:jc w:val="right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Iš viso:</w:t>
            </w:r>
          </w:p>
        </w:tc>
        <w:tc>
          <w:tcPr>
            <w:tcW w:w="1550" w:type="dxa"/>
            <w:tcBorders>
              <w:left w:val="single" w:sz="4" w:space="0" w:color="auto"/>
            </w:tcBorders>
          </w:tcPr>
          <w:p w14:paraId="285F0B8C" w14:textId="77777777" w:rsidR="007A2936" w:rsidRDefault="007A2936">
            <w:pPr>
              <w:rPr>
                <w:szCs w:val="24"/>
              </w:rPr>
            </w:pPr>
          </w:p>
          <w:p w14:paraId="614AC5C3" w14:textId="77777777" w:rsidR="007A2936" w:rsidRDefault="007A2936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3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1B165" w14:textId="77777777" w:rsidR="007A2936" w:rsidRDefault="007A2936">
            <w:pPr>
              <w:rPr>
                <w:szCs w:val="24"/>
              </w:rPr>
            </w:pPr>
          </w:p>
          <w:p w14:paraId="4C4F2437" w14:textId="77777777" w:rsidR="007A2936" w:rsidRDefault="007A2936">
            <w:pPr>
              <w:rPr>
                <w:szCs w:val="24"/>
                <w:lang w:eastAsia="lt-LT"/>
              </w:rPr>
            </w:pPr>
          </w:p>
        </w:tc>
      </w:tr>
    </w:tbl>
    <w:p w14:paraId="48DCB31B" w14:textId="77777777" w:rsidR="007A2936" w:rsidRDefault="007A2936">
      <w:pPr>
        <w:ind w:right="306"/>
        <w:jc w:val="both"/>
        <w:rPr>
          <w:szCs w:val="24"/>
          <w:lang w:eastAsia="lt-LT"/>
        </w:rPr>
      </w:pPr>
    </w:p>
    <w:p w14:paraId="55CFE647" w14:textId="77777777" w:rsidR="007A2936" w:rsidRDefault="007A2936">
      <w:pPr>
        <w:ind w:right="306"/>
        <w:jc w:val="both"/>
        <w:rPr>
          <w:szCs w:val="24"/>
          <w:lang w:eastAsia="lt-LT"/>
        </w:rPr>
      </w:pPr>
    </w:p>
    <w:p w14:paraId="23C218F9" w14:textId="77777777" w:rsidR="007A2936" w:rsidRDefault="00000000">
      <w:pPr>
        <w:ind w:right="30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Patvirtinu, kad paraiškoje pateikta informacija yra tiksli ir teisinga. </w:t>
      </w:r>
    </w:p>
    <w:p w14:paraId="6844C080" w14:textId="77777777" w:rsidR="007A2936" w:rsidRDefault="007A2936">
      <w:pPr>
        <w:ind w:right="306"/>
        <w:jc w:val="both"/>
        <w:rPr>
          <w:szCs w:val="24"/>
          <w:lang w:eastAsia="lt-LT"/>
        </w:rPr>
      </w:pPr>
    </w:p>
    <w:tbl>
      <w:tblPr>
        <w:tblW w:w="96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  <w:gridCol w:w="2997"/>
        <w:gridCol w:w="547"/>
        <w:gridCol w:w="2714"/>
      </w:tblGrid>
      <w:tr w:rsidR="007A2936" w14:paraId="255C723E" w14:textId="77777777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3099E99C" w14:textId="77777777" w:rsidR="007A2936" w:rsidRDefault="007A2936">
            <w:pPr>
              <w:rPr>
                <w:szCs w:val="24"/>
                <w:lang w:eastAsia="lt-LT"/>
              </w:rPr>
            </w:pPr>
          </w:p>
        </w:tc>
        <w:tc>
          <w:tcPr>
            <w:tcW w:w="283" w:type="dxa"/>
            <w:hideMark/>
          </w:tcPr>
          <w:p w14:paraId="1BA3C9DC" w14:textId="77777777" w:rsidR="007A2936" w:rsidRDefault="007A2936">
            <w:pPr>
              <w:rPr>
                <w:szCs w:val="24"/>
              </w:rPr>
            </w:pPr>
          </w:p>
          <w:p w14:paraId="7583BBA2" w14:textId="77777777" w:rsidR="007A2936" w:rsidRDefault="007A2936">
            <w:pPr>
              <w:ind w:firstLine="86"/>
              <w:rPr>
                <w:szCs w:val="24"/>
                <w:lang w:eastAsia="lt-LT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9C23754" w14:textId="77777777" w:rsidR="007A2936" w:rsidRDefault="007A2936">
            <w:pPr>
              <w:rPr>
                <w:szCs w:val="24"/>
              </w:rPr>
            </w:pPr>
          </w:p>
          <w:p w14:paraId="0AD16690" w14:textId="77777777" w:rsidR="007A2936" w:rsidRDefault="007A2936">
            <w:pPr>
              <w:ind w:firstLine="86"/>
              <w:rPr>
                <w:szCs w:val="24"/>
                <w:lang w:eastAsia="lt-LT"/>
              </w:rPr>
            </w:pPr>
          </w:p>
        </w:tc>
        <w:tc>
          <w:tcPr>
            <w:tcW w:w="547" w:type="dxa"/>
            <w:hideMark/>
          </w:tcPr>
          <w:p w14:paraId="1E585C02" w14:textId="77777777" w:rsidR="007A2936" w:rsidRDefault="007A2936">
            <w:pPr>
              <w:rPr>
                <w:szCs w:val="24"/>
              </w:rPr>
            </w:pPr>
          </w:p>
          <w:p w14:paraId="3ECE8D52" w14:textId="77777777" w:rsidR="007A2936" w:rsidRDefault="007A2936">
            <w:pPr>
              <w:ind w:firstLine="86"/>
              <w:jc w:val="right"/>
              <w:rPr>
                <w:szCs w:val="24"/>
                <w:lang w:eastAsia="lt-LT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15105F67" w14:textId="77777777" w:rsidR="007A2936" w:rsidRDefault="007A2936">
            <w:pPr>
              <w:rPr>
                <w:szCs w:val="24"/>
              </w:rPr>
            </w:pPr>
          </w:p>
          <w:p w14:paraId="3028B960" w14:textId="77777777" w:rsidR="007A2936" w:rsidRDefault="007A2936">
            <w:pPr>
              <w:ind w:firstLine="86"/>
              <w:jc w:val="right"/>
              <w:rPr>
                <w:szCs w:val="24"/>
                <w:lang w:eastAsia="lt-LT"/>
              </w:rPr>
            </w:pPr>
          </w:p>
        </w:tc>
      </w:tr>
      <w:tr w:rsidR="007A2936" w14:paraId="00796106" w14:textId="77777777">
        <w:tc>
          <w:tcPr>
            <w:tcW w:w="3119" w:type="dxa"/>
            <w:hideMark/>
          </w:tcPr>
          <w:p w14:paraId="66976A3F" w14:textId="77777777" w:rsidR="007A2936" w:rsidRDefault="007A2936">
            <w:pPr>
              <w:rPr>
                <w:szCs w:val="24"/>
              </w:rPr>
            </w:pPr>
          </w:p>
          <w:p w14:paraId="59D3D5CA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(pareigos)</w:t>
            </w:r>
          </w:p>
        </w:tc>
        <w:tc>
          <w:tcPr>
            <w:tcW w:w="283" w:type="dxa"/>
            <w:hideMark/>
          </w:tcPr>
          <w:p w14:paraId="2EBD9D98" w14:textId="77777777" w:rsidR="007A2936" w:rsidRDefault="007A2936">
            <w:pPr>
              <w:rPr>
                <w:szCs w:val="24"/>
              </w:rPr>
            </w:pPr>
          </w:p>
          <w:p w14:paraId="3B53A9AF" w14:textId="77777777" w:rsidR="007A2936" w:rsidRDefault="007A2936">
            <w:pPr>
              <w:ind w:firstLine="77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997" w:type="dxa"/>
            <w:hideMark/>
          </w:tcPr>
          <w:p w14:paraId="13A173C5" w14:textId="77777777" w:rsidR="007A2936" w:rsidRDefault="007A2936">
            <w:pPr>
              <w:rPr>
                <w:szCs w:val="24"/>
              </w:rPr>
            </w:pPr>
          </w:p>
          <w:p w14:paraId="33E31433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(parašas)</w:t>
            </w:r>
          </w:p>
        </w:tc>
        <w:tc>
          <w:tcPr>
            <w:tcW w:w="547" w:type="dxa"/>
            <w:hideMark/>
          </w:tcPr>
          <w:p w14:paraId="298AB4E2" w14:textId="77777777" w:rsidR="007A2936" w:rsidRDefault="007A2936">
            <w:pPr>
              <w:rPr>
                <w:szCs w:val="24"/>
              </w:rPr>
            </w:pPr>
          </w:p>
          <w:p w14:paraId="4949F919" w14:textId="77777777" w:rsidR="007A2936" w:rsidRDefault="007A2936">
            <w:pPr>
              <w:ind w:firstLine="77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14" w:type="dxa"/>
            <w:hideMark/>
          </w:tcPr>
          <w:p w14:paraId="35E61A5C" w14:textId="77777777" w:rsidR="007A2936" w:rsidRDefault="007A2936">
            <w:pPr>
              <w:rPr>
                <w:szCs w:val="24"/>
              </w:rPr>
            </w:pPr>
          </w:p>
          <w:p w14:paraId="578E12F0" w14:textId="77777777" w:rsidR="007A2936" w:rsidRDefault="00000000">
            <w:pPr>
              <w:jc w:val="center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(vardas pavardė)</w:t>
            </w:r>
          </w:p>
        </w:tc>
      </w:tr>
    </w:tbl>
    <w:p w14:paraId="4B8BE2DE" w14:textId="77777777" w:rsidR="007A2936" w:rsidRDefault="007A2936">
      <w:pPr>
        <w:jc w:val="both"/>
        <w:rPr>
          <w:szCs w:val="24"/>
          <w:lang w:eastAsia="lt-LT"/>
        </w:rPr>
      </w:pPr>
    </w:p>
    <w:p w14:paraId="508B47A0" w14:textId="77777777" w:rsidR="007A2936" w:rsidRDefault="007A2936">
      <w:pPr>
        <w:jc w:val="both"/>
        <w:rPr>
          <w:szCs w:val="24"/>
          <w:lang w:eastAsia="lt-LT"/>
        </w:rPr>
      </w:pPr>
    </w:p>
    <w:p w14:paraId="0A47966D" w14:textId="77777777" w:rsidR="007A2936" w:rsidRDefault="007A2936">
      <w:pPr>
        <w:jc w:val="both"/>
        <w:rPr>
          <w:szCs w:val="24"/>
          <w:lang w:eastAsia="lt-LT"/>
        </w:rPr>
      </w:pPr>
    </w:p>
    <w:p w14:paraId="77628A24" w14:textId="77777777" w:rsidR="007A2936" w:rsidRDefault="00000000">
      <w:pPr>
        <w:ind w:firstLine="567"/>
        <w:jc w:val="both"/>
        <w:rPr>
          <w:strike/>
          <w:szCs w:val="24"/>
          <w:lang w:eastAsia="lt-LT"/>
        </w:rPr>
      </w:pPr>
      <w:r>
        <w:rPr>
          <w:b/>
          <w:bCs/>
          <w:szCs w:val="24"/>
          <w:lang w:eastAsia="lt-LT"/>
        </w:rPr>
        <w:t>Jūsų asmens duomenų valdytojas:</w:t>
      </w:r>
      <w:r>
        <w:rPr>
          <w:szCs w:val="24"/>
          <w:lang w:eastAsia="lt-LT"/>
        </w:rPr>
        <w:t xml:space="preserve"> Marijampolės savivaldybės administracija (juridinio asmens kodas 188769113, adresas: J. Basanavičiaus a. 1, 68307 Marijampolė, tel. +370 343 90 011, el. p. </w:t>
      </w:r>
      <w:r>
        <w:rPr>
          <w:color w:val="467886"/>
          <w:szCs w:val="24"/>
          <w:u w:val="single"/>
          <w:lang w:eastAsia="lt-LT"/>
        </w:rPr>
        <w:t>administracija@marijampole.lt</w:t>
      </w:r>
      <w:r>
        <w:rPr>
          <w:szCs w:val="24"/>
          <w:lang w:eastAsia="lt-LT"/>
        </w:rPr>
        <w:t xml:space="preserve">). Marijampolės savivaldybės administracijos asmens duomenų apsaugos pareigūno kontaktai: </w:t>
      </w:r>
      <w:r>
        <w:rPr>
          <w:color w:val="467886"/>
          <w:szCs w:val="24"/>
          <w:u w:val="single"/>
          <w:lang w:eastAsia="lt-LT"/>
        </w:rPr>
        <w:t>duomenu.apsauga@marijampole.lt</w:t>
      </w:r>
    </w:p>
    <w:p w14:paraId="1A5A9046" w14:textId="77777777" w:rsidR="007A2936" w:rsidRDefault="00000000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Su asmens duomenų tvarkymo Marijampolės savivaldybės administracijoje politika galima susipažinti svetainėje </w:t>
      </w:r>
      <w:r>
        <w:rPr>
          <w:color w:val="467886"/>
          <w:szCs w:val="24"/>
          <w:u w:val="single"/>
          <w:lang w:eastAsia="lt-LT"/>
        </w:rPr>
        <w:t>https://teisesaktai.marijampole.lt/document/55700</w:t>
      </w:r>
    </w:p>
    <w:p w14:paraId="1F5D9763" w14:textId="77777777" w:rsidR="007A2936" w:rsidRDefault="007A2936">
      <w:pPr>
        <w:jc w:val="both"/>
        <w:rPr>
          <w:szCs w:val="24"/>
          <w:lang w:eastAsia="lt-LT"/>
        </w:rPr>
      </w:pPr>
    </w:p>
    <w:p w14:paraId="64856F27" w14:textId="77777777" w:rsidR="007A2936" w:rsidRDefault="007A2936">
      <w:pPr>
        <w:jc w:val="both"/>
        <w:rPr>
          <w:szCs w:val="24"/>
          <w:lang w:eastAsia="lt-LT"/>
        </w:rPr>
      </w:pPr>
    </w:p>
    <w:p w14:paraId="1DE393B4" w14:textId="59D45482" w:rsidR="007A2936" w:rsidRDefault="00000000" w:rsidP="006C0F95">
      <w:pPr>
        <w:jc w:val="center"/>
        <w:rPr>
          <w:snapToGrid w:val="0"/>
        </w:rPr>
      </w:pPr>
      <w:r>
        <w:rPr>
          <w:szCs w:val="24"/>
          <w:lang w:eastAsia="lt-LT"/>
        </w:rPr>
        <w:t>________________________</w:t>
      </w:r>
    </w:p>
    <w:sectPr w:rsidR="007A2936" w:rsidSect="006C0F95">
      <w:headerReference w:type="default" r:id="rId7"/>
      <w:headerReference w:type="first" r:id="rId8"/>
      <w:pgSz w:w="11906" w:h="16838" w:code="9"/>
      <w:pgMar w:top="1134" w:right="567" w:bottom="1134" w:left="1701" w:header="709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062CE" w14:textId="77777777" w:rsidR="00E176D7" w:rsidRDefault="00E176D7"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endnote>
  <w:endnote w:type="continuationSeparator" w:id="0">
    <w:p w14:paraId="5984E296" w14:textId="77777777" w:rsidR="00E176D7" w:rsidRDefault="00E176D7"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17B99" w14:textId="77777777" w:rsidR="00E176D7" w:rsidRDefault="00E176D7"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footnote>
  <w:footnote w:type="continuationSeparator" w:id="0">
    <w:p w14:paraId="77032DD6" w14:textId="77777777" w:rsidR="00E176D7" w:rsidRDefault="00E176D7"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EF71A" w14:textId="77777777" w:rsidR="007A2936" w:rsidRDefault="0000000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89CEE" w14:textId="77777777" w:rsidR="007A2936" w:rsidRDefault="007A2936">
    <w:pPr>
      <w:tabs>
        <w:tab w:val="center" w:pos="4819"/>
        <w:tab w:val="right" w:pos="9638"/>
      </w:tabs>
      <w:rPr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BC0"/>
    <w:rsid w:val="00473BC0"/>
    <w:rsid w:val="006C0F95"/>
    <w:rsid w:val="007A2936"/>
    <w:rsid w:val="00AE0F0E"/>
    <w:rsid w:val="00E1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952EE"/>
  <w15:chartTrackingRefBased/>
  <w15:docId w15:val="{A92EC503-F1DF-4522-B807-A4C727FE8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1BBD4-3B11-447F-9B11-E64B30431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2428</Words>
  <Characters>1384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3805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Biskienė</dc:creator>
  <cp:lastModifiedBy>Aurika Pielikienė</cp:lastModifiedBy>
  <cp:revision>5</cp:revision>
  <cp:lastPrinted>2023-02-10T07:42:00Z</cp:lastPrinted>
  <dcterms:created xsi:type="dcterms:W3CDTF">2023-03-01T14:23:00Z</dcterms:created>
  <dcterms:modified xsi:type="dcterms:W3CDTF">2026-01-12T11:11:00Z</dcterms:modified>
</cp:coreProperties>
</file>