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E306" w14:textId="77777777" w:rsidR="00DD4E14" w:rsidRPr="000B605D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0B605D">
        <w:rPr>
          <w:rFonts w:ascii="Verdana" w:hAnsi="Verdana"/>
          <w:b/>
        </w:rPr>
        <w:t>ADMINISTRACINĖS PASLAUGOS TEIKIMO APRAŠYMAS</w:t>
      </w:r>
    </w:p>
    <w:p w14:paraId="3BC53D9D" w14:textId="77777777" w:rsidR="00DD4E14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02E49180" w14:textId="5FE4608A" w:rsidR="00897960" w:rsidRPr="00897960" w:rsidRDefault="00897960" w:rsidP="00897960">
      <w:pPr>
        <w:jc w:val="center"/>
        <w:rPr>
          <w:rFonts w:ascii="Verdana" w:hAnsi="Verdana"/>
          <w:b/>
          <w:bCs/>
        </w:rPr>
      </w:pPr>
      <w:r w:rsidRPr="00897960">
        <w:rPr>
          <w:rFonts w:ascii="Verdana" w:hAnsi="Verdana"/>
          <w:b/>
          <w:bCs/>
        </w:rPr>
        <w:t>DĖL PAŽYMOS APIE ŽEMĖS ŪKIO VALDOS EKONOMINĮ DYDĮ, IŠREIKŠTĄ EUROPINIO DYDŽIO VIENETU (EDV), IŠDAVIM</w:t>
      </w:r>
      <w:r>
        <w:rPr>
          <w:rFonts w:ascii="Verdana" w:hAnsi="Verdana"/>
          <w:b/>
          <w:bCs/>
        </w:rPr>
        <w:t>O</w:t>
      </w:r>
    </w:p>
    <w:p w14:paraId="397C5F46" w14:textId="77777777" w:rsidR="00DE22B1" w:rsidRPr="00DE22B1" w:rsidRDefault="00DE22B1" w:rsidP="00DE22B1">
      <w:pPr>
        <w:jc w:val="center"/>
        <w:rPr>
          <w:rFonts w:ascii="Verdana" w:hAnsi="Verdana"/>
          <w:b/>
        </w:rPr>
      </w:pPr>
    </w:p>
    <w:tbl>
      <w:tblPr>
        <w:tblW w:w="9265" w:type="dxa"/>
        <w:tblInd w:w="13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86"/>
        <w:gridCol w:w="5579"/>
      </w:tblGrid>
      <w:tr w:rsidR="005E2EF9" w:rsidRPr="000B605D" w14:paraId="072A94C8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848554" w14:textId="77777777" w:rsidR="005E2EF9" w:rsidRPr="000B605D" w:rsidRDefault="005E2EF9" w:rsidP="005E2EF9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aslaugos pavadinimas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9FBAD0D" w14:textId="0B2C24DB" w:rsidR="005E2EF9" w:rsidRPr="00E4169E" w:rsidRDefault="00897960" w:rsidP="00E4169E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E4169E">
              <w:rPr>
                <w:rFonts w:ascii="Verdana" w:hAnsi="Verdana"/>
              </w:rPr>
              <w:t xml:space="preserve">Pažymos apie žemės ūkio valdos ekonominį dydį, išreikštą europinio dydžio vienetu (EDV), išdavimas </w:t>
            </w:r>
          </w:p>
        </w:tc>
      </w:tr>
      <w:tr w:rsidR="005E2EF9" w:rsidRPr="000B605D" w14:paraId="1E44C9FF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79A73F5" w14:textId="77777777" w:rsidR="005E2EF9" w:rsidRPr="000B605D" w:rsidRDefault="005E2EF9" w:rsidP="005E2EF9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hAnsi="Verdana"/>
                <w:bCs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kodas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EA0347A" w14:textId="752F31E9" w:rsidR="005E2EF9" w:rsidRPr="00E4169E" w:rsidRDefault="005E2EF9" w:rsidP="00E4169E">
            <w:pPr>
              <w:rPr>
                <w:rFonts w:ascii="Verdana" w:hAnsi="Verdana"/>
              </w:rPr>
            </w:pPr>
            <w:r w:rsidRPr="00E4169E">
              <w:rPr>
                <w:rFonts w:ascii="Verdana" w:hAnsi="Verdana"/>
              </w:rPr>
              <w:t>17-</w:t>
            </w:r>
            <w:r w:rsidR="00DE22B1" w:rsidRPr="00E4169E">
              <w:rPr>
                <w:rFonts w:ascii="Verdana" w:hAnsi="Verdana"/>
              </w:rPr>
              <w:t>3</w:t>
            </w:r>
            <w:r w:rsidR="00897960" w:rsidRPr="00E4169E">
              <w:rPr>
                <w:rFonts w:ascii="Verdana" w:hAnsi="Verdana"/>
              </w:rPr>
              <w:t>8</w:t>
            </w:r>
          </w:p>
          <w:p w14:paraId="4B5F336D" w14:textId="005533F7" w:rsidR="005E2EF9" w:rsidRPr="00E4169E" w:rsidRDefault="005E2EF9" w:rsidP="00E4169E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E4169E">
              <w:rPr>
                <w:rFonts w:ascii="Verdana" w:hAnsi="Verdana"/>
              </w:rPr>
              <w:t>PASA0001</w:t>
            </w:r>
            <w:r w:rsidR="00897960" w:rsidRPr="00E4169E">
              <w:rPr>
                <w:rFonts w:ascii="Verdana" w:hAnsi="Verdana"/>
              </w:rPr>
              <w:t>5</w:t>
            </w:r>
          </w:p>
        </w:tc>
      </w:tr>
      <w:tr w:rsidR="005E2EF9" w:rsidRPr="000B605D" w14:paraId="172A10B6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05F69B" w14:textId="77777777" w:rsidR="005E2EF9" w:rsidRPr="000B605D" w:rsidRDefault="005E2EF9" w:rsidP="005E2EF9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aprašymo versija ir jos sukūrimo data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A167E1D" w14:textId="77777777" w:rsidR="005E2EF9" w:rsidRPr="00E4169E" w:rsidRDefault="005E2EF9" w:rsidP="00E4169E">
            <w:pPr>
              <w:rPr>
                <w:rFonts w:ascii="Verdana" w:hAnsi="Verdana"/>
              </w:rPr>
            </w:pPr>
            <w:r w:rsidRPr="00E4169E">
              <w:rPr>
                <w:rFonts w:ascii="Verdana" w:hAnsi="Verdana"/>
              </w:rPr>
              <w:t>3 versija</w:t>
            </w:r>
          </w:p>
          <w:p w14:paraId="0FD27047" w14:textId="7BF0FDB1" w:rsidR="005E2EF9" w:rsidRPr="00E4169E" w:rsidRDefault="005E2EF9" w:rsidP="00E4169E">
            <w:pPr>
              <w:rPr>
                <w:rFonts w:ascii="Verdana" w:hAnsi="Verdana"/>
              </w:rPr>
            </w:pPr>
            <w:r w:rsidRPr="00E4169E">
              <w:rPr>
                <w:rFonts w:ascii="Verdana" w:hAnsi="Verdana"/>
              </w:rPr>
              <w:t>2025-05-</w:t>
            </w:r>
          </w:p>
        </w:tc>
      </w:tr>
      <w:tr w:rsidR="005E2EF9" w:rsidRPr="000B605D" w14:paraId="791BC17E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3CFE371" w14:textId="77777777" w:rsidR="005E2EF9" w:rsidRPr="000B605D" w:rsidRDefault="005E2EF9" w:rsidP="005E2EF9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aslaugos gavėjo (asmens, siekiančio gauti paslaugą) tipas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618BD79" w14:textId="77777777" w:rsidR="005E2EF9" w:rsidRPr="00E4169E" w:rsidRDefault="0019685F" w:rsidP="00E4169E">
            <w:pPr>
              <w:rPr>
                <w:rFonts w:ascii="Verdana" w:hAnsi="Verdana"/>
              </w:rPr>
            </w:pPr>
            <w:r w:rsidRPr="00E4169E">
              <w:rPr>
                <w:rFonts w:ascii="Verdana" w:hAnsi="Verdana"/>
              </w:rPr>
              <w:t>Gyventojams,</w:t>
            </w:r>
          </w:p>
          <w:p w14:paraId="19555147" w14:textId="37E92772" w:rsidR="0019685F" w:rsidRPr="00E4169E" w:rsidRDefault="0019685F" w:rsidP="00E4169E">
            <w:pPr>
              <w:rPr>
                <w:rFonts w:ascii="Verdana" w:hAnsi="Verdana"/>
              </w:rPr>
            </w:pPr>
            <w:r w:rsidRPr="00E4169E">
              <w:rPr>
                <w:rFonts w:ascii="Verdana" w:hAnsi="Verdana"/>
              </w:rPr>
              <w:t>verslo subjektams</w:t>
            </w:r>
          </w:p>
        </w:tc>
      </w:tr>
      <w:tr w:rsidR="005E2EF9" w:rsidRPr="000B605D" w14:paraId="6BE84150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8DB0186" w14:textId="77777777" w:rsidR="005E2EF9" w:rsidRPr="000B605D" w:rsidRDefault="005E2EF9" w:rsidP="005E2EF9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0B605D">
              <w:rPr>
                <w:rFonts w:ascii="Verdana" w:hAnsi="Verdana"/>
                <w:bCs/>
              </w:rPr>
              <w:t xml:space="preserve">Funkcija, kurią vykdant teikiama </w:t>
            </w:r>
            <w:r>
              <w:rPr>
                <w:rFonts w:ascii="Verdana" w:hAnsi="Verdana"/>
                <w:bCs/>
              </w:rPr>
              <w:t xml:space="preserve">administracinė </w:t>
            </w:r>
            <w:r w:rsidRPr="000B605D">
              <w:rPr>
                <w:rFonts w:ascii="Verdana" w:hAnsi="Verdana"/>
                <w:bCs/>
              </w:rPr>
              <w:t>paslauga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4D64A2C" w14:textId="75C25163" w:rsidR="005E2EF9" w:rsidRPr="00E4169E" w:rsidRDefault="0019685F" w:rsidP="00E4169E">
            <w:pPr>
              <w:rPr>
                <w:rFonts w:ascii="Verdana" w:hAnsi="Verdana"/>
              </w:rPr>
            </w:pPr>
            <w:r w:rsidRPr="00E4169E">
              <w:rPr>
                <w:rFonts w:ascii="Verdana" w:hAnsi="Verdana"/>
                <w:color w:val="000000" w:themeColor="text1"/>
              </w:rPr>
              <w:t>Savarankiška funkcija</w:t>
            </w:r>
          </w:p>
        </w:tc>
      </w:tr>
      <w:tr w:rsidR="005E2EF9" w:rsidRPr="000B605D" w14:paraId="67B140B5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81E9744" w14:textId="77777777" w:rsidR="005E2EF9" w:rsidRPr="000B605D" w:rsidRDefault="005E2EF9" w:rsidP="005E2EF9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aslaugos apibūdinimas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15D9EC0" w14:textId="77777777" w:rsidR="00897960" w:rsidRPr="00E4169E" w:rsidRDefault="00897960" w:rsidP="00E4169E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E4169E">
              <w:rPr>
                <w:rFonts w:ascii="Verdana" w:eastAsia="Noto Sans CJK SC Regular" w:hAnsi="Verdana"/>
                <w:color w:val="00000A"/>
                <w:lang w:eastAsia="zh-CN" w:bidi="hi-IN"/>
              </w:rPr>
              <w:t>Pažyma apie žemės ūkio valdos ar ūkio ekonominį dydį (EDV) išduodama žemės ūkio veiklą vykdantiems subjektams.</w:t>
            </w:r>
          </w:p>
          <w:p w14:paraId="7F9FDB1A" w14:textId="41F9A047" w:rsidR="00897960" w:rsidRPr="00E4169E" w:rsidRDefault="00897960" w:rsidP="00E4169E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E4169E">
              <w:rPr>
                <w:rFonts w:ascii="Verdana" w:eastAsia="Noto Sans CJK SC Regular" w:hAnsi="Verdana"/>
                <w:color w:val="00000A"/>
                <w:lang w:eastAsia="zh-CN" w:bidi="hi-IN"/>
              </w:rPr>
              <w:t>Žemės ūkio valdos ar ūkio ekonominio dydžio, išreiškiamo ekonominio dydžio vienetais, apskaičiavimo tvarkos aprašas, taikomas siekiant tinkamai administruoti Lietuvos kaimo plėtros programos priemones ir mokesčius, kuriais apmokestinami žemės ūkio subjektai.</w:t>
            </w:r>
          </w:p>
          <w:p w14:paraId="1C1D615A" w14:textId="0D9E2394" w:rsidR="005E2EF9" w:rsidRPr="00E4169E" w:rsidRDefault="00897960" w:rsidP="00E4169E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E4169E">
              <w:rPr>
                <w:rFonts w:ascii="Verdana" w:eastAsia="Noto Sans CJK SC Regular" w:hAnsi="Verdana"/>
                <w:color w:val="00000A"/>
                <w:lang w:eastAsia="zh-CN" w:bidi="hi-IN"/>
              </w:rPr>
              <w:t>Mokesčių tikslais žemės ūkio valdos ar ūkininkų ūkiai (toliau – valda ar ūkis) grupuojami pagal valdos ar ūkio ekonominį dydį, išreiškiamą ekonominio dydžio vienetais (toliau – EDV). Nuo EDV dydžio priklauso žemės ūkio veiklą vykdančių gyventojų sveikatos draudimo įmokų tarifas ir valstybinio socialinio draudimo įmokų mokėjimo privalomumas.</w:t>
            </w:r>
          </w:p>
          <w:p w14:paraId="2822CBD9" w14:textId="06C799AB" w:rsidR="00F62952" w:rsidRPr="00E4169E" w:rsidRDefault="000B435A" w:rsidP="00E4169E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E4169E">
              <w:rPr>
                <w:rFonts w:ascii="Verdana" w:eastAsia="Noto Sans CJK SC Regular" w:hAnsi="Verdana"/>
                <w:color w:val="00000A"/>
                <w:lang w:eastAsia="zh-CN" w:bidi="hi-IN"/>
              </w:rPr>
              <w:t>Prašymą, pažymai apie ūkio ekonominį dydį, išreiškiamą ekonominio dydžio vienetais (EDV) gauti</w:t>
            </w:r>
            <w:r w:rsidR="00F62952" w:rsidRPr="00E4169E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, asmuo ar jo įgaliotas atstovas gali pateikti tiesiogiai atvykęs į seniūniją pagal gyvenamąją vietą ar į Savivaldybės administracijos Žemės ūkio skyrių (Marijampolė, J. Basanavičiaus a.1), </w:t>
            </w:r>
            <w:r w:rsidR="00F62952" w:rsidRPr="00E4169E">
              <w:rPr>
                <w:rFonts w:ascii="Verdana" w:eastAsia="Noto Sans CJK SC Regular" w:hAnsi="Verdana"/>
                <w:color w:val="00000A"/>
                <w:lang w:eastAsia="zh-CN" w:bidi="hi-IN"/>
              </w:rPr>
              <w:lastRenderedPageBreak/>
              <w:t xml:space="preserve">prašymą atsiuntęs paštu ar per pasiuntinį, elektroniniais ryšiais Savivaldybės administracijos elektroninio pašto adresu </w:t>
            </w:r>
            <w:hyperlink r:id="rId5" w:history="1">
              <w:r w:rsidR="00F62952" w:rsidRPr="00E4169E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paslauga@marijampole.lt</w:t>
              </w:r>
            </w:hyperlink>
            <w:r w:rsidR="00F62952" w:rsidRPr="00E4169E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 ar seniūnijos elektroninio pašto adresu, jei yra galimybė identifikuoti pareiškėją.</w:t>
            </w:r>
          </w:p>
          <w:p w14:paraId="3F7E3482" w14:textId="59F31906" w:rsidR="000B435A" w:rsidRPr="00E4169E" w:rsidRDefault="00F62952" w:rsidP="00E4169E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E4169E">
              <w:rPr>
                <w:rFonts w:ascii="Verdana" w:eastAsia="Noto Sans CJK SC Regular" w:hAnsi="Verdana"/>
                <w:color w:val="00000A"/>
                <w:lang w:eastAsia="zh-CN" w:bidi="hi-IN"/>
              </w:rPr>
              <w:t>Parengta pažyma išduodama asmeniui, tiesiogiai atvykus į Savivaldybės administraciją, registruotu laišku, elektroniniu laišku.</w:t>
            </w:r>
          </w:p>
        </w:tc>
      </w:tr>
      <w:tr w:rsidR="005E2EF9" w:rsidRPr="000B605D" w14:paraId="76A3959D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60C45A9" w14:textId="77777777" w:rsidR="005E2EF9" w:rsidRPr="000B605D" w:rsidRDefault="005E2EF9" w:rsidP="005E2EF9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0B605D">
              <w:rPr>
                <w:rFonts w:ascii="Verdana" w:hAnsi="Verdana"/>
                <w:bCs/>
              </w:rPr>
              <w:t>aslaugos rezultatas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FD91911" w14:textId="6A640147" w:rsidR="005E2EF9" w:rsidRPr="00E4169E" w:rsidRDefault="00DE22B1" w:rsidP="00E4169E">
            <w:pPr>
              <w:suppressLineNumbers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E4169E">
              <w:rPr>
                <w:rFonts w:ascii="Verdana" w:hAnsi="Verdana"/>
                <w:shd w:val="clear" w:color="auto" w:fill="FFFFFF"/>
              </w:rPr>
              <w:t>Išduodama pažyma</w:t>
            </w:r>
            <w:r w:rsidR="000B435A" w:rsidRPr="00E4169E">
              <w:rPr>
                <w:rFonts w:ascii="Verdana" w:hAnsi="Verdana"/>
                <w:shd w:val="clear" w:color="auto" w:fill="FFFFFF"/>
              </w:rPr>
              <w:t>.</w:t>
            </w:r>
          </w:p>
        </w:tc>
      </w:tr>
      <w:tr w:rsidR="005E2EF9" w:rsidRPr="000B605D" w14:paraId="6328AE63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CAF8C5C" w14:textId="77777777" w:rsidR="005E2EF9" w:rsidRPr="000B605D" w:rsidRDefault="005E2EF9" w:rsidP="005E2EF9">
            <w:pPr>
              <w:suppressLineNumbers/>
              <w:rPr>
                <w:rFonts w:ascii="Verdana" w:hAnsi="Verdana"/>
                <w:bCs/>
              </w:rPr>
            </w:pP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Teisės aktai, reglamentuojantys </w:t>
            </w: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administracinės 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paslaugos teikimą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ECCAA8C" w14:textId="72CE4A9F" w:rsidR="00DC167D" w:rsidRPr="00E4169E" w:rsidRDefault="00DC167D" w:rsidP="00E4169E">
            <w:pPr>
              <w:suppressLineNumbers/>
              <w:rPr>
                <w:rFonts w:ascii="Verdana" w:hAnsi="Verdana"/>
              </w:rPr>
            </w:pPr>
            <w:r w:rsidRPr="00E4169E">
              <w:rPr>
                <w:rFonts w:ascii="Verdana" w:hAnsi="Verdana"/>
              </w:rPr>
              <w:t>LR Žemės ūkio ministro 20</w:t>
            </w:r>
            <w:r w:rsidR="000B435A" w:rsidRPr="00E4169E">
              <w:rPr>
                <w:rFonts w:ascii="Verdana" w:hAnsi="Verdana"/>
              </w:rPr>
              <w:t>10</w:t>
            </w:r>
            <w:r w:rsidRPr="00E4169E">
              <w:rPr>
                <w:rFonts w:ascii="Verdana" w:hAnsi="Verdana"/>
              </w:rPr>
              <w:t xml:space="preserve"> m. </w:t>
            </w:r>
            <w:r w:rsidR="000B435A" w:rsidRPr="00E4169E">
              <w:rPr>
                <w:rFonts w:ascii="Verdana" w:hAnsi="Verdana"/>
              </w:rPr>
              <w:t>gruodžio 23</w:t>
            </w:r>
            <w:r w:rsidRPr="00E4169E">
              <w:rPr>
                <w:rFonts w:ascii="Verdana" w:hAnsi="Verdana"/>
              </w:rPr>
              <w:t xml:space="preserve"> d. įsakym</w:t>
            </w:r>
            <w:r w:rsidR="000B435A" w:rsidRPr="00E4169E">
              <w:rPr>
                <w:rFonts w:ascii="Verdana" w:hAnsi="Verdana"/>
              </w:rPr>
              <w:t>as</w:t>
            </w:r>
            <w:r w:rsidRPr="00E4169E">
              <w:rPr>
                <w:rFonts w:ascii="Verdana" w:hAnsi="Verdana"/>
              </w:rPr>
              <w:t xml:space="preserve"> Nr. 3D-</w:t>
            </w:r>
            <w:r w:rsidR="000B435A" w:rsidRPr="00E4169E">
              <w:rPr>
                <w:rFonts w:ascii="Verdana" w:hAnsi="Verdana"/>
              </w:rPr>
              <w:t>1106 „Dėl  Žemės ūkio valdos ar ūkio bendrojo standartinio gamybinio pelno ir ekonominio dydžio, išreiškiamo ekonominio dydžio vienetais, apskaičiavimo tvarkos aprašo patvirtinimo“</w:t>
            </w:r>
          </w:p>
          <w:p w14:paraId="75A8AE03" w14:textId="03D8CF99" w:rsidR="00F62952" w:rsidRPr="00E4169E" w:rsidRDefault="00F62952" w:rsidP="00E4169E">
            <w:pPr>
              <w:suppressLineNumbers/>
              <w:rPr>
                <w:rFonts w:ascii="Verdana" w:hAnsi="Verdana"/>
              </w:rPr>
            </w:pPr>
            <w:hyperlink r:id="rId6" w:history="1">
              <w:r w:rsidRPr="00E4169E">
                <w:rPr>
                  <w:rStyle w:val="Hipersaitas"/>
                  <w:rFonts w:ascii="Verdana" w:hAnsi="Verdana"/>
                </w:rPr>
                <w:t>https://www.e-tar.lt/portal/lt/legalActEditions/TAR.62C6D1227CF7</w:t>
              </w:r>
            </w:hyperlink>
          </w:p>
        </w:tc>
      </w:tr>
      <w:tr w:rsidR="005E2EF9" w:rsidRPr="000B605D" w14:paraId="6597D9BE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AB6EB33" w14:textId="77777777" w:rsidR="005E2EF9" w:rsidRPr="000B605D" w:rsidRDefault="005E2EF9" w:rsidP="005E2EF9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0B605D">
              <w:rPr>
                <w:rFonts w:ascii="Verdana" w:hAnsi="Verdana"/>
                <w:bCs/>
              </w:rPr>
              <w:t>Informacija ir dokumentai, kuriuos turi pateikti asmuo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D818E83" w14:textId="2C30287C" w:rsidR="00886C4E" w:rsidRPr="00E4169E" w:rsidRDefault="00886C4E" w:rsidP="00E4169E">
            <w:pPr>
              <w:numPr>
                <w:ilvl w:val="0"/>
                <w:numId w:val="1"/>
              </w:numPr>
              <w:ind w:left="384" w:hanging="384"/>
              <w:rPr>
                <w:rFonts w:ascii="Verdana" w:hAnsi="Verdana"/>
              </w:rPr>
            </w:pPr>
            <w:r w:rsidRPr="00E4169E">
              <w:rPr>
                <w:rFonts w:ascii="Verdana" w:hAnsi="Verdana"/>
              </w:rPr>
              <w:t>Prašymas;</w:t>
            </w:r>
          </w:p>
          <w:p w14:paraId="7E451DB7" w14:textId="35178D3A" w:rsidR="00886C4E" w:rsidRPr="00E4169E" w:rsidRDefault="00886C4E" w:rsidP="00E4169E">
            <w:pPr>
              <w:numPr>
                <w:ilvl w:val="0"/>
                <w:numId w:val="1"/>
              </w:numPr>
              <w:ind w:left="384" w:hanging="384"/>
              <w:rPr>
                <w:rFonts w:ascii="Verdana" w:hAnsi="Verdana"/>
              </w:rPr>
            </w:pPr>
            <w:r w:rsidRPr="00E4169E">
              <w:rPr>
                <w:rFonts w:ascii="Verdana" w:hAnsi="Verdana"/>
              </w:rPr>
              <w:t>Asmens tapatybę patvirtinantis dokumentas;</w:t>
            </w:r>
          </w:p>
          <w:p w14:paraId="4669D832" w14:textId="19C4B9DA" w:rsidR="00886C4E" w:rsidRPr="00E4169E" w:rsidRDefault="00795CFC" w:rsidP="00E4169E">
            <w:pPr>
              <w:numPr>
                <w:ilvl w:val="0"/>
                <w:numId w:val="1"/>
              </w:numPr>
              <w:ind w:left="384" w:hanging="384"/>
              <w:rPr>
                <w:rFonts w:ascii="Verdana" w:hAnsi="Verdana"/>
              </w:rPr>
            </w:pPr>
            <w:r w:rsidRPr="00E4169E">
              <w:rPr>
                <w:rFonts w:ascii="Verdana" w:hAnsi="Verdana"/>
              </w:rPr>
              <w:t>Įgaliojimas, jei prašymą teikia asmuo, įgaliotas atstovauti valdos valdytojui</w:t>
            </w:r>
            <w:r w:rsidR="00753763" w:rsidRPr="00E4169E">
              <w:rPr>
                <w:rFonts w:ascii="Verdana" w:hAnsi="Verdana"/>
              </w:rPr>
              <w:t>.</w:t>
            </w:r>
          </w:p>
        </w:tc>
      </w:tr>
      <w:tr w:rsidR="005E2EF9" w:rsidRPr="000B605D" w14:paraId="1638CDFB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D89373A" w14:textId="77777777" w:rsidR="005E2EF9" w:rsidRPr="000B605D" w:rsidRDefault="005E2EF9" w:rsidP="005E2EF9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0B605D">
              <w:rPr>
                <w:rFonts w:ascii="Verdana" w:hAnsi="Verdana"/>
                <w:bCs/>
              </w:rPr>
              <w:t>Informacija ir dokumentai, kuriuos gauna pats paslaugos teikėjas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5F05E26" w14:textId="4FAF457F" w:rsidR="00753763" w:rsidRPr="00E4169E" w:rsidRDefault="00753763" w:rsidP="00E4169E">
            <w:pPr>
              <w:suppressLineNumbers/>
              <w:rPr>
                <w:rFonts w:ascii="Verdana" w:hAnsi="Verdana"/>
                <w:color w:val="000000" w:themeColor="text1"/>
              </w:rPr>
            </w:pPr>
            <w:r w:rsidRPr="00E4169E">
              <w:rPr>
                <w:rFonts w:ascii="Verdana" w:hAnsi="Verdana"/>
                <w:color w:val="000000" w:themeColor="text1"/>
              </w:rPr>
              <w:t xml:space="preserve">Duomenys apie </w:t>
            </w:r>
            <w:r w:rsidR="000B435A" w:rsidRPr="00E4169E">
              <w:rPr>
                <w:rFonts w:ascii="Verdana" w:hAnsi="Verdana"/>
                <w:color w:val="000000" w:themeColor="text1"/>
              </w:rPr>
              <w:t>EDV dyd</w:t>
            </w:r>
            <w:r w:rsidR="003E26C3">
              <w:rPr>
                <w:rFonts w:ascii="Verdana" w:hAnsi="Verdana"/>
                <w:color w:val="000000" w:themeColor="text1"/>
              </w:rPr>
              <w:t>į</w:t>
            </w:r>
          </w:p>
          <w:p w14:paraId="79188B52" w14:textId="77777777" w:rsidR="000B435A" w:rsidRPr="00E4169E" w:rsidRDefault="000B435A" w:rsidP="00E4169E">
            <w:pPr>
              <w:suppressLineNumbers/>
              <w:rPr>
                <w:rFonts w:ascii="Verdana" w:hAnsi="Verdana"/>
                <w:color w:val="000000" w:themeColor="text1"/>
              </w:rPr>
            </w:pPr>
          </w:p>
          <w:p w14:paraId="64186071" w14:textId="68589C71" w:rsidR="00753763" w:rsidRPr="00E4169E" w:rsidRDefault="00753763" w:rsidP="00E4169E">
            <w:pPr>
              <w:suppressLineNumbers/>
              <w:rPr>
                <w:rFonts w:ascii="Verdana" w:hAnsi="Verdana"/>
              </w:rPr>
            </w:pPr>
            <w:r w:rsidRPr="00E4169E">
              <w:rPr>
                <w:rFonts w:ascii="Verdana" w:hAnsi="Verdana"/>
                <w:color w:val="000000" w:themeColor="text1"/>
              </w:rPr>
              <w:t>VĮ Žemės ūkio duomenų centras</w:t>
            </w:r>
            <w:r w:rsidR="00F62952" w:rsidRPr="00E4169E">
              <w:rPr>
                <w:rFonts w:ascii="Verdana" w:hAnsi="Verdana"/>
                <w:color w:val="000000" w:themeColor="text1"/>
              </w:rPr>
              <w:t xml:space="preserve"> </w:t>
            </w:r>
            <w:r w:rsidRPr="00E4169E">
              <w:rPr>
                <w:rFonts w:ascii="Verdana" w:hAnsi="Verdana"/>
                <w:color w:val="000000" w:themeColor="text1"/>
              </w:rPr>
              <w:t xml:space="preserve"> (Vilnius, Vinco Kudirkos g. 18), </w:t>
            </w:r>
            <w:hyperlink r:id="rId7" w:history="1">
              <w:r w:rsidRPr="00E4169E">
                <w:rPr>
                  <w:rStyle w:val="Hipersaitas"/>
                  <w:rFonts w:ascii="Verdana" w:eastAsiaTheme="majorEastAsia" w:hAnsi="Verdana"/>
                  <w:color w:val="000000" w:themeColor="text1"/>
                </w:rPr>
                <w:t>https://www.vic.lt/registruotiems-naudotojams/</w:t>
              </w:r>
            </w:hyperlink>
          </w:p>
        </w:tc>
      </w:tr>
      <w:tr w:rsidR="005E2EF9" w:rsidRPr="000B605D" w14:paraId="4DB5BC6C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C42E47C" w14:textId="77777777" w:rsidR="005E2EF9" w:rsidRPr="000B605D" w:rsidRDefault="005E2EF9" w:rsidP="005E2EF9">
            <w:pPr>
              <w:suppressLineNumbers/>
              <w:ind w:left="41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aslaugos teikimo būdas (tipas)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94710A8" w14:textId="77777777" w:rsidR="00DD3AD0" w:rsidRPr="00E4169E" w:rsidRDefault="00DD3AD0" w:rsidP="00E4169E">
            <w:pPr>
              <w:rPr>
                <w:rFonts w:ascii="Verdana" w:hAnsi="Verdana"/>
                <w:color w:val="000000" w:themeColor="text1"/>
              </w:rPr>
            </w:pPr>
            <w:r w:rsidRPr="00E4169E">
              <w:rPr>
                <w:rFonts w:ascii="Verdana" w:hAnsi="Verdana"/>
                <w:color w:val="000000" w:themeColor="text1"/>
              </w:rPr>
              <w:t>Neelektroninė paslauga</w:t>
            </w:r>
          </w:p>
          <w:p w14:paraId="4D443BC4" w14:textId="2AE3E630" w:rsidR="005E2EF9" w:rsidRPr="00E4169E" w:rsidRDefault="005E2EF9" w:rsidP="00E4169E">
            <w:pPr>
              <w:suppressLineNumbers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</w:p>
        </w:tc>
      </w:tr>
      <w:tr w:rsidR="00170344" w:rsidRPr="000B605D" w14:paraId="4C2852F8" w14:textId="77777777" w:rsidTr="00CC74B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0A5C7E" w14:textId="77777777" w:rsidR="00170344" w:rsidRPr="000B605D" w:rsidRDefault="00170344" w:rsidP="00170344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0B605D">
              <w:rPr>
                <w:rFonts w:ascii="Verdana" w:hAnsi="Verdana"/>
                <w:bCs/>
              </w:rPr>
              <w:t xml:space="preserve">Duomenys apie elektroninės </w:t>
            </w: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administracinės </w:t>
            </w:r>
            <w:r w:rsidRPr="000B605D">
              <w:rPr>
                <w:rFonts w:ascii="Verdana" w:hAnsi="Verdana"/>
                <w:bCs/>
              </w:rPr>
              <w:t>paslaugos teikimą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07C08BFB" w14:textId="1DE0B44F" w:rsidR="00170344" w:rsidRPr="00E4169E" w:rsidRDefault="00170344" w:rsidP="00E4169E">
            <w:pPr>
              <w:rPr>
                <w:rFonts w:ascii="Verdana" w:hAnsi="Verdana"/>
                <w:color w:val="000000" w:themeColor="text1"/>
              </w:rPr>
            </w:pPr>
            <w:r w:rsidRPr="00E4169E">
              <w:rPr>
                <w:rFonts w:ascii="Verdana" w:hAnsi="Verdana"/>
                <w:color w:val="000000" w:themeColor="text1"/>
              </w:rPr>
              <w:t xml:space="preserve">Nuoroda: </w:t>
            </w:r>
            <w:hyperlink r:id="rId8" w:history="1">
              <w:r w:rsidR="00396AC3" w:rsidRPr="00E4169E">
                <w:rPr>
                  <w:rStyle w:val="Hipersaitas"/>
                  <w:rFonts w:ascii="Verdana" w:hAnsi="Verdana"/>
                </w:rPr>
                <w:t>https://www.epaslaugos.lt/portal/service/136990/23640?searchId=e6df8f6b-4f75-46e1-a2ac-eadbce80f94c</w:t>
              </w:r>
            </w:hyperlink>
          </w:p>
          <w:p w14:paraId="388B1EC6" w14:textId="0402838D" w:rsidR="00170344" w:rsidRPr="00E4169E" w:rsidRDefault="00170344" w:rsidP="00E4169E">
            <w:pPr>
              <w:suppressLineNumbers/>
              <w:ind w:firstLine="62"/>
              <w:rPr>
                <w:rFonts w:ascii="Verdana" w:eastAsia="Noto Sans CJK SC Regular" w:hAnsi="Verdana"/>
                <w:b/>
                <w:color w:val="00000A"/>
                <w:lang w:eastAsia="zh-CN" w:bidi="hi-IN"/>
              </w:rPr>
            </w:pPr>
          </w:p>
        </w:tc>
      </w:tr>
      <w:tr w:rsidR="00016826" w:rsidRPr="000B605D" w14:paraId="3699E45A" w14:textId="77777777" w:rsidTr="00B53B38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203C10C" w14:textId="77777777" w:rsidR="00016826" w:rsidRPr="000B605D" w:rsidRDefault="00016826" w:rsidP="00016826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teikimo proceso aprašymas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14A2A38D" w14:textId="77777777" w:rsidR="00016826" w:rsidRPr="00E4169E" w:rsidRDefault="00016826" w:rsidP="00E4169E">
            <w:pPr>
              <w:shd w:val="clear" w:color="auto" w:fill="FFFFFF"/>
              <w:rPr>
                <w:rFonts w:ascii="Verdana" w:hAnsi="Verdana" w:cs="Helvetica"/>
              </w:rPr>
            </w:pPr>
            <w:r w:rsidRPr="00E4169E">
              <w:rPr>
                <w:rFonts w:ascii="Verdana" w:hAnsi="Verdana" w:cs="Helvetica"/>
                <w:b/>
                <w:bCs/>
              </w:rPr>
              <w:t>Paslaugos inicijavimas</w:t>
            </w:r>
          </w:p>
          <w:p w14:paraId="213C9B53" w14:textId="77777777" w:rsidR="00F62952" w:rsidRPr="00E4169E" w:rsidRDefault="00F62952" w:rsidP="00E4169E">
            <w:pPr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  <w:tab w:val="left" w:pos="526"/>
              </w:tabs>
              <w:spacing w:after="100" w:afterAutospacing="1"/>
              <w:ind w:left="0" w:firstLine="0"/>
              <w:rPr>
                <w:rFonts w:ascii="Verdana" w:hAnsi="Verdana" w:cs="Helvetica"/>
              </w:rPr>
            </w:pPr>
            <w:r w:rsidRPr="00E4169E">
              <w:rPr>
                <w:rFonts w:ascii="Verdana" w:hAnsi="Verdana" w:cs="Helvetica"/>
              </w:rPr>
              <w:t xml:space="preserve">Paslaugos gavėjas arba įgaliotas asmuo </w:t>
            </w:r>
            <w:r w:rsidRPr="00E4169E">
              <w:rPr>
                <w:rFonts w:ascii="Verdana" w:hAnsi="Verdana" w:cs="Helvetica"/>
                <w:shd w:val="clear" w:color="auto" w:fill="FFFFFF"/>
              </w:rPr>
              <w:t xml:space="preserve">prašymą pateikia tiesiogiai </w:t>
            </w:r>
            <w:r w:rsidRPr="00E4169E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atvykęs į seniūniją pagal gyvenamąją vietą ar į Savivaldybės administracijos Žemės ūkio </w:t>
            </w:r>
            <w:r w:rsidRPr="00E4169E">
              <w:rPr>
                <w:rFonts w:ascii="Verdana" w:eastAsia="Noto Sans CJK SC Regular" w:hAnsi="Verdana"/>
                <w:color w:val="00000A"/>
                <w:lang w:eastAsia="zh-CN" w:bidi="hi-IN"/>
              </w:rPr>
              <w:lastRenderedPageBreak/>
              <w:t>skyrių, prašymą atsiuntęs paštu ar per pasiuntinį, elektroniniais ryšiais Savivaldybės administracijos ar seniūnijos elektroninio pašto adresu, jei yra galimybė identifikuoti pareiškėją</w:t>
            </w:r>
            <w:r w:rsidRPr="00E4169E">
              <w:rPr>
                <w:rFonts w:ascii="Verdana" w:hAnsi="Verdana" w:cs="Helvetica"/>
              </w:rPr>
              <w:t xml:space="preserve">; </w:t>
            </w:r>
          </w:p>
          <w:p w14:paraId="68522116" w14:textId="77777777" w:rsidR="00016826" w:rsidRPr="00E4169E" w:rsidRDefault="00016826" w:rsidP="00E4169E">
            <w:pPr>
              <w:shd w:val="clear" w:color="auto" w:fill="FFFFFF"/>
              <w:ind w:left="384" w:hanging="384"/>
              <w:rPr>
                <w:rFonts w:ascii="Verdana" w:hAnsi="Verdana" w:cs="Helvetica"/>
              </w:rPr>
            </w:pPr>
            <w:r w:rsidRPr="00E4169E">
              <w:rPr>
                <w:rFonts w:ascii="Verdana" w:hAnsi="Verdana" w:cs="Helvetica"/>
                <w:b/>
                <w:bCs/>
              </w:rPr>
              <w:t>Prašymo nagrinėjimas</w:t>
            </w:r>
          </w:p>
          <w:p w14:paraId="13937512" w14:textId="6791CDC1" w:rsidR="00F62952" w:rsidRPr="00E4169E" w:rsidRDefault="00F62952" w:rsidP="00E4169E">
            <w:pPr>
              <w:pStyle w:val="Sraopastraipa"/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  <w:tab w:val="num" w:pos="384"/>
              </w:tabs>
              <w:ind w:left="0" w:hanging="53"/>
              <w:rPr>
                <w:rFonts w:ascii="Verdana" w:hAnsi="Verdana" w:cs="Helvetica"/>
              </w:rPr>
            </w:pPr>
            <w:r w:rsidRPr="00E4169E">
              <w:rPr>
                <w:rFonts w:ascii="Verdana" w:hAnsi="Verdana" w:cs="Helvetica"/>
              </w:rPr>
              <w:t>Paslaugos teikėjas išnagrinėja prašymą ir atspausdina iš VĮ Žemės ūkio duomenų centro VURAP sistemos suformuotą pažymą;</w:t>
            </w:r>
          </w:p>
          <w:p w14:paraId="1AFEE8AA" w14:textId="77777777" w:rsidR="00F62952" w:rsidRPr="00E4169E" w:rsidRDefault="00F62952" w:rsidP="00E4169E">
            <w:pPr>
              <w:shd w:val="clear" w:color="auto" w:fill="FFFFFF"/>
              <w:rPr>
                <w:rFonts w:ascii="Verdana" w:hAnsi="Verdana" w:cs="Helvetica"/>
              </w:rPr>
            </w:pPr>
            <w:r w:rsidRPr="00E4169E">
              <w:rPr>
                <w:rFonts w:ascii="Verdana" w:hAnsi="Verdana" w:cs="Helvetica"/>
                <w:b/>
                <w:bCs/>
              </w:rPr>
              <w:t>Paslaugos rezultato suteikimas</w:t>
            </w:r>
          </w:p>
          <w:p w14:paraId="51DA1664" w14:textId="134CC1DA" w:rsidR="00016826" w:rsidRPr="00E4169E" w:rsidRDefault="00F62952" w:rsidP="00E4169E">
            <w:pPr>
              <w:pStyle w:val="Sraopastraipa"/>
              <w:numPr>
                <w:ilvl w:val="0"/>
                <w:numId w:val="2"/>
              </w:numPr>
              <w:shd w:val="clear" w:color="auto" w:fill="FFFFFF"/>
              <w:tabs>
                <w:tab w:val="clear" w:pos="720"/>
                <w:tab w:val="num" w:pos="384"/>
              </w:tabs>
              <w:ind w:left="0" w:firstLine="0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E4169E">
              <w:rPr>
                <w:rFonts w:ascii="Verdana" w:eastAsia="Noto Sans CJK SC Regular" w:hAnsi="Verdana"/>
                <w:color w:val="00000A"/>
                <w:lang w:eastAsia="zh-CN" w:bidi="hi-IN"/>
              </w:rPr>
              <w:t>Parengta pažyma išduodama asmeniui, tiesiogiai atvykus į Savivaldybės administraciją, registruotu laišku, elektroniniu laišku.</w:t>
            </w:r>
          </w:p>
        </w:tc>
      </w:tr>
      <w:tr w:rsidR="00396AC3" w:rsidRPr="000B605D" w14:paraId="1817689B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8DA2B5C" w14:textId="77777777" w:rsidR="00396AC3" w:rsidRPr="000B605D" w:rsidRDefault="00396AC3" w:rsidP="00396AC3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0B605D">
              <w:rPr>
                <w:rFonts w:ascii="Verdana" w:hAnsi="Verdana"/>
                <w:bCs/>
              </w:rPr>
              <w:t>aslaugos teikėjas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53C14E0" w14:textId="77777777" w:rsidR="00396AC3" w:rsidRPr="00E4169E" w:rsidRDefault="00396AC3" w:rsidP="00E4169E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E4169E">
              <w:rPr>
                <w:rFonts w:ascii="Verdana" w:hAnsi="Verdana"/>
                <w:b/>
                <w:bCs/>
                <w:color w:val="000000" w:themeColor="text1"/>
              </w:rPr>
              <w:t>Žemės ūkio skyrius</w:t>
            </w:r>
            <w:r w:rsidRPr="00E4169E">
              <w:rPr>
                <w:rFonts w:ascii="Verdana" w:hAnsi="Verdana"/>
                <w:color w:val="000000" w:themeColor="text1"/>
              </w:rPr>
              <w:t xml:space="preserve">, </w:t>
            </w:r>
            <w:r w:rsidRPr="00E4169E">
              <w:rPr>
                <w:rFonts w:ascii="Verdana" w:hAnsi="Verdana"/>
                <w:color w:val="000000" w:themeColor="text1"/>
              </w:rPr>
              <w:br/>
              <w:t xml:space="preserve">Marijampolė, J. Basanavičiaus a. 1, </w:t>
            </w:r>
            <w:r w:rsidRPr="00E4169E">
              <w:rPr>
                <w:rFonts w:ascii="Verdana" w:hAnsi="Verdana"/>
                <w:color w:val="000000" w:themeColor="text1"/>
              </w:rPr>
              <w:br/>
              <w:t xml:space="preserve">tel. +370 343 91537, </w:t>
            </w:r>
            <w:r w:rsidRPr="00E4169E">
              <w:rPr>
                <w:rFonts w:ascii="Verdana" w:hAnsi="Verdana"/>
                <w:color w:val="000000" w:themeColor="text1"/>
              </w:rPr>
              <w:br/>
              <w:t xml:space="preserve">el. p. </w:t>
            </w:r>
            <w:hyperlink r:id="rId9" w:history="1">
              <w:r w:rsidRPr="00E4169E">
                <w:rPr>
                  <w:rStyle w:val="Hipersaitas"/>
                  <w:rFonts w:ascii="Verdana" w:hAnsi="Verdana"/>
                </w:rPr>
                <w:t>zina.prajariene@marijampole.lt</w:t>
              </w:r>
            </w:hyperlink>
          </w:p>
          <w:p w14:paraId="2CF9BC41" w14:textId="77777777" w:rsidR="00396AC3" w:rsidRPr="00E4169E" w:rsidRDefault="00396AC3" w:rsidP="00E4169E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</w:p>
          <w:p w14:paraId="03B7CC27" w14:textId="77777777" w:rsidR="00396AC3" w:rsidRPr="00E4169E" w:rsidRDefault="00396AC3" w:rsidP="00E4169E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t>Igliaukos seniūnija, Marijampolės sav., Igliauka, Vytauto g. 19</w:t>
            </w:r>
          </w:p>
          <w:p w14:paraId="3D1FB309" w14:textId="77777777" w:rsidR="00396AC3" w:rsidRPr="00E4169E" w:rsidRDefault="00396AC3" w:rsidP="00E4169E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tel.+37034324525</w:t>
            </w:r>
          </w:p>
          <w:p w14:paraId="042422F6" w14:textId="77777777" w:rsidR="00396AC3" w:rsidRPr="00E4169E" w:rsidRDefault="00396AC3" w:rsidP="00E4169E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0" w:history="1">
              <w:r w:rsidRPr="00E4169E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igliauka@marijampole.lt</w:t>
              </w:r>
            </w:hyperlink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795DDDCD" w14:textId="77777777" w:rsidR="00396AC3" w:rsidRPr="00E4169E" w:rsidRDefault="00396AC3" w:rsidP="00E4169E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Igliaukos seniūnija, </w:t>
            </w:r>
          </w:p>
          <w:p w14:paraId="211308A5" w14:textId="77777777" w:rsidR="00396AC3" w:rsidRPr="00E4169E" w:rsidRDefault="00396AC3" w:rsidP="00E4169E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Marijampolės sav., Gudeliai, Vytauto g. 8</w:t>
            </w:r>
          </w:p>
          <w:p w14:paraId="723F6F7D" w14:textId="77777777" w:rsidR="00396AC3" w:rsidRPr="00E4169E" w:rsidRDefault="00396AC3" w:rsidP="00E4169E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tel.+37034337235</w:t>
            </w:r>
          </w:p>
          <w:p w14:paraId="06A50E8B" w14:textId="77777777" w:rsidR="00396AC3" w:rsidRPr="00E4169E" w:rsidRDefault="00396AC3" w:rsidP="00E4169E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1" w:history="1">
              <w:r w:rsidRPr="00E4169E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igliauka@marijampole.lt</w:t>
              </w:r>
            </w:hyperlink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052B8EFD" w14:textId="77777777" w:rsidR="00396AC3" w:rsidRPr="00E4169E" w:rsidRDefault="00396AC3" w:rsidP="00E4169E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t>Liudvinavo seniūnija, Marijampolės sav., Liudvinavas, Vytauto g. 6</w:t>
            </w:r>
          </w:p>
          <w:p w14:paraId="731944FE" w14:textId="77777777" w:rsidR="00396AC3" w:rsidRPr="00E4169E" w:rsidRDefault="00396AC3" w:rsidP="00E4169E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tel.+37034320425</w:t>
            </w:r>
          </w:p>
          <w:p w14:paraId="2B78B03F" w14:textId="77777777" w:rsidR="00396AC3" w:rsidRPr="00E4169E" w:rsidRDefault="00396AC3" w:rsidP="00E4169E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2" w:history="1">
              <w:r w:rsidRPr="00E4169E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liudvinavas@marijampole.lt</w:t>
              </w:r>
            </w:hyperlink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500E30FC" w14:textId="77777777" w:rsidR="00396AC3" w:rsidRPr="00E4169E" w:rsidRDefault="00396AC3" w:rsidP="00E4169E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Mokolų seniūnija, </w:t>
            </w:r>
          </w:p>
          <w:p w14:paraId="4B7A140E" w14:textId="77777777" w:rsidR="00396AC3" w:rsidRPr="00E4169E" w:rsidRDefault="00396AC3" w:rsidP="00E4169E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Marijampolė, Lietuvininkų g. 18</w:t>
            </w:r>
          </w:p>
          <w:p w14:paraId="25603521" w14:textId="77777777" w:rsidR="00396AC3" w:rsidRPr="00E4169E" w:rsidRDefault="00396AC3" w:rsidP="00E4169E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tel.+37034350628</w:t>
            </w:r>
          </w:p>
          <w:p w14:paraId="76E2F6DF" w14:textId="77777777" w:rsidR="00396AC3" w:rsidRPr="00E4169E" w:rsidRDefault="00396AC3" w:rsidP="00E4169E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3" w:history="1">
              <w:r w:rsidRPr="00E4169E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mokolai@marijampole.lt</w:t>
              </w:r>
            </w:hyperlink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7C25B894" w14:textId="77777777" w:rsidR="00396AC3" w:rsidRPr="00E4169E" w:rsidRDefault="00396AC3" w:rsidP="00E4169E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Mokolų seniūnija, Marijampolės sav., </w:t>
            </w:r>
            <w:proofErr w:type="spellStart"/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t>Šunskai</w:t>
            </w:r>
            <w:proofErr w:type="spellEnd"/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t>, Varpo g. 32</w:t>
            </w:r>
          </w:p>
          <w:p w14:paraId="4E26F170" w14:textId="77777777" w:rsidR="00396AC3" w:rsidRPr="00E4169E" w:rsidRDefault="00396AC3" w:rsidP="00E4169E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tel.+37034328174</w:t>
            </w:r>
          </w:p>
          <w:p w14:paraId="47093047" w14:textId="77777777" w:rsidR="00396AC3" w:rsidRPr="00E4169E" w:rsidRDefault="00396AC3" w:rsidP="00E4169E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4" w:history="1">
              <w:r w:rsidRPr="00E4169E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mokolai@marijampole.lt</w:t>
              </w:r>
            </w:hyperlink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468DDE6C" w14:textId="77777777" w:rsidR="00396AC3" w:rsidRPr="00E4169E" w:rsidRDefault="00396AC3" w:rsidP="00E4169E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lastRenderedPageBreak/>
              <w:t xml:space="preserve">Patašinės seniūnija, </w:t>
            </w:r>
          </w:p>
          <w:p w14:paraId="4B9AABC7" w14:textId="77777777" w:rsidR="00396AC3" w:rsidRPr="00E4169E" w:rsidRDefault="00396AC3" w:rsidP="00E4169E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t>Marijampolė, Lietuvininkų g. 18</w:t>
            </w:r>
          </w:p>
          <w:p w14:paraId="07BCC345" w14:textId="77777777" w:rsidR="00396AC3" w:rsidRPr="00E4169E" w:rsidRDefault="00396AC3" w:rsidP="00E4169E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tel.+37034350708</w:t>
            </w:r>
          </w:p>
          <w:p w14:paraId="6F9BD69A" w14:textId="77777777" w:rsidR="00396AC3" w:rsidRPr="00E4169E" w:rsidRDefault="00396AC3" w:rsidP="00E4169E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5" w:history="1">
              <w:r w:rsidRPr="00E4169E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patasine@marijampole.lt</w:t>
              </w:r>
            </w:hyperlink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</w:p>
          <w:p w14:paraId="4884B60D" w14:textId="77777777" w:rsidR="00396AC3" w:rsidRPr="00E4169E" w:rsidRDefault="00396AC3" w:rsidP="00E4169E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t>Sasnavos seniūnija, Marijampolės sav., Sasnava, Sūduvos g. 27</w:t>
            </w:r>
          </w:p>
          <w:p w14:paraId="2648DDFA" w14:textId="77777777" w:rsidR="00396AC3" w:rsidRPr="00E4169E" w:rsidRDefault="00396AC3" w:rsidP="00E4169E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tel.+37034328788</w:t>
            </w:r>
          </w:p>
          <w:p w14:paraId="54787DB6" w14:textId="77777777" w:rsidR="00396AC3" w:rsidRPr="00E4169E" w:rsidRDefault="00396AC3" w:rsidP="00E4169E">
            <w:hyperlink r:id="rId16" w:history="1">
              <w:r w:rsidRPr="00E4169E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sasnava@marijampole.lt</w:t>
              </w:r>
            </w:hyperlink>
          </w:p>
          <w:p w14:paraId="2D7B8A4E" w14:textId="77777777" w:rsidR="00396AC3" w:rsidRPr="00E4169E" w:rsidRDefault="00396AC3" w:rsidP="00E4169E"/>
          <w:p w14:paraId="52DD8A81" w14:textId="7775AE58" w:rsidR="00396AC3" w:rsidRPr="00E4169E" w:rsidRDefault="00396AC3" w:rsidP="00E4169E">
            <w:pPr>
              <w:suppressLineNumbers/>
              <w:ind w:firstLine="62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E4169E">
              <w:rPr>
                <w:rFonts w:ascii="Verdana" w:hAnsi="Verdana"/>
              </w:rPr>
              <w:t>Paslaugų teikėjų sąrašas (pridedama).</w:t>
            </w:r>
          </w:p>
        </w:tc>
      </w:tr>
      <w:tr w:rsidR="00396AC3" w:rsidRPr="000B605D" w14:paraId="16225FCD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514D1CE" w14:textId="77777777" w:rsidR="00396AC3" w:rsidRPr="000B605D" w:rsidRDefault="00396AC3" w:rsidP="00396AC3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0B605D">
              <w:rPr>
                <w:rFonts w:ascii="Verdana" w:hAnsi="Verdana"/>
                <w:bCs/>
              </w:rPr>
              <w:t>aslaugos suteikimo trukmė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AC1C153" w14:textId="1D3A4F83" w:rsidR="00396AC3" w:rsidRPr="00E4169E" w:rsidRDefault="00396AC3" w:rsidP="00E4169E">
            <w:pPr>
              <w:suppressLineNumbers/>
              <w:rPr>
                <w:rFonts w:ascii="Verdana" w:hAnsi="Verdana"/>
              </w:rPr>
            </w:pPr>
            <w:r w:rsidRPr="00E4169E">
              <w:rPr>
                <w:rFonts w:ascii="Verdana" w:hAnsi="Verdana"/>
              </w:rPr>
              <w:t>5 darbo dienos</w:t>
            </w:r>
          </w:p>
        </w:tc>
      </w:tr>
      <w:tr w:rsidR="00396AC3" w:rsidRPr="000B605D" w14:paraId="340B9B19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FC1FC5C" w14:textId="77777777" w:rsidR="00396AC3" w:rsidRPr="000B605D" w:rsidRDefault="00396AC3" w:rsidP="00396AC3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suteikimo kaina (jei paslauga teikiama atlygintinai)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FFB3ACE" w14:textId="40BBDEFF" w:rsidR="00396AC3" w:rsidRPr="00E4169E" w:rsidRDefault="00396AC3" w:rsidP="00E4169E">
            <w:pPr>
              <w:rPr>
                <w:rFonts w:ascii="Verdana" w:hAnsi="Verdana"/>
              </w:rPr>
            </w:pPr>
            <w:r w:rsidRPr="00E4169E">
              <w:rPr>
                <w:rFonts w:ascii="Verdana" w:hAnsi="Verdana"/>
              </w:rPr>
              <w:t>Paslauga nemokama</w:t>
            </w:r>
          </w:p>
        </w:tc>
      </w:tr>
      <w:tr w:rsidR="00396AC3" w:rsidRPr="000B605D" w14:paraId="4E0E8D72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C49D2A4" w14:textId="77777777" w:rsidR="00396AC3" w:rsidRPr="000B605D" w:rsidRDefault="00396AC3" w:rsidP="00396AC3">
            <w:pPr>
              <w:suppressLineNumbers/>
              <w:rPr>
                <w:rFonts w:ascii="Verdana" w:hAnsi="Verdana"/>
                <w:bCs/>
              </w:rPr>
            </w:pPr>
            <w:r w:rsidRPr="000B605D">
              <w:rPr>
                <w:rFonts w:ascii="Verdana" w:hAnsi="Verdana"/>
                <w:bCs/>
              </w:rPr>
              <w:t>Paslaugos inicijavimo dokumento forma, pildymo pavyzdys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FAA29B3" w14:textId="7ACA036F" w:rsidR="00396AC3" w:rsidRPr="00E4169E" w:rsidRDefault="00396AC3" w:rsidP="00E4169E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t>Laisvos formos prašymas</w:t>
            </w:r>
          </w:p>
        </w:tc>
      </w:tr>
      <w:tr w:rsidR="00396AC3" w:rsidRPr="000B605D" w14:paraId="1DCF08FA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552AF4" w14:textId="77777777" w:rsidR="00396AC3" w:rsidRPr="000B605D" w:rsidRDefault="00396AC3" w:rsidP="00396AC3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teikėjo veiksmų (neveikimo) apskundimo tvarka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15D92A2" w14:textId="3764E62E" w:rsidR="00396AC3" w:rsidRPr="00E4169E" w:rsidRDefault="00396AC3" w:rsidP="00E4169E">
            <w:pPr>
              <w:suppressLineNumbers/>
              <w:rPr>
                <w:rFonts w:ascii="Verdana" w:hAnsi="Verdana"/>
              </w:rPr>
            </w:pPr>
            <w:r w:rsidRPr="00E4169E">
              <w:rPr>
                <w:rFonts w:ascii="Verdana" w:eastAsia="Noto Sans CJK SC Regular" w:hAnsi="Verdana"/>
                <w:color w:val="000000"/>
                <w:lang w:eastAsia="zh-CN" w:bidi="hi-IN"/>
              </w:rPr>
              <w:t>Atsakymas (sprendimas) per vieną mėnesį nuo atsakymo (sprendimo) įteikimo dienos, jeigu įstatymai nenustato kitaip, gali būti skundžiamas Lietuvos administracinių ginčų komisijos Kauno apygardos skyriui (adresu: L. Sapiegos g. 10, 44251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Panevėžys)“, arba per Lietuvos teismų elektroninių paslaugų portalą https://e.teismas.lt) Lietuvos Respublikos administracinių bylų teisenos įstatymu nustatyta tvarka</w:t>
            </w:r>
          </w:p>
        </w:tc>
      </w:tr>
      <w:tr w:rsidR="00396AC3" w:rsidRPr="000B605D" w14:paraId="74515DCF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A98142C" w14:textId="77777777" w:rsidR="00396AC3" w:rsidRPr="000B605D" w:rsidRDefault="00396AC3" w:rsidP="00396AC3">
            <w:pPr>
              <w:suppressLineNumbers/>
              <w:rPr>
                <w:rFonts w:ascii="Verdana" w:hAnsi="Verdana"/>
                <w:bCs/>
              </w:rPr>
            </w:pPr>
            <w:r w:rsidRPr="000B605D">
              <w:rPr>
                <w:rFonts w:ascii="Verdana" w:hAnsi="Verdana"/>
                <w:bCs/>
              </w:rPr>
              <w:t>Prašymo priėmimo vieta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B67DB27" w14:textId="77777777" w:rsidR="00396AC3" w:rsidRPr="00E4169E" w:rsidRDefault="00396AC3" w:rsidP="00E4169E">
            <w:pPr>
              <w:suppressLineNumbers/>
              <w:rPr>
                <w:rFonts w:ascii="Verdana" w:hAnsi="Verdana"/>
              </w:rPr>
            </w:pPr>
            <w:r w:rsidRPr="00E4169E">
              <w:rPr>
                <w:rFonts w:ascii="Verdana" w:hAnsi="Verdana"/>
                <w:b/>
                <w:bCs/>
              </w:rPr>
              <w:t>Žemės ūkio skyrius</w:t>
            </w:r>
            <w:r w:rsidRPr="00E4169E">
              <w:rPr>
                <w:rFonts w:ascii="Verdana" w:hAnsi="Verdana"/>
              </w:rPr>
              <w:t>, Marijampolė, J. Basanavičiaus a. 1, I aukštas, 149 ir 151 kab.;</w:t>
            </w:r>
          </w:p>
          <w:p w14:paraId="1A4F41D5" w14:textId="77777777" w:rsidR="00396AC3" w:rsidRPr="00E4169E" w:rsidRDefault="00396AC3" w:rsidP="00E4169E">
            <w:pPr>
              <w:suppressLineNumbers/>
              <w:rPr>
                <w:rFonts w:ascii="Verdana" w:hAnsi="Verdana"/>
              </w:rPr>
            </w:pPr>
            <w:r w:rsidRPr="00E4169E">
              <w:rPr>
                <w:rFonts w:ascii="Verdana" w:hAnsi="Verdana"/>
                <w:b/>
                <w:bCs/>
              </w:rPr>
              <w:t>Igliaukos seniūnija</w:t>
            </w:r>
            <w:r w:rsidRPr="00E4169E">
              <w:rPr>
                <w:rFonts w:ascii="Verdana" w:hAnsi="Verdana"/>
              </w:rPr>
              <w:t>: Marijampolės sav., Gudeliai, Vytauto g. 8 – visomis darbo dienomis, išskyrus ketvirtadienius</w:t>
            </w:r>
            <w:r w:rsidRPr="00E4169E">
              <w:rPr>
                <w:rFonts w:ascii="Verdana" w:hAnsi="Verdana"/>
              </w:rPr>
              <w:br/>
            </w:r>
            <w:r w:rsidRPr="00E4169E">
              <w:rPr>
                <w:rFonts w:ascii="Verdana" w:hAnsi="Verdana"/>
              </w:rPr>
              <w:lastRenderedPageBreak/>
              <w:t>Marijampolės sav., Igliauka, Vytauto g. 19 – tik ketvirtadieniais;</w:t>
            </w:r>
          </w:p>
          <w:p w14:paraId="6D9D59F9" w14:textId="77777777" w:rsidR="00396AC3" w:rsidRPr="00E4169E" w:rsidRDefault="00396AC3" w:rsidP="00E4169E">
            <w:pPr>
              <w:suppressLineNumbers/>
              <w:rPr>
                <w:rFonts w:ascii="Verdana" w:hAnsi="Verdana"/>
              </w:rPr>
            </w:pPr>
            <w:r w:rsidRPr="00E4169E">
              <w:rPr>
                <w:rFonts w:ascii="Verdana" w:hAnsi="Verdana"/>
                <w:b/>
                <w:bCs/>
              </w:rPr>
              <w:t>Liudvinavo seniūnija</w:t>
            </w:r>
            <w:r w:rsidRPr="00E4169E">
              <w:rPr>
                <w:rFonts w:ascii="Verdana" w:hAnsi="Verdana"/>
              </w:rPr>
              <w:t>, Marijampolės sav., Liudvinavas, Vytauto g. 6;</w:t>
            </w:r>
          </w:p>
          <w:p w14:paraId="48919E3E" w14:textId="77777777" w:rsidR="00396AC3" w:rsidRPr="00E4169E" w:rsidRDefault="00396AC3" w:rsidP="00E4169E">
            <w:pPr>
              <w:suppressLineNumbers/>
              <w:rPr>
                <w:rFonts w:ascii="Verdana" w:hAnsi="Verdana"/>
              </w:rPr>
            </w:pPr>
            <w:r w:rsidRPr="00E4169E">
              <w:rPr>
                <w:rFonts w:ascii="Verdana" w:hAnsi="Verdana"/>
                <w:b/>
                <w:bCs/>
              </w:rPr>
              <w:t>Mokolų seniūnija</w:t>
            </w:r>
            <w:r w:rsidRPr="00E4169E">
              <w:rPr>
                <w:rFonts w:ascii="Verdana" w:hAnsi="Verdana"/>
              </w:rPr>
              <w:t>: Marijampolė, Lietuvininkų g. 18,</w:t>
            </w:r>
          </w:p>
          <w:p w14:paraId="157082DF" w14:textId="77777777" w:rsidR="00396AC3" w:rsidRPr="00E4169E" w:rsidRDefault="00396AC3" w:rsidP="00E4169E">
            <w:pPr>
              <w:suppressLineNumbers/>
              <w:rPr>
                <w:rFonts w:ascii="Verdana" w:hAnsi="Verdana"/>
              </w:rPr>
            </w:pPr>
            <w:r w:rsidRPr="00E4169E">
              <w:rPr>
                <w:rFonts w:ascii="Verdana" w:hAnsi="Verdana"/>
              </w:rPr>
              <w:t xml:space="preserve">Marijampolės sav., </w:t>
            </w:r>
            <w:proofErr w:type="spellStart"/>
            <w:r w:rsidRPr="00E4169E">
              <w:rPr>
                <w:rFonts w:ascii="Verdana" w:hAnsi="Verdana"/>
              </w:rPr>
              <w:t>Šunskai</w:t>
            </w:r>
            <w:proofErr w:type="spellEnd"/>
            <w:r w:rsidRPr="00E4169E">
              <w:rPr>
                <w:rFonts w:ascii="Verdana" w:hAnsi="Verdana"/>
              </w:rPr>
              <w:t>, Varpo g. 32;</w:t>
            </w:r>
          </w:p>
          <w:p w14:paraId="18597064" w14:textId="77777777" w:rsidR="00396AC3" w:rsidRPr="00E4169E" w:rsidRDefault="00396AC3" w:rsidP="00E4169E">
            <w:pPr>
              <w:suppressLineNumbers/>
              <w:rPr>
                <w:rFonts w:ascii="Verdana" w:hAnsi="Verdana"/>
              </w:rPr>
            </w:pPr>
            <w:r w:rsidRPr="00E4169E">
              <w:rPr>
                <w:rFonts w:ascii="Verdana" w:hAnsi="Verdana"/>
                <w:b/>
                <w:bCs/>
              </w:rPr>
              <w:t>Patašinės seniūnija</w:t>
            </w:r>
            <w:r w:rsidRPr="00E4169E">
              <w:rPr>
                <w:rFonts w:ascii="Verdana" w:hAnsi="Verdana"/>
              </w:rPr>
              <w:t>, Marijampolė, Lietuvininkų g. 18;</w:t>
            </w:r>
          </w:p>
          <w:p w14:paraId="274A9C0D" w14:textId="3A397BD4" w:rsidR="00396AC3" w:rsidRPr="00E4169E" w:rsidRDefault="00396AC3" w:rsidP="00E4169E">
            <w:pPr>
              <w:suppressLineNumbers/>
              <w:rPr>
                <w:rFonts w:ascii="Verdana" w:hAnsi="Verdana"/>
              </w:rPr>
            </w:pPr>
            <w:r w:rsidRPr="00E4169E">
              <w:rPr>
                <w:rFonts w:ascii="Verdana" w:hAnsi="Verdana"/>
                <w:b/>
                <w:bCs/>
              </w:rPr>
              <w:t>Sasnavos seniūnija</w:t>
            </w:r>
            <w:r w:rsidRPr="00E4169E">
              <w:rPr>
                <w:rFonts w:ascii="Verdana" w:hAnsi="Verdana"/>
              </w:rPr>
              <w:t>, Marijampolės sav., Sasnava, Sūduvos g. 27.</w:t>
            </w:r>
          </w:p>
        </w:tc>
      </w:tr>
    </w:tbl>
    <w:p w14:paraId="7F718B4A" w14:textId="77777777" w:rsidR="003E26C3" w:rsidRDefault="003E26C3" w:rsidP="00DD4E14">
      <w:pPr>
        <w:rPr>
          <w:rFonts w:ascii="Verdana" w:hAnsi="Verdana"/>
        </w:rPr>
      </w:pPr>
    </w:p>
    <w:sectPr w:rsidR="003E26C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824DF"/>
    <w:multiLevelType w:val="hybridMultilevel"/>
    <w:tmpl w:val="9662A9C8"/>
    <w:lvl w:ilvl="0" w:tplc="0427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1" w15:restartNumberingAfterBreak="0">
    <w:nsid w:val="1F105980"/>
    <w:multiLevelType w:val="multilevel"/>
    <w:tmpl w:val="8A405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0609E5"/>
    <w:multiLevelType w:val="multilevel"/>
    <w:tmpl w:val="8C460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37636E"/>
    <w:multiLevelType w:val="multilevel"/>
    <w:tmpl w:val="8A405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E339A4"/>
    <w:multiLevelType w:val="multilevel"/>
    <w:tmpl w:val="31F4B2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CD3FA1"/>
    <w:multiLevelType w:val="hybridMultilevel"/>
    <w:tmpl w:val="6166167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9612D6"/>
    <w:multiLevelType w:val="multilevel"/>
    <w:tmpl w:val="849E3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67306">
    <w:abstractNumId w:val="4"/>
  </w:num>
  <w:num w:numId="2" w16cid:durableId="953438714">
    <w:abstractNumId w:val="3"/>
  </w:num>
  <w:num w:numId="3" w16cid:durableId="1982610773">
    <w:abstractNumId w:val="6"/>
  </w:num>
  <w:num w:numId="4" w16cid:durableId="978536952">
    <w:abstractNumId w:val="5"/>
  </w:num>
  <w:num w:numId="5" w16cid:durableId="823354511">
    <w:abstractNumId w:val="0"/>
  </w:num>
  <w:num w:numId="6" w16cid:durableId="675888685">
    <w:abstractNumId w:val="2"/>
  </w:num>
  <w:num w:numId="7" w16cid:durableId="1177160033">
    <w:abstractNumId w:val="7"/>
  </w:num>
  <w:num w:numId="8" w16cid:durableId="13572710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D13"/>
    <w:rsid w:val="00016826"/>
    <w:rsid w:val="00093F97"/>
    <w:rsid w:val="000B435A"/>
    <w:rsid w:val="00170344"/>
    <w:rsid w:val="00180E2F"/>
    <w:rsid w:val="0019685F"/>
    <w:rsid w:val="001B3ECA"/>
    <w:rsid w:val="001D1E91"/>
    <w:rsid w:val="00321F2B"/>
    <w:rsid w:val="00322A56"/>
    <w:rsid w:val="0032757E"/>
    <w:rsid w:val="003548B1"/>
    <w:rsid w:val="00396AC3"/>
    <w:rsid w:val="003C4408"/>
    <w:rsid w:val="003E26C3"/>
    <w:rsid w:val="005E2EF9"/>
    <w:rsid w:val="006D034A"/>
    <w:rsid w:val="006E3A89"/>
    <w:rsid w:val="00753763"/>
    <w:rsid w:val="00762AA3"/>
    <w:rsid w:val="00795CFC"/>
    <w:rsid w:val="00852EFB"/>
    <w:rsid w:val="008570B6"/>
    <w:rsid w:val="00886C4E"/>
    <w:rsid w:val="00897960"/>
    <w:rsid w:val="00984D13"/>
    <w:rsid w:val="009D5FFA"/>
    <w:rsid w:val="00AA3E43"/>
    <w:rsid w:val="00AD2750"/>
    <w:rsid w:val="00B95A9C"/>
    <w:rsid w:val="00BA2F3E"/>
    <w:rsid w:val="00CE39C6"/>
    <w:rsid w:val="00DC167D"/>
    <w:rsid w:val="00DD3AD0"/>
    <w:rsid w:val="00DD4E14"/>
    <w:rsid w:val="00DE22B1"/>
    <w:rsid w:val="00E13993"/>
    <w:rsid w:val="00E4169E"/>
    <w:rsid w:val="00F62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9FEBE"/>
  <w15:chartTrackingRefBased/>
  <w15:docId w15:val="{9BCADA9B-F87D-4CB4-8B83-A5F42E90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nhideWhenUsed/>
    <w:rsid w:val="00DC167D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C167D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F6295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paslaugos.lt/portal/service/136990/23640?searchId=e6df8f6b-4f75-46e1-a2ac-eadbce80f94c" TargetMode="External"/><Relationship Id="rId13" Type="http://schemas.openxmlformats.org/officeDocument/2006/relationships/hyperlink" Target="mailto:mokolai@marijampole.l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vic.lt/registruotiems-naudotojams/" TargetMode="External"/><Relationship Id="rId12" Type="http://schemas.openxmlformats.org/officeDocument/2006/relationships/hyperlink" Target="mailto:liudvinavas@marijampole.l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sasnava@marijampole.l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Editions/TAR.62C6D1227CF7" TargetMode="External"/><Relationship Id="rId11" Type="http://schemas.openxmlformats.org/officeDocument/2006/relationships/hyperlink" Target="mailto:igliauka@marijampole.lt" TargetMode="External"/><Relationship Id="rId5" Type="http://schemas.openxmlformats.org/officeDocument/2006/relationships/hyperlink" Target="mailto:paslauga@marijampole.lt" TargetMode="External"/><Relationship Id="rId15" Type="http://schemas.openxmlformats.org/officeDocument/2006/relationships/hyperlink" Target="mailto:patasine@marijampole.lt" TargetMode="External"/><Relationship Id="rId10" Type="http://schemas.openxmlformats.org/officeDocument/2006/relationships/hyperlink" Target="mailto:igliauka@marijampole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ina.prajariene@marijampole.lt" TargetMode="External"/><Relationship Id="rId14" Type="http://schemas.openxmlformats.org/officeDocument/2006/relationships/hyperlink" Target="mailto:mokolai@marijampole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5</Pages>
  <Words>4487</Words>
  <Characters>2558</Characters>
  <Application>Microsoft Office Word</Application>
  <DocSecurity>0</DocSecurity>
  <Lines>21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21</cp:revision>
  <dcterms:created xsi:type="dcterms:W3CDTF">2025-01-16T06:18:00Z</dcterms:created>
  <dcterms:modified xsi:type="dcterms:W3CDTF">2025-06-20T12:06:00Z</dcterms:modified>
</cp:coreProperties>
</file>