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A35C1" w14:textId="77777777" w:rsidR="003C31B1" w:rsidRDefault="003C31B1" w:rsidP="003C31B1">
      <w:pPr>
        <w:rPr>
          <w:i/>
          <w:sz w:val="16"/>
          <w:szCs w:val="20"/>
        </w:rPr>
      </w:pPr>
    </w:p>
    <w:p w14:paraId="75E36A08" w14:textId="0C18CE53" w:rsidR="003C31B1" w:rsidRPr="00E74C2C" w:rsidRDefault="003C31B1" w:rsidP="003C31B1">
      <w:pPr>
        <w:spacing w:after="120"/>
        <w:outlineLvl w:val="0"/>
        <w:rPr>
          <w:rFonts w:ascii="Verdana" w:hAnsi="Verdana"/>
          <w:color w:val="000000"/>
          <w:shd w:val="clear" w:color="auto" w:fill="FFFFFF"/>
        </w:rPr>
      </w:pPr>
      <w:r w:rsidRPr="00E74C2C">
        <w:rPr>
          <w:rFonts w:ascii="Verdana" w:hAnsi="Verdana"/>
          <w:color w:val="000000"/>
          <w:shd w:val="clear" w:color="auto" w:fill="FFFFFF"/>
        </w:rPr>
        <w:t>Marijampolės savivaldybės merui</w:t>
      </w:r>
    </w:p>
    <w:p w14:paraId="7D862A49" w14:textId="77777777" w:rsidR="001F3164" w:rsidRPr="00E74C2C" w:rsidRDefault="001F3164" w:rsidP="003C31B1">
      <w:pPr>
        <w:spacing w:after="120"/>
        <w:outlineLvl w:val="0"/>
        <w:rPr>
          <w:rFonts w:ascii="Verdana" w:hAnsi="Verdana"/>
          <w:color w:val="000000"/>
          <w:shd w:val="clear" w:color="auto" w:fill="FFFFFF"/>
        </w:rPr>
      </w:pPr>
    </w:p>
    <w:p w14:paraId="3067A48D" w14:textId="77777777" w:rsidR="003C31B1" w:rsidRPr="00E74C2C" w:rsidRDefault="003C31B1" w:rsidP="003C31B1">
      <w:pPr>
        <w:jc w:val="center"/>
        <w:outlineLvl w:val="0"/>
        <w:rPr>
          <w:rFonts w:ascii="Verdana" w:hAnsi="Verdana"/>
          <w:b/>
        </w:rPr>
      </w:pPr>
      <w:r w:rsidRPr="00E74C2C">
        <w:rPr>
          <w:rFonts w:ascii="Verdana" w:hAnsi="Verdana"/>
          <w:b/>
        </w:rPr>
        <w:t>PARAIŠKA</w:t>
      </w:r>
    </w:p>
    <w:p w14:paraId="13208194" w14:textId="77777777" w:rsidR="003C31B1" w:rsidRPr="00E74C2C" w:rsidRDefault="003C31B1" w:rsidP="003C31B1">
      <w:pPr>
        <w:jc w:val="center"/>
        <w:outlineLvl w:val="0"/>
        <w:rPr>
          <w:rFonts w:ascii="Verdana" w:hAnsi="Verdana"/>
          <w:b/>
        </w:rPr>
      </w:pPr>
      <w:r w:rsidRPr="00E74C2C">
        <w:rPr>
          <w:rFonts w:ascii="Verdana" w:hAnsi="Verdana"/>
          <w:b/>
        </w:rPr>
        <w:t>DĖL PREMIJŲ MARIJAMPOLĖS SAVIVALDYBĖS SPORTININKAMS IR JŲ TRENERIAMS</w:t>
      </w:r>
    </w:p>
    <w:p w14:paraId="6117C1C3" w14:textId="77777777" w:rsidR="003C31B1" w:rsidRPr="00E74C2C" w:rsidRDefault="003C31B1" w:rsidP="003C31B1">
      <w:pPr>
        <w:jc w:val="center"/>
        <w:outlineLvl w:val="0"/>
        <w:rPr>
          <w:rFonts w:ascii="Verdana" w:hAnsi="Verdana"/>
          <w:b/>
        </w:rPr>
      </w:pPr>
    </w:p>
    <w:p w14:paraId="67713C1D" w14:textId="77777777" w:rsidR="003C31B1" w:rsidRPr="00E74C2C" w:rsidRDefault="003C31B1" w:rsidP="003C31B1">
      <w:pPr>
        <w:jc w:val="center"/>
        <w:outlineLvl w:val="0"/>
        <w:rPr>
          <w:rFonts w:ascii="Verdana" w:hAnsi="Verdana"/>
          <w:b/>
        </w:rPr>
      </w:pPr>
      <w:r w:rsidRPr="00E74C2C">
        <w:rPr>
          <w:rFonts w:ascii="Verdana" w:hAnsi="Verdana"/>
          <w:b/>
        </w:rPr>
        <w:t>__________________</w:t>
      </w:r>
    </w:p>
    <w:p w14:paraId="7E1C2269" w14:textId="77777777" w:rsidR="003C31B1" w:rsidRPr="00E74C2C" w:rsidRDefault="003C31B1" w:rsidP="003C31B1">
      <w:pPr>
        <w:jc w:val="center"/>
        <w:outlineLvl w:val="0"/>
        <w:rPr>
          <w:rFonts w:ascii="Verdana" w:hAnsi="Verdana"/>
          <w:sz w:val="20"/>
        </w:rPr>
      </w:pPr>
      <w:r w:rsidRPr="00E74C2C">
        <w:rPr>
          <w:rFonts w:ascii="Verdana" w:hAnsi="Verdana"/>
          <w:sz w:val="20"/>
        </w:rPr>
        <w:t>(data)</w:t>
      </w:r>
    </w:p>
    <w:p w14:paraId="18611C58" w14:textId="77777777" w:rsidR="003C31B1" w:rsidRPr="00E74C2C" w:rsidRDefault="003C31B1" w:rsidP="003C31B1">
      <w:pPr>
        <w:jc w:val="center"/>
        <w:outlineLvl w:val="0"/>
        <w:rPr>
          <w:rFonts w:ascii="Verdana" w:hAnsi="Verdana"/>
          <w:sz w:val="20"/>
        </w:rPr>
      </w:pPr>
      <w:r w:rsidRPr="00E74C2C">
        <w:rPr>
          <w:rFonts w:ascii="Verdana" w:hAnsi="Verdana"/>
          <w:sz w:val="20"/>
        </w:rPr>
        <w:t>Marijampolė</w:t>
      </w:r>
    </w:p>
    <w:p w14:paraId="06F9C4E1" w14:textId="77777777" w:rsidR="003C31B1" w:rsidRPr="00E74C2C" w:rsidRDefault="003C31B1" w:rsidP="003C31B1">
      <w:pPr>
        <w:rPr>
          <w:rFonts w:ascii="Verdana" w:hAnsi="Verdana"/>
          <w:b/>
        </w:rPr>
      </w:pPr>
      <w:r w:rsidRPr="00E74C2C">
        <w:rPr>
          <w:rFonts w:ascii="Verdana" w:hAnsi="Verdana"/>
          <w:b/>
        </w:rPr>
        <w:t>I. Duomenys apie pareiškėją:</w:t>
      </w: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91"/>
        <w:gridCol w:w="1646"/>
        <w:gridCol w:w="5243"/>
      </w:tblGrid>
      <w:tr w:rsidR="003C31B1" w:rsidRPr="00E74C2C" w14:paraId="2BBAC149" w14:textId="77777777" w:rsidTr="008F3354">
        <w:trPr>
          <w:trHeight w:val="396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2AD74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1. Pareiškėjo pavadinimas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FA14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1043D10A" w14:textId="77777777" w:rsidTr="008F3354">
        <w:trPr>
          <w:cantSplit/>
          <w:trHeight w:val="40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5D647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 xml:space="preserve">2. Pareiškėjo teisinė forma 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2395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30C23D04" w14:textId="77777777" w:rsidTr="008F3354">
        <w:trPr>
          <w:cantSplit/>
          <w:trHeight w:val="128"/>
        </w:trPr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7322B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3. Pareiškėjo rekvizitai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C64AD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kodas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1E83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43A03E2C" w14:textId="77777777" w:rsidTr="008F3354">
        <w:trPr>
          <w:cantSplit/>
          <w:trHeight w:val="122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897D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3B62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adresas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D034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0B6378CF" w14:textId="77777777" w:rsidTr="008F3354">
        <w:trPr>
          <w:cantSplit/>
          <w:trHeight w:val="122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EB4F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20EB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tel. Nr.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D4E1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690D01D5" w14:textId="77777777" w:rsidTr="008F3354">
        <w:trPr>
          <w:cantSplit/>
          <w:trHeight w:val="122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521A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06C10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el. p. adresas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E79A2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5F44EA53" w14:textId="77777777" w:rsidTr="008F3354">
        <w:trPr>
          <w:cantSplit/>
          <w:trHeight w:val="122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3B3F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4. Juridiniam asmeniui atstovaujančio asmens pareigos, vardas, pavardė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A4D1" w14:textId="77777777" w:rsidR="003C31B1" w:rsidRPr="00E74C2C" w:rsidRDefault="003C31B1" w:rsidP="008F3354">
            <w:pPr>
              <w:spacing w:line="256" w:lineRule="auto"/>
              <w:rPr>
                <w:rFonts w:ascii="Verdana" w:hAnsi="Verdana"/>
                <w:kern w:val="2"/>
                <w:lang w:eastAsia="en-US"/>
              </w:rPr>
            </w:pPr>
          </w:p>
        </w:tc>
      </w:tr>
    </w:tbl>
    <w:p w14:paraId="77DCA387" w14:textId="77777777" w:rsidR="003C31B1" w:rsidRDefault="003C31B1" w:rsidP="001F3164">
      <w:pPr>
        <w:outlineLvl w:val="0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"/>
        <w:gridCol w:w="3322"/>
        <w:gridCol w:w="5697"/>
      </w:tblGrid>
      <w:tr w:rsidR="003C31B1" w:rsidRPr="00E74C2C" w14:paraId="797CA752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A77A3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1.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CA353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Nesutrumpintas varžybų pavadinimas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6B57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3C04F855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E6E8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2.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1E56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shd w:val="clear" w:color="auto" w:fill="FFFFFF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Varžybų data ir vieta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8ABA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0CB76ADB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7AAE6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3.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011D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Sportininko(-ų) vardas, pavardė, asmens kodas, adresas, telefonas, bankas, banko kodas, sąskaitos Nr.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7AEC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00CFB74C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B1318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4.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8811F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Sąskaitos savininko vardas, pavardė, asmens kodas, telefonas, bankas, banko kodas, sąskaitos Nr. (Eilutė pildoma, jei sportininkas neturi savo banko sąskaitos)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5069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3695F84A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887F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5.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3839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Atstovaujama sporto šaka (ir rungtis, jei šaka turi skirtingas rungtis)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979C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345B79BD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306B3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6.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4D660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Sporto šaka olimpinė, parolimpinė ar neolimpinė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D016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3DD23CE0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25C6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lastRenderedPageBreak/>
              <w:t>7.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7E14E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Sportininko sportiniai laimėjimai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2A4B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735C3C5B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63EDB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 xml:space="preserve">8. 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63D76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Kiek sportininkų (individualioje šakoje) ar komandų (komandinėse varžybose) dalyvavo iš viso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B2E7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21714265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4533D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9.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A1F74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Kiek iš viso sporto šakos (arba konkrečios rungties) varžybose dalyvavo skirtingų sporto organizacijų ir iš kelių šalių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8C3F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 xml:space="preserve">Organizacijų: </w:t>
            </w:r>
          </w:p>
          <w:p w14:paraId="48B1FDF7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  <w:p w14:paraId="6F68C598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 xml:space="preserve">Šalių: </w:t>
            </w:r>
          </w:p>
        </w:tc>
      </w:tr>
      <w:tr w:rsidR="003C31B1" w:rsidRPr="00E74C2C" w14:paraId="5285EC96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DF02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10.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3F9B0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Varžybų protokole fiksuoto sportininko trenerio(-</w:t>
            </w:r>
            <w:proofErr w:type="spellStart"/>
            <w:r w:rsidRPr="00E74C2C">
              <w:rPr>
                <w:rFonts w:ascii="Verdana" w:hAnsi="Verdana"/>
                <w:kern w:val="2"/>
                <w:lang w:eastAsia="en-US"/>
              </w:rPr>
              <w:t>ių</w:t>
            </w:r>
            <w:proofErr w:type="spellEnd"/>
            <w:r w:rsidRPr="00E74C2C">
              <w:rPr>
                <w:rFonts w:ascii="Verdana" w:hAnsi="Verdana"/>
                <w:kern w:val="2"/>
                <w:lang w:eastAsia="en-US"/>
              </w:rPr>
              <w:t>) vardas, pavardė, asmens kodas,  kvalifikacija, adresas, telefonas, bankas, banko kodas, sąskaitos Nr.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A3FD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3ADA44C9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1DD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11.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A0049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Trenerių indėlis treniruojant sportininką arba komandą procentine išraiška (bendra suma 100%)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EB07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56AAA6C1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D934E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12.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911B1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  <w:r w:rsidRPr="00E74C2C">
              <w:rPr>
                <w:rFonts w:ascii="Verdana" w:hAnsi="Verdana"/>
                <w:kern w:val="2"/>
                <w:lang w:eastAsia="en-US"/>
              </w:rPr>
              <w:t>Internetinė nuoroda į federacijos ar kito organizatoriaus internetinėje svetainėje skelbiamus protokolus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A4E5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</w:tbl>
    <w:p w14:paraId="6BCC117A" w14:textId="77777777" w:rsidR="003C31B1" w:rsidRPr="00E74C2C" w:rsidRDefault="003C31B1" w:rsidP="003C31B1">
      <w:pPr>
        <w:outlineLvl w:val="0"/>
        <w:rPr>
          <w:rFonts w:ascii="Verdana" w:hAnsi="Verdana"/>
        </w:rPr>
      </w:pPr>
    </w:p>
    <w:p w14:paraId="0EC76D95" w14:textId="77777777" w:rsidR="003C31B1" w:rsidRPr="00E74C2C" w:rsidRDefault="003C31B1" w:rsidP="003C31B1">
      <w:pPr>
        <w:outlineLvl w:val="0"/>
        <w:rPr>
          <w:rFonts w:ascii="Verdana" w:hAnsi="Verdana"/>
        </w:rPr>
      </w:pPr>
      <w:r w:rsidRPr="00E74C2C">
        <w:rPr>
          <w:rFonts w:ascii="Verdana" w:hAnsi="Verdana"/>
        </w:rPr>
        <w:t>PRIDEDAMA: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0"/>
        <w:gridCol w:w="3463"/>
        <w:gridCol w:w="1915"/>
      </w:tblGrid>
      <w:tr w:rsidR="003C31B1" w:rsidRPr="00E74C2C" w14:paraId="39E74E30" w14:textId="77777777" w:rsidTr="008F3354">
        <w:trPr>
          <w:trHeight w:val="418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C3B523" w14:textId="77777777" w:rsidR="003C31B1" w:rsidRPr="00E74C2C" w:rsidRDefault="003C31B1" w:rsidP="008F3354">
            <w:pPr>
              <w:spacing w:line="256" w:lineRule="auto"/>
              <w:jc w:val="center"/>
              <w:rPr>
                <w:rFonts w:ascii="Verdana" w:hAnsi="Verdana"/>
                <w:b/>
                <w:smallCaps/>
                <w:kern w:val="2"/>
                <w:lang w:eastAsia="en-US"/>
              </w:rPr>
            </w:pPr>
            <w:r w:rsidRPr="00E74C2C">
              <w:rPr>
                <w:rFonts w:ascii="Verdana" w:hAnsi="Verdana"/>
                <w:b/>
                <w:kern w:val="2"/>
                <w:lang w:eastAsia="en-US"/>
              </w:rPr>
              <w:t>Dokumento pavadinimas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08C88B" w14:textId="77777777" w:rsidR="003C31B1" w:rsidRPr="00E74C2C" w:rsidRDefault="003C31B1" w:rsidP="008F3354">
            <w:pPr>
              <w:spacing w:line="256" w:lineRule="auto"/>
              <w:jc w:val="center"/>
              <w:rPr>
                <w:rFonts w:ascii="Verdana" w:hAnsi="Verdana"/>
                <w:b/>
                <w:kern w:val="2"/>
                <w:lang w:eastAsia="en-US"/>
              </w:rPr>
            </w:pPr>
            <w:r w:rsidRPr="00E74C2C">
              <w:rPr>
                <w:rFonts w:ascii="Verdana" w:hAnsi="Verdana"/>
                <w:b/>
                <w:kern w:val="2"/>
                <w:lang w:eastAsia="en-US"/>
              </w:rPr>
              <w:t>Dokumentas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026B9E" w14:textId="77777777" w:rsidR="003C31B1" w:rsidRPr="00E74C2C" w:rsidRDefault="003C31B1" w:rsidP="008F3354">
            <w:pPr>
              <w:spacing w:line="256" w:lineRule="auto"/>
              <w:jc w:val="center"/>
              <w:rPr>
                <w:rFonts w:ascii="Verdana" w:hAnsi="Verdana"/>
                <w:b/>
                <w:smallCaps/>
                <w:kern w:val="2"/>
                <w:highlight w:val="yellow"/>
                <w:lang w:eastAsia="en-US"/>
              </w:rPr>
            </w:pPr>
            <w:r w:rsidRPr="00E74C2C">
              <w:rPr>
                <w:rFonts w:ascii="Verdana" w:hAnsi="Verdana"/>
                <w:b/>
                <w:kern w:val="2"/>
                <w:lang w:eastAsia="en-US"/>
              </w:rPr>
              <w:t>Puslapių skaičius</w:t>
            </w:r>
          </w:p>
        </w:tc>
      </w:tr>
      <w:tr w:rsidR="003C31B1" w:rsidRPr="00E74C2C" w14:paraId="4ED3440D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4D58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color w:val="000000"/>
                <w:kern w:val="2"/>
                <w:lang w:eastAsia="en-US"/>
              </w:rPr>
            </w:pPr>
            <w:r w:rsidRPr="00E74C2C">
              <w:rPr>
                <w:rFonts w:ascii="Verdana" w:eastAsia="Calibri" w:hAnsi="Verdana"/>
                <w:color w:val="000000"/>
                <w:kern w:val="2"/>
                <w:lang w:eastAsia="en-US"/>
              </w:rPr>
              <w:t>Oficialūs varžybų nuostatai (</w:t>
            </w:r>
            <w:r w:rsidRPr="00E74C2C">
              <w:rPr>
                <w:rFonts w:ascii="Verdana" w:eastAsia="Calibri" w:hAnsi="Verdana"/>
                <w:i/>
                <w:color w:val="000000"/>
                <w:kern w:val="2"/>
                <w:lang w:eastAsia="en-US"/>
              </w:rPr>
              <w:t>privaloma</w:t>
            </w:r>
            <w:r w:rsidRPr="00E74C2C">
              <w:rPr>
                <w:rFonts w:ascii="Verdana" w:eastAsia="Calibri" w:hAnsi="Verdana"/>
                <w:color w:val="000000"/>
                <w:kern w:val="2"/>
                <w:lang w:eastAsia="en-US"/>
              </w:rPr>
              <w:t>)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14DD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51B4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788E63AE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68283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color w:val="000000"/>
                <w:kern w:val="2"/>
                <w:lang w:eastAsia="en-US"/>
              </w:rPr>
            </w:pPr>
            <w:r w:rsidRPr="00E74C2C">
              <w:rPr>
                <w:rFonts w:ascii="Verdana" w:eastAsia="Calibri" w:hAnsi="Verdana"/>
                <w:color w:val="000000"/>
                <w:kern w:val="2"/>
                <w:lang w:eastAsia="en-US"/>
              </w:rPr>
              <w:t>Oficialūs varžybų protokolai (</w:t>
            </w:r>
            <w:r w:rsidRPr="00E74C2C">
              <w:rPr>
                <w:rFonts w:ascii="Verdana" w:eastAsia="Calibri" w:hAnsi="Verdana"/>
                <w:i/>
                <w:color w:val="000000"/>
                <w:kern w:val="2"/>
                <w:lang w:eastAsia="en-US"/>
              </w:rPr>
              <w:t>privaloma</w:t>
            </w:r>
            <w:r w:rsidRPr="00E74C2C">
              <w:rPr>
                <w:rFonts w:ascii="Verdana" w:eastAsia="Calibri" w:hAnsi="Verdana"/>
                <w:color w:val="000000"/>
                <w:kern w:val="2"/>
                <w:lang w:eastAsia="en-US"/>
              </w:rPr>
              <w:t>)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A29F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8F18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0163231D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13DC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color w:val="000000"/>
                <w:kern w:val="2"/>
                <w:lang w:eastAsia="en-US"/>
              </w:rPr>
            </w:pPr>
            <w:r w:rsidRPr="00E74C2C">
              <w:rPr>
                <w:rFonts w:ascii="Verdana" w:hAnsi="Verdana"/>
                <w:color w:val="000000"/>
                <w:kern w:val="2"/>
                <w:shd w:val="clear" w:color="auto" w:fill="FFFFFF"/>
                <w:lang w:eastAsia="en-US"/>
              </w:rPr>
              <w:t>Marijampolės savivaldybei atstovaujančių sportininkų sporto pasiekimų lentelė</w:t>
            </w:r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t xml:space="preserve"> (priedas) </w:t>
            </w:r>
            <w:proofErr w:type="spellStart"/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t>xls</w:t>
            </w:r>
            <w:proofErr w:type="spellEnd"/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t xml:space="preserve"> arba </w:t>
            </w:r>
            <w:proofErr w:type="spellStart"/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t>xlsx</w:t>
            </w:r>
            <w:proofErr w:type="spellEnd"/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t xml:space="preserve"> formatu </w:t>
            </w:r>
            <w:r w:rsidRPr="00E74C2C">
              <w:rPr>
                <w:rFonts w:ascii="Verdana" w:eastAsia="Calibri" w:hAnsi="Verdana"/>
                <w:color w:val="000000"/>
                <w:kern w:val="2"/>
                <w:lang w:eastAsia="en-US"/>
              </w:rPr>
              <w:t>(</w:t>
            </w:r>
            <w:r w:rsidRPr="00E74C2C">
              <w:rPr>
                <w:rFonts w:ascii="Verdana" w:eastAsia="Calibri" w:hAnsi="Verdana"/>
                <w:i/>
                <w:color w:val="000000"/>
                <w:kern w:val="2"/>
                <w:lang w:eastAsia="en-US"/>
              </w:rPr>
              <w:t>privaloma</w:t>
            </w:r>
            <w:r w:rsidRPr="00E74C2C">
              <w:rPr>
                <w:rFonts w:ascii="Verdana" w:eastAsia="Calibri" w:hAnsi="Verdana"/>
                <w:color w:val="000000"/>
                <w:kern w:val="2"/>
                <w:lang w:eastAsia="en-US"/>
              </w:rPr>
              <w:t>)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D85F5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FA33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20BA66C8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6C5EF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color w:val="000000"/>
                <w:kern w:val="2"/>
                <w:lang w:eastAsia="en-US"/>
              </w:rPr>
            </w:pPr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t>Dokumentų, patvirtinančių sportininko pasiekimus, kopijos (diplomai, kita)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36B8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0E6E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35ED6E57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D1D0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color w:val="000000"/>
                <w:kern w:val="2"/>
                <w:highlight w:val="red"/>
                <w:lang w:eastAsia="en-US"/>
              </w:rPr>
            </w:pPr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lastRenderedPageBreak/>
              <w:t>Raštiškas sąskaitos savininko sutikimas gauti premiją, jei sportininkas neturi savo sąskaitos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D328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8105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3B3823B6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ECB0E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color w:val="000000"/>
                <w:kern w:val="2"/>
                <w:lang w:eastAsia="en-US"/>
              </w:rPr>
            </w:pPr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t>Jei sportininkas 16 metų ar vyresnis, jo pasirašytą sutikimą pervesti premiją į ne jam priklausančią sąskaitą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D4EA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0687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  <w:tr w:rsidR="003C31B1" w:rsidRPr="00E74C2C" w14:paraId="5410BDA6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DF92" w14:textId="77777777" w:rsidR="003C31B1" w:rsidRPr="00E74C2C" w:rsidRDefault="003C31B1" w:rsidP="008F3354">
            <w:pPr>
              <w:spacing w:line="256" w:lineRule="auto"/>
              <w:outlineLvl w:val="0"/>
              <w:rPr>
                <w:rFonts w:ascii="Verdana" w:hAnsi="Verdana"/>
                <w:color w:val="000000"/>
                <w:kern w:val="2"/>
                <w:lang w:eastAsia="en-US"/>
              </w:rPr>
            </w:pPr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t xml:space="preserve">Kiti </w:t>
            </w:r>
            <w:r w:rsidRPr="00E74C2C">
              <w:rPr>
                <w:rFonts w:ascii="Verdana" w:eastAsia="Calibri" w:hAnsi="Verdana"/>
                <w:color w:val="000000"/>
                <w:kern w:val="2"/>
                <w:lang w:eastAsia="en-US"/>
              </w:rPr>
              <w:t xml:space="preserve">dokumentai, </w:t>
            </w:r>
            <w:r w:rsidRPr="00E74C2C">
              <w:rPr>
                <w:rFonts w:ascii="Verdana" w:hAnsi="Verdana"/>
                <w:color w:val="000000"/>
                <w:kern w:val="2"/>
                <w:lang w:eastAsia="en-US"/>
              </w:rPr>
              <w:t>reikšmingi kandidato/-ų laimėjimui pagrįsti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D7CD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C5BD" w14:textId="77777777" w:rsidR="003C31B1" w:rsidRPr="00E74C2C" w:rsidRDefault="003C31B1" w:rsidP="008F3354">
            <w:pPr>
              <w:spacing w:line="256" w:lineRule="auto"/>
              <w:jc w:val="center"/>
              <w:outlineLvl w:val="0"/>
              <w:rPr>
                <w:rFonts w:ascii="Verdana" w:hAnsi="Verdana"/>
                <w:kern w:val="2"/>
                <w:lang w:eastAsia="en-US"/>
              </w:rPr>
            </w:pPr>
          </w:p>
        </w:tc>
      </w:tr>
    </w:tbl>
    <w:p w14:paraId="71EDAA27" w14:textId="77777777" w:rsidR="003C31B1" w:rsidRPr="00E74C2C" w:rsidRDefault="003C31B1" w:rsidP="003C31B1">
      <w:pPr>
        <w:outlineLvl w:val="0"/>
        <w:rPr>
          <w:rFonts w:ascii="Verdana" w:hAnsi="Verdana"/>
        </w:rPr>
      </w:pPr>
    </w:p>
    <w:p w14:paraId="45A58F81" w14:textId="3FB0F2DB" w:rsidR="003C31B1" w:rsidRPr="00E74C2C" w:rsidRDefault="003C31B1" w:rsidP="003C31B1">
      <w:pPr>
        <w:outlineLvl w:val="0"/>
        <w:rPr>
          <w:rFonts w:ascii="Verdana" w:hAnsi="Verdana"/>
        </w:rPr>
      </w:pPr>
      <w:r w:rsidRPr="00E74C2C">
        <w:rPr>
          <w:rFonts w:ascii="Verdana" w:hAnsi="Verdana"/>
        </w:rPr>
        <w:t>Tvirtinu, kad pateikta informacija yra tiksli ir teisinga.</w:t>
      </w:r>
    </w:p>
    <w:p w14:paraId="7B7F3315" w14:textId="77777777" w:rsidR="003C31B1" w:rsidRPr="00E74C2C" w:rsidRDefault="003C31B1" w:rsidP="003C31B1">
      <w:pPr>
        <w:outlineLvl w:val="0"/>
        <w:rPr>
          <w:rFonts w:ascii="Verdana" w:hAnsi="Verdana"/>
        </w:rPr>
      </w:pPr>
      <w:r w:rsidRPr="00E74C2C">
        <w:rPr>
          <w:rFonts w:ascii="Verdana" w:hAnsi="Verdana"/>
        </w:rPr>
        <w:tab/>
      </w:r>
    </w:p>
    <w:p w14:paraId="59D7AA0F" w14:textId="6AC32EFF" w:rsidR="003C31B1" w:rsidRPr="00E74C2C" w:rsidRDefault="003C31B1" w:rsidP="003C31B1">
      <w:pPr>
        <w:outlineLvl w:val="0"/>
        <w:rPr>
          <w:rFonts w:ascii="Verdana" w:hAnsi="Verdana"/>
        </w:rPr>
      </w:pPr>
      <w:r w:rsidRPr="00E74C2C">
        <w:rPr>
          <w:rFonts w:ascii="Verdana" w:hAnsi="Verdana"/>
        </w:rPr>
        <w:t>_____________</w:t>
      </w:r>
      <w:r w:rsidRPr="00E74C2C">
        <w:rPr>
          <w:rFonts w:ascii="Verdana" w:hAnsi="Verdana"/>
        </w:rPr>
        <w:tab/>
        <w:t>________________</w:t>
      </w:r>
      <w:r w:rsidRPr="00E74C2C">
        <w:rPr>
          <w:rFonts w:ascii="Verdana" w:hAnsi="Verdana"/>
        </w:rPr>
        <w:tab/>
      </w:r>
      <w:r w:rsidRPr="00E74C2C">
        <w:rPr>
          <w:rFonts w:ascii="Verdana" w:hAnsi="Verdana"/>
        </w:rPr>
        <w:tab/>
        <w:t>____________________</w:t>
      </w:r>
    </w:p>
    <w:p w14:paraId="41A3DDFC" w14:textId="2563373B" w:rsidR="003C31B1" w:rsidRPr="00E74C2C" w:rsidRDefault="003C31B1" w:rsidP="003C31B1">
      <w:pPr>
        <w:outlineLvl w:val="0"/>
        <w:rPr>
          <w:rFonts w:ascii="Verdana" w:hAnsi="Verdana"/>
          <w:sz w:val="20"/>
        </w:rPr>
      </w:pPr>
      <w:r w:rsidRPr="00E74C2C">
        <w:rPr>
          <w:rFonts w:ascii="Verdana" w:hAnsi="Verdana"/>
          <w:sz w:val="20"/>
        </w:rPr>
        <w:t>(pareigos)</w:t>
      </w:r>
      <w:r w:rsidRPr="00E74C2C">
        <w:rPr>
          <w:rFonts w:ascii="Verdana" w:hAnsi="Verdana"/>
          <w:sz w:val="20"/>
        </w:rPr>
        <w:tab/>
      </w:r>
      <w:r w:rsidRPr="00E74C2C">
        <w:rPr>
          <w:rFonts w:ascii="Verdana" w:hAnsi="Verdana"/>
          <w:sz w:val="20"/>
        </w:rPr>
        <w:tab/>
      </w:r>
      <w:r w:rsidRPr="00E74C2C">
        <w:rPr>
          <w:rFonts w:ascii="Verdana" w:hAnsi="Verdana"/>
          <w:sz w:val="20"/>
        </w:rPr>
        <w:tab/>
        <w:t>(parašas)</w:t>
      </w:r>
      <w:r w:rsidRPr="00E74C2C">
        <w:rPr>
          <w:rFonts w:ascii="Verdana" w:hAnsi="Verdana"/>
          <w:sz w:val="20"/>
        </w:rPr>
        <w:tab/>
      </w:r>
      <w:r w:rsidRPr="00E74C2C">
        <w:rPr>
          <w:rFonts w:ascii="Verdana" w:hAnsi="Verdana"/>
          <w:sz w:val="20"/>
        </w:rPr>
        <w:tab/>
        <w:t xml:space="preserve">           (vardas, pavardė)</w:t>
      </w:r>
    </w:p>
    <w:p w14:paraId="330DA45F" w14:textId="77777777" w:rsidR="001F3164" w:rsidRPr="00E74C2C" w:rsidRDefault="001F3164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4C451556" w14:textId="77777777" w:rsidR="00A508F0" w:rsidRPr="00E74C2C" w:rsidRDefault="00A508F0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55ABA0FA" w14:textId="77777777" w:rsidR="00A508F0" w:rsidRPr="00E74C2C" w:rsidRDefault="00A508F0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4FD7166A" w14:textId="77777777" w:rsidR="00A508F0" w:rsidRDefault="00A508F0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5F8CFD58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3044C2F1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2616AE67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1A4D9424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7BC22A9D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3D0B0438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240CAD16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0DE81496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5E63A019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74AC3307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4BED1A7B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287E2461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4C336D5C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07C9BCC4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0740E26D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78170018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280AD332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4EC81D91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524A587B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4259DCC8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690D5D38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59FA7022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396BCEB5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474B4107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07311A59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1B075946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70CB773A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3ACE601C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201E2A34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53B750DB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04FE939E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66DD2743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000C0B71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7AD5889F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7E0E233C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594F6A8C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55B35E19" w14:textId="77777777" w:rsid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42636E7B" w14:textId="77777777" w:rsidR="00E74C2C" w:rsidRPr="00E74C2C" w:rsidRDefault="00E74C2C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209BB6F5" w14:textId="77777777" w:rsidR="00A508F0" w:rsidRPr="00E74C2C" w:rsidRDefault="00A508F0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30794E4A" w14:textId="77777777" w:rsidR="00A508F0" w:rsidRPr="00E74C2C" w:rsidRDefault="00A508F0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4EE7A90B" w14:textId="77777777" w:rsidR="00A508F0" w:rsidRPr="00E74C2C" w:rsidRDefault="00A508F0" w:rsidP="001F316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</w:rPr>
      </w:pPr>
    </w:p>
    <w:p w14:paraId="56C0AD6D" w14:textId="121997EB" w:rsidR="001F3164" w:rsidRPr="00E74C2C" w:rsidRDefault="001F3164" w:rsidP="00E74C2C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 w:rsidRPr="00E74C2C">
        <w:rPr>
          <w:rFonts w:ascii="Verdana" w:hAnsi="Verdana"/>
          <w:sz w:val="16"/>
          <w:szCs w:val="16"/>
        </w:rPr>
        <w:t xml:space="preserve"> Marijampolės savivaldybės administracija (juridinio asmens kodas 188769113, adresas: J. Basanavičiaus a. 1, 68307 Marijampolė, tel. </w:t>
      </w:r>
      <w:r w:rsidR="00E74C2C"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 w:rsidR="00E74C2C"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 w:rsidR="00E74C2C">
        <w:rPr>
          <w:rFonts w:ascii="Verdana" w:hAnsi="Verdana"/>
          <w:sz w:val="16"/>
          <w:szCs w:val="16"/>
        </w:rPr>
        <w:br/>
      </w:r>
      <w:r w:rsidRPr="00E74C2C">
        <w:rPr>
          <w:rFonts w:ascii="Verdana" w:hAnsi="Verdana"/>
          <w:sz w:val="16"/>
          <w:szCs w:val="16"/>
        </w:rPr>
        <w:t xml:space="preserve"> el. p. </w:t>
      </w:r>
      <w:hyperlink r:id="rId7" w:history="1">
        <w:r w:rsidRPr="00E74C2C">
          <w:rPr>
            <w:rStyle w:val="Hipersaitas"/>
            <w:rFonts w:ascii="Verdana" w:hAnsi="Verdana"/>
            <w:color w:val="auto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 </w:t>
      </w:r>
      <w:hyperlink r:id="rId8" w:history="1">
        <w:r w:rsidRPr="00E74C2C">
          <w:rPr>
            <w:rStyle w:val="Hipersaitas"/>
            <w:rFonts w:ascii="Verdana" w:hAnsi="Verdana"/>
            <w:color w:val="auto"/>
            <w:sz w:val="16"/>
            <w:szCs w:val="16"/>
          </w:rPr>
          <w:t>duomenu.apsauga@marijampole.lt</w:t>
        </w:r>
      </w:hyperlink>
    </w:p>
    <w:p w14:paraId="4687F2E6" w14:textId="33262A58" w:rsidR="003C31B1" w:rsidRPr="00E74C2C" w:rsidRDefault="001F3164" w:rsidP="00E74C2C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 </w:t>
      </w:r>
      <w:hyperlink r:id="rId9" w:history="1">
        <w:r w:rsidR="00E74C2C" w:rsidRPr="00E74C2C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</w:p>
    <w:sectPr w:rsidR="003C31B1" w:rsidRPr="00E74C2C" w:rsidSect="003C31B1">
      <w:headerReference w:type="default" r:id="rId10"/>
      <w:headerReference w:type="first" r:id="rId11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47D82" w14:textId="77777777" w:rsidR="00B22356" w:rsidRDefault="00B22356" w:rsidP="003C31B1">
      <w:r>
        <w:separator/>
      </w:r>
    </w:p>
  </w:endnote>
  <w:endnote w:type="continuationSeparator" w:id="0">
    <w:p w14:paraId="6933BCFE" w14:textId="77777777" w:rsidR="00B22356" w:rsidRDefault="00B22356" w:rsidP="003C3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CDFF5D" w14:textId="77777777" w:rsidR="00B22356" w:rsidRDefault="00B22356" w:rsidP="003C31B1">
      <w:r>
        <w:separator/>
      </w:r>
    </w:p>
  </w:footnote>
  <w:footnote w:type="continuationSeparator" w:id="0">
    <w:p w14:paraId="233504A3" w14:textId="77777777" w:rsidR="00B22356" w:rsidRDefault="00B22356" w:rsidP="003C3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71653608"/>
      <w:docPartObj>
        <w:docPartGallery w:val="Page Numbers (Top of Page)"/>
        <w:docPartUnique/>
      </w:docPartObj>
    </w:sdtPr>
    <w:sdtContent>
      <w:p w14:paraId="4E13EBE4" w14:textId="4C79CE5B" w:rsidR="003C31B1" w:rsidRDefault="003C31B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AB7401" w14:textId="77777777" w:rsidR="003C31B1" w:rsidRDefault="003C31B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E400A" w14:textId="77777777" w:rsidR="00195216" w:rsidRPr="00131B2D" w:rsidRDefault="00195216" w:rsidP="00426456">
    <w:pPr>
      <w:pStyle w:val="Antrats"/>
      <w:ind w:right="1134"/>
      <w:jc w:val="righ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1B1"/>
    <w:rsid w:val="00195216"/>
    <w:rsid w:val="001F3164"/>
    <w:rsid w:val="002B751B"/>
    <w:rsid w:val="003C31B1"/>
    <w:rsid w:val="004F6412"/>
    <w:rsid w:val="00806E7D"/>
    <w:rsid w:val="00A428FB"/>
    <w:rsid w:val="00A508F0"/>
    <w:rsid w:val="00B22356"/>
    <w:rsid w:val="00BB7786"/>
    <w:rsid w:val="00C15AD0"/>
    <w:rsid w:val="00D64CFF"/>
    <w:rsid w:val="00E74C2C"/>
    <w:rsid w:val="00F1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48FF4"/>
  <w15:chartTrackingRefBased/>
  <w15:docId w15:val="{936BCE14-AEE2-4D50-8D3B-47E4AB7B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C31B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31B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C31B1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C31B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C31B1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Hipersaitas">
    <w:name w:val="Hyperlink"/>
    <w:uiPriority w:val="99"/>
    <w:unhideWhenUsed/>
    <w:rsid w:val="001F31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A8FEA-9524-4FA8-AF1C-D9BBEC813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1925</Words>
  <Characters>1098</Characters>
  <Application>Microsoft Office Word</Application>
  <DocSecurity>0</DocSecurity>
  <Lines>9</Lines>
  <Paragraphs>6</Paragraphs>
  <ScaleCrop>false</ScaleCrop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Gurauskienė</dc:creator>
  <cp:keywords/>
  <dc:description/>
  <cp:lastModifiedBy>Jurgita Jurkonienė</cp:lastModifiedBy>
  <cp:revision>11</cp:revision>
  <dcterms:created xsi:type="dcterms:W3CDTF">2023-07-12T08:08:00Z</dcterms:created>
  <dcterms:modified xsi:type="dcterms:W3CDTF">2024-10-07T12:27:00Z</dcterms:modified>
</cp:coreProperties>
</file>