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81" w:rsidRDefault="0039335C" w:rsidP="00357381">
      <w:r>
        <w:tab/>
        <w:t xml:space="preserve">                                                                 </w:t>
      </w:r>
    </w:p>
    <w:p w:rsidR="00357381" w:rsidRPr="00357381" w:rsidRDefault="00357381" w:rsidP="00357381">
      <w:r>
        <w:t xml:space="preserve">Marijampolės savivaldybės savanoriškos tarnybos įgyvendinimo savanorius priimančių organizacijų programų projektų finansavimo 2020 m. konkurso </w:t>
      </w:r>
      <w:r w:rsidRPr="00357381">
        <w:t xml:space="preserve">lėšos skiriamos šių institucijų projektams vykdyti: </w:t>
      </w:r>
    </w:p>
    <w:p w:rsidR="00357381" w:rsidRPr="00357381" w:rsidRDefault="00357381" w:rsidP="00357381"/>
    <w:p w:rsidR="0039335C" w:rsidRDefault="0039335C" w:rsidP="0039335C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420"/>
        <w:gridCol w:w="4545"/>
        <w:gridCol w:w="1241"/>
      </w:tblGrid>
      <w:tr w:rsidR="0039335C" w:rsidTr="003A4E12">
        <w:tc>
          <w:tcPr>
            <w:tcW w:w="648" w:type="dxa"/>
          </w:tcPr>
          <w:p w:rsidR="0039335C" w:rsidRDefault="0039335C" w:rsidP="003A4E12">
            <w:r>
              <w:t xml:space="preserve">Eil. Nr. </w:t>
            </w:r>
          </w:p>
        </w:tc>
        <w:tc>
          <w:tcPr>
            <w:tcW w:w="3420" w:type="dxa"/>
          </w:tcPr>
          <w:p w:rsidR="0039335C" w:rsidRDefault="0039335C" w:rsidP="003A4E12">
            <w:r>
              <w:t xml:space="preserve">Paraiškos teikėjas </w:t>
            </w:r>
          </w:p>
        </w:tc>
        <w:tc>
          <w:tcPr>
            <w:tcW w:w="4545" w:type="dxa"/>
          </w:tcPr>
          <w:p w:rsidR="0039335C" w:rsidRDefault="0039335C" w:rsidP="003A4E12">
            <w:r>
              <w:t>Projekto pavadinimas</w:t>
            </w:r>
          </w:p>
        </w:tc>
        <w:tc>
          <w:tcPr>
            <w:tcW w:w="1241" w:type="dxa"/>
          </w:tcPr>
          <w:p w:rsidR="0039335C" w:rsidRDefault="0039335C" w:rsidP="003A4E12">
            <w:r>
              <w:t xml:space="preserve">Suma </w:t>
            </w:r>
            <w:proofErr w:type="spellStart"/>
            <w:r>
              <w:t>Eur</w:t>
            </w:r>
            <w:proofErr w:type="spellEnd"/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1.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Viešoji įstaiga Marijampolės ligoninė</w:t>
            </w:r>
          </w:p>
        </w:tc>
        <w:tc>
          <w:tcPr>
            <w:tcW w:w="4545" w:type="dxa"/>
          </w:tcPr>
          <w:p w:rsidR="0039335C" w:rsidRDefault="0039335C" w:rsidP="003A4E12">
            <w:r>
              <w:t>Padėkime sveikti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2.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Asociacija „Jaunimo laisvalaikis“</w:t>
            </w:r>
          </w:p>
        </w:tc>
        <w:tc>
          <w:tcPr>
            <w:tcW w:w="4545" w:type="dxa"/>
          </w:tcPr>
          <w:p w:rsidR="0039335C" w:rsidRDefault="0039335C" w:rsidP="003A4E12">
            <w:r>
              <w:t>Jaunimas yra savanoriškas 20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3.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proofErr w:type="spellStart"/>
            <w:r>
              <w:t>VšĮ</w:t>
            </w:r>
            <w:proofErr w:type="spellEnd"/>
            <w:r>
              <w:t xml:space="preserve"> „</w:t>
            </w:r>
            <w:proofErr w:type="spellStart"/>
            <w:r>
              <w:t>Lispa</w:t>
            </w:r>
            <w:proofErr w:type="spellEnd"/>
            <w:r>
              <w:t>“</w:t>
            </w:r>
          </w:p>
        </w:tc>
        <w:tc>
          <w:tcPr>
            <w:tcW w:w="4545" w:type="dxa"/>
          </w:tcPr>
          <w:p w:rsidR="0039335C" w:rsidRDefault="0039335C" w:rsidP="003A4E12">
            <w:proofErr w:type="spellStart"/>
            <w:r>
              <w:t>Savanorystė</w:t>
            </w:r>
            <w:proofErr w:type="spellEnd"/>
            <w:r>
              <w:t xml:space="preserve"> ateities perspektyvoms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4.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Marijampolės jaunimo organizacijų taryba „Apskritas stalas“</w:t>
            </w:r>
          </w:p>
        </w:tc>
        <w:tc>
          <w:tcPr>
            <w:tcW w:w="4545" w:type="dxa"/>
          </w:tcPr>
          <w:p w:rsidR="0039335C" w:rsidRDefault="0065307A" w:rsidP="003A4E12">
            <w:proofErr w:type="spellStart"/>
            <w:r>
              <w:t>Savanorystės</w:t>
            </w:r>
            <w:proofErr w:type="spellEnd"/>
            <w:r>
              <w:t xml:space="preserve"> ritmu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5.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Asociacija „Suvalkijos saulytės“</w:t>
            </w:r>
          </w:p>
        </w:tc>
        <w:tc>
          <w:tcPr>
            <w:tcW w:w="4545" w:type="dxa"/>
          </w:tcPr>
          <w:p w:rsidR="0039335C" w:rsidRDefault="0039335C" w:rsidP="003A4E12">
            <w:r>
              <w:t>Kuriame kartu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6.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Marijampolės kultūros centras</w:t>
            </w:r>
          </w:p>
        </w:tc>
        <w:tc>
          <w:tcPr>
            <w:tcW w:w="4545" w:type="dxa"/>
          </w:tcPr>
          <w:p w:rsidR="0039335C" w:rsidRDefault="0039335C" w:rsidP="003A4E12">
            <w:proofErr w:type="spellStart"/>
            <w:r>
              <w:t>Savanorystė</w:t>
            </w:r>
            <w:proofErr w:type="spellEnd"/>
            <w:r>
              <w:t xml:space="preserve"> Marijampolės kultūros centre</w:t>
            </w:r>
          </w:p>
        </w:tc>
        <w:tc>
          <w:tcPr>
            <w:tcW w:w="1241" w:type="dxa"/>
          </w:tcPr>
          <w:p w:rsidR="0039335C" w:rsidRPr="00457E86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7.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Viešoji įstaiga Visuomenės ir verslo plėtros institutas</w:t>
            </w:r>
          </w:p>
        </w:tc>
        <w:tc>
          <w:tcPr>
            <w:tcW w:w="4545" w:type="dxa"/>
          </w:tcPr>
          <w:p w:rsidR="0039335C" w:rsidRDefault="0039335C" w:rsidP="003A4E12">
            <w:r>
              <w:t>Aš esu savanoris</w:t>
            </w:r>
          </w:p>
        </w:tc>
        <w:tc>
          <w:tcPr>
            <w:tcW w:w="1241" w:type="dxa"/>
          </w:tcPr>
          <w:p w:rsidR="0039335C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39335C" w:rsidTr="003A4E12">
        <w:tc>
          <w:tcPr>
            <w:tcW w:w="648" w:type="dxa"/>
          </w:tcPr>
          <w:p w:rsidR="0039335C" w:rsidRDefault="0039335C" w:rsidP="003A4E12">
            <w:r>
              <w:t>8.</w:t>
            </w:r>
          </w:p>
        </w:tc>
        <w:tc>
          <w:tcPr>
            <w:tcW w:w="3420" w:type="dxa"/>
          </w:tcPr>
          <w:p w:rsidR="0039335C" w:rsidRDefault="0039335C" w:rsidP="003A4E12">
            <w:pPr>
              <w:tabs>
                <w:tab w:val="left" w:pos="4680"/>
              </w:tabs>
            </w:pPr>
            <w:r>
              <w:t>Marijampolės moksleivių kūrybos centras</w:t>
            </w:r>
          </w:p>
        </w:tc>
        <w:tc>
          <w:tcPr>
            <w:tcW w:w="4545" w:type="dxa"/>
          </w:tcPr>
          <w:p w:rsidR="0039335C" w:rsidRDefault="0039335C" w:rsidP="003A4E12">
            <w:r>
              <w:t>Savanori (AUK)</w:t>
            </w:r>
          </w:p>
        </w:tc>
        <w:tc>
          <w:tcPr>
            <w:tcW w:w="1241" w:type="dxa"/>
          </w:tcPr>
          <w:p w:rsidR="0039335C" w:rsidRDefault="0039335C" w:rsidP="003A4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</w:tr>
    </w:tbl>
    <w:p w:rsidR="002D7A72" w:rsidRDefault="002D7A72"/>
    <w:p w:rsidR="00357381" w:rsidRDefault="00357381"/>
    <w:sectPr w:rsidR="00357381" w:rsidSect="00753089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39335C"/>
    <w:rsid w:val="002D7A72"/>
    <w:rsid w:val="00357381"/>
    <w:rsid w:val="0039335C"/>
    <w:rsid w:val="005D7AD6"/>
    <w:rsid w:val="0065307A"/>
    <w:rsid w:val="00753089"/>
    <w:rsid w:val="00927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9335C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563</Words>
  <Characters>322</Characters>
  <Application>Microsoft Office Word</Application>
  <DocSecurity>0</DocSecurity>
  <Lines>2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Loreta</dc:creator>
  <cp:lastModifiedBy>Loreta</cp:lastModifiedBy>
  <cp:revision>16</cp:revision>
  <dcterms:created xsi:type="dcterms:W3CDTF">2020-08-26T10:56:00Z</dcterms:created>
  <dcterms:modified xsi:type="dcterms:W3CDTF">2020-09-02T05:27:00Z</dcterms:modified>
</cp:coreProperties>
</file>