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66F2D" w14:textId="77777777" w:rsidR="00ED2212" w:rsidRPr="003D7451" w:rsidRDefault="00ED2212" w:rsidP="00CC2581">
      <w:pPr>
        <w:tabs>
          <w:tab w:val="left" w:pos="5557"/>
          <w:tab w:val="left" w:pos="6660"/>
        </w:tabs>
        <w:spacing w:after="0" w:line="240" w:lineRule="auto"/>
        <w:ind w:left="5760"/>
        <w:rPr>
          <w:rFonts w:ascii="Verdana" w:eastAsia="Times New Roman" w:hAnsi="Verdana" w:cs="Times New Roman"/>
          <w:sz w:val="24"/>
          <w:szCs w:val="24"/>
          <w:lang w:eastAsia="lt-LT"/>
        </w:rPr>
      </w:pPr>
    </w:p>
    <w:p w14:paraId="3CEC483D" w14:textId="77777777" w:rsidR="00ED2212" w:rsidRPr="00ED2212" w:rsidRDefault="00ED2212" w:rsidP="00ED2212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D2212">
        <w:rPr>
          <w:rFonts w:ascii="Verdana" w:hAnsi="Verdana" w:cs="Times New Roman"/>
          <w:b/>
          <w:sz w:val="24"/>
          <w:szCs w:val="24"/>
        </w:rPr>
        <w:t>PASLAUGOS TEIKIMO APRAŠYMAS</w:t>
      </w:r>
    </w:p>
    <w:p w14:paraId="74F0B15E" w14:textId="5BB22BAE" w:rsidR="00D30AA9" w:rsidRDefault="00ED2212" w:rsidP="00ED2212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lt-LT"/>
        </w:rPr>
      </w:pPr>
      <w:r w:rsidRPr="00ED2212">
        <w:rPr>
          <w:rFonts w:ascii="Verdana" w:hAnsi="Verdana" w:cs="Times New Roman"/>
          <w:b/>
          <w:sz w:val="24"/>
          <w:szCs w:val="24"/>
        </w:rPr>
        <w:t xml:space="preserve">DĖL </w:t>
      </w:r>
      <w:r w:rsidRPr="00ED2212">
        <w:rPr>
          <w:rFonts w:ascii="Verdana" w:eastAsia="Times New Roman" w:hAnsi="Verdana" w:cs="Times New Roman"/>
          <w:b/>
          <w:sz w:val="24"/>
          <w:szCs w:val="24"/>
          <w:lang w:eastAsia="lt-LT"/>
        </w:rPr>
        <w:t>PRIEŠTARAVIMO DĖL RŪKYMO DAUGIABUČIO GYVENAMOJO NAMO BALKONUOSE, TERASOSE, LODŽIJOSE PRIĖMIMO</w:t>
      </w:r>
    </w:p>
    <w:p w14:paraId="4AD51D77" w14:textId="77777777" w:rsidR="00ED2212" w:rsidRPr="00ED2212" w:rsidRDefault="00ED2212" w:rsidP="00ED2212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769"/>
      </w:tblGrid>
      <w:tr w:rsidR="00ED2212" w:rsidRPr="00ED2212" w14:paraId="64058207" w14:textId="77777777" w:rsidTr="00965A87">
        <w:trPr>
          <w:trHeight w:val="67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1E214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pavadinimas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19B1" w14:textId="16B78136" w:rsidR="00ED2212" w:rsidRPr="00ED2212" w:rsidRDefault="00835501" w:rsidP="00835501">
            <w:pPr>
              <w:tabs>
                <w:tab w:val="left" w:pos="5557"/>
                <w:tab w:val="left" w:pos="6840"/>
                <w:tab w:val="left" w:pos="7020"/>
              </w:tabs>
              <w:spacing w:after="0" w:line="240" w:lineRule="auto"/>
              <w:rPr>
                <w:rFonts w:ascii="Verdana" w:eastAsia="Times New Roman" w:hAnsi="Verdana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P</w:t>
            </w:r>
            <w:r w:rsidR="00ED2212" w:rsidRPr="00ED2212">
              <w:rPr>
                <w:rFonts w:ascii="Verdana" w:hAnsi="Verdana" w:cs="Times New Roman"/>
                <w:bCs/>
                <w:sz w:val="24"/>
                <w:szCs w:val="24"/>
              </w:rPr>
              <w:t xml:space="preserve">rieštaravimo dėl rūkymo daugiabučio gyvenamojo namo balkonuose, terasose, </w:t>
            </w:r>
            <w:proofErr w:type="spellStart"/>
            <w:r w:rsidR="00ED2212" w:rsidRPr="00ED2212">
              <w:rPr>
                <w:rFonts w:ascii="Verdana" w:hAnsi="Verdana" w:cs="Times New Roman"/>
                <w:bCs/>
                <w:sz w:val="24"/>
                <w:szCs w:val="24"/>
              </w:rPr>
              <w:t>lodžijose</w:t>
            </w:r>
            <w:proofErr w:type="spellEnd"/>
            <w:r w:rsidR="00ED2212" w:rsidRPr="00ED2212">
              <w:rPr>
                <w:rFonts w:ascii="Verdana" w:hAnsi="Verdana" w:cs="Times New Roman"/>
                <w:bCs/>
                <w:sz w:val="24"/>
                <w:szCs w:val="24"/>
              </w:rPr>
              <w:t xml:space="preserve"> priėmimas</w:t>
            </w:r>
          </w:p>
        </w:tc>
      </w:tr>
      <w:tr w:rsidR="00ED2212" w:rsidRPr="00ED2212" w14:paraId="01BE882F" w14:textId="77777777" w:rsidTr="00965A87">
        <w:trPr>
          <w:trHeight w:val="55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2182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kodas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3F56" w14:textId="18B86731" w:rsidR="00ED2212" w:rsidRPr="00ED2212" w:rsidRDefault="00835501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11-14</w:t>
            </w:r>
          </w:p>
        </w:tc>
      </w:tr>
      <w:tr w:rsidR="00ED2212" w:rsidRPr="00ED2212" w14:paraId="0583306C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B208F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aprašymo versija ir jos sukūrimo data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CB3E" w14:textId="77777777" w:rsidR="00ED2212" w:rsidRPr="00ED2212" w:rsidRDefault="00ED2212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1 versija, </w:t>
            </w:r>
          </w:p>
          <w:p w14:paraId="1D2DEA53" w14:textId="77777777" w:rsidR="00ED2212" w:rsidRPr="00ED2212" w:rsidRDefault="00ED2212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2024-12-05 </w:t>
            </w:r>
          </w:p>
        </w:tc>
      </w:tr>
      <w:tr w:rsidR="00965A87" w:rsidRPr="00ED2212" w14:paraId="31D929ED" w14:textId="77777777" w:rsidTr="00965A87"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597E0" w14:textId="6F4C1F56" w:rsidR="00965A87" w:rsidRPr="00ED2212" w:rsidRDefault="00965A87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76C4" w14:textId="082F2157" w:rsidR="00965A87" w:rsidRPr="00ED2212" w:rsidRDefault="00965A87" w:rsidP="0083550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Lietuvos Respublikos tabako, tabako gaminių ir su jais susijusių gaminių kontrolės įstatymas</w:t>
            </w:r>
          </w:p>
        </w:tc>
      </w:tr>
      <w:tr w:rsidR="00965A87" w:rsidRPr="00ED2212" w14:paraId="17ACA481" w14:textId="77777777" w:rsidTr="00965A87"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B39FD" w14:textId="19EE8AB6" w:rsidR="00965A87" w:rsidRPr="00ED2212" w:rsidRDefault="00965A87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6C8A" w14:textId="6744F638" w:rsidR="00965A87" w:rsidRPr="00835501" w:rsidRDefault="00965A87" w:rsidP="00835501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hyperlink r:id="rId8" w:history="1">
              <w:r w:rsidRPr="005037F1">
                <w:rPr>
                  <w:rStyle w:val="Hipersaitas"/>
                  <w:rFonts w:cs="Times New Roman"/>
                  <w:sz w:val="24"/>
                  <w:szCs w:val="24"/>
                </w:rPr>
                <w:t>https://e-seimas.lrs.lt/portal/legalActEditions/lt/TAD/TAIS.24500</w:t>
              </w:r>
            </w:hyperlink>
          </w:p>
        </w:tc>
      </w:tr>
      <w:tr w:rsidR="00965A87" w:rsidRPr="00ED2212" w14:paraId="7286EE75" w14:textId="77777777" w:rsidTr="00965A87"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3B8A91" w14:textId="637F2425" w:rsidR="00965A87" w:rsidRPr="00ED2212" w:rsidRDefault="00965A87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96C0" w14:textId="36DB8196" w:rsidR="00965A87" w:rsidRPr="00965A87" w:rsidRDefault="00965A87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</w:t>
            </w:r>
            <w:r w:rsidRPr="00965A8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rieštaravimo dėl tabako, tabako gaminių ir su jais susijusių gaminių vartojimo daugiabučių namų balkonuose, terasose ir </w:t>
            </w:r>
            <w:proofErr w:type="spellStart"/>
            <w:r w:rsidRPr="00965A8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lodžijose</w:t>
            </w:r>
            <w:proofErr w:type="spellEnd"/>
            <w:r w:rsidRPr="00965A8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pareiškimo, šio prieštaravimo atšaukimo ir informacijos apie daugiabučius namus, kuriuose draudžiama rūkyti, paskelbimo, informacinių ženklų apie draudimą rūkyti įrengimo tvarkos</w:t>
            </w:r>
            <w:r w:rsidR="003B3F14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  <w:r w:rsidRPr="00965A87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aprašas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, patvirtintas LR Vidaus reikalų ministro 2020 m. gruodžio 22 d. įsakymu Nr. 1V-1357</w:t>
            </w:r>
          </w:p>
        </w:tc>
      </w:tr>
      <w:tr w:rsidR="00965A87" w:rsidRPr="00ED2212" w14:paraId="0713BAA5" w14:textId="77777777" w:rsidTr="00965A87">
        <w:trPr>
          <w:trHeight w:val="559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E5508A" w14:textId="5B55A64F" w:rsidR="00965A87" w:rsidRPr="00ED2212" w:rsidRDefault="00965A87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82696F" w14:textId="2B9909EC" w:rsidR="00965A87" w:rsidRPr="00965A87" w:rsidRDefault="00965A87" w:rsidP="00965A87">
            <w:pPr>
              <w:spacing w:after="0" w:line="240" w:lineRule="auto"/>
              <w:jc w:val="both"/>
              <w:rPr>
                <w:rFonts w:ascii="Verdana" w:hAnsi="Verdana" w:cs="Times New Roman"/>
                <w:sz w:val="24"/>
                <w:szCs w:val="24"/>
              </w:rPr>
            </w:pPr>
            <w:hyperlink r:id="rId9" w:history="1">
              <w:r w:rsidRPr="005037F1">
                <w:rPr>
                  <w:rStyle w:val="Hipersaitas"/>
                  <w:rFonts w:cs="Times New Roman"/>
                  <w:sz w:val="24"/>
                  <w:szCs w:val="24"/>
                </w:rPr>
                <w:t>https://e-seimas.lrs.lt/portal/legalActEditions/lt/TAD/c4325c32449611ebb394e1efb98d3e67</w:t>
              </w:r>
            </w:hyperlink>
          </w:p>
        </w:tc>
      </w:tr>
      <w:tr w:rsidR="00ED2212" w:rsidRPr="00ED2212" w14:paraId="7E70B65C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EDF6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BBAC" w14:textId="42E655F3" w:rsidR="00ED2212" w:rsidRPr="00ED2212" w:rsidRDefault="00ED2212" w:rsidP="0030513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Prieštaravimas</w:t>
            </w:r>
          </w:p>
        </w:tc>
      </w:tr>
      <w:tr w:rsidR="00ED2212" w:rsidRPr="00ED2212" w14:paraId="6B606F98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D172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teikėjas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395A" w14:textId="144743B4" w:rsidR="00680D99" w:rsidRPr="00680D99" w:rsidRDefault="00680D99" w:rsidP="00680D99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Ričardas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Šimčikas</w:t>
            </w:r>
            <w:proofErr w:type="spellEnd"/>
            <w:r w:rsidR="00ED2212"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, Viešosios tvarkos skyriaus 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vedėjas</w:t>
            </w:r>
            <w:r w:rsidR="00ED2212"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, tel. +370 343 90</w:t>
            </w:r>
            <w:r w:rsidR="003B3F14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 </w:t>
            </w:r>
            <w:r w:rsidR="00ED2212"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05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4</w:t>
            </w:r>
            <w:r w:rsidR="00ED2212"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, </w:t>
            </w:r>
            <w:r w:rsidRPr="00680D99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+370 628 47012</w:t>
            </w:r>
          </w:p>
          <w:p w14:paraId="6E2D79CD" w14:textId="49B63C2F" w:rsidR="00ED2212" w:rsidRDefault="00ED2212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el. p. </w:t>
            </w:r>
            <w:hyperlink r:id="rId10" w:history="1">
              <w:r w:rsidR="003B3F14" w:rsidRPr="001839E7">
                <w:rPr>
                  <w:rStyle w:val="Hipersaitas"/>
                  <w:rFonts w:eastAsia="Times New Roman" w:cs="Times New Roman"/>
                  <w:sz w:val="24"/>
                  <w:szCs w:val="24"/>
                  <w:lang w:eastAsia="lt-LT"/>
                </w:rPr>
                <w:t>ricardas.simcikas@marijampole.lt</w:t>
              </w:r>
            </w:hyperlink>
          </w:p>
          <w:p w14:paraId="7A13F9BB" w14:textId="51BBD02F" w:rsidR="00680D99" w:rsidRPr="00ED2212" w:rsidRDefault="00680D99" w:rsidP="00305133">
            <w:pPr>
              <w:spacing w:after="0" w:line="240" w:lineRule="auto"/>
              <w:rPr>
                <w:rFonts w:ascii="Verdana" w:hAnsi="Verdana" w:cs="Times New Roman"/>
                <w:color w:val="010101"/>
                <w:sz w:val="24"/>
                <w:szCs w:val="24"/>
              </w:rPr>
            </w:pPr>
          </w:p>
        </w:tc>
      </w:tr>
      <w:tr w:rsidR="00ED2212" w:rsidRPr="00ED2212" w14:paraId="637D05E4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A61360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suteikimo trukmė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3F24" w14:textId="6561D056" w:rsidR="00ED2212" w:rsidRPr="00ED2212" w:rsidRDefault="00965A87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highlight w:val="yellow"/>
                <w:lang w:eastAsia="lt-LT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2</w:t>
            </w:r>
            <w:r w:rsidR="00ED2212"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 xml:space="preserve">0 d. d. </w:t>
            </w:r>
          </w:p>
        </w:tc>
      </w:tr>
      <w:tr w:rsidR="00ED2212" w:rsidRPr="00ED2212" w14:paraId="3152515B" w14:textId="77777777" w:rsidTr="00965A87">
        <w:trPr>
          <w:trHeight w:val="11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7F669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Paslaugos suteikimo kaina (jei administracinė paslauga teikiama atlygintinai)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FA48" w14:textId="77777777" w:rsidR="00ED2212" w:rsidRPr="00ED2212" w:rsidRDefault="00ED2212" w:rsidP="00305133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sz w:val="24"/>
                <w:szCs w:val="24"/>
                <w:lang w:eastAsia="lt-LT"/>
              </w:rPr>
            </w:pPr>
            <w:r w:rsidRPr="00ED2212">
              <w:rPr>
                <w:rFonts w:ascii="Verdana" w:hAnsi="Verdana" w:cs="Times New Roman"/>
                <w:sz w:val="24"/>
                <w:szCs w:val="24"/>
              </w:rPr>
              <w:t>Paslauga teikiama nemokamai</w:t>
            </w:r>
          </w:p>
        </w:tc>
      </w:tr>
      <w:tr w:rsidR="00ED2212" w:rsidRPr="00ED2212" w14:paraId="1044D972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E88D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8E6E" w14:textId="395D35E1" w:rsidR="00ED2212" w:rsidRPr="00ED2212" w:rsidRDefault="00ED2212" w:rsidP="0030513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4B4CE4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Prieštaravimas</w:t>
            </w:r>
            <w:r w:rsidR="004B4CE4" w:rsidRPr="004B4CE4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3B3F14" w:rsidRPr="00ED2212" w14:paraId="4DAC3CED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A8D4" w14:textId="77777777" w:rsidR="003B3F14" w:rsidRPr="00ED2212" w:rsidRDefault="003B3F14" w:rsidP="003B3F14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4B4CE4">
              <w:rPr>
                <w:rFonts w:ascii="Verdana" w:eastAsia="Times New Roman" w:hAnsi="Verdana" w:cs="Times New Roman"/>
                <w:bCs/>
                <w:color w:val="000000"/>
                <w:sz w:val="24"/>
                <w:szCs w:val="24"/>
                <w:lang w:eastAsia="lt-LT"/>
              </w:rPr>
              <w:t>Paslaugos teikėjo veiksmų (neveikimo) apskundimo tvarka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B29E" w14:textId="466612D6" w:rsidR="003B3F14" w:rsidRPr="003B3F14" w:rsidRDefault="003B3F14" w:rsidP="003B3F14">
            <w:pPr>
              <w:jc w:val="both"/>
              <w:rPr>
                <w:rFonts w:ascii="Verdana" w:hAnsi="Verdana" w:cs="Times New Roman"/>
                <w:sz w:val="24"/>
                <w:szCs w:val="24"/>
                <w:shd w:val="clear" w:color="auto" w:fill="FCFDFD"/>
              </w:rPr>
            </w:pPr>
            <w:r w:rsidRPr="003B3F14">
              <w:rPr>
                <w:rFonts w:ascii="Verdana" w:hAnsi="Verdana"/>
                <w:sz w:val="24"/>
                <w:szCs w:val="24"/>
              </w:rPr>
              <w:t>Atsakymas (sprendimas)</w:t>
            </w:r>
            <w:r w:rsidRPr="003B3F14">
              <w:rPr>
                <w:rFonts w:ascii="Verdana" w:hAnsi="Verdana" w:cs="ArialMT"/>
                <w:sz w:val="24"/>
                <w:szCs w:val="24"/>
              </w:rPr>
              <w:t xml:space="preserve"> per vieną mėnesį nuo atsakymo (sprendimo) įteikimo dienos, jeigu įstatymai nenustato kitaip, </w:t>
            </w:r>
            <w:r w:rsidRPr="003B3F14">
              <w:rPr>
                <w:rFonts w:ascii="Verdana" w:hAnsi="Verdana"/>
                <w:sz w:val="24"/>
                <w:szCs w:val="24"/>
              </w:rPr>
              <w:t xml:space="preserve">gali būti skundžiamas Lietuvos </w:t>
            </w:r>
            <w:r w:rsidRPr="003B3F14">
              <w:rPr>
                <w:rFonts w:ascii="Verdana" w:hAnsi="Verdana"/>
                <w:sz w:val="24"/>
                <w:szCs w:val="24"/>
              </w:rPr>
              <w:lastRenderedPageBreak/>
              <w:t>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ED2212" w:rsidRPr="00ED2212" w14:paraId="59DB4A10" w14:textId="77777777" w:rsidTr="00965A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2EA8" w14:textId="77777777" w:rsidR="00ED2212" w:rsidRPr="00ED2212" w:rsidRDefault="00ED2212" w:rsidP="00305133">
            <w:pPr>
              <w:spacing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</w:pPr>
            <w:r w:rsidRPr="00ED2212">
              <w:rPr>
                <w:rFonts w:ascii="Verdana" w:eastAsia="Times New Roman" w:hAnsi="Verdana" w:cs="Times New Roman"/>
                <w:sz w:val="24"/>
                <w:szCs w:val="24"/>
                <w:lang w:eastAsia="lt-LT"/>
              </w:rPr>
              <w:lastRenderedPageBreak/>
              <w:t>Prašymo priėmimo vieta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C5B7" w14:textId="09BE4146" w:rsidR="00ED2212" w:rsidRPr="00ED2212" w:rsidRDefault="00ED2212" w:rsidP="00305133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ED2212">
              <w:rPr>
                <w:rFonts w:ascii="Verdana" w:hAnsi="Verdana" w:cs="Times New Roman"/>
                <w:sz w:val="24"/>
                <w:szCs w:val="24"/>
              </w:rPr>
              <w:t>J. Basanavičiaus a. 1, 68307 Marijampolė, I aukštas, 3, 4 langelis</w:t>
            </w:r>
          </w:p>
          <w:p w14:paraId="54C9B96C" w14:textId="0A15D4BD" w:rsidR="00ED2212" w:rsidRPr="00ED2212" w:rsidRDefault="005F50BA" w:rsidP="00305133">
            <w:pPr>
              <w:spacing w:line="240" w:lineRule="auto"/>
              <w:rPr>
                <w:rFonts w:ascii="Verdana" w:eastAsia="Times New Roman" w:hAnsi="Verdana" w:cs="Times New Roman"/>
                <w:bCs/>
                <w:color w:val="003366"/>
                <w:sz w:val="24"/>
                <w:szCs w:val="24"/>
                <w:lang w:eastAsia="lt-LT"/>
              </w:rPr>
            </w:pPr>
            <w:hyperlink r:id="rId11" w:history="1">
              <w:r w:rsidRPr="005037F1">
                <w:rPr>
                  <w:rStyle w:val="Hipersaitas"/>
                  <w:rFonts w:eastAsia="Times New Roman" w:cs="Times New Roman"/>
                  <w:bCs/>
                  <w:sz w:val="24"/>
                  <w:szCs w:val="24"/>
                  <w:lang w:eastAsia="lt-LT"/>
                </w:rPr>
                <w:t>paslauga@marijampole.lt</w:t>
              </w:r>
            </w:hyperlink>
          </w:p>
        </w:tc>
      </w:tr>
    </w:tbl>
    <w:p w14:paraId="2ADF88BF" w14:textId="77777777" w:rsidR="00F87780" w:rsidRPr="000C5B60" w:rsidRDefault="00F87780" w:rsidP="0014010D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52ED5178" w14:textId="77777777" w:rsidR="00F87780" w:rsidRPr="000C5B60" w:rsidRDefault="00F87780" w:rsidP="00F87780">
      <w:pPr>
        <w:tabs>
          <w:tab w:val="left" w:pos="5760"/>
        </w:tabs>
        <w:rPr>
          <w:rFonts w:ascii="Verdana" w:hAnsi="Verdana"/>
          <w:sz w:val="24"/>
          <w:szCs w:val="24"/>
        </w:rPr>
      </w:pPr>
      <w:bookmarkStart w:id="0" w:name="_Hlk161949386"/>
      <w:bookmarkEnd w:id="0"/>
    </w:p>
    <w:sectPr w:rsidR="00F87780" w:rsidRPr="000C5B60" w:rsidSect="00E849DA">
      <w:footerReference w:type="default" r:id="rId12"/>
      <w:headerReference w:type="first" r:id="rId13"/>
      <w:pgSz w:w="11906" w:h="16838"/>
      <w:pgMar w:top="1134" w:right="567" w:bottom="993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B356E" w14:textId="77777777" w:rsidR="00103436" w:rsidRDefault="00103436" w:rsidP="00C40601">
      <w:pPr>
        <w:spacing w:after="0" w:line="240" w:lineRule="auto"/>
      </w:pPr>
      <w:r>
        <w:separator/>
      </w:r>
    </w:p>
  </w:endnote>
  <w:endnote w:type="continuationSeparator" w:id="0">
    <w:p w14:paraId="4EB9DB7C" w14:textId="77777777" w:rsidR="00103436" w:rsidRDefault="00103436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6D56F" w14:textId="77777777" w:rsidR="00F3356A" w:rsidRPr="00153261" w:rsidRDefault="00F3356A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FCCC1" w14:textId="77777777" w:rsidR="00103436" w:rsidRDefault="00103436" w:rsidP="00C40601">
      <w:pPr>
        <w:spacing w:after="0" w:line="240" w:lineRule="auto"/>
      </w:pPr>
      <w:r>
        <w:separator/>
      </w:r>
    </w:p>
  </w:footnote>
  <w:footnote w:type="continuationSeparator" w:id="0">
    <w:p w14:paraId="772EE869" w14:textId="77777777" w:rsidR="00103436" w:rsidRDefault="00103436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8D4FC" w14:textId="77777777" w:rsidR="00F3356A" w:rsidRDefault="00F3356A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25337"/>
    <w:multiLevelType w:val="hybridMultilevel"/>
    <w:tmpl w:val="5A16963E"/>
    <w:lvl w:ilvl="0" w:tplc="0427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664"/>
        </w:tabs>
        <w:ind w:left="66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84"/>
        </w:tabs>
        <w:ind w:left="138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04"/>
        </w:tabs>
        <w:ind w:left="210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24"/>
        </w:tabs>
        <w:ind w:left="282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44"/>
        </w:tabs>
        <w:ind w:left="354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64"/>
        </w:tabs>
        <w:ind w:left="42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84"/>
        </w:tabs>
        <w:ind w:left="49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04"/>
        </w:tabs>
        <w:ind w:left="57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24"/>
        </w:tabs>
        <w:ind w:left="6424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3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E225881"/>
    <w:multiLevelType w:val="hybridMultilevel"/>
    <w:tmpl w:val="5650C7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D5F47"/>
    <w:multiLevelType w:val="hybridMultilevel"/>
    <w:tmpl w:val="C09CC6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13B99"/>
    <w:multiLevelType w:val="hybridMultilevel"/>
    <w:tmpl w:val="2E887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C437E"/>
    <w:multiLevelType w:val="hybridMultilevel"/>
    <w:tmpl w:val="DFCC1B38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70A24"/>
    <w:multiLevelType w:val="hybridMultilevel"/>
    <w:tmpl w:val="BCF6B7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3015E1"/>
    <w:multiLevelType w:val="hybridMultilevel"/>
    <w:tmpl w:val="466ACCB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A662D"/>
    <w:multiLevelType w:val="hybridMultilevel"/>
    <w:tmpl w:val="1BD62672"/>
    <w:lvl w:ilvl="0" w:tplc="042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B20A70"/>
    <w:multiLevelType w:val="hybridMultilevel"/>
    <w:tmpl w:val="11DC99C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76B432C"/>
    <w:multiLevelType w:val="multilevel"/>
    <w:tmpl w:val="59E2A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36E26"/>
    <w:multiLevelType w:val="hybridMultilevel"/>
    <w:tmpl w:val="0EF2B0F8"/>
    <w:lvl w:ilvl="0" w:tplc="C46E591E">
      <w:start w:val="1"/>
      <w:numFmt w:val="decimal"/>
      <w:lvlText w:val="%1."/>
      <w:lvlJc w:val="left"/>
      <w:pPr>
        <w:ind w:left="1110" w:hanging="360"/>
      </w:pPr>
      <w:rPr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30" w:hanging="360"/>
      </w:pPr>
    </w:lvl>
    <w:lvl w:ilvl="2" w:tplc="0427001B" w:tentative="1">
      <w:start w:val="1"/>
      <w:numFmt w:val="lowerRoman"/>
      <w:lvlText w:val="%3."/>
      <w:lvlJc w:val="right"/>
      <w:pPr>
        <w:ind w:left="2550" w:hanging="180"/>
      </w:pPr>
    </w:lvl>
    <w:lvl w:ilvl="3" w:tplc="0427000F" w:tentative="1">
      <w:start w:val="1"/>
      <w:numFmt w:val="decimal"/>
      <w:lvlText w:val="%4."/>
      <w:lvlJc w:val="left"/>
      <w:pPr>
        <w:ind w:left="3270" w:hanging="360"/>
      </w:pPr>
    </w:lvl>
    <w:lvl w:ilvl="4" w:tplc="04270019" w:tentative="1">
      <w:start w:val="1"/>
      <w:numFmt w:val="lowerLetter"/>
      <w:lvlText w:val="%5."/>
      <w:lvlJc w:val="left"/>
      <w:pPr>
        <w:ind w:left="3990" w:hanging="360"/>
      </w:pPr>
    </w:lvl>
    <w:lvl w:ilvl="5" w:tplc="0427001B" w:tentative="1">
      <w:start w:val="1"/>
      <w:numFmt w:val="lowerRoman"/>
      <w:lvlText w:val="%6."/>
      <w:lvlJc w:val="right"/>
      <w:pPr>
        <w:ind w:left="4710" w:hanging="180"/>
      </w:pPr>
    </w:lvl>
    <w:lvl w:ilvl="6" w:tplc="0427000F" w:tentative="1">
      <w:start w:val="1"/>
      <w:numFmt w:val="decimal"/>
      <w:lvlText w:val="%7."/>
      <w:lvlJc w:val="left"/>
      <w:pPr>
        <w:ind w:left="5430" w:hanging="360"/>
      </w:pPr>
    </w:lvl>
    <w:lvl w:ilvl="7" w:tplc="04270019" w:tentative="1">
      <w:start w:val="1"/>
      <w:numFmt w:val="lowerLetter"/>
      <w:lvlText w:val="%8."/>
      <w:lvlJc w:val="left"/>
      <w:pPr>
        <w:ind w:left="6150" w:hanging="360"/>
      </w:pPr>
    </w:lvl>
    <w:lvl w:ilvl="8" w:tplc="0427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5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D65CAE"/>
    <w:multiLevelType w:val="hybridMultilevel"/>
    <w:tmpl w:val="391655DC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1854955162">
    <w:abstractNumId w:val="11"/>
  </w:num>
  <w:num w:numId="2" w16cid:durableId="991182928">
    <w:abstractNumId w:val="2"/>
  </w:num>
  <w:num w:numId="3" w16cid:durableId="1180662163">
    <w:abstractNumId w:val="3"/>
  </w:num>
  <w:num w:numId="4" w16cid:durableId="116880107">
    <w:abstractNumId w:val="14"/>
  </w:num>
  <w:num w:numId="5" w16cid:durableId="739134698">
    <w:abstractNumId w:val="22"/>
  </w:num>
  <w:num w:numId="6" w16cid:durableId="1326321632">
    <w:abstractNumId w:val="17"/>
  </w:num>
  <w:num w:numId="7" w16cid:durableId="83065607">
    <w:abstractNumId w:val="10"/>
  </w:num>
  <w:num w:numId="8" w16cid:durableId="1367754870">
    <w:abstractNumId w:val="23"/>
  </w:num>
  <w:num w:numId="9" w16cid:durableId="1271932954">
    <w:abstractNumId w:val="25"/>
  </w:num>
  <w:num w:numId="10" w16cid:durableId="1959992422">
    <w:abstractNumId w:val="8"/>
  </w:num>
  <w:num w:numId="11" w16cid:durableId="698744967">
    <w:abstractNumId w:val="16"/>
  </w:num>
  <w:num w:numId="12" w16cid:durableId="1412237796">
    <w:abstractNumId w:val="1"/>
  </w:num>
  <w:num w:numId="13" w16cid:durableId="83310341">
    <w:abstractNumId w:val="19"/>
  </w:num>
  <w:num w:numId="14" w16cid:durableId="1472476940">
    <w:abstractNumId w:val="18"/>
  </w:num>
  <w:num w:numId="15" w16cid:durableId="1369069185">
    <w:abstractNumId w:val="15"/>
  </w:num>
  <w:num w:numId="16" w16cid:durableId="107528070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11765636">
    <w:abstractNumId w:val="7"/>
  </w:num>
  <w:num w:numId="18" w16cid:durableId="964505766">
    <w:abstractNumId w:val="26"/>
  </w:num>
  <w:num w:numId="19" w16cid:durableId="1987196969">
    <w:abstractNumId w:val="20"/>
  </w:num>
  <w:num w:numId="20" w16cid:durableId="327026405">
    <w:abstractNumId w:val="13"/>
  </w:num>
  <w:num w:numId="21" w16cid:durableId="1076054779">
    <w:abstractNumId w:val="9"/>
  </w:num>
  <w:num w:numId="22" w16cid:durableId="1681347618">
    <w:abstractNumId w:val="12"/>
  </w:num>
  <w:num w:numId="23" w16cid:durableId="339505671">
    <w:abstractNumId w:val="6"/>
  </w:num>
  <w:num w:numId="24" w16cid:durableId="84228343">
    <w:abstractNumId w:val="24"/>
  </w:num>
  <w:num w:numId="25" w16cid:durableId="250896333">
    <w:abstractNumId w:val="0"/>
  </w:num>
  <w:num w:numId="26" w16cid:durableId="531116662">
    <w:abstractNumId w:val="5"/>
  </w:num>
  <w:num w:numId="27" w16cid:durableId="1909195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3289"/>
    <w:rsid w:val="00007442"/>
    <w:rsid w:val="000146DB"/>
    <w:rsid w:val="00016028"/>
    <w:rsid w:val="0002300E"/>
    <w:rsid w:val="0003367C"/>
    <w:rsid w:val="00036CF5"/>
    <w:rsid w:val="00037F5B"/>
    <w:rsid w:val="000444EF"/>
    <w:rsid w:val="00053D3E"/>
    <w:rsid w:val="00057592"/>
    <w:rsid w:val="0006003F"/>
    <w:rsid w:val="0007376A"/>
    <w:rsid w:val="00080CC7"/>
    <w:rsid w:val="00086408"/>
    <w:rsid w:val="00093F5C"/>
    <w:rsid w:val="000B1FAB"/>
    <w:rsid w:val="000C5B60"/>
    <w:rsid w:val="000D550C"/>
    <w:rsid w:val="000E3E21"/>
    <w:rsid w:val="000E5B70"/>
    <w:rsid w:val="000F18B5"/>
    <w:rsid w:val="000F37B6"/>
    <w:rsid w:val="000F6EBD"/>
    <w:rsid w:val="00101FB9"/>
    <w:rsid w:val="00103436"/>
    <w:rsid w:val="00117A51"/>
    <w:rsid w:val="0012722B"/>
    <w:rsid w:val="00130E52"/>
    <w:rsid w:val="0014010D"/>
    <w:rsid w:val="00140997"/>
    <w:rsid w:val="00147A34"/>
    <w:rsid w:val="00153DEE"/>
    <w:rsid w:val="00163B3F"/>
    <w:rsid w:val="00171575"/>
    <w:rsid w:val="00175119"/>
    <w:rsid w:val="00175921"/>
    <w:rsid w:val="00182554"/>
    <w:rsid w:val="00182887"/>
    <w:rsid w:val="00186C6A"/>
    <w:rsid w:val="00195240"/>
    <w:rsid w:val="001C12BD"/>
    <w:rsid w:val="001C40D7"/>
    <w:rsid w:val="001C4516"/>
    <w:rsid w:val="001D49A1"/>
    <w:rsid w:val="001D4D86"/>
    <w:rsid w:val="001D6A40"/>
    <w:rsid w:val="001D76C3"/>
    <w:rsid w:val="001E15B0"/>
    <w:rsid w:val="001E7779"/>
    <w:rsid w:val="001F7B1A"/>
    <w:rsid w:val="00204043"/>
    <w:rsid w:val="00204982"/>
    <w:rsid w:val="00210886"/>
    <w:rsid w:val="002134A5"/>
    <w:rsid w:val="00216320"/>
    <w:rsid w:val="002206AD"/>
    <w:rsid w:val="002408EA"/>
    <w:rsid w:val="00243B50"/>
    <w:rsid w:val="00243BB7"/>
    <w:rsid w:val="002448DA"/>
    <w:rsid w:val="002454E5"/>
    <w:rsid w:val="002476BA"/>
    <w:rsid w:val="0025545B"/>
    <w:rsid w:val="00260CE8"/>
    <w:rsid w:val="00265756"/>
    <w:rsid w:val="002713CC"/>
    <w:rsid w:val="002733C6"/>
    <w:rsid w:val="00274F5C"/>
    <w:rsid w:val="00275F4D"/>
    <w:rsid w:val="00276342"/>
    <w:rsid w:val="00277E70"/>
    <w:rsid w:val="00280E9F"/>
    <w:rsid w:val="0028244F"/>
    <w:rsid w:val="00282A47"/>
    <w:rsid w:val="00283605"/>
    <w:rsid w:val="0029305C"/>
    <w:rsid w:val="002A0AFE"/>
    <w:rsid w:val="002A77B8"/>
    <w:rsid w:val="002B38B5"/>
    <w:rsid w:val="002B5E06"/>
    <w:rsid w:val="002C24C1"/>
    <w:rsid w:val="002D7DF1"/>
    <w:rsid w:val="002E3ED7"/>
    <w:rsid w:val="002E77A0"/>
    <w:rsid w:val="002F4CC2"/>
    <w:rsid w:val="002F69EA"/>
    <w:rsid w:val="003067AA"/>
    <w:rsid w:val="003218C0"/>
    <w:rsid w:val="003220D9"/>
    <w:rsid w:val="00323820"/>
    <w:rsid w:val="00331248"/>
    <w:rsid w:val="0033285A"/>
    <w:rsid w:val="00333E38"/>
    <w:rsid w:val="00334FD9"/>
    <w:rsid w:val="003507A2"/>
    <w:rsid w:val="0036128C"/>
    <w:rsid w:val="003752C2"/>
    <w:rsid w:val="0037548D"/>
    <w:rsid w:val="00382053"/>
    <w:rsid w:val="00396545"/>
    <w:rsid w:val="003B3F14"/>
    <w:rsid w:val="003B7420"/>
    <w:rsid w:val="003C0D5C"/>
    <w:rsid w:val="003C3C44"/>
    <w:rsid w:val="003D2AFD"/>
    <w:rsid w:val="003D35D3"/>
    <w:rsid w:val="003D7451"/>
    <w:rsid w:val="003E5E09"/>
    <w:rsid w:val="003E72DA"/>
    <w:rsid w:val="003F0650"/>
    <w:rsid w:val="003F45E6"/>
    <w:rsid w:val="00407F22"/>
    <w:rsid w:val="00411491"/>
    <w:rsid w:val="00415ECB"/>
    <w:rsid w:val="00422168"/>
    <w:rsid w:val="00464638"/>
    <w:rsid w:val="004651B4"/>
    <w:rsid w:val="0048249D"/>
    <w:rsid w:val="004854C6"/>
    <w:rsid w:val="00486962"/>
    <w:rsid w:val="00491255"/>
    <w:rsid w:val="004B25BA"/>
    <w:rsid w:val="004B4CE4"/>
    <w:rsid w:val="004B5519"/>
    <w:rsid w:val="004C0D69"/>
    <w:rsid w:val="004C5B6F"/>
    <w:rsid w:val="004C721D"/>
    <w:rsid w:val="004D205C"/>
    <w:rsid w:val="004D3A13"/>
    <w:rsid w:val="004E0699"/>
    <w:rsid w:val="004E0A95"/>
    <w:rsid w:val="004E772A"/>
    <w:rsid w:val="004F1153"/>
    <w:rsid w:val="004F4832"/>
    <w:rsid w:val="004F561E"/>
    <w:rsid w:val="00514124"/>
    <w:rsid w:val="00520A65"/>
    <w:rsid w:val="00533ABF"/>
    <w:rsid w:val="005355B7"/>
    <w:rsid w:val="005507ED"/>
    <w:rsid w:val="005676AC"/>
    <w:rsid w:val="00575088"/>
    <w:rsid w:val="00575722"/>
    <w:rsid w:val="00577119"/>
    <w:rsid w:val="005858C8"/>
    <w:rsid w:val="00586CBF"/>
    <w:rsid w:val="0058787E"/>
    <w:rsid w:val="00594BE2"/>
    <w:rsid w:val="005A038C"/>
    <w:rsid w:val="005A2EB6"/>
    <w:rsid w:val="005A3C05"/>
    <w:rsid w:val="005B4970"/>
    <w:rsid w:val="005B6C25"/>
    <w:rsid w:val="005C6BC5"/>
    <w:rsid w:val="005D0204"/>
    <w:rsid w:val="005D0C48"/>
    <w:rsid w:val="005D4339"/>
    <w:rsid w:val="005D679F"/>
    <w:rsid w:val="005D72B7"/>
    <w:rsid w:val="005E43F4"/>
    <w:rsid w:val="005E50C3"/>
    <w:rsid w:val="005F0639"/>
    <w:rsid w:val="005F3C94"/>
    <w:rsid w:val="005F50BA"/>
    <w:rsid w:val="006007EC"/>
    <w:rsid w:val="0061405C"/>
    <w:rsid w:val="0061704A"/>
    <w:rsid w:val="0062203A"/>
    <w:rsid w:val="00623E82"/>
    <w:rsid w:val="0063047B"/>
    <w:rsid w:val="00636809"/>
    <w:rsid w:val="00637DDD"/>
    <w:rsid w:val="0064679E"/>
    <w:rsid w:val="00657530"/>
    <w:rsid w:val="00660663"/>
    <w:rsid w:val="00660E19"/>
    <w:rsid w:val="00662E12"/>
    <w:rsid w:val="00672AF1"/>
    <w:rsid w:val="00673299"/>
    <w:rsid w:val="00680D99"/>
    <w:rsid w:val="00684899"/>
    <w:rsid w:val="00691B5B"/>
    <w:rsid w:val="006A0553"/>
    <w:rsid w:val="006A3B32"/>
    <w:rsid w:val="006B2A69"/>
    <w:rsid w:val="006C3925"/>
    <w:rsid w:val="006C5AE0"/>
    <w:rsid w:val="006D2973"/>
    <w:rsid w:val="006E61A6"/>
    <w:rsid w:val="006F596A"/>
    <w:rsid w:val="00712045"/>
    <w:rsid w:val="007153B1"/>
    <w:rsid w:val="007260FB"/>
    <w:rsid w:val="00726A12"/>
    <w:rsid w:val="00732055"/>
    <w:rsid w:val="00741363"/>
    <w:rsid w:val="00741989"/>
    <w:rsid w:val="00743545"/>
    <w:rsid w:val="00743E2B"/>
    <w:rsid w:val="00760AFB"/>
    <w:rsid w:val="00772FD5"/>
    <w:rsid w:val="00775F69"/>
    <w:rsid w:val="00782237"/>
    <w:rsid w:val="00791A95"/>
    <w:rsid w:val="007A4DE1"/>
    <w:rsid w:val="007D43C3"/>
    <w:rsid w:val="007E337F"/>
    <w:rsid w:val="007E3ED9"/>
    <w:rsid w:val="007E41B4"/>
    <w:rsid w:val="007F191C"/>
    <w:rsid w:val="007F2429"/>
    <w:rsid w:val="007F63F7"/>
    <w:rsid w:val="00817BD2"/>
    <w:rsid w:val="0082486C"/>
    <w:rsid w:val="00830F74"/>
    <w:rsid w:val="00832B78"/>
    <w:rsid w:val="00832DC5"/>
    <w:rsid w:val="00835501"/>
    <w:rsid w:val="00840A86"/>
    <w:rsid w:val="00850E7A"/>
    <w:rsid w:val="00851556"/>
    <w:rsid w:val="00856F87"/>
    <w:rsid w:val="00857630"/>
    <w:rsid w:val="00874C88"/>
    <w:rsid w:val="00882547"/>
    <w:rsid w:val="00885346"/>
    <w:rsid w:val="00885731"/>
    <w:rsid w:val="00887333"/>
    <w:rsid w:val="00894E6B"/>
    <w:rsid w:val="008A436C"/>
    <w:rsid w:val="008B6D71"/>
    <w:rsid w:val="008C1373"/>
    <w:rsid w:val="008C6A7A"/>
    <w:rsid w:val="008C7CBE"/>
    <w:rsid w:val="008D12B7"/>
    <w:rsid w:val="008D2F5C"/>
    <w:rsid w:val="008D7BEC"/>
    <w:rsid w:val="008E68F2"/>
    <w:rsid w:val="008F0D2A"/>
    <w:rsid w:val="008F29DE"/>
    <w:rsid w:val="009068B6"/>
    <w:rsid w:val="00910C0D"/>
    <w:rsid w:val="009123D8"/>
    <w:rsid w:val="00915225"/>
    <w:rsid w:val="009223E4"/>
    <w:rsid w:val="0093440B"/>
    <w:rsid w:val="00944A36"/>
    <w:rsid w:val="009546F2"/>
    <w:rsid w:val="00954BEA"/>
    <w:rsid w:val="00965A87"/>
    <w:rsid w:val="009715E6"/>
    <w:rsid w:val="00971A0C"/>
    <w:rsid w:val="00976227"/>
    <w:rsid w:val="00976685"/>
    <w:rsid w:val="009804D1"/>
    <w:rsid w:val="00980892"/>
    <w:rsid w:val="0098346C"/>
    <w:rsid w:val="009834A1"/>
    <w:rsid w:val="00987FB3"/>
    <w:rsid w:val="00987FD5"/>
    <w:rsid w:val="009952FF"/>
    <w:rsid w:val="00995B67"/>
    <w:rsid w:val="009A0182"/>
    <w:rsid w:val="009A0A02"/>
    <w:rsid w:val="009A0CEF"/>
    <w:rsid w:val="009A341C"/>
    <w:rsid w:val="009C376C"/>
    <w:rsid w:val="009C3F62"/>
    <w:rsid w:val="009C5E37"/>
    <w:rsid w:val="009C66E9"/>
    <w:rsid w:val="009D0FE8"/>
    <w:rsid w:val="009D7368"/>
    <w:rsid w:val="009F3F19"/>
    <w:rsid w:val="009F5C16"/>
    <w:rsid w:val="009F737C"/>
    <w:rsid w:val="00A0333E"/>
    <w:rsid w:val="00A05B1A"/>
    <w:rsid w:val="00A06B66"/>
    <w:rsid w:val="00A17BD5"/>
    <w:rsid w:val="00A422B5"/>
    <w:rsid w:val="00A43E8B"/>
    <w:rsid w:val="00A44869"/>
    <w:rsid w:val="00A5588F"/>
    <w:rsid w:val="00A60A35"/>
    <w:rsid w:val="00A633C4"/>
    <w:rsid w:val="00A7386F"/>
    <w:rsid w:val="00A8039C"/>
    <w:rsid w:val="00A82A60"/>
    <w:rsid w:val="00A90B1D"/>
    <w:rsid w:val="00A91ACB"/>
    <w:rsid w:val="00AA035A"/>
    <w:rsid w:val="00AA05D9"/>
    <w:rsid w:val="00AA4A94"/>
    <w:rsid w:val="00AA77CB"/>
    <w:rsid w:val="00AB20AE"/>
    <w:rsid w:val="00AB3369"/>
    <w:rsid w:val="00AC4389"/>
    <w:rsid w:val="00AD2C5A"/>
    <w:rsid w:val="00AD7CF1"/>
    <w:rsid w:val="00AE513E"/>
    <w:rsid w:val="00AE617C"/>
    <w:rsid w:val="00AE6495"/>
    <w:rsid w:val="00AE7FBA"/>
    <w:rsid w:val="00B02C2E"/>
    <w:rsid w:val="00B032E0"/>
    <w:rsid w:val="00B04114"/>
    <w:rsid w:val="00B05884"/>
    <w:rsid w:val="00B07CA3"/>
    <w:rsid w:val="00B1166F"/>
    <w:rsid w:val="00B118EC"/>
    <w:rsid w:val="00B11BB0"/>
    <w:rsid w:val="00B1597E"/>
    <w:rsid w:val="00B42D4E"/>
    <w:rsid w:val="00B43846"/>
    <w:rsid w:val="00B44A73"/>
    <w:rsid w:val="00B57D55"/>
    <w:rsid w:val="00B75220"/>
    <w:rsid w:val="00B86E36"/>
    <w:rsid w:val="00B928B5"/>
    <w:rsid w:val="00B96B13"/>
    <w:rsid w:val="00BA1DF4"/>
    <w:rsid w:val="00BA654C"/>
    <w:rsid w:val="00BA718A"/>
    <w:rsid w:val="00BB2440"/>
    <w:rsid w:val="00BB32C3"/>
    <w:rsid w:val="00BC3B3C"/>
    <w:rsid w:val="00BD1818"/>
    <w:rsid w:val="00BE42E4"/>
    <w:rsid w:val="00BE6501"/>
    <w:rsid w:val="00BE794E"/>
    <w:rsid w:val="00BF2F40"/>
    <w:rsid w:val="00BF2F8F"/>
    <w:rsid w:val="00BF49A5"/>
    <w:rsid w:val="00BF5785"/>
    <w:rsid w:val="00C047F0"/>
    <w:rsid w:val="00C11482"/>
    <w:rsid w:val="00C13AE4"/>
    <w:rsid w:val="00C1453D"/>
    <w:rsid w:val="00C16ECE"/>
    <w:rsid w:val="00C3399F"/>
    <w:rsid w:val="00C40601"/>
    <w:rsid w:val="00C43471"/>
    <w:rsid w:val="00C53495"/>
    <w:rsid w:val="00C53E4B"/>
    <w:rsid w:val="00C614F1"/>
    <w:rsid w:val="00C6305F"/>
    <w:rsid w:val="00C67338"/>
    <w:rsid w:val="00C678E9"/>
    <w:rsid w:val="00C757EB"/>
    <w:rsid w:val="00C77D2B"/>
    <w:rsid w:val="00C867C7"/>
    <w:rsid w:val="00C87018"/>
    <w:rsid w:val="00C91715"/>
    <w:rsid w:val="00C95F18"/>
    <w:rsid w:val="00CA6FA3"/>
    <w:rsid w:val="00CB5E2D"/>
    <w:rsid w:val="00CC2581"/>
    <w:rsid w:val="00CC2FD5"/>
    <w:rsid w:val="00CC786C"/>
    <w:rsid w:val="00CD1417"/>
    <w:rsid w:val="00CD2731"/>
    <w:rsid w:val="00CE77FA"/>
    <w:rsid w:val="00CF1A03"/>
    <w:rsid w:val="00CF2520"/>
    <w:rsid w:val="00CF6EAD"/>
    <w:rsid w:val="00D043CD"/>
    <w:rsid w:val="00D17755"/>
    <w:rsid w:val="00D23CFE"/>
    <w:rsid w:val="00D254D2"/>
    <w:rsid w:val="00D30AA9"/>
    <w:rsid w:val="00D31623"/>
    <w:rsid w:val="00D35278"/>
    <w:rsid w:val="00D40118"/>
    <w:rsid w:val="00D43F46"/>
    <w:rsid w:val="00D605EF"/>
    <w:rsid w:val="00D60939"/>
    <w:rsid w:val="00D66251"/>
    <w:rsid w:val="00D7010A"/>
    <w:rsid w:val="00D7052A"/>
    <w:rsid w:val="00D74064"/>
    <w:rsid w:val="00D762F3"/>
    <w:rsid w:val="00D83FD6"/>
    <w:rsid w:val="00D876CE"/>
    <w:rsid w:val="00D90E4E"/>
    <w:rsid w:val="00D91585"/>
    <w:rsid w:val="00DA3BBE"/>
    <w:rsid w:val="00DB5A10"/>
    <w:rsid w:val="00DC0A65"/>
    <w:rsid w:val="00DC0B84"/>
    <w:rsid w:val="00DD068C"/>
    <w:rsid w:val="00DF066B"/>
    <w:rsid w:val="00DF093E"/>
    <w:rsid w:val="00DF2AC2"/>
    <w:rsid w:val="00DF3B48"/>
    <w:rsid w:val="00DF7BE5"/>
    <w:rsid w:val="00E04A65"/>
    <w:rsid w:val="00E21296"/>
    <w:rsid w:val="00E22F08"/>
    <w:rsid w:val="00E263B6"/>
    <w:rsid w:val="00E32C5C"/>
    <w:rsid w:val="00E330BE"/>
    <w:rsid w:val="00E369CF"/>
    <w:rsid w:val="00E3798C"/>
    <w:rsid w:val="00E4350D"/>
    <w:rsid w:val="00E43E9B"/>
    <w:rsid w:val="00E45F74"/>
    <w:rsid w:val="00E56F92"/>
    <w:rsid w:val="00E63F78"/>
    <w:rsid w:val="00E6511E"/>
    <w:rsid w:val="00E674AE"/>
    <w:rsid w:val="00E67994"/>
    <w:rsid w:val="00E75DEC"/>
    <w:rsid w:val="00E823BA"/>
    <w:rsid w:val="00E849DA"/>
    <w:rsid w:val="00E92CFA"/>
    <w:rsid w:val="00E92F2F"/>
    <w:rsid w:val="00E96788"/>
    <w:rsid w:val="00E96F2B"/>
    <w:rsid w:val="00E9719D"/>
    <w:rsid w:val="00EB1B8B"/>
    <w:rsid w:val="00EB3C3A"/>
    <w:rsid w:val="00EB6E35"/>
    <w:rsid w:val="00EC22BC"/>
    <w:rsid w:val="00ED2212"/>
    <w:rsid w:val="00ED3FB2"/>
    <w:rsid w:val="00ED42ED"/>
    <w:rsid w:val="00ED4CF3"/>
    <w:rsid w:val="00ED5CCD"/>
    <w:rsid w:val="00EF3F10"/>
    <w:rsid w:val="00EF41E3"/>
    <w:rsid w:val="00EF469C"/>
    <w:rsid w:val="00EF6B41"/>
    <w:rsid w:val="00F0649B"/>
    <w:rsid w:val="00F1537E"/>
    <w:rsid w:val="00F16572"/>
    <w:rsid w:val="00F174C9"/>
    <w:rsid w:val="00F21683"/>
    <w:rsid w:val="00F23117"/>
    <w:rsid w:val="00F332C3"/>
    <w:rsid w:val="00F3356A"/>
    <w:rsid w:val="00F476D6"/>
    <w:rsid w:val="00F53AFD"/>
    <w:rsid w:val="00F54477"/>
    <w:rsid w:val="00F5579F"/>
    <w:rsid w:val="00F67652"/>
    <w:rsid w:val="00F744F6"/>
    <w:rsid w:val="00F80327"/>
    <w:rsid w:val="00F83029"/>
    <w:rsid w:val="00F87780"/>
    <w:rsid w:val="00FC1699"/>
    <w:rsid w:val="00FC1F98"/>
    <w:rsid w:val="00FC248A"/>
    <w:rsid w:val="00FC7A96"/>
    <w:rsid w:val="00FD1923"/>
    <w:rsid w:val="00FD6DEE"/>
    <w:rsid w:val="00FE3BC6"/>
    <w:rsid w:val="00FF1293"/>
    <w:rsid w:val="00FF44C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00A5B"/>
  <w15:docId w15:val="{13ACAD92-403F-47E1-AA41-8AA7C245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99"/>
    <w:qFormat/>
    <w:rsid w:val="002D7DF1"/>
    <w:rPr>
      <w:rFonts w:ascii="Times New Roman" w:hAnsi="Times New Roman" w:cs="Times New Roman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2D7DF1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semiHidden/>
    <w:unhideWhenUsed/>
    <w:rsid w:val="002D7DF1"/>
    <w:rPr>
      <w:rFonts w:ascii="Times New Roman" w:hAnsi="Times New Roman" w:cs="Times New Roman" w:hint="default"/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C6A7A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877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2450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slauga@marijampole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icardas.simcika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Editions/lt/TAD/c4325c32449611ebb394e1efb98d3e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0EAC7-6714-4EC6-ADAF-B78F95BC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1749</Words>
  <Characters>998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4</cp:revision>
  <cp:lastPrinted>2020-12-14T18:19:00Z</cp:lastPrinted>
  <dcterms:created xsi:type="dcterms:W3CDTF">2024-12-05T09:13:00Z</dcterms:created>
  <dcterms:modified xsi:type="dcterms:W3CDTF">2026-03-24T14:04:00Z</dcterms:modified>
</cp:coreProperties>
</file>