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</w:tblGrid>
      <w:tr w:rsidR="00A66E33" w:rsidRPr="001678EA" w14:paraId="7E7985C9" w14:textId="77777777" w:rsidTr="005213BC">
        <w:trPr>
          <w:trHeight w:val="369"/>
        </w:trPr>
        <w:tc>
          <w:tcPr>
            <w:tcW w:w="666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061AEBE" w14:textId="55C83E03" w:rsidR="00A66E33" w:rsidRPr="001678EA" w:rsidRDefault="00104C8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1678EA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6E33" w:rsidRPr="001678EA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1678EA">
              <w:rPr>
                <w:rFonts w:ascii="Verdana" w:hAnsi="Verdana"/>
                <w:sz w:val="24"/>
                <w:szCs w:val="20"/>
              </w:rPr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6E33" w:rsidRPr="001678EA" w14:paraId="21E835F4" w14:textId="77777777" w:rsidTr="005213BC">
        <w:tc>
          <w:tcPr>
            <w:tcW w:w="666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70E7D43" w14:textId="77777777" w:rsidR="00A66E33" w:rsidRPr="001678EA" w:rsidRDefault="00A66E3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1678EA">
              <w:rPr>
                <w:rFonts w:ascii="Verdana" w:hAnsi="Verdana"/>
                <w:i/>
                <w:iCs/>
                <w:sz w:val="18"/>
                <w:szCs w:val="20"/>
              </w:rPr>
              <w:t>(įmonės  pavadinimas, kodas)</w:t>
            </w:r>
          </w:p>
        </w:tc>
      </w:tr>
      <w:tr w:rsidR="00A66E33" w:rsidRPr="001678EA" w14:paraId="6841E1E2" w14:textId="77777777" w:rsidTr="005213BC">
        <w:trPr>
          <w:trHeight w:val="369"/>
        </w:trPr>
        <w:tc>
          <w:tcPr>
            <w:tcW w:w="6663" w:type="dxa"/>
            <w:tcBorders>
              <w:top w:val="nil"/>
              <w:left w:val="nil"/>
              <w:right w:val="nil"/>
            </w:tcBorders>
            <w:vAlign w:val="center"/>
          </w:tcPr>
          <w:p w14:paraId="646A9779" w14:textId="77777777" w:rsidR="00A66E33" w:rsidRPr="001678EA" w:rsidRDefault="00104C8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1678EA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6E33" w:rsidRPr="001678EA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1678EA">
              <w:rPr>
                <w:rFonts w:ascii="Verdana" w:hAnsi="Verdana"/>
                <w:sz w:val="24"/>
                <w:szCs w:val="20"/>
              </w:rPr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6E33" w:rsidRPr="001678EA" w14:paraId="4C0406DD" w14:textId="77777777" w:rsidTr="005213BC">
        <w:tc>
          <w:tcPr>
            <w:tcW w:w="6663" w:type="dxa"/>
            <w:tcBorders>
              <w:left w:val="nil"/>
              <w:bottom w:val="nil"/>
              <w:right w:val="nil"/>
            </w:tcBorders>
          </w:tcPr>
          <w:p w14:paraId="42838EA4" w14:textId="77777777" w:rsidR="00A66E33" w:rsidRPr="001678EA" w:rsidRDefault="00A66E3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1678EA">
              <w:rPr>
                <w:rFonts w:ascii="Verdana" w:hAnsi="Verdana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tr w:rsidR="00A66E33" w:rsidRPr="001678EA" w14:paraId="6FFD41DA" w14:textId="77777777" w:rsidTr="005213BC">
        <w:trPr>
          <w:trHeight w:val="369"/>
        </w:trPr>
        <w:tc>
          <w:tcPr>
            <w:tcW w:w="6663" w:type="dxa"/>
            <w:tcBorders>
              <w:top w:val="nil"/>
              <w:left w:val="nil"/>
              <w:right w:val="nil"/>
            </w:tcBorders>
            <w:vAlign w:val="center"/>
          </w:tcPr>
          <w:p w14:paraId="51882B98" w14:textId="77777777" w:rsidR="00A66E33" w:rsidRPr="001678EA" w:rsidRDefault="00104C8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1678EA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6E33" w:rsidRPr="001678EA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1678EA">
              <w:rPr>
                <w:rFonts w:ascii="Verdana" w:hAnsi="Verdana"/>
                <w:sz w:val="24"/>
                <w:szCs w:val="20"/>
              </w:rPr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6E33" w:rsidRPr="001678EA" w14:paraId="28C1D92E" w14:textId="77777777" w:rsidTr="005213BC">
        <w:tc>
          <w:tcPr>
            <w:tcW w:w="6663" w:type="dxa"/>
            <w:tcBorders>
              <w:left w:val="nil"/>
              <w:bottom w:val="nil"/>
              <w:right w:val="nil"/>
            </w:tcBorders>
          </w:tcPr>
          <w:p w14:paraId="61D44E04" w14:textId="77777777" w:rsidR="00A66E33" w:rsidRPr="001678EA" w:rsidRDefault="00A66E3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1678EA">
              <w:rPr>
                <w:rFonts w:ascii="Verdana" w:hAnsi="Verdana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6E33" w:rsidRPr="001678EA" w14:paraId="5FDCA894" w14:textId="77777777" w:rsidTr="005213BC">
        <w:trPr>
          <w:trHeight w:val="338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2FB57881" w14:textId="77777777" w:rsidR="00A66E33" w:rsidRPr="001678EA" w:rsidRDefault="00104C8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iCs/>
                <w:sz w:val="24"/>
                <w:szCs w:val="24"/>
              </w:rPr>
            </w:pPr>
            <w:r w:rsidRPr="001678EA">
              <w:rPr>
                <w:rFonts w:ascii="Verdana" w:hAnsi="Verdana"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instrText xml:space="preserve"> FORMTEXT </w:instrText>
            </w:r>
            <w:r w:rsidRPr="001678EA">
              <w:rPr>
                <w:rFonts w:ascii="Verdana" w:hAnsi="Verdana"/>
                <w:iCs/>
                <w:sz w:val="24"/>
                <w:szCs w:val="24"/>
              </w:rPr>
            </w:r>
            <w:r w:rsidRPr="001678EA">
              <w:rPr>
                <w:rFonts w:ascii="Verdana" w:hAnsi="Verdana"/>
                <w:iCs/>
                <w:sz w:val="24"/>
                <w:szCs w:val="24"/>
              </w:rPr>
              <w:fldChar w:fldCharType="separate"/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t> </w:t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t> </w:t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t> </w:t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t> </w:t>
            </w:r>
            <w:r w:rsidR="00A66E33" w:rsidRPr="001678EA">
              <w:rPr>
                <w:rFonts w:ascii="Verdana" w:hAnsi="Verdana"/>
                <w:iCs/>
                <w:sz w:val="24"/>
                <w:szCs w:val="24"/>
              </w:rPr>
              <w:t> </w:t>
            </w:r>
            <w:r w:rsidRPr="001678EA">
              <w:rPr>
                <w:rFonts w:ascii="Verdana" w:hAnsi="Verdana"/>
                <w:iCs/>
                <w:sz w:val="24"/>
                <w:szCs w:val="24"/>
              </w:rPr>
              <w:fldChar w:fldCharType="end"/>
            </w:r>
          </w:p>
        </w:tc>
      </w:tr>
      <w:tr w:rsidR="00A66E33" w:rsidRPr="001678EA" w14:paraId="32992C28" w14:textId="77777777" w:rsidTr="005213BC">
        <w:tc>
          <w:tcPr>
            <w:tcW w:w="6663" w:type="dxa"/>
            <w:tcBorders>
              <w:left w:val="nil"/>
              <w:bottom w:val="nil"/>
              <w:right w:val="nil"/>
            </w:tcBorders>
          </w:tcPr>
          <w:p w14:paraId="2F3C2D0E" w14:textId="77777777" w:rsidR="00A66E33" w:rsidRPr="001678EA" w:rsidRDefault="00A66E33" w:rsidP="00A66E33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1678EA">
              <w:rPr>
                <w:rFonts w:ascii="Verdana" w:hAnsi="Verdana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14:paraId="393FCB9B" w14:textId="77777777" w:rsidR="00A66E33" w:rsidRPr="001678EA" w:rsidRDefault="00A66E33" w:rsidP="00A66E33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5F72C150" w14:textId="77777777" w:rsidR="00A66E33" w:rsidRPr="005213BC" w:rsidRDefault="00A66E33" w:rsidP="00A66E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06F0941" w14:textId="77777777" w:rsidR="00A66E33" w:rsidRPr="005213BC" w:rsidRDefault="00A66E33" w:rsidP="00A66E33">
      <w:pPr>
        <w:keepNext/>
        <w:spacing w:after="0" w:line="240" w:lineRule="auto"/>
        <w:jc w:val="both"/>
        <w:outlineLvl w:val="0"/>
        <w:rPr>
          <w:rFonts w:ascii="Verdana" w:hAnsi="Verdana"/>
          <w:sz w:val="20"/>
          <w:szCs w:val="20"/>
        </w:rPr>
      </w:pPr>
      <w:r w:rsidRPr="005213BC">
        <w:rPr>
          <w:rFonts w:ascii="Verdana" w:hAnsi="Verdana"/>
          <w:sz w:val="20"/>
          <w:szCs w:val="20"/>
        </w:rPr>
        <w:t>Marijampolės savivaldybės</w:t>
      </w:r>
    </w:p>
    <w:p w14:paraId="4EC2F1BB" w14:textId="77777777" w:rsidR="00A66E33" w:rsidRPr="005213BC" w:rsidRDefault="00A66E33" w:rsidP="00A66E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5213BC">
        <w:rPr>
          <w:rFonts w:ascii="Verdana" w:hAnsi="Verdana"/>
          <w:sz w:val="20"/>
          <w:szCs w:val="20"/>
        </w:rPr>
        <w:t>administracijos direktoriui</w:t>
      </w:r>
    </w:p>
    <w:p w14:paraId="27C07B16" w14:textId="77777777" w:rsidR="00A66E33" w:rsidRPr="001678EA" w:rsidRDefault="00A66E33" w:rsidP="00A66E33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p w14:paraId="1E3EC0E7" w14:textId="77777777" w:rsidR="00A66E33" w:rsidRPr="001678EA" w:rsidRDefault="00A66E33" w:rsidP="00A66E33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1678EA">
        <w:rPr>
          <w:rFonts w:ascii="Verdana" w:hAnsi="Verdana"/>
          <w:b/>
          <w:sz w:val="24"/>
          <w:szCs w:val="20"/>
        </w:rPr>
        <w:t>PARAIŠKA</w:t>
      </w:r>
    </w:p>
    <w:p w14:paraId="687B2373" w14:textId="77777777" w:rsidR="00A66E33" w:rsidRPr="001678EA" w:rsidRDefault="00A66E33" w:rsidP="00A66E33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1678EA">
        <w:rPr>
          <w:rFonts w:ascii="Verdana" w:hAnsi="Verdana"/>
          <w:b/>
          <w:sz w:val="24"/>
          <w:szCs w:val="20"/>
        </w:rPr>
        <w:t>DĖL SEZONINĖS ALKOHOLIO LICENCIJOS IŠDAVIMO</w:t>
      </w:r>
    </w:p>
    <w:p w14:paraId="570BE232" w14:textId="77777777" w:rsidR="00A66E33" w:rsidRPr="001678EA" w:rsidRDefault="00A66E33" w:rsidP="00A66E33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A66E33" w:rsidRPr="001678EA" w14:paraId="3341FB71" w14:textId="77777777" w:rsidTr="00A66E33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DF175D2" w14:textId="77777777" w:rsidR="00A66E33" w:rsidRPr="005213BC" w:rsidRDefault="00A66E33" w:rsidP="00A66E33">
            <w:pPr>
              <w:keepNext/>
              <w:spacing w:after="0" w:line="240" w:lineRule="auto"/>
              <w:jc w:val="center"/>
              <w:outlineLvl w:val="1"/>
              <w:rPr>
                <w:rFonts w:ascii="Verdana" w:hAnsi="Verdana"/>
                <w:sz w:val="20"/>
                <w:szCs w:val="20"/>
              </w:rPr>
            </w:pPr>
            <w:r w:rsidRPr="005213BC">
              <w:rPr>
                <w:rFonts w:ascii="Verdana" w:hAnsi="Verdana"/>
                <w:sz w:val="20"/>
                <w:szCs w:val="20"/>
              </w:rPr>
              <w:t>20</w:t>
            </w:r>
            <w:bookmarkStart w:id="0" w:name="Text32"/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5213BC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104C83" w:rsidRPr="005213BC">
              <w:rPr>
                <w:rFonts w:ascii="Verdana" w:hAnsi="Verdana"/>
                <w:sz w:val="20"/>
                <w:szCs w:val="20"/>
              </w:rPr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0"/>
            <w:r w:rsidRPr="005213BC">
              <w:rPr>
                <w:rFonts w:ascii="Verdana" w:hAnsi="Verdana"/>
                <w:sz w:val="20"/>
                <w:szCs w:val="20"/>
              </w:rPr>
              <w:t>-</w:t>
            </w:r>
            <w:bookmarkStart w:id="1" w:name="Text5"/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213BC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104C83" w:rsidRPr="005213BC">
              <w:rPr>
                <w:rFonts w:ascii="Verdana" w:hAnsi="Verdana"/>
                <w:sz w:val="20"/>
                <w:szCs w:val="20"/>
              </w:rPr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1"/>
            <w:r w:rsidRPr="005213BC">
              <w:rPr>
                <w:rFonts w:ascii="Verdana" w:hAnsi="Verdana"/>
                <w:sz w:val="20"/>
                <w:szCs w:val="20"/>
              </w:rPr>
              <w:t>-</w:t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213BC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104C83" w:rsidRPr="005213BC">
              <w:rPr>
                <w:rFonts w:ascii="Verdana" w:hAnsi="Verdana"/>
                <w:sz w:val="20"/>
                <w:szCs w:val="20"/>
              </w:rPr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5213BC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="00104C83" w:rsidRPr="005213BC">
              <w:rPr>
                <w:rFonts w:ascii="Verdana" w:hAnsi="Verdana"/>
                <w:sz w:val="20"/>
                <w:szCs w:val="20"/>
              </w:rPr>
              <w:fldChar w:fldCharType="end"/>
            </w:r>
          </w:p>
        </w:tc>
      </w:tr>
      <w:tr w:rsidR="00A66E33" w:rsidRPr="001678EA" w14:paraId="17FF17D6" w14:textId="77777777" w:rsidTr="00A66E33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0557E529" w14:textId="77777777" w:rsidR="00A66E33" w:rsidRPr="005213BC" w:rsidRDefault="00A66E33" w:rsidP="00A66E33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Verdana" w:hAnsi="Verdana"/>
                <w:sz w:val="20"/>
                <w:szCs w:val="20"/>
              </w:rPr>
            </w:pPr>
            <w:r w:rsidRPr="005213BC">
              <w:rPr>
                <w:rFonts w:ascii="Verdana" w:hAnsi="Verdana"/>
                <w:sz w:val="20"/>
                <w:szCs w:val="20"/>
              </w:rPr>
              <w:t>Marijampolė</w:t>
            </w:r>
          </w:p>
        </w:tc>
      </w:tr>
    </w:tbl>
    <w:p w14:paraId="30421A3A" w14:textId="77777777" w:rsidR="00A66E33" w:rsidRPr="001678EA" w:rsidRDefault="00A66E33" w:rsidP="00A66E33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tbl>
      <w:tblPr>
        <w:tblW w:w="992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418"/>
        <w:gridCol w:w="283"/>
        <w:gridCol w:w="284"/>
        <w:gridCol w:w="425"/>
        <w:gridCol w:w="1559"/>
        <w:gridCol w:w="1985"/>
        <w:gridCol w:w="567"/>
        <w:gridCol w:w="1984"/>
        <w:gridCol w:w="1418"/>
      </w:tblGrid>
      <w:tr w:rsidR="00A66E33" w:rsidRPr="001678EA" w14:paraId="37501997" w14:textId="77777777" w:rsidTr="00E40C33">
        <w:trPr>
          <w:trHeight w:val="340"/>
        </w:trPr>
        <w:tc>
          <w:tcPr>
            <w:tcW w:w="9923" w:type="dxa"/>
            <w:gridSpan w:val="9"/>
            <w:vAlign w:val="center"/>
          </w:tcPr>
          <w:p w14:paraId="72F4E05C" w14:textId="77777777" w:rsidR="00A66E33" w:rsidRPr="005213BC" w:rsidRDefault="00A66E33" w:rsidP="00393B8E">
            <w:pPr>
              <w:keepNext/>
              <w:spacing w:after="0" w:line="240" w:lineRule="auto"/>
              <w:outlineLvl w:val="3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Prašau išduoti licenciją:</w:t>
            </w:r>
          </w:p>
        </w:tc>
      </w:tr>
      <w:tr w:rsidR="00A66E33" w:rsidRPr="001678EA" w14:paraId="27ED249E" w14:textId="77777777" w:rsidTr="00E40C33">
        <w:trPr>
          <w:cantSplit/>
          <w:trHeight w:val="349"/>
        </w:trPr>
        <w:tc>
          <w:tcPr>
            <w:tcW w:w="1418" w:type="dxa"/>
            <w:vAlign w:val="center"/>
          </w:tcPr>
          <w:p w14:paraId="16F28C8D" w14:textId="77777777" w:rsidR="00A66E33" w:rsidRPr="005213BC" w:rsidRDefault="00A66E33" w:rsidP="00A66E33">
            <w:pPr>
              <w:spacing w:after="0" w:line="240" w:lineRule="auto"/>
              <w:ind w:right="-108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 xml:space="preserve">Licencijos </w:t>
            </w:r>
          </w:p>
          <w:p w14:paraId="7206B6C4" w14:textId="77777777" w:rsidR="00A66E33" w:rsidRPr="005213BC" w:rsidRDefault="00A66E33" w:rsidP="00A66E33">
            <w:pPr>
              <w:spacing w:after="0" w:line="240" w:lineRule="auto"/>
              <w:ind w:right="-108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rūšis:</w:t>
            </w:r>
          </w:p>
          <w:p w14:paraId="069E6A3A" w14:textId="77777777" w:rsidR="00A66E33" w:rsidRPr="005213BC" w:rsidRDefault="005732AC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i/>
                <w:iCs/>
                <w:sz w:val="18"/>
                <w:szCs w:val="18"/>
              </w:rPr>
              <w:t>(pažymėti</w:t>
            </w:r>
            <w:r w:rsidR="00A66E33" w:rsidRPr="005213BC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83" w:type="dxa"/>
            <w:vAlign w:val="center"/>
          </w:tcPr>
          <w:p w14:paraId="065DF1A4" w14:textId="77777777" w:rsidR="00A66E33" w:rsidRPr="005213BC" w:rsidRDefault="00104C83" w:rsidP="00A66E33">
            <w:pPr>
              <w:spacing w:after="0" w:line="240" w:lineRule="auto"/>
              <w:ind w:left="-108" w:right="-108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  <w:tc>
          <w:tcPr>
            <w:tcW w:w="8222" w:type="dxa"/>
            <w:gridSpan w:val="7"/>
            <w:tcBorders>
              <w:bottom w:val="single" w:sz="2" w:space="0" w:color="auto"/>
            </w:tcBorders>
            <w:vAlign w:val="center"/>
          </w:tcPr>
          <w:p w14:paraId="5D0BC764" w14:textId="77777777" w:rsidR="00A66E33" w:rsidRPr="005213BC" w:rsidRDefault="00A66E33" w:rsidP="003573DB">
            <w:pPr>
              <w:spacing w:after="0" w:line="240" w:lineRule="auto"/>
              <w:ind w:right="-108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verstis mažmenine prekyba alkoholiniais gėrimais, kurių tūrinė etilo alk</w:t>
            </w:r>
            <w:r w:rsidR="005732AC" w:rsidRPr="005213BC">
              <w:rPr>
                <w:rFonts w:ascii="Verdana" w:hAnsi="Verdana"/>
                <w:sz w:val="18"/>
                <w:szCs w:val="18"/>
              </w:rPr>
              <w:t>oholio koncentracija neviršija 15</w:t>
            </w:r>
            <w:r w:rsidRPr="005213BC">
              <w:rPr>
                <w:rFonts w:ascii="Verdana" w:hAnsi="Verdana"/>
                <w:sz w:val="18"/>
                <w:szCs w:val="18"/>
              </w:rPr>
              <w:t xml:space="preserve"> procentų, kurortinio, poilsio ir turizmo sezonų laikotarpiu</w:t>
            </w:r>
          </w:p>
        </w:tc>
      </w:tr>
      <w:tr w:rsidR="00A66E33" w:rsidRPr="001678EA" w14:paraId="42F13D79" w14:textId="77777777" w:rsidTr="00E40C33">
        <w:trPr>
          <w:trHeight w:hRule="exact" w:val="639"/>
        </w:trPr>
        <w:tc>
          <w:tcPr>
            <w:tcW w:w="1985" w:type="dxa"/>
            <w:gridSpan w:val="3"/>
            <w:vAlign w:val="bottom"/>
          </w:tcPr>
          <w:p w14:paraId="70D94382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Prekybos vietos adresas:</w:t>
            </w:r>
          </w:p>
        </w:tc>
        <w:bookmarkStart w:id="2" w:name="Text23"/>
        <w:tc>
          <w:tcPr>
            <w:tcW w:w="7938" w:type="dxa"/>
            <w:gridSpan w:val="6"/>
            <w:tcBorders>
              <w:bottom w:val="single" w:sz="4" w:space="0" w:color="auto"/>
            </w:tcBorders>
            <w:vAlign w:val="center"/>
          </w:tcPr>
          <w:p w14:paraId="59FFBC8C" w14:textId="77777777" w:rsidR="00A66E33" w:rsidRPr="005213BC" w:rsidRDefault="00104C8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2"/>
          </w:p>
        </w:tc>
      </w:tr>
      <w:tr w:rsidR="00A66E33" w:rsidRPr="001678EA" w14:paraId="747B1387" w14:textId="77777777" w:rsidTr="00E40C33">
        <w:trPr>
          <w:trHeight w:val="562"/>
        </w:trPr>
        <w:tc>
          <w:tcPr>
            <w:tcW w:w="1985" w:type="dxa"/>
            <w:gridSpan w:val="3"/>
            <w:vAlign w:val="center"/>
          </w:tcPr>
          <w:p w14:paraId="3BD0130A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Prekybos vietos pavadinimas:</w:t>
            </w:r>
          </w:p>
        </w:tc>
        <w:bookmarkStart w:id="3" w:name="Check8"/>
        <w:tc>
          <w:tcPr>
            <w:tcW w:w="1984" w:type="dxa"/>
            <w:gridSpan w:val="2"/>
            <w:vAlign w:val="center"/>
          </w:tcPr>
          <w:p w14:paraId="3877366F" w14:textId="77777777" w:rsidR="00A66E33" w:rsidRPr="005213BC" w:rsidRDefault="00104C8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3"/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lauko kavinė</w:t>
            </w:r>
          </w:p>
        </w:tc>
        <w:bookmarkStart w:id="4" w:name="Check9"/>
        <w:tc>
          <w:tcPr>
            <w:tcW w:w="5954" w:type="dxa"/>
            <w:gridSpan w:val="4"/>
            <w:vAlign w:val="center"/>
          </w:tcPr>
          <w:p w14:paraId="507004F5" w14:textId="77777777" w:rsidR="00A66E33" w:rsidRPr="005213BC" w:rsidRDefault="00104C8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4"/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kitas </w:t>
            </w:r>
            <w:bookmarkStart w:id="5" w:name="Text24"/>
            <w:r w:rsidRPr="005213BC">
              <w:rPr>
                <w:rFonts w:ascii="Verdana" w:hAnsi="Verdana"/>
                <w:sz w:val="18"/>
                <w:szCs w:val="18"/>
                <w:u w:val="single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  <w:u w:val="single"/>
              </w:rPr>
              <w:instrText xml:space="preserve"> FORMTEXT </w:instrText>
            </w:r>
            <w:r w:rsidRPr="005213BC">
              <w:rPr>
                <w:rFonts w:ascii="Verdana" w:hAnsi="Verdana"/>
                <w:sz w:val="18"/>
                <w:szCs w:val="18"/>
                <w:u w:val="single"/>
              </w:rPr>
            </w:r>
            <w:r w:rsidRPr="005213BC">
              <w:rPr>
                <w:rFonts w:ascii="Verdana" w:hAnsi="Verdana"/>
                <w:sz w:val="18"/>
                <w:szCs w:val="18"/>
                <w:u w:val="single"/>
              </w:rPr>
              <w:fldChar w:fldCharType="separate"/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 xml:space="preserve">               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  <w:u w:val="single"/>
              </w:rPr>
              <w:t> </w:t>
            </w:r>
            <w:r w:rsidRPr="005213BC">
              <w:rPr>
                <w:rFonts w:ascii="Verdana" w:hAnsi="Verdana"/>
                <w:sz w:val="18"/>
                <w:szCs w:val="18"/>
                <w:u w:val="single"/>
              </w:rPr>
              <w:fldChar w:fldCharType="end"/>
            </w:r>
            <w:bookmarkEnd w:id="5"/>
          </w:p>
        </w:tc>
      </w:tr>
      <w:tr w:rsidR="00A66E33" w:rsidRPr="001678EA" w14:paraId="2281EB0B" w14:textId="77777777" w:rsidTr="00E40C33">
        <w:trPr>
          <w:trHeight w:val="242"/>
        </w:trPr>
        <w:tc>
          <w:tcPr>
            <w:tcW w:w="3969" w:type="dxa"/>
            <w:gridSpan w:val="5"/>
            <w:vAlign w:val="center"/>
          </w:tcPr>
          <w:p w14:paraId="30A90ACB" w14:textId="0D6E1FC6" w:rsidR="00A66E33" w:rsidRPr="005213BC" w:rsidRDefault="00A66E33" w:rsidP="00A66E33">
            <w:pPr>
              <w:spacing w:after="0" w:line="240" w:lineRule="auto"/>
              <w:rPr>
                <w:rFonts w:ascii="Verdana" w:hAnsi="Verdana"/>
                <w:i/>
                <w:sz w:val="18"/>
                <w:szCs w:val="18"/>
              </w:rPr>
            </w:pPr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(</w:t>
            </w:r>
            <w:proofErr w:type="spellStart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pažymėti</w:t>
            </w:r>
            <w:proofErr w:type="spellEnd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arba</w:t>
            </w:r>
            <w:proofErr w:type="spellEnd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įrašyti</w:t>
            </w:r>
            <w:proofErr w:type="spellEnd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kitą</w:t>
            </w:r>
            <w:proofErr w:type="spellEnd"/>
            <w:r w:rsidRPr="005213BC">
              <w:rPr>
                <w:rFonts w:ascii="Verdana" w:hAnsi="Verdana"/>
                <w:i/>
                <w:sz w:val="18"/>
                <w:szCs w:val="18"/>
                <w:lang w:val="en-GB"/>
              </w:rPr>
              <w:t>)</w:t>
            </w:r>
          </w:p>
        </w:tc>
        <w:tc>
          <w:tcPr>
            <w:tcW w:w="1985" w:type="dxa"/>
            <w:vAlign w:val="center"/>
          </w:tcPr>
          <w:p w14:paraId="600FE530" w14:textId="77777777" w:rsidR="00A66E33" w:rsidRPr="005213BC" w:rsidRDefault="00A66E3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14:paraId="5CD83B4D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6E67E325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</w:p>
        </w:tc>
      </w:tr>
      <w:tr w:rsidR="00A66E33" w:rsidRPr="001678EA" w14:paraId="0ABDD3E0" w14:textId="77777777" w:rsidTr="00E40C33">
        <w:trPr>
          <w:trHeight w:val="363"/>
        </w:trPr>
        <w:tc>
          <w:tcPr>
            <w:tcW w:w="1418" w:type="dxa"/>
            <w:vAlign w:val="center"/>
          </w:tcPr>
          <w:p w14:paraId="6D22CE59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Prekybos laikas</w:t>
            </w:r>
          </w:p>
        </w:tc>
        <w:tc>
          <w:tcPr>
            <w:tcW w:w="2551" w:type="dxa"/>
            <w:gridSpan w:val="4"/>
            <w:tcBorders>
              <w:bottom w:val="single" w:sz="2" w:space="0" w:color="auto"/>
            </w:tcBorders>
            <w:vAlign w:val="center"/>
          </w:tcPr>
          <w:p w14:paraId="6B5325DD" w14:textId="77777777" w:rsidR="00A66E33" w:rsidRPr="005213BC" w:rsidRDefault="00A66E33" w:rsidP="00A66E3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 xml:space="preserve">nuo </w:t>
            </w:r>
            <w:bookmarkStart w:id="6" w:name="Text20"/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5213BC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="00104C83" w:rsidRPr="005213BC">
              <w:rPr>
                <w:rFonts w:ascii="Verdana" w:hAnsi="Verdana"/>
                <w:sz w:val="18"/>
                <w:szCs w:val="18"/>
              </w:rPr>
            </w:r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6"/>
            <w:r w:rsidRPr="005213BC">
              <w:rPr>
                <w:rFonts w:ascii="Verdana" w:hAnsi="Verdana"/>
                <w:sz w:val="18"/>
                <w:szCs w:val="18"/>
              </w:rPr>
              <w:t xml:space="preserve"> iki </w:t>
            </w:r>
            <w:bookmarkStart w:id="7" w:name="Text21"/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5213BC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="00104C83" w:rsidRPr="005213BC">
              <w:rPr>
                <w:rFonts w:ascii="Verdana" w:hAnsi="Verdana"/>
                <w:sz w:val="18"/>
                <w:szCs w:val="18"/>
              </w:rPr>
            </w:r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104C83"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7"/>
            <w:r w:rsidRPr="005213BC">
              <w:rPr>
                <w:rFonts w:ascii="Verdana" w:hAnsi="Verdana"/>
                <w:sz w:val="18"/>
                <w:szCs w:val="18"/>
              </w:rPr>
              <w:t xml:space="preserve"> val. </w:t>
            </w:r>
          </w:p>
        </w:tc>
        <w:tc>
          <w:tcPr>
            <w:tcW w:w="1985" w:type="dxa"/>
            <w:vAlign w:val="center"/>
          </w:tcPr>
          <w:p w14:paraId="6FE08119" w14:textId="77777777" w:rsidR="00A66E33" w:rsidRPr="005213BC" w:rsidRDefault="00A66E3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Pardavimo būdas:</w:t>
            </w:r>
          </w:p>
        </w:tc>
        <w:bookmarkStart w:id="8" w:name="Check6"/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14:paraId="12C598FE" w14:textId="77777777" w:rsidR="00A66E33" w:rsidRPr="005213BC" w:rsidRDefault="00104C8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8"/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vartoti vietoje ir (ar)</w:t>
            </w:r>
          </w:p>
        </w:tc>
        <w:bookmarkStart w:id="9" w:name="Check7"/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418AF3F5" w14:textId="77777777" w:rsidR="00A66E33" w:rsidRPr="005213BC" w:rsidRDefault="00104C8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9"/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išsinešti</w:t>
            </w:r>
          </w:p>
        </w:tc>
      </w:tr>
      <w:tr w:rsidR="00A66E33" w:rsidRPr="005213BC" w14:paraId="0EDCD77D" w14:textId="77777777" w:rsidTr="00E40C33">
        <w:trPr>
          <w:gridAfter w:val="2"/>
          <w:wAfter w:w="3402" w:type="dxa"/>
          <w:trHeight w:val="397"/>
        </w:trPr>
        <w:tc>
          <w:tcPr>
            <w:tcW w:w="2410" w:type="dxa"/>
            <w:gridSpan w:val="4"/>
            <w:vAlign w:val="center"/>
          </w:tcPr>
          <w:p w14:paraId="1693E0AC" w14:textId="77777777" w:rsidR="00393B8E" w:rsidRDefault="00393B8E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</w:p>
          <w:p w14:paraId="5458DC39" w14:textId="70054E25" w:rsidR="00A66E33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 xml:space="preserve">Įmonės veiklos rūšis: </w:t>
            </w:r>
            <w:r w:rsidRPr="005213BC">
              <w:rPr>
                <w:rFonts w:ascii="Verdana" w:hAnsi="Verdana"/>
                <w:i/>
                <w:sz w:val="18"/>
                <w:szCs w:val="18"/>
              </w:rPr>
              <w:t>(pažymėti tik vieną)</w:t>
            </w:r>
            <w:r w:rsidRPr="005213B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F75F1FF" w14:textId="77777777" w:rsidR="00393B8E" w:rsidRPr="005213BC" w:rsidRDefault="00393B8E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AD19143" w14:textId="77777777" w:rsidR="00A66E33" w:rsidRPr="005213BC" w:rsidRDefault="00104C8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prekyba</w:t>
            </w:r>
          </w:p>
        </w:tc>
        <w:tc>
          <w:tcPr>
            <w:tcW w:w="2552" w:type="dxa"/>
            <w:gridSpan w:val="2"/>
            <w:tcBorders>
              <w:bottom w:val="single" w:sz="2" w:space="0" w:color="auto"/>
            </w:tcBorders>
            <w:vAlign w:val="center"/>
          </w:tcPr>
          <w:p w14:paraId="34BE9813" w14:textId="77777777" w:rsidR="00A66E33" w:rsidRPr="005213BC" w:rsidRDefault="00104C8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  <w:r w:rsidR="00A66E33" w:rsidRPr="005213BC">
              <w:rPr>
                <w:rFonts w:ascii="Verdana" w:hAnsi="Verdana"/>
                <w:sz w:val="18"/>
                <w:szCs w:val="18"/>
              </w:rPr>
              <w:t xml:space="preserve"> viešasis maitinimas</w:t>
            </w:r>
          </w:p>
        </w:tc>
      </w:tr>
      <w:tr w:rsidR="00A66E33" w:rsidRPr="001678EA" w14:paraId="4ADFBD33" w14:textId="77777777" w:rsidTr="00E40C33">
        <w:trPr>
          <w:trHeight w:val="567"/>
        </w:trPr>
        <w:tc>
          <w:tcPr>
            <w:tcW w:w="3969" w:type="dxa"/>
            <w:gridSpan w:val="5"/>
            <w:vAlign w:val="center"/>
          </w:tcPr>
          <w:p w14:paraId="49438DEF" w14:textId="77777777" w:rsidR="00A66E33" w:rsidRPr="005213BC" w:rsidRDefault="00A66E33" w:rsidP="00A66E33">
            <w:pPr>
              <w:keepNext/>
              <w:spacing w:after="0" w:line="240" w:lineRule="auto"/>
              <w:outlineLvl w:val="2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t>Sandėlių, kuriuose bus laikomi ir iš kurių bus paskirstomi alkoholiniai gėrimai, adresai</w:t>
            </w:r>
          </w:p>
        </w:tc>
        <w:tc>
          <w:tcPr>
            <w:tcW w:w="5954" w:type="dxa"/>
            <w:gridSpan w:val="4"/>
            <w:tcBorders>
              <w:bottom w:val="single" w:sz="2" w:space="0" w:color="auto"/>
            </w:tcBorders>
            <w:vAlign w:val="center"/>
          </w:tcPr>
          <w:p w14:paraId="3FA8D427" w14:textId="77777777" w:rsidR="00A66E33" w:rsidRPr="005213BC" w:rsidRDefault="00104C83" w:rsidP="00A66E33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5213BC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6E33" w:rsidRPr="005213BC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5213BC">
              <w:rPr>
                <w:rFonts w:ascii="Verdana" w:hAnsi="Verdana"/>
                <w:sz w:val="18"/>
                <w:szCs w:val="18"/>
              </w:rPr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separate"/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="00A66E33" w:rsidRPr="005213BC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5213BC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</w:tbl>
    <w:p w14:paraId="046A2FFD" w14:textId="77777777" w:rsidR="00A66E33" w:rsidRPr="001678EA" w:rsidRDefault="00A66E33" w:rsidP="00A66E33">
      <w:pPr>
        <w:spacing w:after="0" w:line="240" w:lineRule="auto"/>
        <w:ind w:firstLine="720"/>
        <w:jc w:val="both"/>
        <w:rPr>
          <w:rFonts w:ascii="Verdana" w:hAnsi="Verdana"/>
          <w:sz w:val="12"/>
          <w:szCs w:val="12"/>
        </w:rPr>
      </w:pPr>
    </w:p>
    <w:p w14:paraId="78BFA3F2" w14:textId="77777777" w:rsidR="00A66E33" w:rsidRPr="001678EA" w:rsidRDefault="00A66E33" w:rsidP="00A66E33">
      <w:pPr>
        <w:spacing w:after="0" w:line="240" w:lineRule="auto"/>
        <w:ind w:firstLine="720"/>
        <w:jc w:val="both"/>
        <w:rPr>
          <w:rFonts w:ascii="Verdana" w:hAnsi="Verdana"/>
          <w:b/>
        </w:rPr>
      </w:pPr>
      <w:r w:rsidRPr="001678EA">
        <w:rPr>
          <w:rFonts w:ascii="Verdana" w:hAnsi="Verdana"/>
          <w:b/>
        </w:rPr>
        <w:t>Patvirtiname, kad prekybos vieta nepatenka į Alkoholio kontrolės įstatymo 18 straipsnio 3 dalyje aprašytąsias vietas.</w:t>
      </w:r>
    </w:p>
    <w:p w14:paraId="6B016D1A" w14:textId="77777777" w:rsidR="00A66E33" w:rsidRPr="00195636" w:rsidRDefault="005631F9" w:rsidP="005631F9">
      <w:pPr>
        <w:ind w:firstLine="709"/>
        <w:jc w:val="both"/>
        <w:rPr>
          <w:rFonts w:ascii="Verdana" w:hAnsi="Verdana"/>
          <w:sz w:val="20"/>
          <w:szCs w:val="20"/>
        </w:rPr>
      </w:pPr>
      <w:r w:rsidRPr="00195636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195636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638"/>
      </w:tblGrid>
      <w:tr w:rsidR="00A66E33" w:rsidRPr="00BF76CA" w14:paraId="55D603F3" w14:textId="77777777" w:rsidTr="00A66E33">
        <w:trPr>
          <w:cantSplit/>
        </w:trPr>
        <w:tc>
          <w:tcPr>
            <w:tcW w:w="10031" w:type="dxa"/>
            <w:vAlign w:val="center"/>
          </w:tcPr>
          <w:p w14:paraId="30C377C1" w14:textId="77777777" w:rsidR="00A66E33" w:rsidRPr="00BF76CA" w:rsidRDefault="00A66E33" w:rsidP="00A66E33">
            <w:pPr>
              <w:spacing w:after="0" w:line="240" w:lineRule="auto"/>
              <w:rPr>
                <w:rFonts w:ascii="Verdana" w:hAnsi="Verdana"/>
                <w:b/>
                <w:bCs/>
              </w:rPr>
            </w:pPr>
            <w:r w:rsidRPr="00BF76CA">
              <w:rPr>
                <w:rFonts w:ascii="Verdana" w:hAnsi="Verdana"/>
                <w:b/>
                <w:bCs/>
              </w:rPr>
              <w:t xml:space="preserve">            PRIDEDAMA:</w:t>
            </w:r>
          </w:p>
        </w:tc>
      </w:tr>
      <w:tr w:rsidR="00A66E33" w:rsidRPr="00BF76CA" w14:paraId="6E9BFC13" w14:textId="77777777" w:rsidTr="00A66E33">
        <w:trPr>
          <w:cantSplit/>
          <w:trHeight w:val="397"/>
        </w:trPr>
        <w:tc>
          <w:tcPr>
            <w:tcW w:w="10031" w:type="dxa"/>
            <w:tcBorders>
              <w:bottom w:val="single" w:sz="2" w:space="0" w:color="auto"/>
            </w:tcBorders>
          </w:tcPr>
          <w:p w14:paraId="0E625D25" w14:textId="77777777" w:rsidR="00A66E33" w:rsidRPr="00BF76CA" w:rsidRDefault="00A66E33" w:rsidP="00A66E33">
            <w:pPr>
              <w:spacing w:after="0" w:line="240" w:lineRule="auto"/>
              <w:rPr>
                <w:rFonts w:ascii="Verdana" w:hAnsi="Verdana"/>
              </w:rPr>
            </w:pPr>
            <w:bookmarkStart w:id="10" w:name="Text15"/>
            <w:r w:rsidRPr="00BF76CA">
              <w:rPr>
                <w:rFonts w:ascii="Verdana" w:hAnsi="Verdana"/>
              </w:rPr>
              <w:t xml:space="preserve">1. </w:t>
            </w:r>
            <w:bookmarkStart w:id="11" w:name="Text25"/>
            <w:r w:rsidR="00104C83" w:rsidRPr="00BF76CA">
              <w:rPr>
                <w:rFonts w:ascii="Verdana" w:hAnsi="Verdana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F76CA">
              <w:rPr>
                <w:rFonts w:ascii="Verdana" w:hAnsi="Verdana"/>
              </w:rPr>
              <w:instrText xml:space="preserve"> FORMTEXT </w:instrText>
            </w:r>
            <w:r w:rsidR="00104C83" w:rsidRPr="00BF76CA">
              <w:rPr>
                <w:rFonts w:ascii="Verdana" w:hAnsi="Verdana"/>
              </w:rPr>
            </w:r>
            <w:r w:rsidR="00104C83" w:rsidRPr="00BF76CA">
              <w:rPr>
                <w:rFonts w:ascii="Verdana" w:hAnsi="Verdana"/>
              </w:rPr>
              <w:fldChar w:fldCharType="separate"/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="00104C83" w:rsidRPr="00BF76CA">
              <w:rPr>
                <w:rFonts w:ascii="Verdana" w:hAnsi="Verdana"/>
              </w:rPr>
              <w:fldChar w:fldCharType="end"/>
            </w:r>
            <w:bookmarkEnd w:id="11"/>
          </w:p>
        </w:tc>
        <w:bookmarkEnd w:id="10"/>
      </w:tr>
      <w:tr w:rsidR="00A66E33" w:rsidRPr="00BF76CA" w14:paraId="500EE8A9" w14:textId="77777777" w:rsidTr="00A66E33">
        <w:trPr>
          <w:cantSplit/>
          <w:trHeight w:val="397"/>
        </w:trPr>
        <w:tc>
          <w:tcPr>
            <w:tcW w:w="10031" w:type="dxa"/>
            <w:tcBorders>
              <w:top w:val="single" w:sz="2" w:space="0" w:color="auto"/>
              <w:bottom w:val="single" w:sz="2" w:space="0" w:color="auto"/>
            </w:tcBorders>
          </w:tcPr>
          <w:p w14:paraId="71226879" w14:textId="77777777" w:rsidR="00A66E33" w:rsidRPr="00BF76CA" w:rsidRDefault="00A66E33" w:rsidP="00A66E33">
            <w:pPr>
              <w:spacing w:after="0" w:line="240" w:lineRule="auto"/>
              <w:rPr>
                <w:rFonts w:ascii="Verdana" w:hAnsi="Verdana"/>
              </w:rPr>
            </w:pPr>
            <w:r w:rsidRPr="00BF76CA">
              <w:rPr>
                <w:rFonts w:ascii="Verdana" w:hAnsi="Verdana"/>
              </w:rPr>
              <w:t xml:space="preserve">2. </w:t>
            </w:r>
            <w:bookmarkStart w:id="12" w:name="Text26"/>
            <w:r w:rsidR="00104C83" w:rsidRPr="00BF76CA">
              <w:rPr>
                <w:rFonts w:ascii="Verdana" w:hAnsi="Verdana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F76CA">
              <w:rPr>
                <w:rFonts w:ascii="Verdana" w:hAnsi="Verdana"/>
              </w:rPr>
              <w:instrText xml:space="preserve"> FORMTEXT </w:instrText>
            </w:r>
            <w:r w:rsidR="00104C83" w:rsidRPr="00BF76CA">
              <w:rPr>
                <w:rFonts w:ascii="Verdana" w:hAnsi="Verdana"/>
              </w:rPr>
            </w:r>
            <w:r w:rsidR="00104C83" w:rsidRPr="00BF76CA">
              <w:rPr>
                <w:rFonts w:ascii="Verdana" w:hAnsi="Verdana"/>
              </w:rPr>
              <w:fldChar w:fldCharType="separate"/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Pr="00BF76CA">
              <w:rPr>
                <w:rFonts w:ascii="Verdana" w:hAnsi="Verdana"/>
                <w:noProof/>
              </w:rPr>
              <w:t> </w:t>
            </w:r>
            <w:r w:rsidR="00104C83" w:rsidRPr="00BF76CA">
              <w:rPr>
                <w:rFonts w:ascii="Verdana" w:hAnsi="Verdana"/>
              </w:rPr>
              <w:fldChar w:fldCharType="end"/>
            </w:r>
            <w:bookmarkEnd w:id="12"/>
          </w:p>
        </w:tc>
      </w:tr>
    </w:tbl>
    <w:p w14:paraId="67007B3A" w14:textId="77777777" w:rsidR="00A66E33" w:rsidRPr="001678EA" w:rsidRDefault="00A66E33" w:rsidP="00A66E33">
      <w:pPr>
        <w:spacing w:after="0" w:line="240" w:lineRule="auto"/>
        <w:rPr>
          <w:rFonts w:ascii="Verdana" w:hAnsi="Verdana"/>
          <w:sz w:val="16"/>
          <w:szCs w:val="16"/>
        </w:rPr>
      </w:pPr>
    </w:p>
    <w:tbl>
      <w:tblPr>
        <w:tblW w:w="0" w:type="auto"/>
        <w:tblInd w:w="1951" w:type="dxa"/>
        <w:tblLook w:val="0000" w:firstRow="0" w:lastRow="0" w:firstColumn="0" w:lastColumn="0" w:noHBand="0" w:noVBand="0"/>
      </w:tblPr>
      <w:tblGrid>
        <w:gridCol w:w="7687"/>
      </w:tblGrid>
      <w:tr w:rsidR="00A66E33" w:rsidRPr="001678EA" w14:paraId="2582FC3D" w14:textId="77777777" w:rsidTr="00E372FC">
        <w:trPr>
          <w:trHeight w:val="442"/>
        </w:trPr>
        <w:tc>
          <w:tcPr>
            <w:tcW w:w="7687" w:type="dxa"/>
            <w:tcBorders>
              <w:bottom w:val="single" w:sz="4" w:space="0" w:color="auto"/>
            </w:tcBorders>
            <w:vAlign w:val="center"/>
          </w:tcPr>
          <w:bookmarkStart w:id="13" w:name="Text14"/>
          <w:p w14:paraId="18844620" w14:textId="77777777" w:rsidR="00A66E33" w:rsidRPr="001678EA" w:rsidRDefault="00104C83" w:rsidP="00A66E33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0"/>
              </w:rPr>
            </w:pPr>
            <w:r w:rsidRPr="001678EA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66E33" w:rsidRPr="001678EA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1678EA">
              <w:rPr>
                <w:rFonts w:ascii="Verdana" w:hAnsi="Verdana"/>
                <w:sz w:val="24"/>
                <w:szCs w:val="20"/>
              </w:rPr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6E33" w:rsidRPr="001678EA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1678EA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13"/>
          </w:p>
        </w:tc>
      </w:tr>
      <w:tr w:rsidR="00A66E33" w:rsidRPr="001678EA" w14:paraId="5EA27633" w14:textId="77777777" w:rsidTr="00E372FC">
        <w:trPr>
          <w:trHeight w:val="252"/>
        </w:trPr>
        <w:tc>
          <w:tcPr>
            <w:tcW w:w="7687" w:type="dxa"/>
            <w:tcBorders>
              <w:top w:val="single" w:sz="4" w:space="0" w:color="auto"/>
            </w:tcBorders>
            <w:vAlign w:val="center"/>
          </w:tcPr>
          <w:p w14:paraId="2D1375FF" w14:textId="1F6DED03" w:rsidR="00A66E33" w:rsidRPr="001678EA" w:rsidRDefault="00A66E33" w:rsidP="00195636">
            <w:pPr>
              <w:spacing w:line="240" w:lineRule="auto"/>
              <w:jc w:val="center"/>
              <w:rPr>
                <w:rFonts w:ascii="Verdana" w:hAnsi="Verdana"/>
                <w:sz w:val="18"/>
                <w:szCs w:val="20"/>
              </w:rPr>
            </w:pPr>
            <w:r w:rsidRPr="001678EA">
              <w:rPr>
                <w:rFonts w:ascii="Verdana" w:hAnsi="Verdana"/>
                <w:i/>
                <w:iCs/>
                <w:sz w:val="18"/>
                <w:szCs w:val="20"/>
              </w:rPr>
              <w:t>(pareigos, parašas, vardas, pavardė)</w:t>
            </w:r>
          </w:p>
        </w:tc>
      </w:tr>
    </w:tbl>
    <w:p w14:paraId="28A231C7" w14:textId="77777777" w:rsidR="007A75C9" w:rsidRPr="00447137" w:rsidRDefault="007A75C9" w:rsidP="007A75C9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1E7492B9" w14:textId="3D32F7B2" w:rsidR="003B234B" w:rsidRPr="007A75C9" w:rsidRDefault="007A75C9" w:rsidP="007A75C9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3B234B" w:rsidRPr="007A75C9" w:rsidSect="00A66E33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33"/>
    <w:rsid w:val="000D3F03"/>
    <w:rsid w:val="00104C83"/>
    <w:rsid w:val="0011164A"/>
    <w:rsid w:val="001678EA"/>
    <w:rsid w:val="00195636"/>
    <w:rsid w:val="002D34E6"/>
    <w:rsid w:val="00356589"/>
    <w:rsid w:val="003573DB"/>
    <w:rsid w:val="003661AD"/>
    <w:rsid w:val="00393B8E"/>
    <w:rsid w:val="003A317B"/>
    <w:rsid w:val="003B234B"/>
    <w:rsid w:val="003B3C83"/>
    <w:rsid w:val="00402E6F"/>
    <w:rsid w:val="00473CF7"/>
    <w:rsid w:val="005213BC"/>
    <w:rsid w:val="0053126F"/>
    <w:rsid w:val="005631F9"/>
    <w:rsid w:val="005732AC"/>
    <w:rsid w:val="005E041C"/>
    <w:rsid w:val="00637989"/>
    <w:rsid w:val="006E1D4C"/>
    <w:rsid w:val="007A75C9"/>
    <w:rsid w:val="00812D3D"/>
    <w:rsid w:val="008E3F86"/>
    <w:rsid w:val="008F5B9F"/>
    <w:rsid w:val="00922949"/>
    <w:rsid w:val="00A66E33"/>
    <w:rsid w:val="00A825D6"/>
    <w:rsid w:val="00B07547"/>
    <w:rsid w:val="00B161D1"/>
    <w:rsid w:val="00BF76CA"/>
    <w:rsid w:val="00C5477A"/>
    <w:rsid w:val="00C96DFF"/>
    <w:rsid w:val="00CE0CD9"/>
    <w:rsid w:val="00D72E0C"/>
    <w:rsid w:val="00E372FC"/>
    <w:rsid w:val="00E40C33"/>
    <w:rsid w:val="00F53B78"/>
    <w:rsid w:val="00F63F2D"/>
    <w:rsid w:val="00FB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71901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66E3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631F9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563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631F9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B2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7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</vt:lpstr>
    </vt:vector>
  </TitlesOfParts>
  <Company>MAS</Company>
  <LinksUpToDate>false</LinksUpToDate>
  <CharactersWithSpaces>2716</CharactersWithSpaces>
  <SharedDoc>false</SharedDoc>
  <HLinks>
    <vt:vector size="12" baseType="variant">
      <vt:variant>
        <vt:i4>65663</vt:i4>
      </vt:variant>
      <vt:variant>
        <vt:i4>64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61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</dc:creator>
  <cp:lastModifiedBy>Akvilė Remeikienė</cp:lastModifiedBy>
  <cp:revision>2</cp:revision>
  <cp:lastPrinted>2020-07-29T10:48:00Z</cp:lastPrinted>
  <dcterms:created xsi:type="dcterms:W3CDTF">2025-10-16T07:14:00Z</dcterms:created>
  <dcterms:modified xsi:type="dcterms:W3CDTF">2025-10-16T07:14:00Z</dcterms:modified>
</cp:coreProperties>
</file>