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29185" w14:textId="6BA87B5F" w:rsidR="001D0836" w:rsidRPr="00B87782" w:rsidRDefault="00E84269" w:rsidP="001D083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="00C068ED" w:rsidRPr="00B87782">
        <w:rPr>
          <w:rFonts w:ascii="Verdana" w:hAnsi="Verdana"/>
          <w:b/>
        </w:rPr>
        <w:t>PASLAUGOS TEIKIMO APRAŠYMAS</w:t>
      </w:r>
    </w:p>
    <w:p w14:paraId="567AC688" w14:textId="1ED0DFB3" w:rsidR="00C068ED" w:rsidRPr="00B87782" w:rsidRDefault="00C068ED" w:rsidP="001D083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B87782">
        <w:rPr>
          <w:rFonts w:ascii="Verdana" w:hAnsi="Verdana"/>
          <w:b/>
        </w:rPr>
        <w:t>DĖL NOTARINIŲ VEIKSMŲ ATLIKIMO</w:t>
      </w:r>
    </w:p>
    <w:p w14:paraId="03AB7A96" w14:textId="77777777" w:rsidR="001D0836" w:rsidRPr="00B87782" w:rsidRDefault="001D0836" w:rsidP="001D0836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6"/>
        <w:gridCol w:w="7230"/>
      </w:tblGrid>
      <w:tr w:rsidR="00C068ED" w:rsidRPr="00B87782" w14:paraId="092D9D64" w14:textId="77777777" w:rsidTr="00B87782">
        <w:tc>
          <w:tcPr>
            <w:tcW w:w="2516" w:type="dxa"/>
          </w:tcPr>
          <w:p w14:paraId="3F1F2B45" w14:textId="58E3A52E" w:rsidR="00C068ED" w:rsidRPr="00B87782" w:rsidRDefault="001D0836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P</w:t>
            </w:r>
            <w:r w:rsidR="00C068ED" w:rsidRPr="00B87782">
              <w:rPr>
                <w:rFonts w:ascii="Verdana" w:hAnsi="Verdana"/>
              </w:rPr>
              <w:t>aslaugos pavadinimas</w:t>
            </w:r>
          </w:p>
        </w:tc>
        <w:tc>
          <w:tcPr>
            <w:tcW w:w="7230" w:type="dxa"/>
          </w:tcPr>
          <w:p w14:paraId="29CBC412" w14:textId="77777777" w:rsidR="00C068ED" w:rsidRPr="00B87782" w:rsidRDefault="00C068ED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Notarinių veiksmų atlikimas</w:t>
            </w:r>
          </w:p>
        </w:tc>
      </w:tr>
      <w:tr w:rsidR="00C068ED" w:rsidRPr="00B87782" w14:paraId="5A1A76CD" w14:textId="77777777" w:rsidTr="00B87782">
        <w:tc>
          <w:tcPr>
            <w:tcW w:w="2516" w:type="dxa"/>
          </w:tcPr>
          <w:p w14:paraId="35FBB74E" w14:textId="5B2EC5F8" w:rsidR="00C068ED" w:rsidRPr="00B87782" w:rsidRDefault="001D0836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P</w:t>
            </w:r>
            <w:r w:rsidR="00C068ED" w:rsidRPr="00B87782">
              <w:rPr>
                <w:rFonts w:ascii="Verdana" w:hAnsi="Verdana"/>
              </w:rPr>
              <w:t>aslaugos kodas</w:t>
            </w:r>
          </w:p>
        </w:tc>
        <w:tc>
          <w:tcPr>
            <w:tcW w:w="7230" w:type="dxa"/>
          </w:tcPr>
          <w:p w14:paraId="14B40B19" w14:textId="77777777" w:rsidR="00C068ED" w:rsidRPr="00B87782" w:rsidRDefault="00C068ED" w:rsidP="00323696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10-04</w:t>
            </w:r>
          </w:p>
        </w:tc>
      </w:tr>
      <w:tr w:rsidR="00C068ED" w:rsidRPr="00B87782" w14:paraId="04F67147" w14:textId="77777777" w:rsidTr="00B87782">
        <w:tc>
          <w:tcPr>
            <w:tcW w:w="2516" w:type="dxa"/>
          </w:tcPr>
          <w:p w14:paraId="444C8391" w14:textId="661DEE5A" w:rsidR="00C068ED" w:rsidRPr="00B87782" w:rsidRDefault="001D0836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P</w:t>
            </w:r>
            <w:r w:rsidR="00C068ED" w:rsidRPr="00B87782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230" w:type="dxa"/>
          </w:tcPr>
          <w:p w14:paraId="46603D7F" w14:textId="27C95097" w:rsidR="00C068ED" w:rsidRPr="00B87782" w:rsidRDefault="00886204" w:rsidP="00E73474">
            <w:pPr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4</w:t>
            </w:r>
            <w:r w:rsidR="00C068ED" w:rsidRPr="00B87782">
              <w:rPr>
                <w:rFonts w:ascii="Verdana" w:hAnsi="Verdana"/>
              </w:rPr>
              <w:t xml:space="preserve"> versija </w:t>
            </w:r>
          </w:p>
          <w:p w14:paraId="75241995" w14:textId="4F18B20C" w:rsidR="00C068ED" w:rsidRPr="00B87782" w:rsidRDefault="00647E6A" w:rsidP="00E73474">
            <w:pPr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2024-07</w:t>
            </w:r>
          </w:p>
        </w:tc>
      </w:tr>
      <w:tr w:rsidR="00C068ED" w:rsidRPr="00B87782" w14:paraId="09D5B40A" w14:textId="77777777" w:rsidTr="00B87782">
        <w:trPr>
          <w:trHeight w:val="406"/>
        </w:trPr>
        <w:tc>
          <w:tcPr>
            <w:tcW w:w="2516" w:type="dxa"/>
            <w:vMerge w:val="restart"/>
          </w:tcPr>
          <w:p w14:paraId="6E4F83CE" w14:textId="4F3E1FC7" w:rsidR="00C068ED" w:rsidRPr="00B87782" w:rsidRDefault="00C068ED" w:rsidP="00BD749B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230" w:type="dxa"/>
          </w:tcPr>
          <w:p w14:paraId="7B807356" w14:textId="77777777" w:rsidR="00C068ED" w:rsidRPr="00B87782" w:rsidRDefault="00C068ED" w:rsidP="001D0836">
            <w:pPr>
              <w:spacing w:before="100" w:beforeAutospacing="1" w:after="100" w:afterAutospacing="1"/>
              <w:rPr>
                <w:rFonts w:ascii="Verdana" w:hAnsi="Verdana"/>
                <w:color w:val="010101"/>
              </w:rPr>
            </w:pPr>
            <w:r w:rsidRPr="00B87782">
              <w:rPr>
                <w:rFonts w:ascii="Verdana" w:hAnsi="Verdana"/>
                <w:color w:val="010101"/>
              </w:rPr>
              <w:t>LR Vietos savivaldos įstatymo 31 straipsnio 3 p. 7 d.</w:t>
            </w:r>
          </w:p>
        </w:tc>
      </w:tr>
      <w:tr w:rsidR="00C068ED" w:rsidRPr="00B87782" w14:paraId="5CE723AC" w14:textId="77777777" w:rsidTr="00B87782">
        <w:trPr>
          <w:trHeight w:val="467"/>
        </w:trPr>
        <w:tc>
          <w:tcPr>
            <w:tcW w:w="2516" w:type="dxa"/>
            <w:vMerge/>
          </w:tcPr>
          <w:p w14:paraId="6668989B" w14:textId="77777777" w:rsidR="00C068ED" w:rsidRPr="00B87782" w:rsidRDefault="00C068ED" w:rsidP="00BD749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230" w:type="dxa"/>
          </w:tcPr>
          <w:p w14:paraId="55B35C42" w14:textId="77777777" w:rsidR="00C068ED" w:rsidRPr="00B87782" w:rsidRDefault="00C068ED" w:rsidP="00B02580">
            <w:pPr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 xml:space="preserve">Nuoroda: </w:t>
            </w:r>
            <w:hyperlink r:id="rId7" w:history="1">
              <w:r w:rsidRPr="00B87782">
                <w:rPr>
                  <w:rStyle w:val="Hipersaitas"/>
                  <w:sz w:val="24"/>
                  <w:szCs w:val="24"/>
                </w:rPr>
                <w:t>https://www.e-tar.lt/portal/lt/legalAct/TAR.D0CD0966D67F/KOvWuQDrjs</w:t>
              </w:r>
            </w:hyperlink>
          </w:p>
        </w:tc>
      </w:tr>
      <w:tr w:rsidR="00C068ED" w:rsidRPr="00B87782" w14:paraId="742DA40D" w14:textId="77777777" w:rsidTr="00B87782">
        <w:trPr>
          <w:trHeight w:val="397"/>
        </w:trPr>
        <w:tc>
          <w:tcPr>
            <w:tcW w:w="2516" w:type="dxa"/>
            <w:vMerge/>
          </w:tcPr>
          <w:p w14:paraId="2A505334" w14:textId="77777777" w:rsidR="00C068ED" w:rsidRPr="00B87782" w:rsidRDefault="00C068ED" w:rsidP="00BD749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230" w:type="dxa"/>
          </w:tcPr>
          <w:p w14:paraId="6694C3EF" w14:textId="77777777" w:rsidR="00C068ED" w:rsidRPr="00B87782" w:rsidRDefault="00C068ED" w:rsidP="001D083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87782">
              <w:rPr>
                <w:rFonts w:ascii="Verdana" w:hAnsi="Verdana"/>
                <w:color w:val="010101"/>
              </w:rPr>
              <w:t xml:space="preserve">LR Notariato įstatymo 27 </w:t>
            </w:r>
            <w:r w:rsidRPr="00B87782">
              <w:rPr>
                <w:rFonts w:ascii="Verdana" w:hAnsi="Verdana"/>
                <w:color w:val="010101"/>
                <w:vertAlign w:val="superscript"/>
              </w:rPr>
              <w:t>(1)</w:t>
            </w:r>
            <w:r w:rsidRPr="00B87782">
              <w:rPr>
                <w:rFonts w:ascii="Verdana" w:hAnsi="Verdana"/>
                <w:color w:val="010101"/>
              </w:rPr>
              <w:t xml:space="preserve"> straipsnis</w:t>
            </w:r>
          </w:p>
        </w:tc>
      </w:tr>
      <w:tr w:rsidR="00C068ED" w:rsidRPr="00B87782" w14:paraId="695240DC" w14:textId="77777777" w:rsidTr="00B87782">
        <w:trPr>
          <w:trHeight w:val="300"/>
        </w:trPr>
        <w:tc>
          <w:tcPr>
            <w:tcW w:w="2516" w:type="dxa"/>
            <w:vMerge/>
          </w:tcPr>
          <w:p w14:paraId="15FB8D12" w14:textId="77777777" w:rsidR="00C068ED" w:rsidRPr="00B87782" w:rsidRDefault="00C068ED" w:rsidP="00BD749B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230" w:type="dxa"/>
          </w:tcPr>
          <w:p w14:paraId="6E5FB93D" w14:textId="77777777" w:rsidR="00C068ED" w:rsidRPr="00B87782" w:rsidRDefault="00C068ED" w:rsidP="00B02580">
            <w:pPr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 xml:space="preserve">Nuoroda: </w:t>
            </w:r>
            <w:hyperlink r:id="rId8" w:history="1">
              <w:r w:rsidRPr="00B87782">
                <w:rPr>
                  <w:rStyle w:val="Hipersaitas"/>
                  <w:sz w:val="24"/>
                  <w:szCs w:val="24"/>
                </w:rPr>
                <w:t>https://www.e-tar.lt/portal/lt/legalAct/TAR.BE3136A78E80/jjcVpOKsBp</w:t>
              </w:r>
            </w:hyperlink>
          </w:p>
        </w:tc>
      </w:tr>
      <w:tr w:rsidR="00C068ED" w:rsidRPr="00B87782" w14:paraId="07C6301E" w14:textId="77777777" w:rsidTr="00B87782">
        <w:tc>
          <w:tcPr>
            <w:tcW w:w="2516" w:type="dxa"/>
          </w:tcPr>
          <w:p w14:paraId="138F20C0" w14:textId="77777777" w:rsidR="00C068ED" w:rsidRPr="00B87782" w:rsidRDefault="00C068ED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230" w:type="dxa"/>
          </w:tcPr>
          <w:p w14:paraId="74E81DA5" w14:textId="77777777" w:rsidR="00C068ED" w:rsidRPr="00B87782" w:rsidRDefault="00C068ED" w:rsidP="00791925">
            <w:pPr>
              <w:rPr>
                <w:rFonts w:ascii="Verdana" w:hAnsi="Verdana"/>
                <w:color w:val="000000"/>
              </w:rPr>
            </w:pPr>
            <w:r w:rsidRPr="00B87782">
              <w:rPr>
                <w:rFonts w:ascii="Verdana" w:hAnsi="Verdana"/>
                <w:color w:val="000000"/>
              </w:rPr>
              <w:t xml:space="preserve">1. Asmens tapatybę patvirtinantis dokumentas; </w:t>
            </w:r>
            <w:r w:rsidRPr="00B87782">
              <w:rPr>
                <w:rFonts w:ascii="Verdana" w:hAnsi="Verdana"/>
                <w:color w:val="000000"/>
              </w:rPr>
              <w:br/>
              <w:t>2. Dokumentų originalai, kurių nuorašus norima tvirtinti, bei šių dokumentų kopijos arba dokumentas, kuriame tvirtinamas parašo tikrumas</w:t>
            </w:r>
          </w:p>
        </w:tc>
      </w:tr>
      <w:tr w:rsidR="00C068ED" w:rsidRPr="00B87782" w14:paraId="3E92D5A5" w14:textId="77777777" w:rsidTr="00B87782">
        <w:trPr>
          <w:trHeight w:val="2117"/>
        </w:trPr>
        <w:tc>
          <w:tcPr>
            <w:tcW w:w="2516" w:type="dxa"/>
          </w:tcPr>
          <w:p w14:paraId="3ACE65E8" w14:textId="0117A33C" w:rsidR="00C068ED" w:rsidRPr="00B87782" w:rsidRDefault="001D0836" w:rsidP="00966A39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P</w:t>
            </w:r>
            <w:r w:rsidR="00C068ED" w:rsidRPr="00B87782">
              <w:rPr>
                <w:rFonts w:ascii="Verdana" w:hAnsi="Verdana"/>
              </w:rPr>
              <w:t>aslaugos teikėjas</w:t>
            </w:r>
          </w:p>
        </w:tc>
        <w:tc>
          <w:tcPr>
            <w:tcW w:w="7230" w:type="dxa"/>
          </w:tcPr>
          <w:p w14:paraId="2630D5DE" w14:textId="54DC38BB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Marijampolės miesto seniūnija</w:t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r w:rsidR="00E84269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Laisvės g. 18-6</w:t>
            </w:r>
          </w:p>
          <w:p w14:paraId="3A895DFF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tel.+37068239758</w:t>
            </w:r>
          </w:p>
          <w:p w14:paraId="42E7C9E4" w14:textId="479AF740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9" w:history="1">
              <w:r w:rsidRPr="00B87782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miesto.sen@marijampole.lt</w:t>
              </w:r>
            </w:hyperlink>
            <w:r w:rsidR="00E84269">
              <w:br/>
            </w:r>
          </w:p>
          <w:p w14:paraId="513909E4" w14:textId="0BCD1108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Igliaukos seniūnija</w:t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r w:rsidR="00E84269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Igliauka, Vytauto g. 19</w:t>
            </w:r>
          </w:p>
          <w:p w14:paraId="143D5668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tel.+37034324525</w:t>
            </w:r>
          </w:p>
          <w:p w14:paraId="1028A0D0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0" w:history="1">
              <w:r w:rsidRPr="00B87782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igliauka@marijampole.lt</w:t>
              </w:r>
            </w:hyperlink>
          </w:p>
          <w:p w14:paraId="098B866A" w14:textId="5887E083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Igliaukos seniūnija, </w:t>
            </w:r>
            <w:r w:rsidR="00E84269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48B04509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tel.+37034337235</w:t>
            </w:r>
          </w:p>
          <w:p w14:paraId="2D554167" w14:textId="1F0C389B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1" w:history="1">
              <w:r w:rsidRPr="00B87782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igliauka@marijampole.lt</w:t>
              </w:r>
            </w:hyperlink>
            <w:r w:rsidR="00E84269">
              <w:br/>
            </w:r>
          </w:p>
          <w:p w14:paraId="3ABAE07D" w14:textId="1F794EB4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Liudvinavo seniūnija</w:t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r w:rsidR="00E84269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Liudvinavas, Vytauto g. 6</w:t>
            </w:r>
          </w:p>
          <w:p w14:paraId="2E42ED9C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tel.+37034320425</w:t>
            </w:r>
          </w:p>
          <w:p w14:paraId="58A2371D" w14:textId="32E44A6E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2" w:history="1">
              <w:r w:rsidRPr="00B87782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liudvinavas@marijampole.lt</w:t>
              </w:r>
            </w:hyperlink>
            <w:r w:rsidR="00E84269">
              <w:br/>
            </w:r>
          </w:p>
          <w:p w14:paraId="62292B46" w14:textId="322889D5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Mokolų seniūnija</w:t>
            </w:r>
            <w:r w:rsidR="00E84269" w:rsidRPr="00E84269">
              <w:rPr>
                <w:rFonts w:ascii="Verdana" w:eastAsia="Noto Sans CJK SC Regular" w:hAnsi="Verdana"/>
                <w:color w:val="000000"/>
                <w:lang w:eastAsia="zh-CN" w:bidi="hi-IN"/>
              </w:rPr>
              <w:t>:</w:t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</w:p>
          <w:p w14:paraId="606E112B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7995784F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tel.+37034350628</w:t>
            </w:r>
          </w:p>
          <w:p w14:paraId="763558CB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3" w:history="1">
              <w:r w:rsidRPr="00B87782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mokolai@marijampole.lt</w:t>
              </w:r>
            </w:hyperlink>
          </w:p>
          <w:p w14:paraId="5354523E" w14:textId="20E68C24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Marijampolės sav., </w:t>
            </w:r>
            <w:proofErr w:type="spellStart"/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Šunskai</w:t>
            </w:r>
            <w:proofErr w:type="spellEnd"/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, Varpo g. 32</w:t>
            </w:r>
            <w:r w:rsidR="00E84269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tel.+37034328174</w:t>
            </w:r>
            <w:r w:rsidR="00E84269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hyperlink r:id="rId14" w:history="1">
              <w:r w:rsidR="00E84269" w:rsidRPr="00C17047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mokolai@marijampole.lt</w:t>
              </w:r>
            </w:hyperlink>
            <w:r w:rsidR="00E84269">
              <w:br/>
            </w:r>
          </w:p>
          <w:p w14:paraId="64E3E631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Patašinės seniūnija</w:t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</w:p>
          <w:p w14:paraId="1602E58E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082D46D1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tel.+37034350708</w:t>
            </w:r>
          </w:p>
          <w:p w14:paraId="4C026551" w14:textId="7B0839AB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5" w:history="1">
              <w:r w:rsidRPr="00B87782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patasine@marijampole.lt</w:t>
              </w:r>
            </w:hyperlink>
            <w:r w:rsidR="00E84269">
              <w:br/>
            </w:r>
          </w:p>
          <w:p w14:paraId="12F5A068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Sasnavos seniūnija</w:t>
            </w: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Sasnava, Sūduvos g. 27</w:t>
            </w:r>
          </w:p>
          <w:p w14:paraId="7417704C" w14:textId="77777777" w:rsidR="00B87782" w:rsidRPr="00B87782" w:rsidRDefault="00B87782" w:rsidP="00B87782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B87782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tel.+37034328788</w:t>
            </w:r>
          </w:p>
          <w:p w14:paraId="778B85A4" w14:textId="45DF77F6" w:rsidR="00C068ED" w:rsidRPr="00B87782" w:rsidRDefault="00B87782" w:rsidP="00B87782">
            <w:pPr>
              <w:suppressLineNumbers/>
              <w:rPr>
                <w:rFonts w:ascii="Verdana" w:hAnsi="Verdana"/>
                <w:lang w:eastAsia="en-US"/>
              </w:rPr>
            </w:pPr>
            <w:hyperlink r:id="rId16" w:history="1">
              <w:r w:rsidRPr="00B87782">
                <w:rPr>
                  <w:rStyle w:val="Hipersaitas"/>
                  <w:rFonts w:eastAsia="Noto Sans CJK SC Regular"/>
                  <w:sz w:val="24"/>
                  <w:szCs w:val="24"/>
                  <w:lang w:eastAsia="zh-CN" w:bidi="hi-IN"/>
                </w:rPr>
                <w:t>sasnava@marijampole.lt</w:t>
              </w:r>
            </w:hyperlink>
          </w:p>
        </w:tc>
      </w:tr>
      <w:tr w:rsidR="00C068ED" w:rsidRPr="00B87782" w14:paraId="7642ED5F" w14:textId="77777777" w:rsidTr="00B87782">
        <w:tc>
          <w:tcPr>
            <w:tcW w:w="2516" w:type="dxa"/>
          </w:tcPr>
          <w:p w14:paraId="55AFEDB8" w14:textId="30EA5595" w:rsidR="00C068ED" w:rsidRPr="00B87782" w:rsidRDefault="001D0836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lastRenderedPageBreak/>
              <w:t>P</w:t>
            </w:r>
            <w:r w:rsidR="00C068ED" w:rsidRPr="00B87782">
              <w:rPr>
                <w:rFonts w:ascii="Verdana" w:hAnsi="Verdana"/>
              </w:rPr>
              <w:t>aslaugos suteikimo trukmė</w:t>
            </w:r>
          </w:p>
        </w:tc>
        <w:tc>
          <w:tcPr>
            <w:tcW w:w="7230" w:type="dxa"/>
          </w:tcPr>
          <w:p w14:paraId="593F8E4C" w14:textId="57B82A5D" w:rsidR="00C068ED" w:rsidRPr="00B87782" w:rsidRDefault="001D0836" w:rsidP="00791925">
            <w:pPr>
              <w:rPr>
                <w:rFonts w:ascii="Verdana" w:hAnsi="Verdana"/>
              </w:rPr>
            </w:pPr>
            <w:r w:rsidRPr="00B87782">
              <w:rPr>
                <w:rFonts w:ascii="Verdana" w:hAnsi="Verdana"/>
                <w:color w:val="010101"/>
              </w:rPr>
              <w:t>P</w:t>
            </w:r>
            <w:r w:rsidR="00C068ED" w:rsidRPr="00B87782">
              <w:rPr>
                <w:rFonts w:ascii="Verdana" w:hAnsi="Verdana"/>
                <w:color w:val="010101"/>
              </w:rPr>
              <w:t>aslauga suteikiama tą pačią darbo dieną</w:t>
            </w:r>
          </w:p>
        </w:tc>
      </w:tr>
      <w:tr w:rsidR="00C068ED" w:rsidRPr="00B87782" w14:paraId="7B9A9B00" w14:textId="77777777" w:rsidTr="00B87782">
        <w:tc>
          <w:tcPr>
            <w:tcW w:w="2516" w:type="dxa"/>
          </w:tcPr>
          <w:p w14:paraId="009947B5" w14:textId="1D2615C9" w:rsidR="00C068ED" w:rsidRPr="00B87782" w:rsidRDefault="001D0836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P</w:t>
            </w:r>
            <w:r w:rsidR="00C068ED" w:rsidRPr="00B87782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7230" w:type="dxa"/>
          </w:tcPr>
          <w:p w14:paraId="13609757" w14:textId="77777777" w:rsidR="00C068ED" w:rsidRPr="00B87782" w:rsidRDefault="00C068ED" w:rsidP="00791925">
            <w:pPr>
              <w:rPr>
                <w:rFonts w:ascii="Verdana" w:hAnsi="Verdana"/>
                <w:i/>
              </w:rPr>
            </w:pPr>
            <w:r w:rsidRPr="00B87782">
              <w:rPr>
                <w:rFonts w:ascii="Verdana" w:hAnsi="Verdana"/>
                <w:color w:val="010101"/>
              </w:rPr>
              <w:t>Paslauga teikiama neatlygintinai</w:t>
            </w:r>
          </w:p>
        </w:tc>
      </w:tr>
      <w:tr w:rsidR="00C068ED" w:rsidRPr="00B87782" w14:paraId="7C2EA203" w14:textId="77777777" w:rsidTr="00B87782">
        <w:tc>
          <w:tcPr>
            <w:tcW w:w="2516" w:type="dxa"/>
          </w:tcPr>
          <w:p w14:paraId="753955C1" w14:textId="77777777" w:rsidR="00C068ED" w:rsidRPr="00B87782" w:rsidRDefault="00C068ED" w:rsidP="00791925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230" w:type="dxa"/>
          </w:tcPr>
          <w:p w14:paraId="339BD45C" w14:textId="77777777" w:rsidR="00C068ED" w:rsidRPr="00B87782" w:rsidRDefault="00C068ED" w:rsidP="00791925">
            <w:pPr>
              <w:rPr>
                <w:rFonts w:ascii="Verdana" w:hAnsi="Verdana"/>
                <w:color w:val="000000"/>
              </w:rPr>
            </w:pPr>
            <w:r w:rsidRPr="00B87782">
              <w:rPr>
                <w:rFonts w:ascii="Verdana" w:hAnsi="Verdana"/>
                <w:color w:val="000000"/>
              </w:rPr>
              <w:t>Dėl notarinio veiksmo pageidavimas išdėstomas žodžiu</w:t>
            </w:r>
          </w:p>
        </w:tc>
      </w:tr>
      <w:tr w:rsidR="00236961" w:rsidRPr="00B87782" w14:paraId="37CCE93B" w14:textId="77777777" w:rsidTr="00B87782">
        <w:tc>
          <w:tcPr>
            <w:tcW w:w="2516" w:type="dxa"/>
          </w:tcPr>
          <w:p w14:paraId="2CF7B18D" w14:textId="19444C6E" w:rsidR="00236961" w:rsidRPr="00B87782" w:rsidRDefault="00236961" w:rsidP="00236961">
            <w:pPr>
              <w:suppressLineNumbers/>
              <w:rPr>
                <w:rFonts w:ascii="Verdana" w:hAnsi="Verdana"/>
                <w:bCs/>
                <w:lang w:eastAsia="en-US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>
              <w:rPr>
                <w:rFonts w:ascii="Verdana" w:hAnsi="Verdana"/>
                <w:bCs/>
                <w:lang w:eastAsia="en-US"/>
              </w:rPr>
              <w:t>aslaugos teikėjo veiksmų (neveikimo) apskundimo tvarka</w:t>
            </w:r>
          </w:p>
        </w:tc>
        <w:tc>
          <w:tcPr>
            <w:tcW w:w="7230" w:type="dxa"/>
          </w:tcPr>
          <w:p w14:paraId="3563269B" w14:textId="2225F33B" w:rsidR="00236961" w:rsidRPr="00B87782" w:rsidRDefault="00236961" w:rsidP="00236961">
            <w:pPr>
              <w:suppressLineNumbers/>
              <w:rPr>
                <w:rFonts w:ascii="Verdana" w:hAnsi="Verdana"/>
                <w:lang w:eastAsia="en-US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236961" w:rsidRPr="00B87782" w14:paraId="1ED2C411" w14:textId="77777777" w:rsidTr="00B87782">
        <w:tc>
          <w:tcPr>
            <w:tcW w:w="2516" w:type="dxa"/>
          </w:tcPr>
          <w:p w14:paraId="240A5011" w14:textId="77777777" w:rsidR="00236961" w:rsidRPr="00B87782" w:rsidRDefault="00236961" w:rsidP="00236961">
            <w:pPr>
              <w:pStyle w:val="bodytext"/>
              <w:rPr>
                <w:rFonts w:ascii="Verdana" w:hAnsi="Verdana"/>
              </w:rPr>
            </w:pPr>
            <w:r w:rsidRPr="00B87782">
              <w:rPr>
                <w:rFonts w:ascii="Verdana" w:hAnsi="Verdana"/>
              </w:rPr>
              <w:t>Prašymo priėmimo vieta</w:t>
            </w:r>
          </w:p>
        </w:tc>
        <w:tc>
          <w:tcPr>
            <w:tcW w:w="7230" w:type="dxa"/>
            <w:vAlign w:val="center"/>
          </w:tcPr>
          <w:p w14:paraId="6192C240" w14:textId="77777777" w:rsidR="00236961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b/>
                <w:bCs/>
                <w:color w:val="010101"/>
                <w:lang w:eastAsia="en-US"/>
              </w:rPr>
              <w:t>Marijampolės miesto seniūnija</w:t>
            </w:r>
            <w:r>
              <w:rPr>
                <w:rFonts w:ascii="Verdana" w:hAnsi="Verdana"/>
                <w:color w:val="010101"/>
                <w:lang w:eastAsia="en-US"/>
              </w:rPr>
              <w:t>, Marijampolė, Laisvės g. 18-6</w:t>
            </w:r>
          </w:p>
          <w:p w14:paraId="56330A8F" w14:textId="77777777" w:rsidR="00236961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b/>
                <w:bCs/>
                <w:color w:val="010101"/>
                <w:lang w:eastAsia="en-US"/>
              </w:rPr>
              <w:t>Igliaukos seniūnija</w:t>
            </w:r>
            <w:r>
              <w:rPr>
                <w:rFonts w:ascii="Verdana" w:hAnsi="Verdana"/>
                <w:color w:val="010101"/>
                <w:lang w:eastAsia="en-US"/>
              </w:rPr>
              <w:t>:</w:t>
            </w:r>
          </w:p>
          <w:p w14:paraId="7F28ECB5" w14:textId="77777777" w:rsidR="00236961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color w:val="010101"/>
                <w:lang w:eastAsia="en-US"/>
              </w:rPr>
              <w:t>Marijampolės sav., Igliauka, Vytauto g. 19</w:t>
            </w:r>
            <w:r>
              <w:rPr>
                <w:rFonts w:ascii="Verdana" w:hAnsi="Verdana"/>
                <w:color w:val="010101"/>
                <w:lang w:eastAsia="en-US"/>
              </w:rPr>
              <w:br/>
              <w:t>Marijampolės sav., Gudeliai, Vytauto g. 8</w:t>
            </w:r>
          </w:p>
          <w:p w14:paraId="600DD702" w14:textId="77777777" w:rsidR="00236961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b/>
                <w:bCs/>
                <w:color w:val="010101"/>
                <w:lang w:eastAsia="en-US"/>
              </w:rPr>
              <w:t>Liudvinavo seniūnija</w:t>
            </w:r>
            <w:r>
              <w:rPr>
                <w:rFonts w:ascii="Verdana" w:hAnsi="Verdana"/>
                <w:color w:val="010101"/>
                <w:lang w:eastAsia="en-US"/>
              </w:rPr>
              <w:t>, Marijampolės sav., Liudvinavas, Vytauto g. 6</w:t>
            </w:r>
          </w:p>
          <w:p w14:paraId="0DFE604A" w14:textId="77777777" w:rsidR="00236961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b/>
                <w:bCs/>
                <w:color w:val="010101"/>
                <w:lang w:eastAsia="en-US"/>
              </w:rPr>
              <w:t>Mokolų seniūnija</w:t>
            </w:r>
            <w:r>
              <w:rPr>
                <w:rFonts w:ascii="Verdana" w:hAnsi="Verdana"/>
                <w:color w:val="010101"/>
                <w:lang w:eastAsia="en-US"/>
              </w:rPr>
              <w:t>:</w:t>
            </w:r>
          </w:p>
          <w:p w14:paraId="72C0B452" w14:textId="77777777" w:rsidR="00236961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color w:val="010101"/>
                <w:lang w:eastAsia="en-US"/>
              </w:rPr>
              <w:t>Marijampolė, Lietuvininkų g. 18</w:t>
            </w:r>
            <w:r>
              <w:rPr>
                <w:rFonts w:ascii="Verdana" w:hAnsi="Verdana"/>
                <w:color w:val="010101"/>
                <w:lang w:eastAsia="en-US"/>
              </w:rPr>
              <w:br/>
              <w:t xml:space="preserve">Marijampolės sav., </w:t>
            </w:r>
            <w:proofErr w:type="spellStart"/>
            <w:r>
              <w:rPr>
                <w:rFonts w:ascii="Verdana" w:hAnsi="Verdana"/>
                <w:color w:val="010101"/>
                <w:lang w:eastAsia="en-US"/>
              </w:rPr>
              <w:t>Šunskai</w:t>
            </w:r>
            <w:proofErr w:type="spellEnd"/>
            <w:r>
              <w:rPr>
                <w:rFonts w:ascii="Verdana" w:hAnsi="Verdana"/>
                <w:color w:val="010101"/>
                <w:lang w:eastAsia="en-US"/>
              </w:rPr>
              <w:t>, Varpo g. 32</w:t>
            </w:r>
          </w:p>
          <w:p w14:paraId="65D2ABE4" w14:textId="77777777" w:rsidR="00236961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b/>
                <w:bCs/>
                <w:color w:val="010101"/>
                <w:lang w:eastAsia="en-US"/>
              </w:rPr>
              <w:t>Patašinės seniūnija</w:t>
            </w:r>
            <w:r>
              <w:rPr>
                <w:rFonts w:ascii="Verdana" w:hAnsi="Verdana"/>
                <w:color w:val="010101"/>
                <w:lang w:eastAsia="en-US"/>
              </w:rPr>
              <w:t>, Marijampolė, Lietuvininkų g. 18</w:t>
            </w:r>
          </w:p>
          <w:p w14:paraId="1494782B" w14:textId="6A99C148" w:rsidR="00236961" w:rsidRPr="00B87782" w:rsidRDefault="00236961" w:rsidP="00236961">
            <w:pPr>
              <w:rPr>
                <w:rFonts w:ascii="Verdana" w:hAnsi="Verdana"/>
                <w:color w:val="010101"/>
                <w:lang w:eastAsia="en-US"/>
              </w:rPr>
            </w:pPr>
            <w:r>
              <w:rPr>
                <w:rFonts w:ascii="Verdana" w:hAnsi="Verdana"/>
                <w:b/>
                <w:bCs/>
                <w:color w:val="010101"/>
                <w:lang w:eastAsia="en-US"/>
              </w:rPr>
              <w:lastRenderedPageBreak/>
              <w:t>Sasnavos seniūnija</w:t>
            </w:r>
            <w:r>
              <w:rPr>
                <w:rFonts w:ascii="Verdana" w:hAnsi="Verdana"/>
                <w:color w:val="010101"/>
                <w:lang w:eastAsia="en-US"/>
              </w:rPr>
              <w:t>, Marijampolės sav., Sasnava, Sūduvos g. 27</w:t>
            </w:r>
          </w:p>
        </w:tc>
      </w:tr>
    </w:tbl>
    <w:p w14:paraId="7BDFD9C1" w14:textId="77777777" w:rsidR="00C068ED" w:rsidRDefault="00C068ED" w:rsidP="001D0836"/>
    <w:sectPr w:rsidR="00C068ED" w:rsidSect="00B87782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701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34399" w14:textId="77777777" w:rsidR="00237ACD" w:rsidRDefault="00237ACD">
      <w:r>
        <w:separator/>
      </w:r>
    </w:p>
  </w:endnote>
  <w:endnote w:type="continuationSeparator" w:id="0">
    <w:p w14:paraId="0E974687" w14:textId="77777777" w:rsidR="00237ACD" w:rsidRDefault="0023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E11E" w14:textId="77777777" w:rsidR="00C068ED" w:rsidRPr="00B079FA" w:rsidRDefault="00C068ED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9C07A" w14:textId="77777777" w:rsidR="00C068ED" w:rsidRPr="009E2655" w:rsidRDefault="00C068ED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82B69" w14:textId="77777777" w:rsidR="00237ACD" w:rsidRDefault="00237ACD">
      <w:r>
        <w:separator/>
      </w:r>
    </w:p>
  </w:footnote>
  <w:footnote w:type="continuationSeparator" w:id="0">
    <w:p w14:paraId="7B8F6CCD" w14:textId="77777777" w:rsidR="00237ACD" w:rsidRDefault="00237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EB31A" w14:textId="77777777" w:rsidR="00C068ED" w:rsidRPr="00140C7C" w:rsidRDefault="00C068ED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4929" w14:textId="77777777" w:rsidR="00C068ED" w:rsidRPr="00024D31" w:rsidRDefault="00C068ED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23AA"/>
    <w:multiLevelType w:val="hybridMultilevel"/>
    <w:tmpl w:val="68B2E7B8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C1599"/>
    <w:multiLevelType w:val="hybridMultilevel"/>
    <w:tmpl w:val="E9A86AC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00311"/>
    <w:multiLevelType w:val="multilevel"/>
    <w:tmpl w:val="929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CD5053"/>
    <w:multiLevelType w:val="multilevel"/>
    <w:tmpl w:val="860E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DC228B"/>
    <w:multiLevelType w:val="multilevel"/>
    <w:tmpl w:val="B08A4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342974"/>
    <w:multiLevelType w:val="multilevel"/>
    <w:tmpl w:val="F2CC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E37B5E"/>
    <w:multiLevelType w:val="multilevel"/>
    <w:tmpl w:val="105E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6285F4A"/>
    <w:multiLevelType w:val="hybridMultilevel"/>
    <w:tmpl w:val="02ACDF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246766">
    <w:abstractNumId w:val="7"/>
  </w:num>
  <w:num w:numId="2" w16cid:durableId="131170205">
    <w:abstractNumId w:val="3"/>
  </w:num>
  <w:num w:numId="3" w16cid:durableId="2038773702">
    <w:abstractNumId w:val="0"/>
  </w:num>
  <w:num w:numId="4" w16cid:durableId="331758710">
    <w:abstractNumId w:val="5"/>
  </w:num>
  <w:num w:numId="5" w16cid:durableId="628517018">
    <w:abstractNumId w:val="1"/>
  </w:num>
  <w:num w:numId="6" w16cid:durableId="1371607063">
    <w:abstractNumId w:val="6"/>
  </w:num>
  <w:num w:numId="7" w16cid:durableId="349524633">
    <w:abstractNumId w:val="4"/>
  </w:num>
  <w:num w:numId="8" w16cid:durableId="656037244">
    <w:abstractNumId w:val="2"/>
  </w:num>
  <w:num w:numId="9" w16cid:durableId="8862645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0E1"/>
    <w:rsid w:val="00001412"/>
    <w:rsid w:val="00007BE6"/>
    <w:rsid w:val="000101D3"/>
    <w:rsid w:val="0001652B"/>
    <w:rsid w:val="00024D31"/>
    <w:rsid w:val="000279CD"/>
    <w:rsid w:val="0003771E"/>
    <w:rsid w:val="000437FD"/>
    <w:rsid w:val="0004428E"/>
    <w:rsid w:val="00052DCF"/>
    <w:rsid w:val="0006045A"/>
    <w:rsid w:val="0007488C"/>
    <w:rsid w:val="00084E12"/>
    <w:rsid w:val="0009673D"/>
    <w:rsid w:val="000A7DCA"/>
    <w:rsid w:val="000B1DF1"/>
    <w:rsid w:val="000B4D7A"/>
    <w:rsid w:val="000B7AA5"/>
    <w:rsid w:val="000C0062"/>
    <w:rsid w:val="000C7090"/>
    <w:rsid w:val="000E1795"/>
    <w:rsid w:val="000E3E21"/>
    <w:rsid w:val="00107696"/>
    <w:rsid w:val="00122617"/>
    <w:rsid w:val="001315D3"/>
    <w:rsid w:val="00140C7C"/>
    <w:rsid w:val="00152A10"/>
    <w:rsid w:val="00153261"/>
    <w:rsid w:val="00157F36"/>
    <w:rsid w:val="001732F4"/>
    <w:rsid w:val="001912E2"/>
    <w:rsid w:val="001A1780"/>
    <w:rsid w:val="001A269C"/>
    <w:rsid w:val="001A33AF"/>
    <w:rsid w:val="001C75AF"/>
    <w:rsid w:val="001D0836"/>
    <w:rsid w:val="001D0A88"/>
    <w:rsid w:val="001D6E9F"/>
    <w:rsid w:val="001E5CB4"/>
    <w:rsid w:val="001E6C5C"/>
    <w:rsid w:val="00216FF9"/>
    <w:rsid w:val="00221375"/>
    <w:rsid w:val="00227AD9"/>
    <w:rsid w:val="00232A51"/>
    <w:rsid w:val="00236961"/>
    <w:rsid w:val="00237ACD"/>
    <w:rsid w:val="00267FBC"/>
    <w:rsid w:val="0028146B"/>
    <w:rsid w:val="0029149E"/>
    <w:rsid w:val="002B39F0"/>
    <w:rsid w:val="002C4163"/>
    <w:rsid w:val="002C48C7"/>
    <w:rsid w:val="002E6FC7"/>
    <w:rsid w:val="00305B1B"/>
    <w:rsid w:val="00305E1E"/>
    <w:rsid w:val="00312FA4"/>
    <w:rsid w:val="0031772E"/>
    <w:rsid w:val="003221AA"/>
    <w:rsid w:val="00323696"/>
    <w:rsid w:val="00330DF9"/>
    <w:rsid w:val="00331156"/>
    <w:rsid w:val="00333FF7"/>
    <w:rsid w:val="00347773"/>
    <w:rsid w:val="00371C13"/>
    <w:rsid w:val="003B1D2A"/>
    <w:rsid w:val="003B2A4E"/>
    <w:rsid w:val="003C03BB"/>
    <w:rsid w:val="003C25D5"/>
    <w:rsid w:val="003D2B2C"/>
    <w:rsid w:val="003E44E7"/>
    <w:rsid w:val="003E52D9"/>
    <w:rsid w:val="003E57AB"/>
    <w:rsid w:val="003E6A5E"/>
    <w:rsid w:val="003F173F"/>
    <w:rsid w:val="004123DB"/>
    <w:rsid w:val="00423FDD"/>
    <w:rsid w:val="00426D84"/>
    <w:rsid w:val="004511F0"/>
    <w:rsid w:val="0045224C"/>
    <w:rsid w:val="00453053"/>
    <w:rsid w:val="00456E17"/>
    <w:rsid w:val="00466639"/>
    <w:rsid w:val="00471B33"/>
    <w:rsid w:val="00475DC6"/>
    <w:rsid w:val="00487AFF"/>
    <w:rsid w:val="004919AD"/>
    <w:rsid w:val="004A03A1"/>
    <w:rsid w:val="004A27BF"/>
    <w:rsid w:val="004A7119"/>
    <w:rsid w:val="004B0540"/>
    <w:rsid w:val="004B0B16"/>
    <w:rsid w:val="004B1167"/>
    <w:rsid w:val="004D4CDB"/>
    <w:rsid w:val="004E0929"/>
    <w:rsid w:val="004E435B"/>
    <w:rsid w:val="00502A4B"/>
    <w:rsid w:val="00512330"/>
    <w:rsid w:val="00552697"/>
    <w:rsid w:val="00555CE6"/>
    <w:rsid w:val="00574842"/>
    <w:rsid w:val="005858CA"/>
    <w:rsid w:val="005A403D"/>
    <w:rsid w:val="005C0564"/>
    <w:rsid w:val="005C5783"/>
    <w:rsid w:val="005C6BC5"/>
    <w:rsid w:val="005C6F67"/>
    <w:rsid w:val="005D0128"/>
    <w:rsid w:val="005D0B22"/>
    <w:rsid w:val="005D4162"/>
    <w:rsid w:val="005D63C8"/>
    <w:rsid w:val="005E60A4"/>
    <w:rsid w:val="005E690C"/>
    <w:rsid w:val="005F3650"/>
    <w:rsid w:val="005F3A4B"/>
    <w:rsid w:val="0062510C"/>
    <w:rsid w:val="00636074"/>
    <w:rsid w:val="00645538"/>
    <w:rsid w:val="00647E6A"/>
    <w:rsid w:val="00654D42"/>
    <w:rsid w:val="00662C00"/>
    <w:rsid w:val="00676F46"/>
    <w:rsid w:val="0068396C"/>
    <w:rsid w:val="0068562D"/>
    <w:rsid w:val="00694839"/>
    <w:rsid w:val="006B0B2B"/>
    <w:rsid w:val="006E0A9A"/>
    <w:rsid w:val="006E11EF"/>
    <w:rsid w:val="006F0AEC"/>
    <w:rsid w:val="00707C2D"/>
    <w:rsid w:val="007131BA"/>
    <w:rsid w:val="00717C52"/>
    <w:rsid w:val="00741ED1"/>
    <w:rsid w:val="007455B5"/>
    <w:rsid w:val="00750692"/>
    <w:rsid w:val="007744B7"/>
    <w:rsid w:val="0078007C"/>
    <w:rsid w:val="00781E25"/>
    <w:rsid w:val="0078326B"/>
    <w:rsid w:val="007900E1"/>
    <w:rsid w:val="00791925"/>
    <w:rsid w:val="007A098F"/>
    <w:rsid w:val="007B5CCE"/>
    <w:rsid w:val="007C3638"/>
    <w:rsid w:val="007D10B1"/>
    <w:rsid w:val="007D2097"/>
    <w:rsid w:val="007D4ED6"/>
    <w:rsid w:val="007E06FD"/>
    <w:rsid w:val="007E4D37"/>
    <w:rsid w:val="007E659F"/>
    <w:rsid w:val="007F5170"/>
    <w:rsid w:val="008212BF"/>
    <w:rsid w:val="00821CCC"/>
    <w:rsid w:val="00831D71"/>
    <w:rsid w:val="00842700"/>
    <w:rsid w:val="00844DAD"/>
    <w:rsid w:val="00850E48"/>
    <w:rsid w:val="0086115F"/>
    <w:rsid w:val="00867E01"/>
    <w:rsid w:val="008773F7"/>
    <w:rsid w:val="00881389"/>
    <w:rsid w:val="00886204"/>
    <w:rsid w:val="008921C5"/>
    <w:rsid w:val="00896504"/>
    <w:rsid w:val="008A191A"/>
    <w:rsid w:val="008A41AF"/>
    <w:rsid w:val="008E4474"/>
    <w:rsid w:val="008F4294"/>
    <w:rsid w:val="008F48BF"/>
    <w:rsid w:val="008F5EF8"/>
    <w:rsid w:val="00902FB3"/>
    <w:rsid w:val="00907B26"/>
    <w:rsid w:val="0091350F"/>
    <w:rsid w:val="00925084"/>
    <w:rsid w:val="00931666"/>
    <w:rsid w:val="00937FB7"/>
    <w:rsid w:val="009528F2"/>
    <w:rsid w:val="009575E7"/>
    <w:rsid w:val="00966A39"/>
    <w:rsid w:val="00975A94"/>
    <w:rsid w:val="0098005F"/>
    <w:rsid w:val="009841C9"/>
    <w:rsid w:val="00990B5F"/>
    <w:rsid w:val="009A2717"/>
    <w:rsid w:val="009A7204"/>
    <w:rsid w:val="009B0D32"/>
    <w:rsid w:val="009C0C71"/>
    <w:rsid w:val="009D5F3F"/>
    <w:rsid w:val="009E2655"/>
    <w:rsid w:val="00A06341"/>
    <w:rsid w:val="00A06E5D"/>
    <w:rsid w:val="00A14BF0"/>
    <w:rsid w:val="00A377F2"/>
    <w:rsid w:val="00A5467D"/>
    <w:rsid w:val="00A5592A"/>
    <w:rsid w:val="00A64A94"/>
    <w:rsid w:val="00A67F91"/>
    <w:rsid w:val="00A71661"/>
    <w:rsid w:val="00A81B16"/>
    <w:rsid w:val="00AA10DA"/>
    <w:rsid w:val="00AB32D2"/>
    <w:rsid w:val="00AB3609"/>
    <w:rsid w:val="00AB4B90"/>
    <w:rsid w:val="00AC07EF"/>
    <w:rsid w:val="00AC2C33"/>
    <w:rsid w:val="00AD0595"/>
    <w:rsid w:val="00AD3226"/>
    <w:rsid w:val="00B02580"/>
    <w:rsid w:val="00B0531C"/>
    <w:rsid w:val="00B05CF5"/>
    <w:rsid w:val="00B079FA"/>
    <w:rsid w:val="00B1286B"/>
    <w:rsid w:val="00B2079F"/>
    <w:rsid w:val="00B20913"/>
    <w:rsid w:val="00B2183B"/>
    <w:rsid w:val="00B26A9E"/>
    <w:rsid w:val="00B26D7E"/>
    <w:rsid w:val="00B4049E"/>
    <w:rsid w:val="00B43A34"/>
    <w:rsid w:val="00B5689E"/>
    <w:rsid w:val="00B57478"/>
    <w:rsid w:val="00B57621"/>
    <w:rsid w:val="00B7079D"/>
    <w:rsid w:val="00B76E66"/>
    <w:rsid w:val="00B87782"/>
    <w:rsid w:val="00B935B4"/>
    <w:rsid w:val="00BA66EA"/>
    <w:rsid w:val="00BA72DA"/>
    <w:rsid w:val="00BB2CCA"/>
    <w:rsid w:val="00BB6F95"/>
    <w:rsid w:val="00BD21E5"/>
    <w:rsid w:val="00BD749B"/>
    <w:rsid w:val="00BE4541"/>
    <w:rsid w:val="00C0181B"/>
    <w:rsid w:val="00C068ED"/>
    <w:rsid w:val="00C54D7E"/>
    <w:rsid w:val="00C67338"/>
    <w:rsid w:val="00C7084C"/>
    <w:rsid w:val="00C80CD4"/>
    <w:rsid w:val="00C936DB"/>
    <w:rsid w:val="00CA19BA"/>
    <w:rsid w:val="00CB2D9D"/>
    <w:rsid w:val="00CC0F42"/>
    <w:rsid w:val="00CC1325"/>
    <w:rsid w:val="00CC5865"/>
    <w:rsid w:val="00CE4344"/>
    <w:rsid w:val="00CF0AFB"/>
    <w:rsid w:val="00CF63A3"/>
    <w:rsid w:val="00D06E93"/>
    <w:rsid w:val="00D07022"/>
    <w:rsid w:val="00D07EBF"/>
    <w:rsid w:val="00D17747"/>
    <w:rsid w:val="00D4485A"/>
    <w:rsid w:val="00D4625D"/>
    <w:rsid w:val="00D52938"/>
    <w:rsid w:val="00D65DF8"/>
    <w:rsid w:val="00D71EBC"/>
    <w:rsid w:val="00D84022"/>
    <w:rsid w:val="00DB5B14"/>
    <w:rsid w:val="00DB6F00"/>
    <w:rsid w:val="00DB7D83"/>
    <w:rsid w:val="00DD3310"/>
    <w:rsid w:val="00DE3689"/>
    <w:rsid w:val="00DE6FA0"/>
    <w:rsid w:val="00DF093E"/>
    <w:rsid w:val="00DF2161"/>
    <w:rsid w:val="00DF515C"/>
    <w:rsid w:val="00E07746"/>
    <w:rsid w:val="00E35399"/>
    <w:rsid w:val="00E361AE"/>
    <w:rsid w:val="00E73474"/>
    <w:rsid w:val="00E7755E"/>
    <w:rsid w:val="00E84269"/>
    <w:rsid w:val="00E977DE"/>
    <w:rsid w:val="00E97F2B"/>
    <w:rsid w:val="00EA54A7"/>
    <w:rsid w:val="00EC213C"/>
    <w:rsid w:val="00EE0844"/>
    <w:rsid w:val="00EE40B9"/>
    <w:rsid w:val="00EE6F98"/>
    <w:rsid w:val="00EF7156"/>
    <w:rsid w:val="00F0112B"/>
    <w:rsid w:val="00F15153"/>
    <w:rsid w:val="00F24382"/>
    <w:rsid w:val="00F26A13"/>
    <w:rsid w:val="00F47CE5"/>
    <w:rsid w:val="00F62F5F"/>
    <w:rsid w:val="00F8429C"/>
    <w:rsid w:val="00FA6766"/>
    <w:rsid w:val="00FB2BF0"/>
    <w:rsid w:val="00FD5B1C"/>
    <w:rsid w:val="00FE53D5"/>
    <w:rsid w:val="00FF1293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1DB760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841C9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HeaderChar">
    <w:name w:val="Header Char"/>
    <w:uiPriority w:val="99"/>
    <w:semiHidden/>
    <w:locked/>
    <w:rsid w:val="005C0564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locked/>
    <w:rsid w:val="00791925"/>
    <w:rPr>
      <w:rFonts w:cs="Times New Roman"/>
      <w:sz w:val="24"/>
      <w:szCs w:val="24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uiPriority w:val="99"/>
    <w:rsid w:val="00024D31"/>
    <w:rPr>
      <w:rFonts w:cs="Times New Roman"/>
    </w:rPr>
  </w:style>
  <w:style w:type="table" w:styleId="Lentelstinklelis">
    <w:name w:val="Table Grid"/>
    <w:basedOn w:val="prastojilentel"/>
    <w:uiPriority w:val="59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7900E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7900E1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link w:val="Antrats"/>
    <w:locked/>
    <w:rsid w:val="00791925"/>
    <w:rPr>
      <w:rFonts w:cs="Times New Roman"/>
      <w:sz w:val="24"/>
      <w:szCs w:val="24"/>
    </w:rPr>
  </w:style>
  <w:style w:type="paragraph" w:customStyle="1" w:styleId="bodytext">
    <w:name w:val="bodytext"/>
    <w:basedOn w:val="prastasis"/>
    <w:rsid w:val="00791925"/>
    <w:pPr>
      <w:spacing w:before="100" w:beforeAutospacing="1" w:after="100" w:afterAutospacing="1"/>
    </w:pPr>
  </w:style>
  <w:style w:type="paragraph" w:styleId="HTMLiankstoformatuotas">
    <w:name w:val="HTML Preformatted"/>
    <w:basedOn w:val="prastasis"/>
    <w:link w:val="HTMLiankstoformatuotasDiagrama"/>
    <w:uiPriority w:val="99"/>
    <w:rsid w:val="007919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791925"/>
    <w:rPr>
      <w:rFonts w:ascii="Courier New" w:hAnsi="Courier New" w:cs="Courier New"/>
    </w:rPr>
  </w:style>
  <w:style w:type="character" w:styleId="Grietas">
    <w:name w:val="Strong"/>
    <w:uiPriority w:val="22"/>
    <w:qFormat/>
    <w:rsid w:val="00B1286B"/>
    <w:rPr>
      <w:rFonts w:cs="Times New Roman"/>
      <w:b/>
      <w:bCs/>
    </w:rPr>
  </w:style>
  <w:style w:type="character" w:styleId="Hipersaitas">
    <w:name w:val="Hyperlink"/>
    <w:uiPriority w:val="99"/>
    <w:rsid w:val="002C4163"/>
    <w:rPr>
      <w:rFonts w:ascii="Verdana" w:hAnsi="Verdana" w:cs="Times New Roman"/>
      <w:color w:val="003366"/>
      <w:sz w:val="13"/>
      <w:szCs w:val="13"/>
      <w:u w:val="none"/>
      <w:effect w:val="none"/>
    </w:rPr>
  </w:style>
  <w:style w:type="paragraph" w:customStyle="1" w:styleId="Default">
    <w:name w:val="Default"/>
    <w:rsid w:val="00BA66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tarp">
    <w:name w:val="No Spacing"/>
    <w:uiPriority w:val="1"/>
    <w:qFormat/>
    <w:rsid w:val="008F48BF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886204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99"/>
    <w:qFormat/>
    <w:rsid w:val="00647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BE3136A78E80/jjcVpOKsBp" TargetMode="External"/><Relationship Id="rId13" Type="http://schemas.openxmlformats.org/officeDocument/2006/relationships/hyperlink" Target="mailto:mokolai@marijampole.lt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e-tar.lt/portal/lt/legalAct/TAR.D0CD0966D67F/KOvWuQDrjs" TargetMode="External"/><Relationship Id="rId12" Type="http://schemas.openxmlformats.org/officeDocument/2006/relationships/hyperlink" Target="mailto:liudvinavas@marijampole.lt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sasnava@marijampole.lt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gliauka@marijampole.l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atasine@marijampole.lt" TargetMode="External"/><Relationship Id="rId10" Type="http://schemas.openxmlformats.org/officeDocument/2006/relationships/hyperlink" Target="mailto:igliauka@marijampole.lt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miesto.sen@marijampole.lt" TargetMode="External"/><Relationship Id="rId14" Type="http://schemas.openxmlformats.org/officeDocument/2006/relationships/hyperlink" Target="mailto:mokolai@marijampole.l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2382</Words>
  <Characters>1358</Characters>
  <Application>Microsoft Office Word</Application>
  <DocSecurity>0</DocSecurity>
  <Lines>11</Lines>
  <Paragraphs>7</Paragraphs>
  <ScaleCrop>false</ScaleCrop>
  <Manager>2016-08-26</Manager>
  <Company>mas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ADMINISTRACIJOS ADMINISTRACINIŲ PASLAUGŲ TEIKIMO APRAŠYMŲ</dc:title>
  <dc:subject>DV-1315</dc:subject>
  <dc:creator>MARIJAMPOLĖS SAVIVALDYBĖS ADMINISTRACIJOS DIREKTORIUS</dc:creator>
  <cp:lastModifiedBy>Jurgita Jurkonienė</cp:lastModifiedBy>
  <cp:revision>25</cp:revision>
  <cp:lastPrinted>2020-05-25T10:56:00Z</cp:lastPrinted>
  <dcterms:created xsi:type="dcterms:W3CDTF">2020-05-14T06:25:00Z</dcterms:created>
  <dcterms:modified xsi:type="dcterms:W3CDTF">2025-09-23T08:31:00Z</dcterms:modified>
  <cp:category>Įsakymas</cp:category>
</cp:coreProperties>
</file>