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856F89C" w14:textId="77777777" w:rsidR="007D36C1" w:rsidRPr="00F971C5" w:rsidRDefault="007D36C1" w:rsidP="007D36C1">
      <w:pPr>
        <w:shd w:val="clear" w:color="auto" w:fill="FFFFFF"/>
        <w:jc w:val="center"/>
        <w:rPr>
          <w:rFonts w:ascii="Verdana" w:hAnsi="Verdana"/>
          <w:b/>
          <w:color w:val="000000"/>
        </w:rPr>
      </w:pPr>
      <w:r w:rsidRPr="00F971C5">
        <w:rPr>
          <w:rFonts w:ascii="Verdana" w:hAnsi="Verdana"/>
          <w:b/>
          <w:color w:val="000000"/>
        </w:rPr>
        <w:t>DĖL PROJEKTŲ IR TOPOGRAFINIŲ NUOTRAUKŲ PATIKRINIMO</w:t>
      </w:r>
    </w:p>
    <w:p w14:paraId="0B8C3B83" w14:textId="77777777" w:rsidR="007D36C1" w:rsidRDefault="007D36C1" w:rsidP="007D36C1">
      <w:pPr>
        <w:shd w:val="clear" w:color="auto" w:fill="FFFFFF"/>
        <w:jc w:val="center"/>
        <w:rPr>
          <w:rFonts w:ascii="Verdana" w:hAnsi="Verdana"/>
          <w:b/>
          <w:color w:val="000000"/>
        </w:rPr>
      </w:pPr>
      <w:r w:rsidRPr="00F971C5">
        <w:rPr>
          <w:rFonts w:ascii="Verdana" w:hAnsi="Verdana"/>
          <w:b/>
          <w:color w:val="000000"/>
        </w:rPr>
        <w:t xml:space="preserve"> FIZINIAMS IR JURIDINIAMS ASMENIMS</w:t>
      </w:r>
    </w:p>
    <w:p w14:paraId="5C81E088" w14:textId="77777777" w:rsidR="007D36C1" w:rsidRPr="00F971C5" w:rsidRDefault="007D36C1" w:rsidP="007D36C1">
      <w:pPr>
        <w:shd w:val="clear" w:color="auto" w:fill="FFFFFF"/>
        <w:jc w:val="center"/>
        <w:rPr>
          <w:rFonts w:ascii="Verdana" w:hAnsi="Verdana"/>
          <w:b/>
          <w:color w:val="000000"/>
        </w:rPr>
      </w:pPr>
    </w:p>
    <w:p w14:paraId="1DD3C4F8" w14:textId="77777777" w:rsidR="007D36C1" w:rsidRPr="00F971C5" w:rsidRDefault="007D36C1" w:rsidP="007D36C1">
      <w:pPr>
        <w:shd w:val="clear" w:color="auto" w:fill="FFFFFF"/>
        <w:jc w:val="center"/>
        <w:rPr>
          <w:rFonts w:ascii="Verdana" w:hAnsi="Verdana"/>
          <w:color w:val="00000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6118"/>
      </w:tblGrid>
      <w:tr w:rsidR="007D36C1" w:rsidRPr="00F971C5" w14:paraId="6A141A5D" w14:textId="77777777" w:rsidTr="00E8261F"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8104B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pavadinimas</w:t>
            </w:r>
          </w:p>
        </w:tc>
        <w:tc>
          <w:tcPr>
            <w:tcW w:w="58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601E8" w14:textId="77777777" w:rsidR="007D36C1" w:rsidRPr="00F971C5" w:rsidRDefault="007D36C1" w:rsidP="00E8261F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Projektų ir topografinių nuotraukų patikrinimas fiziniams ir juridiniams asmenims</w:t>
            </w:r>
          </w:p>
        </w:tc>
      </w:tr>
      <w:tr w:rsidR="007D36C1" w:rsidRPr="00F971C5" w14:paraId="529CFFC2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45002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kodas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E179E" w14:textId="77777777" w:rsidR="007D36C1" w:rsidRPr="00F971C5" w:rsidRDefault="007D36C1" w:rsidP="00E8261F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17-17</w:t>
            </w:r>
          </w:p>
        </w:tc>
      </w:tr>
      <w:tr w:rsidR="007D36C1" w:rsidRPr="00F971C5" w14:paraId="06675517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0C9CF3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E1090" w14:textId="777777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Pr="00F971C5">
              <w:rPr>
                <w:rFonts w:ascii="Verdana" w:hAnsi="Verdana"/>
              </w:rPr>
              <w:t xml:space="preserve"> versija</w:t>
            </w:r>
          </w:p>
          <w:p w14:paraId="59FE2892" w14:textId="0A7CE3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5</w:t>
            </w:r>
            <w:r w:rsidRPr="00F971C5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09</w:t>
            </w:r>
            <w:r w:rsidRPr="00F971C5">
              <w:rPr>
                <w:rFonts w:ascii="Verdana" w:hAnsi="Verdana"/>
              </w:rPr>
              <w:t>-</w:t>
            </w:r>
          </w:p>
        </w:tc>
      </w:tr>
      <w:tr w:rsidR="007D36C1" w:rsidRPr="00F971C5" w14:paraId="6F547344" w14:textId="77777777" w:rsidTr="00E8261F">
        <w:tc>
          <w:tcPr>
            <w:tcW w:w="382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803FC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DAFF8" w14:textId="777777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Lietuvos Respublikos Melioracijos įstatymo pakeitimo įstatymas</w:t>
            </w:r>
          </w:p>
        </w:tc>
      </w:tr>
      <w:tr w:rsidR="007D36C1" w:rsidRPr="00F971C5" w14:paraId="11DC857F" w14:textId="77777777" w:rsidTr="00E8261F">
        <w:trPr>
          <w:trHeight w:val="254"/>
        </w:trPr>
        <w:tc>
          <w:tcPr>
            <w:tcW w:w="38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6DE0F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19DB8" w14:textId="77777777" w:rsidR="007D36C1" w:rsidRPr="00F971C5" w:rsidRDefault="007D36C1" w:rsidP="00E8261F">
            <w:pPr>
              <w:rPr>
                <w:rFonts w:ascii="Verdana" w:hAnsi="Verdana"/>
                <w:iCs/>
                <w:color w:val="000000" w:themeColor="text1"/>
              </w:rPr>
            </w:pPr>
            <w:hyperlink r:id="rId5" w:history="1">
              <w:r w:rsidRPr="00F971C5">
                <w:rPr>
                  <w:rStyle w:val="Hipersaitas"/>
                  <w:rFonts w:ascii="Verdana" w:eastAsiaTheme="majorEastAsia" w:hAnsi="Verdana"/>
                </w:rPr>
                <w:t>https://e-seimas.lrs.lt/portal/legalAct/lt/TAD/TAIS.227319</w:t>
              </w:r>
            </w:hyperlink>
          </w:p>
        </w:tc>
      </w:tr>
      <w:tr w:rsidR="007D36C1" w:rsidRPr="00F971C5" w14:paraId="725E4003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A111B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F2CF3" w14:textId="77777777" w:rsidR="007D36C1" w:rsidRPr="00F971C5" w:rsidRDefault="007D36C1" w:rsidP="007D36C1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ind w:left="316" w:hanging="316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F971C5">
              <w:rPr>
                <w:rFonts w:ascii="Verdana" w:eastAsia="Times New Roman" w:hAnsi="Verdana" w:cs="Times New Roman"/>
                <w:lang w:eastAsia="lt-LT"/>
              </w:rPr>
              <w:t>Asmens prašymas.</w:t>
            </w:r>
          </w:p>
          <w:p w14:paraId="331C2E96" w14:textId="77777777" w:rsidR="007D36C1" w:rsidRPr="00F971C5" w:rsidRDefault="007D36C1" w:rsidP="007D36C1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ind w:left="316" w:hanging="316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F971C5">
              <w:rPr>
                <w:rFonts w:ascii="Verdana" w:eastAsia="Times New Roman" w:hAnsi="Verdana" w:cs="Times New Roman"/>
                <w:lang w:eastAsia="lt-LT"/>
              </w:rPr>
              <w:t>Įgaliojimas, jei atstovaujama kitą asmenį.</w:t>
            </w:r>
          </w:p>
          <w:p w14:paraId="5B33EED5" w14:textId="77777777" w:rsidR="007D36C1" w:rsidRPr="00F971C5" w:rsidRDefault="007D36C1" w:rsidP="007D36C1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ind w:left="316" w:hanging="316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F971C5">
              <w:rPr>
                <w:rFonts w:ascii="Verdana" w:eastAsia="Times New Roman" w:hAnsi="Verdana" w:cs="Times New Roman"/>
                <w:lang w:eastAsia="lt-LT"/>
              </w:rPr>
              <w:t>Projektas arba topografinė nuotrauka.</w:t>
            </w:r>
          </w:p>
        </w:tc>
      </w:tr>
      <w:tr w:rsidR="007D36C1" w:rsidRPr="00F971C5" w14:paraId="0A4F4258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A9CBE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teikėjas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BDD00" w14:textId="77777777" w:rsidR="007D36C1" w:rsidRPr="00141A67" w:rsidRDefault="007D36C1" w:rsidP="00E8261F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Jonas Kazakevičius, Žemės ūkio skyriaus vyriausiasis specialistas, 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hyperlink r:id="rId6" w:history="1">
              <w:r w:rsidRPr="00141A67">
                <w:rPr>
                  <w:rStyle w:val="Hipersaitas"/>
                  <w:rFonts w:ascii="Verdana" w:hAnsi="Verdana"/>
                </w:rPr>
                <w:t>jonas.kazakevicius@marijampole.lt</w:t>
              </w:r>
            </w:hyperlink>
          </w:p>
          <w:p w14:paraId="7289F069" w14:textId="77777777" w:rsidR="007D36C1" w:rsidRDefault="007D36C1" w:rsidP="00E8261F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Valdas Žemaitis, Žemės ūkio skyriaus vyriausiasis specialistas, </w:t>
            </w:r>
          </w:p>
          <w:p w14:paraId="30D8DAD1" w14:textId="77777777" w:rsidR="007D36C1" w:rsidRPr="00F971C5" w:rsidRDefault="007D36C1" w:rsidP="00E8261F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r>
              <w:rPr>
                <w:rFonts w:ascii="Verdana" w:hAnsi="Verdana"/>
                <w:color w:val="000000" w:themeColor="text1"/>
              </w:rPr>
              <w:t>+37069317317</w:t>
            </w:r>
            <w:r>
              <w:rPr>
                <w:rFonts w:ascii="Verdana" w:hAnsi="Verdana"/>
                <w:color w:val="000000" w:themeColor="text1"/>
              </w:rPr>
              <w:br/>
            </w:r>
            <w:hyperlink r:id="rId7" w:history="1">
              <w:r w:rsidRPr="00E20F7B">
                <w:rPr>
                  <w:rStyle w:val="Hipersaitas"/>
                  <w:rFonts w:ascii="Verdana" w:hAnsi="Verdana"/>
                </w:rPr>
                <w:t>v</w:t>
              </w:r>
              <w:r w:rsidRPr="00E20F7B">
                <w:rPr>
                  <w:rStyle w:val="Hipersaitas"/>
                  <w:rFonts w:ascii="Verdana" w:eastAsia="Calibri" w:hAnsi="Verdana"/>
                </w:rPr>
                <w:t>aldas.zemaitis</w:t>
              </w:r>
              <w:r w:rsidRPr="00E20F7B">
                <w:rPr>
                  <w:rStyle w:val="Hipersaitas"/>
                  <w:rFonts w:ascii="Verdana" w:hAnsi="Verdana"/>
                </w:rPr>
                <w:t>@marijampole.lt</w:t>
              </w:r>
            </w:hyperlink>
          </w:p>
        </w:tc>
      </w:tr>
      <w:tr w:rsidR="007D36C1" w:rsidRPr="00F971C5" w14:paraId="4C6C8637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E936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suteikimo trukmė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EF7BC9" w14:textId="777777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15 darbo dienų</w:t>
            </w:r>
          </w:p>
        </w:tc>
      </w:tr>
      <w:tr w:rsidR="007D36C1" w:rsidRPr="00F971C5" w14:paraId="18EBB7DC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5CEA8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suteikimo kaina (jei administracinė paslauga teikiama atlygintinai)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60BB4" w14:textId="777777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Paslauga teikiama neatlygintinai</w:t>
            </w:r>
          </w:p>
        </w:tc>
      </w:tr>
      <w:tr w:rsidR="007D36C1" w:rsidRPr="00F971C5" w14:paraId="10B92762" w14:textId="77777777" w:rsidTr="00E8261F">
        <w:tc>
          <w:tcPr>
            <w:tcW w:w="38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920A1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592AF" w14:textId="77777777" w:rsidR="007D36C1" w:rsidRPr="00F971C5" w:rsidRDefault="007D36C1" w:rsidP="00E8261F">
            <w:pPr>
              <w:jc w:val="both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Prašymo forma</w:t>
            </w:r>
          </w:p>
        </w:tc>
      </w:tr>
      <w:tr w:rsidR="007D36C1" w:rsidRPr="00F971C5" w14:paraId="35C949A4" w14:textId="77777777" w:rsidTr="00E8261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8BFB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EEA8E" w14:textId="77777777" w:rsidR="007D36C1" w:rsidRPr="009D476D" w:rsidRDefault="007D36C1" w:rsidP="00E8261F">
            <w:pPr>
              <w:jc w:val="both"/>
              <w:rPr>
                <w:rFonts w:ascii="Verdana" w:hAnsi="Verdana"/>
              </w:rPr>
            </w:pPr>
            <w:r w:rsidRPr="009D476D">
              <w:rPr>
                <w:rFonts w:ascii="Verdana" w:hAnsi="Verdana"/>
              </w:rPr>
              <w:t>Atsakymas (sprendimas)</w:t>
            </w:r>
            <w:r w:rsidRPr="009D476D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9D476D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</w:t>
            </w:r>
            <w:r w:rsidRPr="009D476D">
              <w:rPr>
                <w:rFonts w:ascii="Verdana" w:hAnsi="Verdana"/>
              </w:rPr>
              <w:lastRenderedPageBreak/>
              <w:t>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7D36C1" w:rsidRPr="00F971C5" w14:paraId="55ED4608" w14:textId="77777777" w:rsidTr="00E8261F"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ADC64" w14:textId="77777777" w:rsidR="007D36C1" w:rsidRPr="00F971C5" w:rsidRDefault="007D36C1" w:rsidP="00E8261F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5AA90" w14:textId="77777777" w:rsidR="007D36C1" w:rsidRPr="00F971C5" w:rsidRDefault="007D36C1" w:rsidP="00E8261F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971C5">
              <w:rPr>
                <w:rFonts w:ascii="Verdana" w:hAnsi="Verdana"/>
              </w:rPr>
              <w:t xml:space="preserve">Marijampolė, J. Basanavičiaus a. 1, I aukštas, 3, 4 langelis </w:t>
            </w:r>
          </w:p>
        </w:tc>
      </w:tr>
    </w:tbl>
    <w:p w14:paraId="2FEE2E7D" w14:textId="77777777" w:rsidR="00B71E6F" w:rsidRPr="00BF76E5" w:rsidRDefault="00B71E6F" w:rsidP="00B71E6F">
      <w:pPr>
        <w:rPr>
          <w:sz w:val="20"/>
          <w:szCs w:val="20"/>
        </w:rPr>
      </w:pPr>
    </w:p>
    <w:p w14:paraId="2D88EACA" w14:textId="77777777" w:rsidR="004533B0" w:rsidRPr="000E28C2" w:rsidRDefault="004533B0" w:rsidP="004533B0"/>
    <w:p w14:paraId="30C297A3" w14:textId="77777777" w:rsidR="00240A0F" w:rsidRDefault="00240A0F" w:rsidP="00240A0F"/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sectPr w:rsidR="00E66CB4" w:rsidSect="004533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94CFE"/>
    <w:multiLevelType w:val="hybridMultilevel"/>
    <w:tmpl w:val="D74AD1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8"/>
  </w:num>
  <w:num w:numId="2" w16cid:durableId="953438714">
    <w:abstractNumId w:val="7"/>
  </w:num>
  <w:num w:numId="3" w16cid:durableId="1982610773">
    <w:abstractNumId w:val="15"/>
  </w:num>
  <w:num w:numId="4" w16cid:durableId="978536952">
    <w:abstractNumId w:val="11"/>
  </w:num>
  <w:num w:numId="5" w16cid:durableId="823354511">
    <w:abstractNumId w:val="3"/>
  </w:num>
  <w:num w:numId="6" w16cid:durableId="675888685">
    <w:abstractNumId w:val="6"/>
  </w:num>
  <w:num w:numId="7" w16cid:durableId="1177160033">
    <w:abstractNumId w:val="16"/>
  </w:num>
  <w:num w:numId="8" w16cid:durableId="1213619212">
    <w:abstractNumId w:val="1"/>
  </w:num>
  <w:num w:numId="9" w16cid:durableId="1446340705">
    <w:abstractNumId w:val="4"/>
  </w:num>
  <w:num w:numId="10" w16cid:durableId="1241717178">
    <w:abstractNumId w:val="0"/>
  </w:num>
  <w:num w:numId="11" w16cid:durableId="415783164">
    <w:abstractNumId w:val="12"/>
  </w:num>
  <w:num w:numId="12" w16cid:durableId="497043746">
    <w:abstractNumId w:val="2"/>
  </w:num>
  <w:num w:numId="13" w16cid:durableId="441151641">
    <w:abstractNumId w:val="13"/>
  </w:num>
  <w:num w:numId="14" w16cid:durableId="613828713">
    <w:abstractNumId w:val="5"/>
  </w:num>
  <w:num w:numId="15" w16cid:durableId="433405603">
    <w:abstractNumId w:val="14"/>
  </w:num>
  <w:num w:numId="16" w16cid:durableId="662197409">
    <w:abstractNumId w:val="9"/>
  </w:num>
  <w:num w:numId="17" w16cid:durableId="9258472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F30A9"/>
    <w:rsid w:val="00170344"/>
    <w:rsid w:val="00180E2F"/>
    <w:rsid w:val="0019685F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B2B31"/>
    <w:rsid w:val="003F0952"/>
    <w:rsid w:val="00424F82"/>
    <w:rsid w:val="00430D40"/>
    <w:rsid w:val="004506EC"/>
    <w:rsid w:val="004533B0"/>
    <w:rsid w:val="0049660E"/>
    <w:rsid w:val="00503F54"/>
    <w:rsid w:val="005A49E6"/>
    <w:rsid w:val="005E2EF9"/>
    <w:rsid w:val="005E6F92"/>
    <w:rsid w:val="00647912"/>
    <w:rsid w:val="007007E8"/>
    <w:rsid w:val="007416E0"/>
    <w:rsid w:val="00770F36"/>
    <w:rsid w:val="00795CFC"/>
    <w:rsid w:val="007D36C1"/>
    <w:rsid w:val="007D688C"/>
    <w:rsid w:val="00886C4E"/>
    <w:rsid w:val="008A2CAA"/>
    <w:rsid w:val="008B7353"/>
    <w:rsid w:val="00930D0F"/>
    <w:rsid w:val="00984D13"/>
    <w:rsid w:val="009E10DD"/>
    <w:rsid w:val="00A00DCD"/>
    <w:rsid w:val="00A55914"/>
    <w:rsid w:val="00A612B6"/>
    <w:rsid w:val="00AA3E43"/>
    <w:rsid w:val="00AC3F7E"/>
    <w:rsid w:val="00AD1FA1"/>
    <w:rsid w:val="00AD2750"/>
    <w:rsid w:val="00B27A8D"/>
    <w:rsid w:val="00B71E6F"/>
    <w:rsid w:val="00BA5D1E"/>
    <w:rsid w:val="00BF2AB9"/>
    <w:rsid w:val="00C251CD"/>
    <w:rsid w:val="00C37034"/>
    <w:rsid w:val="00C5343C"/>
    <w:rsid w:val="00CB0061"/>
    <w:rsid w:val="00CE39C6"/>
    <w:rsid w:val="00CF0B18"/>
    <w:rsid w:val="00D1608F"/>
    <w:rsid w:val="00D304D4"/>
    <w:rsid w:val="00DB2EAD"/>
    <w:rsid w:val="00DC167D"/>
    <w:rsid w:val="00DD2E01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aldas.zemaitis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nas.kazakevicius@marijampole.lt" TargetMode="External"/><Relationship Id="rId5" Type="http://schemas.openxmlformats.org/officeDocument/2006/relationships/hyperlink" Target="https://e-seimas.lrs.lt/portal/legalAct/lt/TAD/TAIS.22731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1452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33</cp:revision>
  <dcterms:created xsi:type="dcterms:W3CDTF">2025-05-26T12:40:00Z</dcterms:created>
  <dcterms:modified xsi:type="dcterms:W3CDTF">2025-10-07T08:06:00Z</dcterms:modified>
</cp:coreProperties>
</file>