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D2D26" w14:textId="77777777" w:rsidR="00667BA5" w:rsidRDefault="00000000">
      <w:pPr>
        <w:tabs>
          <w:tab w:val="left" w:pos="4400"/>
        </w:tabs>
        <w:spacing w:after="0"/>
        <w:ind w:firstLineChars="1558" w:firstLine="37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120DD9A6">
            <wp:simplePos x="0" y="0"/>
            <wp:positionH relativeFrom="column">
              <wp:posOffset>-210185</wp:posOffset>
            </wp:positionH>
            <wp:positionV relativeFrom="paragraph">
              <wp:posOffset>101600</wp:posOffset>
            </wp:positionV>
            <wp:extent cx="2280920" cy="838835"/>
            <wp:effectExtent l="0" t="0" r="0" b="0"/>
            <wp:wrapThrough wrapText="bothSides">
              <wp:wrapPolygon edited="0">
                <wp:start x="1082" y="3924"/>
                <wp:lineTo x="1082" y="14226"/>
                <wp:lineTo x="2165" y="19131"/>
                <wp:lineTo x="2706" y="20112"/>
                <wp:lineTo x="5051" y="20112"/>
                <wp:lineTo x="18220" y="16188"/>
                <wp:lineTo x="19303" y="14226"/>
                <wp:lineTo x="18040" y="11773"/>
                <wp:lineTo x="19844" y="11282"/>
                <wp:lineTo x="20024" y="4415"/>
                <wp:lineTo x="18401" y="3924"/>
                <wp:lineTo x="1082" y="3924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80920" cy="8388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2023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Default="00667B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567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3544"/>
        <w:gridCol w:w="5103"/>
        <w:gridCol w:w="1559"/>
        <w:gridCol w:w="1701"/>
      </w:tblGrid>
      <w:tr w:rsidR="00667BA5" w14:paraId="39E4A9F2" w14:textId="77777777">
        <w:tc>
          <w:tcPr>
            <w:tcW w:w="675" w:type="dxa"/>
            <w:vAlign w:val="center"/>
          </w:tcPr>
          <w:p w14:paraId="312B0ECD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985" w:type="dxa"/>
            <w:vAlign w:val="center"/>
          </w:tcPr>
          <w:p w14:paraId="5BE3A936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544" w:type="dxa"/>
            <w:vAlign w:val="center"/>
          </w:tcPr>
          <w:p w14:paraId="47DF552F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103" w:type="dxa"/>
            <w:vAlign w:val="center"/>
          </w:tcPr>
          <w:p w14:paraId="5DD3BA5F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559" w:type="dxa"/>
          </w:tcPr>
          <w:p w14:paraId="1EA1C799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701" w:type="dxa"/>
            <w:vAlign w:val="center"/>
          </w:tcPr>
          <w:p w14:paraId="3F730070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14:paraId="11690ADF" w14:textId="77777777">
        <w:tc>
          <w:tcPr>
            <w:tcW w:w="675" w:type="dxa"/>
            <w:vAlign w:val="center"/>
          </w:tcPr>
          <w:p w14:paraId="145879EA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14:paraId="2149C70C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14:paraId="2665E450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14:paraId="2DF49972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1BAF6FBA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14:paraId="345DE6B9" w14:textId="77777777" w:rsidR="00667BA5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67BA5" w14:paraId="1DFBD5C7" w14:textId="77777777">
        <w:trPr>
          <w:trHeight w:val="1196"/>
        </w:trPr>
        <w:tc>
          <w:tcPr>
            <w:tcW w:w="675" w:type="dxa"/>
            <w:vAlign w:val="center"/>
          </w:tcPr>
          <w:p w14:paraId="1DBA506B" w14:textId="294AC5FF" w:rsidR="00667BA5" w:rsidRDefault="00B54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73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Align w:val="center"/>
          </w:tcPr>
          <w:p w14:paraId="0FABE5AD" w14:textId="5264B0CB" w:rsidR="00667BA5" w:rsidRDefault="008B7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Liudvinavo seniūnija</w:t>
            </w:r>
          </w:p>
        </w:tc>
        <w:tc>
          <w:tcPr>
            <w:tcW w:w="3544" w:type="dxa"/>
            <w:vAlign w:val="center"/>
          </w:tcPr>
          <w:p w14:paraId="5096D84B" w14:textId="10D0EF17" w:rsidR="00667BA5" w:rsidRDefault="00B54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Gyviškių</w:t>
            </w:r>
            <w:proofErr w:type="spellEnd"/>
            <w:r w:rsidR="008B73D2"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103" w:type="dxa"/>
            <w:vAlign w:val="center"/>
          </w:tcPr>
          <w:p w14:paraId="45F482CC" w14:textId="07BC76FF" w:rsidR="00667BA5" w:rsidRDefault="00B54576" w:rsidP="008B73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4576">
              <w:rPr>
                <w:rFonts w:ascii="Times New Roman" w:hAnsi="Times New Roman" w:cs="Times New Roman"/>
                <w:sz w:val="24"/>
                <w:szCs w:val="24"/>
              </w:rPr>
              <w:t xml:space="preserve">Bendruomeninės veiklos stiprinimas </w:t>
            </w:r>
            <w:proofErr w:type="spellStart"/>
            <w:r w:rsidRPr="00B54576">
              <w:rPr>
                <w:rFonts w:ascii="Times New Roman" w:hAnsi="Times New Roman" w:cs="Times New Roman"/>
                <w:sz w:val="24"/>
                <w:szCs w:val="24"/>
              </w:rPr>
              <w:t>Gyviškių</w:t>
            </w:r>
            <w:proofErr w:type="spellEnd"/>
            <w:r w:rsidRPr="00B54576"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bendruomenėje 2023</w:t>
            </w:r>
          </w:p>
        </w:tc>
        <w:tc>
          <w:tcPr>
            <w:tcW w:w="1559" w:type="dxa"/>
            <w:vAlign w:val="center"/>
          </w:tcPr>
          <w:p w14:paraId="504AA5DF" w14:textId="4599A98F" w:rsidR="00667BA5" w:rsidRDefault="00B54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</w:t>
            </w:r>
            <w:r w:rsidR="008B73D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  <w:vAlign w:val="center"/>
          </w:tcPr>
          <w:p w14:paraId="5ACA4D14" w14:textId="5EED3033" w:rsidR="00667BA5" w:rsidRDefault="00B545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</w:t>
            </w:r>
            <w:r w:rsidR="008B73D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667BA5" w14:paraId="0488E416" w14:textId="77777777">
        <w:trPr>
          <w:trHeight w:val="686"/>
        </w:trPr>
        <w:tc>
          <w:tcPr>
            <w:tcW w:w="11307" w:type="dxa"/>
            <w:gridSpan w:val="4"/>
            <w:vAlign w:val="center"/>
          </w:tcPr>
          <w:p w14:paraId="4E28BD03" w14:textId="77777777" w:rsidR="00667BA5" w:rsidRDefault="00000000" w:rsidP="008B73D2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559" w:type="dxa"/>
            <w:vAlign w:val="center"/>
          </w:tcPr>
          <w:p w14:paraId="0BE7ECCB" w14:textId="1C136613" w:rsidR="00667BA5" w:rsidRDefault="00B54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1258,</w:t>
            </w:r>
            <w:r w:rsidR="008B73D2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14:paraId="5B73CCE9" w14:textId="21B793FC" w:rsidR="00667BA5" w:rsidRDefault="00B54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1258</w:t>
            </w:r>
            <w:r w:rsidR="008B73D2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</w:tbl>
    <w:p w14:paraId="12A2C084" w14:textId="77777777" w:rsidR="00667BA5" w:rsidRDefault="00667B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67BA5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E44B3" w14:textId="77777777" w:rsidR="0072766F" w:rsidRDefault="0072766F">
      <w:pPr>
        <w:spacing w:line="240" w:lineRule="auto"/>
      </w:pPr>
      <w:r>
        <w:separator/>
      </w:r>
    </w:p>
  </w:endnote>
  <w:endnote w:type="continuationSeparator" w:id="0">
    <w:p w14:paraId="62B98552" w14:textId="77777777" w:rsidR="0072766F" w:rsidRDefault="007276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10871" w14:textId="77777777" w:rsidR="0072766F" w:rsidRDefault="0072766F">
      <w:pPr>
        <w:spacing w:after="0"/>
      </w:pPr>
      <w:r>
        <w:separator/>
      </w:r>
    </w:p>
  </w:footnote>
  <w:footnote w:type="continuationSeparator" w:id="0">
    <w:p w14:paraId="62D6F3BE" w14:textId="77777777" w:rsidR="0072766F" w:rsidRDefault="0072766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E31AE"/>
    <w:rsid w:val="00106CB8"/>
    <w:rsid w:val="00112E84"/>
    <w:rsid w:val="00121D66"/>
    <w:rsid w:val="00122245"/>
    <w:rsid w:val="0014583B"/>
    <w:rsid w:val="001527B0"/>
    <w:rsid w:val="001637C3"/>
    <w:rsid w:val="001643F6"/>
    <w:rsid w:val="00167F8A"/>
    <w:rsid w:val="00190ED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2AC9"/>
    <w:rsid w:val="003D43F6"/>
    <w:rsid w:val="003D5033"/>
    <w:rsid w:val="003F0580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5D13"/>
    <w:rsid w:val="005F324C"/>
    <w:rsid w:val="005F5C1F"/>
    <w:rsid w:val="0061467A"/>
    <w:rsid w:val="00633AB1"/>
    <w:rsid w:val="006524DA"/>
    <w:rsid w:val="00664EA4"/>
    <w:rsid w:val="00667BA5"/>
    <w:rsid w:val="0067172C"/>
    <w:rsid w:val="0067591A"/>
    <w:rsid w:val="00676D74"/>
    <w:rsid w:val="00691E7D"/>
    <w:rsid w:val="006A183E"/>
    <w:rsid w:val="006B0CAC"/>
    <w:rsid w:val="006C67A1"/>
    <w:rsid w:val="006E5234"/>
    <w:rsid w:val="0072749B"/>
    <w:rsid w:val="0072766F"/>
    <w:rsid w:val="007315C0"/>
    <w:rsid w:val="00732B71"/>
    <w:rsid w:val="00732F27"/>
    <w:rsid w:val="00734CAE"/>
    <w:rsid w:val="00735922"/>
    <w:rsid w:val="007B220A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B73D2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13A1E"/>
    <w:rsid w:val="00A26F63"/>
    <w:rsid w:val="00A3328E"/>
    <w:rsid w:val="00A41756"/>
    <w:rsid w:val="00A51C24"/>
    <w:rsid w:val="00A52F8A"/>
    <w:rsid w:val="00A62DDA"/>
    <w:rsid w:val="00A7125D"/>
    <w:rsid w:val="00A73916"/>
    <w:rsid w:val="00A92294"/>
    <w:rsid w:val="00A974F7"/>
    <w:rsid w:val="00AE6891"/>
    <w:rsid w:val="00B01A28"/>
    <w:rsid w:val="00B1455C"/>
    <w:rsid w:val="00B43100"/>
    <w:rsid w:val="00B54576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62FC2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3C2"/>
    <w:rsid w:val="00CD74B3"/>
    <w:rsid w:val="00CF15EE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E0640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8B7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197</Characters>
  <Application>Microsoft Office Word</Application>
  <DocSecurity>0</DocSecurity>
  <Lines>1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2021-06-30T08:51:00Z</cp:lastPrinted>
  <dcterms:created xsi:type="dcterms:W3CDTF">2023-10-24T07:49:00Z</dcterms:created>
  <dcterms:modified xsi:type="dcterms:W3CDTF">2023-10-24T07:52:00Z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