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</w:tblGrid>
      <w:tr w:rsidR="00D7424C" w:rsidRPr="00A32016" w14:paraId="79A4BE53" w14:textId="77777777" w:rsidTr="000F76C6">
        <w:trPr>
          <w:trHeight w:val="369"/>
          <w:jc w:val="center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11C66E9" w14:textId="2BCC9802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A3201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32016">
              <w:rPr>
                <w:rFonts w:ascii="Verdana" w:hAnsi="Verdana"/>
                <w:sz w:val="24"/>
                <w:szCs w:val="20"/>
              </w:rPr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32016">
              <w:rPr>
                <w:rFonts w:ascii="Verdana" w:hAnsi="Verdana"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D7424C" w:rsidRPr="00A32016" w14:paraId="1E2A17B9" w14:textId="77777777" w:rsidTr="000F76C6">
        <w:trPr>
          <w:jc w:val="center"/>
        </w:trPr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0267382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18"/>
                <w:szCs w:val="20"/>
              </w:rPr>
            </w:pPr>
            <w:r w:rsidRPr="00A32016">
              <w:rPr>
                <w:rFonts w:ascii="Verdana" w:hAnsi="Verdana"/>
                <w:sz w:val="18"/>
                <w:szCs w:val="20"/>
              </w:rPr>
              <w:t>(įmonės  pavadinimas, kodas)</w:t>
            </w:r>
          </w:p>
        </w:tc>
      </w:tr>
      <w:tr w:rsidR="00D7424C" w:rsidRPr="00A32016" w14:paraId="65582590" w14:textId="77777777" w:rsidTr="000F76C6">
        <w:trPr>
          <w:trHeight w:val="369"/>
          <w:jc w:val="center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4FDCD159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A3201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32016">
              <w:rPr>
                <w:rFonts w:ascii="Verdana" w:hAnsi="Verdana"/>
                <w:sz w:val="24"/>
                <w:szCs w:val="20"/>
              </w:rPr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D7424C" w:rsidRPr="00A32016" w14:paraId="542F442D" w14:textId="77777777" w:rsidTr="000F76C6">
        <w:trPr>
          <w:jc w:val="center"/>
        </w:trPr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01A5E42D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18"/>
                <w:szCs w:val="20"/>
              </w:rPr>
            </w:pPr>
            <w:r w:rsidRPr="00A32016">
              <w:rPr>
                <w:rFonts w:ascii="Verdana" w:hAnsi="Verdana"/>
                <w:sz w:val="18"/>
                <w:szCs w:val="20"/>
              </w:rPr>
              <w:t>(buveinės adresas, teisinė forma)</w:t>
            </w:r>
          </w:p>
        </w:tc>
      </w:tr>
      <w:tr w:rsidR="00D7424C" w:rsidRPr="00A32016" w14:paraId="12DF186A" w14:textId="77777777" w:rsidTr="000F76C6">
        <w:trPr>
          <w:trHeight w:val="369"/>
          <w:jc w:val="center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3457442C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A3201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32016">
              <w:rPr>
                <w:rFonts w:ascii="Verdana" w:hAnsi="Verdana"/>
                <w:sz w:val="24"/>
                <w:szCs w:val="20"/>
              </w:rPr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32016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D7424C" w:rsidRPr="00A32016" w14:paraId="2226FC1E" w14:textId="77777777" w:rsidTr="000F76C6">
        <w:trPr>
          <w:jc w:val="center"/>
        </w:trPr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13B8587A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18"/>
                <w:szCs w:val="20"/>
              </w:rPr>
            </w:pPr>
            <w:r w:rsidRPr="00A32016">
              <w:rPr>
                <w:rFonts w:ascii="Verdana" w:hAnsi="Verdana"/>
                <w:sz w:val="18"/>
                <w:szCs w:val="20"/>
              </w:rPr>
              <w:t>(tel. Nr.,  el. pašto adresas)</w:t>
            </w:r>
          </w:p>
        </w:tc>
      </w:tr>
      <w:tr w:rsidR="00D7424C" w:rsidRPr="00A32016" w14:paraId="1A237DE9" w14:textId="77777777" w:rsidTr="000F76C6">
        <w:trPr>
          <w:trHeight w:val="338"/>
          <w:jc w:val="center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4CA2BC6D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4"/>
              </w:rPr>
            </w:pPr>
            <w:r w:rsidRPr="00A32016">
              <w:rPr>
                <w:rFonts w:ascii="Verdana" w:hAnsi="Verdana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  <w:sz w:val="24"/>
                <w:szCs w:val="24"/>
              </w:rPr>
              <w:instrText xml:space="preserve"> FORMTEXT </w:instrText>
            </w:r>
            <w:r w:rsidRPr="00A32016">
              <w:rPr>
                <w:rFonts w:ascii="Verdana" w:hAnsi="Verdana"/>
                <w:sz w:val="24"/>
                <w:szCs w:val="24"/>
              </w:rPr>
            </w:r>
            <w:r w:rsidRPr="00A32016">
              <w:rPr>
                <w:rFonts w:ascii="Verdana" w:hAnsi="Verdana"/>
                <w:sz w:val="24"/>
                <w:szCs w:val="24"/>
              </w:rPr>
              <w:fldChar w:fldCharType="separate"/>
            </w:r>
            <w:r w:rsidRPr="00A32016">
              <w:rPr>
                <w:rFonts w:ascii="Verdana" w:hAnsi="Verdana"/>
                <w:sz w:val="24"/>
                <w:szCs w:val="24"/>
              </w:rPr>
              <w:t> </w:t>
            </w:r>
            <w:r w:rsidRPr="00A32016">
              <w:rPr>
                <w:rFonts w:ascii="Verdana" w:hAnsi="Verdana"/>
                <w:sz w:val="24"/>
                <w:szCs w:val="24"/>
              </w:rPr>
              <w:t> </w:t>
            </w:r>
            <w:r w:rsidRPr="00A32016">
              <w:rPr>
                <w:rFonts w:ascii="Verdana" w:hAnsi="Verdana"/>
                <w:sz w:val="24"/>
                <w:szCs w:val="24"/>
              </w:rPr>
              <w:t> </w:t>
            </w:r>
            <w:r w:rsidRPr="00A32016">
              <w:rPr>
                <w:rFonts w:ascii="Verdana" w:hAnsi="Verdana"/>
                <w:sz w:val="24"/>
                <w:szCs w:val="24"/>
              </w:rPr>
              <w:t> </w:t>
            </w:r>
            <w:r w:rsidRPr="00A32016">
              <w:rPr>
                <w:rFonts w:ascii="Verdana" w:hAnsi="Verdana"/>
                <w:sz w:val="24"/>
                <w:szCs w:val="24"/>
              </w:rPr>
              <w:t> </w:t>
            </w:r>
            <w:r w:rsidRPr="00A32016">
              <w:rPr>
                <w:rFonts w:ascii="Verdana" w:hAnsi="Verdana"/>
                <w:sz w:val="24"/>
                <w:szCs w:val="24"/>
              </w:rPr>
              <w:fldChar w:fldCharType="end"/>
            </w:r>
          </w:p>
        </w:tc>
      </w:tr>
      <w:tr w:rsidR="00D7424C" w:rsidRPr="00A32016" w14:paraId="0D75CE35" w14:textId="77777777" w:rsidTr="000F76C6">
        <w:trPr>
          <w:jc w:val="center"/>
        </w:trPr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5EA22517" w14:textId="77777777" w:rsidR="00D7424C" w:rsidRPr="00A32016" w:rsidRDefault="00D7424C" w:rsidP="00D7424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18"/>
                <w:szCs w:val="20"/>
              </w:rPr>
            </w:pPr>
            <w:r w:rsidRPr="00A32016">
              <w:rPr>
                <w:rFonts w:ascii="Verdana" w:hAnsi="Verdana"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14:paraId="7B747B7A" w14:textId="77777777" w:rsidR="00D7424C" w:rsidRPr="00A32016" w:rsidRDefault="00D7424C" w:rsidP="00D7424C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3EB1E850" w14:textId="77777777" w:rsidR="00D7424C" w:rsidRPr="00A32016" w:rsidRDefault="00D7424C" w:rsidP="00D7424C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4A2A1B9B" w14:textId="77777777" w:rsidR="00D7424C" w:rsidRPr="00A32016" w:rsidRDefault="00D7424C" w:rsidP="00D7424C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4C71DB48" w14:textId="77777777" w:rsidR="00D7424C" w:rsidRPr="00A32016" w:rsidRDefault="00D7424C" w:rsidP="00D7424C">
      <w:pPr>
        <w:keepNext/>
        <w:spacing w:after="0" w:line="240" w:lineRule="auto"/>
        <w:jc w:val="both"/>
        <w:outlineLvl w:val="0"/>
        <w:rPr>
          <w:rFonts w:ascii="Verdana" w:hAnsi="Verdana"/>
          <w:sz w:val="24"/>
          <w:szCs w:val="20"/>
        </w:rPr>
      </w:pPr>
      <w:r w:rsidRPr="00A32016">
        <w:rPr>
          <w:rFonts w:ascii="Verdana" w:hAnsi="Verdana"/>
          <w:sz w:val="24"/>
          <w:szCs w:val="20"/>
        </w:rPr>
        <w:t>Marijampolės savivaldybės</w:t>
      </w:r>
    </w:p>
    <w:p w14:paraId="46F6280E" w14:textId="77777777" w:rsidR="00D7424C" w:rsidRPr="00A32016" w:rsidRDefault="00D7424C" w:rsidP="00D7424C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  <w:r w:rsidRPr="00A32016">
        <w:rPr>
          <w:rFonts w:ascii="Verdana" w:hAnsi="Verdana"/>
          <w:sz w:val="24"/>
          <w:szCs w:val="20"/>
        </w:rPr>
        <w:t>administracijos direktoriui</w:t>
      </w:r>
    </w:p>
    <w:p w14:paraId="6C6B8530" w14:textId="77777777" w:rsidR="00D7424C" w:rsidRPr="00AE5A45" w:rsidRDefault="00D7424C" w:rsidP="00D7424C">
      <w:pPr>
        <w:spacing w:after="0" w:line="240" w:lineRule="auto"/>
        <w:jc w:val="both"/>
        <w:rPr>
          <w:rFonts w:ascii="Verdana" w:hAnsi="Verdana"/>
          <w:i/>
          <w:color w:val="000080"/>
          <w:sz w:val="16"/>
          <w:szCs w:val="20"/>
        </w:rPr>
      </w:pPr>
      <w:r w:rsidRPr="00AE5A45">
        <w:rPr>
          <w:rFonts w:ascii="Verdana" w:hAnsi="Verdana"/>
          <w:i/>
          <w:color w:val="000080"/>
          <w:sz w:val="16"/>
          <w:szCs w:val="20"/>
        </w:rPr>
        <w:t xml:space="preserve">  </w:t>
      </w:r>
    </w:p>
    <w:p w14:paraId="73E1760D" w14:textId="77777777" w:rsidR="002A5636" w:rsidRPr="00AE5A45" w:rsidRDefault="002A5636" w:rsidP="00D7424C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</w:p>
    <w:p w14:paraId="2B7AB50E" w14:textId="77777777" w:rsidR="00D7424C" w:rsidRPr="00AE5A45" w:rsidRDefault="00D7424C" w:rsidP="00D7424C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AE5A45">
        <w:rPr>
          <w:rFonts w:ascii="Verdana" w:hAnsi="Verdana"/>
          <w:b/>
          <w:sz w:val="24"/>
          <w:szCs w:val="20"/>
        </w:rPr>
        <w:t>PARAIŠKA</w:t>
      </w:r>
    </w:p>
    <w:p w14:paraId="1D8095F5" w14:textId="77777777" w:rsidR="00D7424C" w:rsidRPr="00AE5A45" w:rsidRDefault="00D7424C" w:rsidP="00D7424C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AE5A45">
        <w:rPr>
          <w:rFonts w:ascii="Verdana" w:hAnsi="Verdana"/>
          <w:b/>
          <w:sz w:val="24"/>
          <w:szCs w:val="20"/>
        </w:rPr>
        <w:t>DĖL VIENKARTINĖS ALKOHOLIO LICENCIJOS IŠDAVIMO</w:t>
      </w:r>
    </w:p>
    <w:p w14:paraId="6905907F" w14:textId="77777777" w:rsidR="00D7424C" w:rsidRPr="00AE5A45" w:rsidRDefault="00D7424C" w:rsidP="00D7424C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D7424C" w:rsidRPr="00AE5A45" w14:paraId="375B9620" w14:textId="77777777" w:rsidTr="00D7424C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158556B2" w14:textId="77777777" w:rsidR="00D7424C" w:rsidRPr="00AE5A45" w:rsidRDefault="00D7424C" w:rsidP="00D7424C">
            <w:pPr>
              <w:keepNext/>
              <w:spacing w:after="0" w:line="240" w:lineRule="auto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AE5A45">
              <w:rPr>
                <w:rFonts w:ascii="Verdana" w:hAnsi="Verdana"/>
                <w:sz w:val="24"/>
                <w:szCs w:val="20"/>
              </w:rPr>
              <w:t>20</w:t>
            </w:r>
            <w:bookmarkStart w:id="0" w:name="Text32"/>
            <w:r w:rsidRPr="00AE5A45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AE5A45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E5A45">
              <w:rPr>
                <w:rFonts w:ascii="Verdana" w:hAnsi="Verdana"/>
                <w:sz w:val="24"/>
                <w:szCs w:val="20"/>
              </w:rPr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0"/>
            <w:r w:rsidRPr="00AE5A45">
              <w:rPr>
                <w:rFonts w:ascii="Verdana" w:hAnsi="Verdana"/>
                <w:sz w:val="24"/>
                <w:szCs w:val="20"/>
              </w:rPr>
              <w:t>-</w:t>
            </w:r>
            <w:bookmarkStart w:id="1" w:name="Text5"/>
            <w:r w:rsidRPr="00AE5A45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E5A45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E5A45">
              <w:rPr>
                <w:rFonts w:ascii="Verdana" w:hAnsi="Verdana"/>
                <w:sz w:val="24"/>
                <w:szCs w:val="20"/>
              </w:rPr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1"/>
            <w:r w:rsidRPr="00AE5A45">
              <w:rPr>
                <w:rFonts w:ascii="Verdana" w:hAnsi="Verdana"/>
                <w:sz w:val="24"/>
                <w:szCs w:val="20"/>
              </w:rPr>
              <w:t>-</w:t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E5A45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AE5A45">
              <w:rPr>
                <w:rFonts w:ascii="Verdana" w:hAnsi="Verdana"/>
                <w:sz w:val="24"/>
                <w:szCs w:val="20"/>
              </w:rPr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AE5A45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D7424C" w:rsidRPr="00AE5A45" w14:paraId="09F208D8" w14:textId="77777777" w:rsidTr="00D7424C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4F9B0A96" w14:textId="77777777" w:rsidR="00D7424C" w:rsidRPr="00AE5A45" w:rsidRDefault="00D7424C" w:rsidP="00D7424C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AE5A45">
              <w:rPr>
                <w:rFonts w:ascii="Verdana" w:hAnsi="Verdana"/>
                <w:sz w:val="24"/>
                <w:szCs w:val="20"/>
              </w:rPr>
              <w:t>Marijampolė</w:t>
            </w:r>
          </w:p>
        </w:tc>
      </w:tr>
    </w:tbl>
    <w:p w14:paraId="2006E19C" w14:textId="77777777" w:rsidR="00D7424C" w:rsidRPr="00AE5A45" w:rsidRDefault="00D7424C" w:rsidP="00D7424C">
      <w:pPr>
        <w:spacing w:after="0" w:line="240" w:lineRule="auto"/>
        <w:ind w:firstLine="720"/>
        <w:jc w:val="both"/>
        <w:rPr>
          <w:rFonts w:ascii="Verdana" w:hAnsi="Verdana"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426"/>
        <w:gridCol w:w="1593"/>
        <w:gridCol w:w="958"/>
        <w:gridCol w:w="284"/>
        <w:gridCol w:w="1167"/>
        <w:gridCol w:w="250"/>
        <w:gridCol w:w="992"/>
        <w:gridCol w:w="1560"/>
        <w:gridCol w:w="2126"/>
        <w:gridCol w:w="142"/>
      </w:tblGrid>
      <w:tr w:rsidR="00D7424C" w:rsidRPr="00AE5A45" w14:paraId="6B4A693B" w14:textId="77777777" w:rsidTr="00427E8F">
        <w:trPr>
          <w:trHeight w:val="340"/>
        </w:trPr>
        <w:tc>
          <w:tcPr>
            <w:tcW w:w="10349" w:type="dxa"/>
            <w:gridSpan w:val="11"/>
            <w:vAlign w:val="center"/>
          </w:tcPr>
          <w:p w14:paraId="4309D558" w14:textId="77777777" w:rsidR="00D7424C" w:rsidRPr="00AE5A45" w:rsidRDefault="00D7424C" w:rsidP="00D7424C">
            <w:pPr>
              <w:keepNext/>
              <w:spacing w:after="0" w:line="240" w:lineRule="auto"/>
              <w:ind w:firstLine="744"/>
              <w:outlineLvl w:val="3"/>
              <w:rPr>
                <w:rFonts w:ascii="Verdana" w:hAnsi="Verdana"/>
                <w:sz w:val="24"/>
                <w:szCs w:val="20"/>
              </w:rPr>
            </w:pPr>
            <w:r w:rsidRPr="00AE5A45">
              <w:rPr>
                <w:rFonts w:ascii="Verdana" w:hAnsi="Verdana"/>
                <w:sz w:val="24"/>
                <w:szCs w:val="20"/>
              </w:rPr>
              <w:t>Prašau išduoti vienkartinę licenciją verstis mažmenine prekyba:</w:t>
            </w:r>
          </w:p>
        </w:tc>
      </w:tr>
      <w:tr w:rsidR="00D7424C" w:rsidRPr="00AE5A45" w14:paraId="124E77D8" w14:textId="77777777" w:rsidTr="00427E8F">
        <w:trPr>
          <w:cantSplit/>
          <w:trHeight w:val="421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24199115" w14:textId="77777777" w:rsidR="00D7424C" w:rsidRPr="00A32016" w:rsidRDefault="00D7424C" w:rsidP="00D7424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14:paraId="03DFA67A" w14:textId="77777777" w:rsidR="00D7424C" w:rsidRPr="00A32016" w:rsidRDefault="00D7424C" w:rsidP="00D7424C">
            <w:pPr>
              <w:spacing w:after="0" w:line="240" w:lineRule="auto"/>
              <w:ind w:left="-108" w:right="-108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 </w:t>
            </w:r>
            <w:bookmarkStart w:id="2" w:name="Check3"/>
            <w:r w:rsidRPr="00A32016">
              <w:rPr>
                <w:rFonts w:ascii="Verdana" w:hAnsi="Verdana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2016">
              <w:rPr>
                <w:rFonts w:ascii="Verdana" w:hAnsi="Verdana"/>
              </w:rPr>
              <w:instrText xml:space="preserve"> FORMCHECKBOX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</w:rPr>
              <w:fldChar w:fldCharType="end"/>
            </w:r>
            <w:bookmarkEnd w:id="2"/>
          </w:p>
        </w:tc>
        <w:tc>
          <w:tcPr>
            <w:tcW w:w="9072" w:type="dxa"/>
            <w:gridSpan w:val="9"/>
            <w:tcBorders>
              <w:top w:val="single" w:sz="2" w:space="0" w:color="auto"/>
              <w:bottom w:val="single" w:sz="2" w:space="0" w:color="auto"/>
            </w:tcBorders>
          </w:tcPr>
          <w:p w14:paraId="3602539D" w14:textId="08D0152E" w:rsidR="00117FCA" w:rsidRPr="00A32016" w:rsidRDefault="00D7424C" w:rsidP="00117FCA">
            <w:pPr>
              <w:spacing w:before="100" w:beforeAutospacing="1" w:after="100" w:afterAutospacing="1" w:line="240" w:lineRule="auto"/>
              <w:ind w:left="34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vienkartinė licencija verstis mažmenine prekyba alkoholiniais gėrimais parodose ir mugėse, rengiamose stacionariuose pastatuose</w:t>
            </w:r>
          </w:p>
        </w:tc>
      </w:tr>
      <w:tr w:rsidR="00427E8F" w:rsidRPr="00AE5A45" w14:paraId="0CA8539C" w14:textId="77777777" w:rsidTr="00427E8F">
        <w:trPr>
          <w:cantSplit/>
          <w:trHeight w:val="587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675849B8" w14:textId="77777777" w:rsidR="00427E8F" w:rsidRPr="00A32016" w:rsidRDefault="00427E8F" w:rsidP="00427E8F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14:paraId="41111726" w14:textId="77777777" w:rsidR="00427E8F" w:rsidRPr="00A32016" w:rsidRDefault="00427E8F" w:rsidP="00427E8F">
            <w:pPr>
              <w:spacing w:after="0" w:line="240" w:lineRule="auto"/>
              <w:ind w:left="-108" w:right="-108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 </w:t>
            </w:r>
            <w:r w:rsidRPr="00A32016">
              <w:rPr>
                <w:rFonts w:ascii="Verdana" w:hAnsi="Verdana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32016">
              <w:rPr>
                <w:rFonts w:ascii="Verdana" w:hAnsi="Verdana"/>
              </w:rPr>
              <w:instrText xml:space="preserve"> FORMCHECKBOX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gridSpan w:val="9"/>
            <w:tcBorders>
              <w:top w:val="single" w:sz="2" w:space="0" w:color="auto"/>
              <w:bottom w:val="single" w:sz="2" w:space="0" w:color="auto"/>
            </w:tcBorders>
          </w:tcPr>
          <w:p w14:paraId="491A4A02" w14:textId="48295105" w:rsidR="00427E8F" w:rsidRPr="00A32016" w:rsidRDefault="00427E8F" w:rsidP="00427E8F">
            <w:pPr>
              <w:spacing w:after="0" w:line="240" w:lineRule="auto"/>
              <w:jc w:val="both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vienkartinė licencija verstis mažmenine prekyba alumi, alaus mišiniais su nealkoholiniais gėrimais, natūralios fermentacijos sidru, kurių tūrinė etilo alkoholio koncentracija neviršija 8,5 procento, sporto renginiuose</w:t>
            </w:r>
          </w:p>
          <w:p w14:paraId="47B1D795" w14:textId="55556A9F" w:rsidR="00117FCA" w:rsidRPr="00A32016" w:rsidRDefault="00117FCA" w:rsidP="00427E8F">
            <w:pPr>
              <w:spacing w:after="0" w:line="240" w:lineRule="auto"/>
              <w:jc w:val="both"/>
              <w:rPr>
                <w:rFonts w:ascii="Verdana" w:hAnsi="Verdana"/>
              </w:rPr>
            </w:pPr>
          </w:p>
        </w:tc>
      </w:tr>
      <w:tr w:rsidR="00427E8F" w:rsidRPr="00AE5A45" w14:paraId="334B1FB7" w14:textId="77777777" w:rsidTr="00427E8F">
        <w:trPr>
          <w:cantSplit/>
          <w:trHeight w:hRule="exact" w:val="879"/>
        </w:trPr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309C5167" w14:textId="77777777" w:rsidR="00427E8F" w:rsidRPr="00A32016" w:rsidRDefault="00427E8F" w:rsidP="00427E8F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14:paraId="77EBAC10" w14:textId="77777777" w:rsidR="00427E8F" w:rsidRPr="00A32016" w:rsidRDefault="00427E8F" w:rsidP="00427E8F">
            <w:pPr>
              <w:spacing w:after="0" w:line="240" w:lineRule="auto"/>
              <w:ind w:left="-108" w:right="-108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 </w:t>
            </w:r>
            <w:r w:rsidRPr="00A32016">
              <w:rPr>
                <w:rFonts w:ascii="Verdana" w:hAnsi="Verdana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2016">
              <w:rPr>
                <w:rFonts w:ascii="Verdana" w:hAnsi="Verdana"/>
              </w:rPr>
              <w:instrText xml:space="preserve"> FORMCHECKBOX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gridSpan w:val="9"/>
            <w:tcBorders>
              <w:top w:val="single" w:sz="2" w:space="0" w:color="auto"/>
              <w:bottom w:val="single" w:sz="2" w:space="0" w:color="auto"/>
            </w:tcBorders>
          </w:tcPr>
          <w:p w14:paraId="2734E53D" w14:textId="38B0DE8C" w:rsidR="00427E8F" w:rsidRPr="00A32016" w:rsidRDefault="00427E8F" w:rsidP="00427E8F">
            <w:pPr>
              <w:spacing w:before="100" w:beforeAutospacing="1" w:after="100" w:afterAutospacing="1" w:line="240" w:lineRule="auto"/>
              <w:ind w:left="34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vienkartinė licencija verstis mažmenine prekyba alkoholiniais gėrimais, kurių tūrinė etilo alkoholio koncentracija neviršija 15 procentų, mugėse ir masiniuose renginiuose, išskyrus sporto renginius</w:t>
            </w:r>
          </w:p>
        </w:tc>
      </w:tr>
      <w:tr w:rsidR="00427E8F" w:rsidRPr="00A32016" w14:paraId="2F8D3D3D" w14:textId="77777777" w:rsidTr="00BB4700">
        <w:trPr>
          <w:trHeight w:val="214"/>
        </w:trPr>
        <w:tc>
          <w:tcPr>
            <w:tcW w:w="2870" w:type="dxa"/>
            <w:gridSpan w:val="3"/>
            <w:vAlign w:val="center"/>
          </w:tcPr>
          <w:p w14:paraId="640C7F0D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Renginio pavadinimas</w:t>
            </w:r>
          </w:p>
        </w:tc>
        <w:tc>
          <w:tcPr>
            <w:tcW w:w="7479" w:type="dxa"/>
            <w:gridSpan w:val="8"/>
            <w:tcBorders>
              <w:bottom w:val="single" w:sz="4" w:space="0" w:color="auto"/>
            </w:tcBorders>
            <w:vAlign w:val="center"/>
          </w:tcPr>
          <w:p w14:paraId="4E73122E" w14:textId="77777777" w:rsidR="00427E8F" w:rsidRPr="00A32016" w:rsidRDefault="00427E8F" w:rsidP="00427E8F">
            <w:pPr>
              <w:spacing w:after="0" w:line="360" w:lineRule="auto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</w:p>
        </w:tc>
      </w:tr>
      <w:tr w:rsidR="00427E8F" w:rsidRPr="00A32016" w14:paraId="1AD17FBD" w14:textId="77777777" w:rsidTr="00427E8F">
        <w:trPr>
          <w:trHeight w:val="229"/>
        </w:trPr>
        <w:tc>
          <w:tcPr>
            <w:tcW w:w="4112" w:type="dxa"/>
            <w:gridSpan w:val="5"/>
            <w:vAlign w:val="center"/>
          </w:tcPr>
          <w:p w14:paraId="58730E6C" w14:textId="147C2079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Prekybos vietos pavadinimas, adresas</w:t>
            </w:r>
          </w:p>
        </w:tc>
        <w:tc>
          <w:tcPr>
            <w:tcW w:w="6237" w:type="dxa"/>
            <w:gridSpan w:val="6"/>
            <w:tcBorders>
              <w:bottom w:val="single" w:sz="4" w:space="0" w:color="auto"/>
            </w:tcBorders>
            <w:vAlign w:val="center"/>
          </w:tcPr>
          <w:p w14:paraId="50FD2717" w14:textId="341BA860" w:rsidR="00427E8F" w:rsidRPr="00A32016" w:rsidRDefault="00427E8F" w:rsidP="00427E8F">
            <w:pPr>
              <w:spacing w:after="0" w:line="360" w:lineRule="auto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</w:p>
        </w:tc>
      </w:tr>
      <w:tr w:rsidR="00427E8F" w:rsidRPr="00A32016" w14:paraId="0CF434AC" w14:textId="77777777" w:rsidTr="00427E8F">
        <w:trPr>
          <w:cantSplit/>
          <w:trHeight w:val="331"/>
        </w:trPr>
        <w:tc>
          <w:tcPr>
            <w:tcW w:w="10349" w:type="dxa"/>
            <w:gridSpan w:val="11"/>
            <w:tcBorders>
              <w:bottom w:val="single" w:sz="4" w:space="0" w:color="auto"/>
            </w:tcBorders>
            <w:vAlign w:val="center"/>
          </w:tcPr>
          <w:p w14:paraId="721E3C17" w14:textId="78F67AAD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</w:p>
        </w:tc>
      </w:tr>
      <w:tr w:rsidR="00427E8F" w:rsidRPr="00A32016" w14:paraId="12A42E04" w14:textId="77777777" w:rsidTr="00427E8F">
        <w:trPr>
          <w:cantSplit/>
          <w:trHeight w:val="302"/>
        </w:trPr>
        <w:tc>
          <w:tcPr>
            <w:tcW w:w="3828" w:type="dxa"/>
            <w:gridSpan w:val="4"/>
            <w:tcBorders>
              <w:top w:val="single" w:sz="4" w:space="0" w:color="auto"/>
            </w:tcBorders>
            <w:vAlign w:val="center"/>
          </w:tcPr>
          <w:p w14:paraId="0F9556C5" w14:textId="35804C6C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Prekybos laikas (data ir val.): </w:t>
            </w:r>
          </w:p>
        </w:tc>
        <w:bookmarkStart w:id="3" w:name="Text24"/>
        <w:tc>
          <w:tcPr>
            <w:tcW w:w="4253" w:type="dxa"/>
            <w:gridSpan w:val="5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6F2E8474" w14:textId="77777777" w:rsidR="00427E8F" w:rsidRPr="00A32016" w:rsidRDefault="00427E8F" w:rsidP="00427E8F">
            <w:pPr>
              <w:spacing w:after="0" w:line="360" w:lineRule="auto"/>
              <w:jc w:val="center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bookmarkEnd w:id="3"/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C3B84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32016">
              <w:rPr>
                <w:rFonts w:ascii="Verdana" w:hAnsi="Verdana"/>
                <w:sz w:val="20"/>
                <w:szCs w:val="20"/>
              </w:rPr>
              <w:t xml:space="preserve">nuo </w:t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iki </w:t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noProof/>
                <w:sz w:val="20"/>
                <w:szCs w:val="20"/>
              </w:rPr>
              <w:t> </w:t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val.</w:t>
            </w:r>
          </w:p>
        </w:tc>
      </w:tr>
      <w:tr w:rsidR="00427E8F" w:rsidRPr="00A32016" w14:paraId="7AEFCB55" w14:textId="77777777" w:rsidTr="00427E8F">
        <w:trPr>
          <w:gridAfter w:val="2"/>
          <w:wAfter w:w="2268" w:type="dxa"/>
          <w:trHeight w:val="231"/>
        </w:trPr>
        <w:tc>
          <w:tcPr>
            <w:tcW w:w="3828" w:type="dxa"/>
            <w:gridSpan w:val="4"/>
            <w:vAlign w:val="center"/>
          </w:tcPr>
          <w:p w14:paraId="3F861AFB" w14:textId="77777777" w:rsidR="00427E8F" w:rsidRPr="00A32016" w:rsidRDefault="00427E8F" w:rsidP="00427E8F">
            <w:pPr>
              <w:spacing w:after="0" w:line="360" w:lineRule="auto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Pardavimo būdas (pažymėti)</w:t>
            </w:r>
          </w:p>
        </w:tc>
        <w:tc>
          <w:tcPr>
            <w:tcW w:w="2693" w:type="dxa"/>
            <w:gridSpan w:val="4"/>
            <w:tcBorders>
              <w:bottom w:val="single" w:sz="2" w:space="0" w:color="auto"/>
            </w:tcBorders>
            <w:vAlign w:val="center"/>
          </w:tcPr>
          <w:p w14:paraId="16C5EC9F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vartoti vietoje ir (ar)</w:t>
            </w:r>
          </w:p>
        </w:tc>
        <w:tc>
          <w:tcPr>
            <w:tcW w:w="1560" w:type="dxa"/>
            <w:tcBorders>
              <w:bottom w:val="single" w:sz="2" w:space="0" w:color="auto"/>
            </w:tcBorders>
            <w:vAlign w:val="center"/>
          </w:tcPr>
          <w:p w14:paraId="421356A5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išsinešti</w:t>
            </w:r>
          </w:p>
        </w:tc>
      </w:tr>
      <w:tr w:rsidR="00427E8F" w:rsidRPr="00A32016" w14:paraId="1E7DB13F" w14:textId="77777777" w:rsidTr="00427E8F">
        <w:trPr>
          <w:gridAfter w:val="2"/>
          <w:wAfter w:w="2268" w:type="dxa"/>
          <w:trHeight w:val="339"/>
        </w:trPr>
        <w:tc>
          <w:tcPr>
            <w:tcW w:w="3828" w:type="dxa"/>
            <w:gridSpan w:val="4"/>
            <w:vAlign w:val="center"/>
          </w:tcPr>
          <w:p w14:paraId="5C588273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Įmonės veiklos rūšis (pažymėti tik vieną):</w:t>
            </w:r>
          </w:p>
        </w:tc>
        <w:tc>
          <w:tcPr>
            <w:tcW w:w="1701" w:type="dxa"/>
            <w:gridSpan w:val="3"/>
            <w:tcBorders>
              <w:bottom w:val="single" w:sz="2" w:space="0" w:color="auto"/>
            </w:tcBorders>
            <w:vAlign w:val="center"/>
          </w:tcPr>
          <w:p w14:paraId="4A91584F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prekyba</w:t>
            </w:r>
          </w:p>
        </w:tc>
        <w:tc>
          <w:tcPr>
            <w:tcW w:w="2552" w:type="dxa"/>
            <w:gridSpan w:val="2"/>
            <w:tcBorders>
              <w:bottom w:val="single" w:sz="2" w:space="0" w:color="auto"/>
            </w:tcBorders>
            <w:vAlign w:val="center"/>
          </w:tcPr>
          <w:p w14:paraId="44F5A312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3201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2016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Pr="00A32016">
              <w:rPr>
                <w:rFonts w:ascii="Verdana" w:hAnsi="Verdana"/>
                <w:sz w:val="20"/>
                <w:szCs w:val="20"/>
              </w:rPr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A3201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A32016">
              <w:rPr>
                <w:rFonts w:ascii="Verdana" w:hAnsi="Verdana"/>
                <w:sz w:val="20"/>
                <w:szCs w:val="20"/>
              </w:rPr>
              <w:t xml:space="preserve"> viešasis maitinimas</w:t>
            </w:r>
          </w:p>
        </w:tc>
      </w:tr>
      <w:tr w:rsidR="00427E8F" w:rsidRPr="00A32016" w14:paraId="2615036D" w14:textId="77777777" w:rsidTr="00427E8F">
        <w:trPr>
          <w:gridAfter w:val="4"/>
          <w:wAfter w:w="4820" w:type="dxa"/>
          <w:trHeight w:val="373"/>
        </w:trPr>
        <w:tc>
          <w:tcPr>
            <w:tcW w:w="3828" w:type="dxa"/>
            <w:gridSpan w:val="4"/>
            <w:vAlign w:val="center"/>
          </w:tcPr>
          <w:p w14:paraId="57059135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Pagrindinės licencijos Nr. </w:t>
            </w:r>
          </w:p>
        </w:tc>
        <w:bookmarkStart w:id="4" w:name="Text23"/>
        <w:tc>
          <w:tcPr>
            <w:tcW w:w="1701" w:type="dxa"/>
            <w:gridSpan w:val="3"/>
            <w:tcBorders>
              <w:bottom w:val="single" w:sz="2" w:space="0" w:color="auto"/>
            </w:tcBorders>
            <w:vAlign w:val="center"/>
          </w:tcPr>
          <w:p w14:paraId="0BA0777F" w14:textId="77777777" w:rsidR="00427E8F" w:rsidRPr="00A32016" w:rsidRDefault="00427E8F" w:rsidP="00427E8F">
            <w:pPr>
              <w:spacing w:after="0" w:line="360" w:lineRule="auto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bookmarkEnd w:id="4"/>
          </w:p>
        </w:tc>
      </w:tr>
      <w:tr w:rsidR="00427E8F" w:rsidRPr="00A32016" w14:paraId="48A14757" w14:textId="77777777" w:rsidTr="00485A10">
        <w:trPr>
          <w:gridAfter w:val="1"/>
          <w:wAfter w:w="142" w:type="dxa"/>
          <w:trHeight w:val="567"/>
        </w:trPr>
        <w:tc>
          <w:tcPr>
            <w:tcW w:w="5279" w:type="dxa"/>
            <w:gridSpan w:val="6"/>
            <w:vAlign w:val="center"/>
          </w:tcPr>
          <w:p w14:paraId="0F314098" w14:textId="77777777" w:rsidR="00427E8F" w:rsidRPr="00A32016" w:rsidRDefault="00427E8F" w:rsidP="00427E8F">
            <w:pPr>
              <w:keepNext/>
              <w:spacing w:after="0" w:line="36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Sandėlių, kuriuose bus laikomi ir iš kurių bus paskirstomi alkoholiniai gėrimai, adresai</w:t>
            </w:r>
          </w:p>
        </w:tc>
        <w:tc>
          <w:tcPr>
            <w:tcW w:w="4928" w:type="dxa"/>
            <w:gridSpan w:val="4"/>
            <w:tcBorders>
              <w:bottom w:val="single" w:sz="2" w:space="0" w:color="auto"/>
            </w:tcBorders>
            <w:vAlign w:val="center"/>
          </w:tcPr>
          <w:p w14:paraId="6F87D272" w14:textId="77777777" w:rsidR="00427E8F" w:rsidRPr="00A32016" w:rsidRDefault="00427E8F" w:rsidP="00427E8F">
            <w:pPr>
              <w:spacing w:after="0" w:line="360" w:lineRule="auto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</w:p>
        </w:tc>
      </w:tr>
    </w:tbl>
    <w:p w14:paraId="6E3AAC0B" w14:textId="77777777" w:rsidR="002A563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77E37964" w14:textId="77777777" w:rsidR="00B32A43" w:rsidRPr="00A32016" w:rsidRDefault="00B32A43" w:rsidP="00D7424C">
      <w:pPr>
        <w:spacing w:after="0" w:line="240" w:lineRule="auto"/>
        <w:jc w:val="both"/>
        <w:rPr>
          <w:rFonts w:ascii="Verdana" w:hAnsi="Verdana"/>
        </w:rPr>
      </w:pPr>
    </w:p>
    <w:p w14:paraId="5BE72139" w14:textId="1EB9A13D" w:rsidR="00D7424C" w:rsidRDefault="00D7424C" w:rsidP="00D7424C">
      <w:pPr>
        <w:spacing w:after="0" w:line="240" w:lineRule="auto"/>
        <w:jc w:val="both"/>
        <w:rPr>
          <w:rFonts w:ascii="Verdana" w:hAnsi="Verdana"/>
          <w:b/>
          <w:bCs/>
        </w:rPr>
      </w:pPr>
      <w:r w:rsidRPr="00B564B5">
        <w:rPr>
          <w:rFonts w:ascii="Verdana" w:hAnsi="Verdana"/>
          <w:b/>
          <w:bCs/>
        </w:rPr>
        <w:t xml:space="preserve">Patvirtiname, kad prekybos </w:t>
      </w:r>
      <w:r w:rsidR="00704CE0" w:rsidRPr="00B564B5">
        <w:rPr>
          <w:rFonts w:ascii="Verdana" w:hAnsi="Verdana"/>
          <w:b/>
          <w:bCs/>
        </w:rPr>
        <w:t xml:space="preserve">vieta nepatenka į </w:t>
      </w:r>
      <w:r w:rsidR="00591394">
        <w:rPr>
          <w:rFonts w:ascii="Verdana" w:hAnsi="Verdana"/>
          <w:b/>
          <w:bCs/>
        </w:rPr>
        <w:t>A</w:t>
      </w:r>
      <w:r w:rsidR="00704CE0" w:rsidRPr="00B564B5">
        <w:rPr>
          <w:rFonts w:ascii="Verdana" w:hAnsi="Verdana"/>
          <w:b/>
          <w:bCs/>
        </w:rPr>
        <w:t>lkoholio kontrolės įstatymo 18 straipsnio 3 dalyje aprašytąsias vietas</w:t>
      </w:r>
      <w:r w:rsidRPr="00B564B5">
        <w:rPr>
          <w:rFonts w:ascii="Verdana" w:hAnsi="Verdana"/>
          <w:b/>
          <w:bCs/>
        </w:rPr>
        <w:t xml:space="preserve">. </w:t>
      </w:r>
    </w:p>
    <w:p w14:paraId="6DFA1A59" w14:textId="77777777" w:rsidR="00117FCA" w:rsidRPr="00A32016" w:rsidRDefault="00117FCA" w:rsidP="00D7424C">
      <w:pPr>
        <w:spacing w:after="0" w:line="240" w:lineRule="auto"/>
        <w:jc w:val="both"/>
        <w:rPr>
          <w:rFonts w:ascii="Verdana" w:hAnsi="Verdana"/>
        </w:rPr>
      </w:pPr>
    </w:p>
    <w:p w14:paraId="0C0D6D15" w14:textId="77777777" w:rsidR="002A5636" w:rsidRPr="00A32016" w:rsidRDefault="002A5636" w:rsidP="002A5636">
      <w:pPr>
        <w:ind w:firstLine="709"/>
        <w:jc w:val="both"/>
        <w:rPr>
          <w:rFonts w:ascii="Verdana" w:hAnsi="Verdana"/>
        </w:rPr>
      </w:pPr>
      <w:r w:rsidRPr="00A32016">
        <w:rPr>
          <w:rFonts w:ascii="Verdana" w:hAnsi="Verdana"/>
        </w:rPr>
        <w:t>Esu informuota(-s), kad mano asmens duomenys tvarkomi vadovaujantis BDAR 6 straipsnio nuostatomis (</w:t>
      </w:r>
      <w:r w:rsidRPr="00A32016">
        <w:rPr>
          <w:rFonts w:ascii="Verdana" w:hAnsi="Verdana"/>
          <w:color w:val="010101"/>
          <w:shd w:val="clear" w:color="auto" w:fill="FFFFFF"/>
        </w:rPr>
        <w:t xml:space="preserve"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</w:t>
      </w:r>
      <w:r w:rsidRPr="00A32016">
        <w:rPr>
          <w:rFonts w:ascii="Verdana" w:hAnsi="Verdana"/>
          <w:color w:val="010101"/>
          <w:shd w:val="clear" w:color="auto" w:fill="FFFFFF"/>
        </w:rPr>
        <w:lastRenderedPageBreak/>
        <w:t>dalies e punktas) arba tvarkyti duomenis būtina siekiant teisėtų duomenų valdytojo interesų (Reglamento 6 straipsnio 1 dalies f punktas).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2A5636" w:rsidRPr="00A32016" w14:paraId="2A6C931C" w14:textId="77777777" w:rsidTr="002A5636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1E7FBD" w14:textId="77777777" w:rsidR="002A5636" w:rsidRPr="00A32016" w:rsidRDefault="002A5636" w:rsidP="00CE4658">
            <w:pPr>
              <w:rPr>
                <w:rFonts w:ascii="Verdana" w:eastAsia="Calibri" w:hAnsi="Verdan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0D893A9" w14:textId="77777777" w:rsidR="002A5636" w:rsidRDefault="002A5636" w:rsidP="00CE4658">
            <w:pPr>
              <w:rPr>
                <w:rFonts w:ascii="Verdana" w:eastAsia="Calibri" w:hAnsi="Verdana"/>
              </w:rPr>
            </w:pPr>
          </w:p>
          <w:p w14:paraId="7F176FF1" w14:textId="77777777" w:rsidR="009A6BC3" w:rsidRPr="00A32016" w:rsidRDefault="009A6BC3" w:rsidP="00CE4658">
            <w:pPr>
              <w:rPr>
                <w:rFonts w:ascii="Verdana" w:eastAsia="Calibri" w:hAnsi="Verdan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2E5B2D" w14:textId="77777777" w:rsidR="002A5636" w:rsidRPr="00A32016" w:rsidRDefault="002A5636" w:rsidP="002A5636">
            <w:pPr>
              <w:jc w:val="right"/>
              <w:rPr>
                <w:rFonts w:ascii="Verdana" w:eastAsia="Calibri" w:hAnsi="Verdana"/>
              </w:rPr>
            </w:pPr>
          </w:p>
        </w:tc>
      </w:tr>
      <w:tr w:rsidR="002A5636" w:rsidRPr="00153963" w14:paraId="07EBA600" w14:textId="77777777" w:rsidTr="002A5636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25450C5" w14:textId="77777777" w:rsidR="002A5636" w:rsidRPr="00153963" w:rsidRDefault="002A5636" w:rsidP="002A5636">
            <w:pPr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153963">
              <w:rPr>
                <w:rFonts w:ascii="Verdana" w:eastAsia="Calibri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7AB66DE" w14:textId="77777777" w:rsidR="002A5636" w:rsidRPr="00A32016" w:rsidRDefault="002A5636" w:rsidP="002A5636">
            <w:pPr>
              <w:jc w:val="center"/>
              <w:rPr>
                <w:rFonts w:ascii="Verdana" w:eastAsia="Calibri" w:hAnsi="Verdana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25960933" w14:textId="77777777" w:rsidR="002A5636" w:rsidRPr="00153963" w:rsidRDefault="002A5636" w:rsidP="002A5636">
            <w:pPr>
              <w:jc w:val="right"/>
              <w:rPr>
                <w:rFonts w:ascii="Verdana" w:eastAsia="Calibri" w:hAnsi="Verdana"/>
                <w:sz w:val="18"/>
                <w:szCs w:val="18"/>
              </w:rPr>
            </w:pPr>
            <w:r w:rsidRPr="00153963">
              <w:rPr>
                <w:rFonts w:ascii="Verdana" w:eastAsia="Calibri" w:hAnsi="Verdana"/>
                <w:sz w:val="18"/>
                <w:szCs w:val="18"/>
              </w:rPr>
              <w:t>(vardas, pavardė)</w:t>
            </w:r>
          </w:p>
        </w:tc>
      </w:tr>
    </w:tbl>
    <w:p w14:paraId="764BF183" w14:textId="77777777" w:rsidR="002A5636" w:rsidRPr="00A32016" w:rsidRDefault="002A5636" w:rsidP="002A5636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b w:val="0"/>
          <w:bCs w:val="0"/>
          <w:sz w:val="22"/>
          <w:szCs w:val="22"/>
        </w:rPr>
      </w:pPr>
    </w:p>
    <w:p w14:paraId="5A7D328A" w14:textId="77777777" w:rsidR="002A5636" w:rsidRPr="00A32016" w:rsidRDefault="002A5636" w:rsidP="002A5636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b w:val="0"/>
          <w:bCs w:val="0"/>
          <w:sz w:val="22"/>
          <w:szCs w:val="22"/>
        </w:rPr>
      </w:pPr>
    </w:p>
    <w:p w14:paraId="1008AD08" w14:textId="77777777" w:rsidR="00D7424C" w:rsidRPr="00A32016" w:rsidRDefault="00D7424C" w:rsidP="009325B3">
      <w:pPr>
        <w:spacing w:after="0" w:line="240" w:lineRule="auto"/>
        <w:ind w:left="-284" w:firstLine="284"/>
        <w:jc w:val="both"/>
        <w:rPr>
          <w:rFonts w:ascii="Verdana" w:hAnsi="Verdana"/>
        </w:rPr>
      </w:pPr>
      <w:r w:rsidRPr="00A32016">
        <w:rPr>
          <w:rFonts w:ascii="Verdana" w:hAnsi="Verdana"/>
        </w:rPr>
        <w:t>Renginio, parodos ar mugės organizatoriaus sutikimas: (pildo renginio organizatorius)</w:t>
      </w:r>
    </w:p>
    <w:p w14:paraId="37E2B7AA" w14:textId="77777777" w:rsidR="00704CE0" w:rsidRPr="00A32016" w:rsidRDefault="00704CE0" w:rsidP="00D7424C">
      <w:pPr>
        <w:spacing w:after="0" w:line="240" w:lineRule="auto"/>
        <w:ind w:left="-284"/>
        <w:jc w:val="both"/>
        <w:rPr>
          <w:rFonts w:ascii="Verdana" w:hAnsi="Verdana"/>
        </w:rPr>
      </w:pPr>
    </w:p>
    <w:tbl>
      <w:tblPr>
        <w:tblW w:w="973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970"/>
        <w:gridCol w:w="4196"/>
        <w:gridCol w:w="2571"/>
      </w:tblGrid>
      <w:tr w:rsidR="00D7424C" w:rsidRPr="00A32016" w14:paraId="1DFC54C7" w14:textId="77777777" w:rsidTr="009325B3">
        <w:trPr>
          <w:cantSplit/>
          <w:trHeight w:val="397"/>
        </w:trPr>
        <w:tc>
          <w:tcPr>
            <w:tcW w:w="2970" w:type="dxa"/>
            <w:vAlign w:val="center"/>
          </w:tcPr>
          <w:p w14:paraId="0FACD199" w14:textId="77777777" w:rsidR="00D7424C" w:rsidRPr="00A32016" w:rsidRDefault="00D7424C" w:rsidP="00D7424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Renginio trukmės laikas</w:t>
            </w:r>
          </w:p>
        </w:tc>
        <w:tc>
          <w:tcPr>
            <w:tcW w:w="4196" w:type="dxa"/>
            <w:tcBorders>
              <w:bottom w:val="single" w:sz="4" w:space="0" w:color="auto"/>
            </w:tcBorders>
            <w:vAlign w:val="center"/>
          </w:tcPr>
          <w:p w14:paraId="73F19014" w14:textId="77777777" w:rsidR="00D7424C" w:rsidRPr="00A32016" w:rsidRDefault="00D7424C" w:rsidP="00D7424C">
            <w:pPr>
              <w:spacing w:after="0" w:line="240" w:lineRule="auto"/>
              <w:jc w:val="center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>20</w:t>
            </w:r>
            <w:r w:rsidRPr="00A32016">
              <w:rPr>
                <w:rFonts w:ascii="Verdana" w:hAnsi="Verdana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r w:rsidRPr="00A32016">
              <w:rPr>
                <w:rFonts w:ascii="Verdana" w:hAnsi="Verdana"/>
              </w:rPr>
              <w:t xml:space="preserve"> m. </w:t>
            </w:r>
            <w:bookmarkStart w:id="5" w:name="Text25"/>
            <w:r w:rsidRPr="00A32016">
              <w:rPr>
                <w:rFonts w:ascii="Verdana" w:hAnsi="Verdana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bookmarkEnd w:id="5"/>
            <w:r w:rsidRPr="00A32016">
              <w:rPr>
                <w:rFonts w:ascii="Verdana" w:hAnsi="Verdana"/>
              </w:rPr>
              <w:t xml:space="preserve">  mėn. </w:t>
            </w:r>
            <w:bookmarkStart w:id="6" w:name="Text26"/>
            <w:r w:rsidRPr="00A32016">
              <w:rPr>
                <w:rFonts w:ascii="Verdana" w:hAnsi="Verdana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bookmarkEnd w:id="6"/>
            <w:r w:rsidRPr="00A32016">
              <w:rPr>
                <w:rFonts w:ascii="Verdana" w:hAnsi="Verdana"/>
              </w:rPr>
              <w:t>d.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vAlign w:val="center"/>
          </w:tcPr>
          <w:p w14:paraId="153143A2" w14:textId="77777777" w:rsidR="00D7424C" w:rsidRPr="00A32016" w:rsidRDefault="00D7424C" w:rsidP="00D7424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t xml:space="preserve">nuo </w:t>
            </w:r>
            <w:r w:rsidRPr="00A32016">
              <w:rPr>
                <w:rFonts w:ascii="Verdana" w:hAnsi="Verdana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r w:rsidRPr="00A32016">
              <w:rPr>
                <w:rFonts w:ascii="Verdana" w:hAnsi="Verdana"/>
              </w:rPr>
              <w:t xml:space="preserve"> iki </w:t>
            </w:r>
            <w:r w:rsidRPr="00A32016">
              <w:rPr>
                <w:rFonts w:ascii="Verdana" w:hAnsi="Verdana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  <w:r w:rsidRPr="00A32016">
              <w:rPr>
                <w:rFonts w:ascii="Verdana" w:hAnsi="Verdana"/>
              </w:rPr>
              <w:t xml:space="preserve"> val.</w:t>
            </w:r>
          </w:p>
        </w:tc>
      </w:tr>
    </w:tbl>
    <w:p w14:paraId="744D0F3C" w14:textId="77777777" w:rsidR="00704CE0" w:rsidRPr="00A32016" w:rsidRDefault="00704CE0" w:rsidP="00D7424C">
      <w:pPr>
        <w:spacing w:after="0" w:line="240" w:lineRule="auto"/>
        <w:jc w:val="both"/>
        <w:rPr>
          <w:rFonts w:ascii="Verdana" w:hAnsi="Verdana"/>
        </w:rPr>
      </w:pPr>
    </w:p>
    <w:p w14:paraId="4B4E72CC" w14:textId="77777777" w:rsidR="00D7424C" w:rsidRPr="00B564B5" w:rsidRDefault="00D7424C" w:rsidP="00D7424C">
      <w:pPr>
        <w:spacing w:after="0" w:line="240" w:lineRule="auto"/>
        <w:jc w:val="both"/>
        <w:rPr>
          <w:rFonts w:ascii="Verdana" w:hAnsi="Verdana"/>
          <w:b/>
          <w:bCs/>
        </w:rPr>
      </w:pPr>
      <w:r w:rsidRPr="00B564B5">
        <w:rPr>
          <w:rFonts w:ascii="Verdana" w:hAnsi="Verdana"/>
          <w:b/>
          <w:bCs/>
        </w:rPr>
        <w:t>Patvirtiname, kad renginys, paroda ar mugė skirta ne jaunesniems nei 18 metų asmenims.</w:t>
      </w:r>
    </w:p>
    <w:p w14:paraId="1B96DBA5" w14:textId="77777777" w:rsidR="00704CE0" w:rsidRPr="00A32016" w:rsidRDefault="00704CE0" w:rsidP="00D7424C">
      <w:pPr>
        <w:spacing w:after="0" w:line="240" w:lineRule="auto"/>
        <w:jc w:val="both"/>
        <w:rPr>
          <w:rFonts w:ascii="Verdana" w:hAnsi="Verdana"/>
        </w:rPr>
      </w:pPr>
    </w:p>
    <w:p w14:paraId="05751320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776B5F5B" w14:textId="77777777" w:rsidR="00704CE0" w:rsidRPr="00A32016" w:rsidRDefault="00704CE0" w:rsidP="00D7424C">
      <w:pPr>
        <w:spacing w:after="0" w:line="240" w:lineRule="auto"/>
        <w:jc w:val="both"/>
        <w:rPr>
          <w:rFonts w:ascii="Verdana" w:hAnsi="Verdana"/>
        </w:rPr>
      </w:pPr>
    </w:p>
    <w:tbl>
      <w:tblPr>
        <w:tblW w:w="0" w:type="auto"/>
        <w:tblInd w:w="2518" w:type="dxa"/>
        <w:tblLook w:val="0000" w:firstRow="0" w:lastRow="0" w:firstColumn="0" w:lastColumn="0" w:noHBand="0" w:noVBand="0"/>
      </w:tblPr>
      <w:tblGrid>
        <w:gridCol w:w="7347"/>
      </w:tblGrid>
      <w:tr w:rsidR="00D7424C" w:rsidRPr="00A32016" w14:paraId="4E2DAF21" w14:textId="77777777" w:rsidTr="00D7424C">
        <w:trPr>
          <w:trHeight w:val="369"/>
        </w:trPr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14:paraId="6D3610C1" w14:textId="77777777" w:rsidR="00D7424C" w:rsidRPr="00A32016" w:rsidRDefault="00D7424C" w:rsidP="00D7424C">
            <w:pPr>
              <w:spacing w:after="0" w:line="240" w:lineRule="auto"/>
              <w:jc w:val="center"/>
              <w:rPr>
                <w:rFonts w:ascii="Verdana" w:hAnsi="Verdana"/>
              </w:rPr>
            </w:pPr>
            <w:r w:rsidRPr="00A32016">
              <w:rPr>
                <w:rFonts w:ascii="Verdana" w:hAnsi="Verdana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32016">
              <w:rPr>
                <w:rFonts w:ascii="Verdana" w:hAnsi="Verdana"/>
              </w:rPr>
              <w:instrText xml:space="preserve"> FORMTEXT </w:instrText>
            </w:r>
            <w:r w:rsidRPr="00A32016">
              <w:rPr>
                <w:rFonts w:ascii="Verdana" w:hAnsi="Verdana"/>
              </w:rPr>
            </w:r>
            <w:r w:rsidRPr="00A32016">
              <w:rPr>
                <w:rFonts w:ascii="Verdana" w:hAnsi="Verdana"/>
              </w:rPr>
              <w:fldChar w:fldCharType="separate"/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  <w:noProof/>
              </w:rPr>
              <w:t> </w:t>
            </w:r>
            <w:r w:rsidRPr="00A32016">
              <w:rPr>
                <w:rFonts w:ascii="Verdana" w:hAnsi="Verdana"/>
              </w:rPr>
              <w:fldChar w:fldCharType="end"/>
            </w:r>
          </w:p>
        </w:tc>
      </w:tr>
      <w:tr w:rsidR="00D7424C" w:rsidRPr="00A32016" w14:paraId="40CE4896" w14:textId="77777777" w:rsidTr="00D7424C">
        <w:tc>
          <w:tcPr>
            <w:tcW w:w="7371" w:type="dxa"/>
            <w:tcBorders>
              <w:top w:val="single" w:sz="4" w:space="0" w:color="auto"/>
            </w:tcBorders>
            <w:vAlign w:val="center"/>
          </w:tcPr>
          <w:p w14:paraId="49A457EF" w14:textId="35BFE7E5" w:rsidR="00D7424C" w:rsidRPr="00B564B5" w:rsidRDefault="00D7424C" w:rsidP="00D7424C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B564B5">
              <w:rPr>
                <w:rFonts w:ascii="Verdana" w:hAnsi="Verdana"/>
                <w:sz w:val="20"/>
                <w:szCs w:val="20"/>
              </w:rPr>
              <w:t>(renginio organizatoriaus</w:t>
            </w:r>
            <w:r w:rsidR="00B564B5" w:rsidRPr="00B564B5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564B5">
              <w:rPr>
                <w:rFonts w:ascii="Verdana" w:hAnsi="Verdana"/>
                <w:sz w:val="20"/>
                <w:szCs w:val="20"/>
              </w:rPr>
              <w:t>parašas, vardas, pavardė, A.V.)</w:t>
            </w:r>
          </w:p>
        </w:tc>
      </w:tr>
    </w:tbl>
    <w:p w14:paraId="44C37763" w14:textId="77777777" w:rsidR="00D7424C" w:rsidRPr="00A32016" w:rsidRDefault="00D7424C" w:rsidP="00D7424C">
      <w:pPr>
        <w:spacing w:after="0" w:line="240" w:lineRule="auto"/>
        <w:jc w:val="both"/>
        <w:rPr>
          <w:rFonts w:ascii="Verdana" w:hAnsi="Verdana"/>
        </w:rPr>
      </w:pPr>
    </w:p>
    <w:p w14:paraId="020D3BE0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50BEB25A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3ECD0675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2E6339A6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2FA76AA6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44B337DF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2A73507D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24E38329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472B74C4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692B57DF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3ED6E998" w14:textId="77777777" w:rsidR="002A563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637681C1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03739ED5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0A5E789A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2FB59791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43C8D9E4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5B58E235" w14:textId="77777777" w:rsidR="00B564B5" w:rsidRDefault="00B564B5" w:rsidP="00D7424C">
      <w:pPr>
        <w:spacing w:after="0" w:line="240" w:lineRule="auto"/>
        <w:jc w:val="both"/>
        <w:rPr>
          <w:rFonts w:ascii="Verdana" w:hAnsi="Verdana"/>
        </w:rPr>
      </w:pPr>
    </w:p>
    <w:p w14:paraId="6A25055E" w14:textId="77777777" w:rsidR="009325B3" w:rsidRDefault="009325B3" w:rsidP="00D7424C">
      <w:pPr>
        <w:spacing w:after="0" w:line="240" w:lineRule="auto"/>
        <w:jc w:val="both"/>
        <w:rPr>
          <w:rFonts w:ascii="Verdana" w:hAnsi="Verdana"/>
        </w:rPr>
      </w:pPr>
    </w:p>
    <w:p w14:paraId="2CAFB4F4" w14:textId="77777777" w:rsidR="009325B3" w:rsidRDefault="009325B3" w:rsidP="00D7424C">
      <w:pPr>
        <w:spacing w:after="0" w:line="240" w:lineRule="auto"/>
        <w:jc w:val="both"/>
        <w:rPr>
          <w:rFonts w:ascii="Verdana" w:hAnsi="Verdana"/>
        </w:rPr>
      </w:pPr>
    </w:p>
    <w:p w14:paraId="1CD1C427" w14:textId="77777777" w:rsidR="009325B3" w:rsidRDefault="009325B3" w:rsidP="00D7424C">
      <w:pPr>
        <w:spacing w:after="0" w:line="240" w:lineRule="auto"/>
        <w:jc w:val="both"/>
        <w:rPr>
          <w:rFonts w:ascii="Verdana" w:hAnsi="Verdana"/>
        </w:rPr>
      </w:pPr>
    </w:p>
    <w:p w14:paraId="3A76875A" w14:textId="77777777" w:rsidR="00485A10" w:rsidRPr="00A32016" w:rsidRDefault="00485A10" w:rsidP="00D7424C">
      <w:pPr>
        <w:spacing w:after="0" w:line="240" w:lineRule="auto"/>
        <w:jc w:val="both"/>
        <w:rPr>
          <w:rFonts w:ascii="Verdana" w:hAnsi="Verdana"/>
        </w:rPr>
      </w:pPr>
    </w:p>
    <w:p w14:paraId="55CC2F0E" w14:textId="77777777" w:rsidR="002A5636" w:rsidRPr="00A32016" w:rsidRDefault="002A5636" w:rsidP="00D7424C">
      <w:pPr>
        <w:spacing w:after="0" w:line="240" w:lineRule="auto"/>
        <w:jc w:val="both"/>
        <w:rPr>
          <w:rFonts w:ascii="Verdana" w:hAnsi="Verdana"/>
        </w:rPr>
      </w:pPr>
    </w:p>
    <w:p w14:paraId="459AA04B" w14:textId="77777777" w:rsidR="002A5636" w:rsidRDefault="002A5636" w:rsidP="00D742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34FD31" w14:textId="77777777" w:rsidR="00854A60" w:rsidRDefault="00854A60" w:rsidP="00D742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EDA431" w14:textId="77777777" w:rsidR="009325B3" w:rsidRDefault="009325B3" w:rsidP="00D742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5FCDCB" w14:textId="77777777" w:rsidR="009325B3" w:rsidRDefault="009325B3" w:rsidP="00D742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4432E7" w14:textId="77777777" w:rsidR="009325B3" w:rsidRDefault="009325B3" w:rsidP="00D742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0D868A" w14:textId="77777777" w:rsidR="00854A60" w:rsidRPr="00EA7D52" w:rsidRDefault="00854A60" w:rsidP="00854A60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A7D52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EA7D52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6" w:history="1">
        <w:r w:rsidRPr="00EA7D52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A7D5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7" w:history="1">
        <w:r w:rsidRPr="00EA7D52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2EF53CB" w14:textId="77777777" w:rsidR="00854A60" w:rsidRPr="00EA7D52" w:rsidRDefault="00854A60" w:rsidP="00854A60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A7D52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8" w:history="1">
        <w:r w:rsidRPr="00EA7D52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6D5F60A7" w14:textId="5E1EF799" w:rsidR="00155C0C" w:rsidRPr="009325B3" w:rsidRDefault="00155C0C" w:rsidP="00854A60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sectPr w:rsidR="00155C0C" w:rsidRPr="009325B3" w:rsidSect="00D7424C">
      <w:pgSz w:w="11907" w:h="16840"/>
      <w:pgMar w:top="426" w:right="624" w:bottom="284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636D3" w14:textId="77777777" w:rsidR="00D53EDF" w:rsidRDefault="00D53EDF">
      <w:r>
        <w:separator/>
      </w:r>
    </w:p>
  </w:endnote>
  <w:endnote w:type="continuationSeparator" w:id="0">
    <w:p w14:paraId="11D225BC" w14:textId="77777777" w:rsidR="00D53EDF" w:rsidRDefault="00D5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9C2E8" w14:textId="77777777" w:rsidR="00D53EDF" w:rsidRDefault="00D53EDF">
      <w:r>
        <w:separator/>
      </w:r>
    </w:p>
  </w:footnote>
  <w:footnote w:type="continuationSeparator" w:id="0">
    <w:p w14:paraId="7FDAA834" w14:textId="77777777" w:rsidR="00D53EDF" w:rsidRDefault="00D53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24C"/>
    <w:rsid w:val="000D3F03"/>
    <w:rsid w:val="000F76C6"/>
    <w:rsid w:val="00102CF0"/>
    <w:rsid w:val="00117FCA"/>
    <w:rsid w:val="0012243F"/>
    <w:rsid w:val="00153963"/>
    <w:rsid w:val="00155C0C"/>
    <w:rsid w:val="00193114"/>
    <w:rsid w:val="001A3F76"/>
    <w:rsid w:val="001A4139"/>
    <w:rsid w:val="002A1605"/>
    <w:rsid w:val="002A5636"/>
    <w:rsid w:val="002A6C75"/>
    <w:rsid w:val="002D61C9"/>
    <w:rsid w:val="003F677E"/>
    <w:rsid w:val="00427E8F"/>
    <w:rsid w:val="00455E1C"/>
    <w:rsid w:val="00485A10"/>
    <w:rsid w:val="00497305"/>
    <w:rsid w:val="005617F9"/>
    <w:rsid w:val="00581C75"/>
    <w:rsid w:val="00585A6C"/>
    <w:rsid w:val="00591394"/>
    <w:rsid w:val="005C559B"/>
    <w:rsid w:val="005F4A8C"/>
    <w:rsid w:val="006B358E"/>
    <w:rsid w:val="00700D23"/>
    <w:rsid w:val="00704CE0"/>
    <w:rsid w:val="007319BA"/>
    <w:rsid w:val="00753B82"/>
    <w:rsid w:val="00822679"/>
    <w:rsid w:val="00854A60"/>
    <w:rsid w:val="00890846"/>
    <w:rsid w:val="00927896"/>
    <w:rsid w:val="009325B3"/>
    <w:rsid w:val="00941600"/>
    <w:rsid w:val="00986A18"/>
    <w:rsid w:val="009A6BC3"/>
    <w:rsid w:val="009F140A"/>
    <w:rsid w:val="00A32016"/>
    <w:rsid w:val="00A43472"/>
    <w:rsid w:val="00A81E92"/>
    <w:rsid w:val="00AC4575"/>
    <w:rsid w:val="00AC48B9"/>
    <w:rsid w:val="00AC56A7"/>
    <w:rsid w:val="00AE5A45"/>
    <w:rsid w:val="00B038EE"/>
    <w:rsid w:val="00B32A43"/>
    <w:rsid w:val="00B4565F"/>
    <w:rsid w:val="00B564B5"/>
    <w:rsid w:val="00BB4700"/>
    <w:rsid w:val="00C03E6E"/>
    <w:rsid w:val="00C367D9"/>
    <w:rsid w:val="00C63D2B"/>
    <w:rsid w:val="00CE4658"/>
    <w:rsid w:val="00D20449"/>
    <w:rsid w:val="00D41B42"/>
    <w:rsid w:val="00D53EDF"/>
    <w:rsid w:val="00D66122"/>
    <w:rsid w:val="00D7424C"/>
    <w:rsid w:val="00DA2102"/>
    <w:rsid w:val="00EA7D52"/>
    <w:rsid w:val="00EC5658"/>
    <w:rsid w:val="00F1364D"/>
    <w:rsid w:val="00F6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CD0468"/>
  <w15:docId w15:val="{695A8916-D5B8-46FC-8224-908383E0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7424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A5636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2A56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table" w:styleId="Lentelstinklelis">
    <w:name w:val="Table Grid"/>
    <w:basedOn w:val="prastojilentel"/>
    <w:uiPriority w:val="59"/>
    <w:rsid w:val="002A5636"/>
    <w:rPr>
      <w:rFonts w:eastAsia="Calibr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2A56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3157</Characters>
  <Application>Microsoft Office Word</Application>
  <DocSecurity>0</DocSecurity>
  <Lines>26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MAS</Company>
  <LinksUpToDate>false</LinksUpToDate>
  <CharactersWithSpaces>3491</CharactersWithSpaces>
  <SharedDoc>false</SharedDoc>
  <HLinks>
    <vt:vector size="18" baseType="variant">
      <vt:variant>
        <vt:i4>6684715</vt:i4>
      </vt:variant>
      <vt:variant>
        <vt:i4>87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84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81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</dc:creator>
  <cp:lastModifiedBy>Jurgita Jurkonienė</cp:lastModifiedBy>
  <cp:revision>3</cp:revision>
  <dcterms:created xsi:type="dcterms:W3CDTF">2025-10-15T12:21:00Z</dcterms:created>
  <dcterms:modified xsi:type="dcterms:W3CDTF">2025-10-15T13:36:00Z</dcterms:modified>
</cp:coreProperties>
</file>