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EFBE" w14:textId="58132FC0" w:rsidR="007F7E3C" w:rsidRPr="00EF0D0F" w:rsidRDefault="007F7E3C" w:rsidP="007F7E3C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46120144"/>
      <w:bookmarkStart w:id="1" w:name="_Hlk146119654"/>
      <w:bookmarkStart w:id="2" w:name="_Hlk146120083"/>
      <w:r w:rsidRPr="00EF0D0F">
        <w:rPr>
          <w:rFonts w:ascii="Verdana" w:hAnsi="Verdana"/>
          <w:b/>
        </w:rPr>
        <w:t>PASLAUGOS TEIKIMO APRAŠYMAS</w:t>
      </w:r>
    </w:p>
    <w:bookmarkStart w:id="3" w:name="Tekstas6"/>
    <w:p w14:paraId="497C6E7A" w14:textId="77777777" w:rsidR="00A16F86" w:rsidRPr="00A16F86" w:rsidRDefault="00A16F86" w:rsidP="00A16F86">
      <w:pPr>
        <w:jc w:val="center"/>
        <w:rPr>
          <w:rFonts w:ascii="Verdana" w:hAnsi="Verdana"/>
          <w:b/>
        </w:rPr>
      </w:pPr>
      <w:r w:rsidRPr="00A16F86">
        <w:rPr>
          <w:rFonts w:ascii="Verdana" w:hAnsi="Verdana"/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Pr="00A16F86">
        <w:rPr>
          <w:rFonts w:ascii="Verdana" w:hAnsi="Verdana"/>
          <w:b/>
        </w:rPr>
        <w:instrText xml:space="preserve"> FORMTEXT </w:instrText>
      </w:r>
      <w:r w:rsidRPr="00A16F86">
        <w:rPr>
          <w:rFonts w:ascii="Verdana" w:hAnsi="Verdana"/>
          <w:b/>
        </w:rPr>
      </w:r>
      <w:r w:rsidRPr="00A16F86">
        <w:rPr>
          <w:rFonts w:ascii="Verdana" w:hAnsi="Verdana"/>
          <w:b/>
        </w:rPr>
        <w:fldChar w:fldCharType="separate"/>
      </w:r>
      <w:r w:rsidRPr="00A16F86">
        <w:rPr>
          <w:rFonts w:ascii="Verdana" w:hAnsi="Verdana"/>
          <w:b/>
          <w:noProof/>
        </w:rPr>
        <w:t>DĖL</w:t>
      </w:r>
      <w:r w:rsidRPr="00A16F86">
        <w:rPr>
          <w:rFonts w:ascii="Verdana" w:hAnsi="Verdana"/>
          <w:b/>
        </w:rPr>
        <w:fldChar w:fldCharType="end"/>
      </w:r>
      <w:bookmarkEnd w:id="3"/>
      <w:r w:rsidRPr="00A16F86">
        <w:rPr>
          <w:rFonts w:ascii="Verdana" w:hAnsi="Verdana"/>
          <w:b/>
        </w:rPr>
        <w:t xml:space="preserve"> PARAIŠKŲ DĖL LĖŠŲ SKYRIMO NEVYRIAUSYBINIŲ ORGANIZACIJŲ SOCIALINIAMS PROJEKTAMS</w:t>
      </w:r>
      <w:r w:rsidRPr="00A16F86">
        <w:rPr>
          <w:rFonts w:ascii="Verdana" w:hAnsi="Verdana"/>
          <w:b/>
          <w:caps/>
        </w:rPr>
        <w:t xml:space="preserve"> FINANSUOTI </w:t>
      </w:r>
      <w:r w:rsidRPr="00A16F86">
        <w:rPr>
          <w:rFonts w:ascii="Verdana" w:hAnsi="Verdana"/>
          <w:b/>
        </w:rPr>
        <w:t>PRIĖMIMO</w:t>
      </w:r>
    </w:p>
    <w:p w14:paraId="7B20B902" w14:textId="77777777" w:rsidR="007F7E3C" w:rsidRDefault="007F7E3C" w:rsidP="007F7E3C">
      <w:pPr>
        <w:jc w:val="center"/>
        <w:rPr>
          <w:rFonts w:ascii="Verdana" w:hAnsi="Verdana"/>
          <w:b/>
        </w:rPr>
      </w:pPr>
    </w:p>
    <w:tbl>
      <w:tblPr>
        <w:tblW w:w="9574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7336"/>
      </w:tblGrid>
      <w:tr w:rsidR="00A16F86" w:rsidRPr="00EF0D0F" w14:paraId="5149FE60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885C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4" w:name="_Hlk146120151"/>
            <w:bookmarkEnd w:id="0"/>
            <w:r w:rsidRPr="00EF0D0F">
              <w:rPr>
                <w:rFonts w:ascii="Verdana" w:hAnsi="Verdana"/>
              </w:rPr>
              <w:t>Paslaugos pavadinimas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B1BE5" w14:textId="780EA0E1" w:rsidR="00A16F86" w:rsidRPr="00A16F86" w:rsidRDefault="00A16F86" w:rsidP="00A16F86">
            <w:pPr>
              <w:rPr>
                <w:rFonts w:ascii="Verdana" w:hAnsi="Verdana"/>
                <w:i/>
              </w:rPr>
            </w:pPr>
            <w:r w:rsidRPr="00A16F86">
              <w:rPr>
                <w:rFonts w:ascii="Verdana" w:hAnsi="Verdana"/>
              </w:rPr>
              <w:t>Paraiškų dėl lėšų skyrimo nevyriausybinių organizacijų socialiniams projektams finansuoti priėmimas</w:t>
            </w:r>
          </w:p>
        </w:tc>
      </w:tr>
      <w:tr w:rsidR="00A16F86" w:rsidRPr="00EF0D0F" w14:paraId="6BD78984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8F14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kodas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C2CF" w14:textId="570C4B9C" w:rsidR="00A16F86" w:rsidRPr="00A16F86" w:rsidRDefault="00A16F86" w:rsidP="00A16F86">
            <w:pPr>
              <w:rPr>
                <w:rFonts w:ascii="Verdana" w:hAnsi="Verdana"/>
              </w:rPr>
            </w:pPr>
            <w:r w:rsidRPr="00A16F86">
              <w:rPr>
                <w:rFonts w:ascii="Verdana" w:hAnsi="Verdana"/>
              </w:rPr>
              <w:t>08-03</w:t>
            </w:r>
          </w:p>
        </w:tc>
      </w:tr>
      <w:tr w:rsidR="007F7E3C" w:rsidRPr="00EF0D0F" w14:paraId="1B965FE7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72C8" w14:textId="77777777" w:rsidR="007F7E3C" w:rsidRPr="00EF0D0F" w:rsidRDefault="007F7E3C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36CD" w14:textId="1607F110" w:rsidR="007F7E3C" w:rsidRPr="00EF0D0F" w:rsidRDefault="00014802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="007F7E3C" w:rsidRPr="00EF0D0F">
              <w:rPr>
                <w:rFonts w:ascii="Verdana" w:hAnsi="Verdana"/>
              </w:rPr>
              <w:t xml:space="preserve"> versija </w:t>
            </w:r>
          </w:p>
          <w:p w14:paraId="3C9E2FA3" w14:textId="43E42D7C" w:rsidR="007F7E3C" w:rsidRPr="00EF0D0F" w:rsidRDefault="007F7E3C" w:rsidP="007F7E3C">
            <w:pPr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202</w:t>
            </w:r>
            <w:r w:rsidR="00014802">
              <w:rPr>
                <w:rFonts w:ascii="Verdana" w:hAnsi="Verdana"/>
              </w:rPr>
              <w:t>4-02-12</w:t>
            </w:r>
          </w:p>
        </w:tc>
      </w:tr>
      <w:tr w:rsidR="00A16F86" w:rsidRPr="00EF0D0F" w14:paraId="21D7BB62" w14:textId="77777777" w:rsidTr="002107BA">
        <w:trPr>
          <w:trHeight w:val="2901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06480" w14:textId="0536E5C2" w:rsidR="00A16F86" w:rsidRPr="00EF0D0F" w:rsidRDefault="00A16F86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D1131F" w14:textId="0C2429B0" w:rsidR="00A16F86" w:rsidRPr="00A16F86" w:rsidRDefault="002310C3" w:rsidP="00A16F86">
            <w:pPr>
              <w:tabs>
                <w:tab w:val="left" w:pos="5557"/>
                <w:tab w:val="left" w:pos="6840"/>
                <w:tab w:val="left" w:pos="7020"/>
              </w:tabs>
              <w:ind w:left="9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 xml:space="preserve">Nevyriausybinių organizacijų socialinių projektų atrankos ir finansavimo Marijampolės savivaldybės biudžeto lėšomis konkurso nuostatai, patvirtinti </w:t>
            </w:r>
            <w:r w:rsidR="00A16F86" w:rsidRPr="00A16F86">
              <w:rPr>
                <w:rFonts w:ascii="Verdana" w:hAnsi="Verdana"/>
                <w:shd w:val="clear" w:color="auto" w:fill="FFFFFF"/>
              </w:rPr>
              <w:t>Marijampolės savivaldybės administracijos direktoriaus 202</w:t>
            </w:r>
            <w:r w:rsidR="00014802">
              <w:rPr>
                <w:rFonts w:ascii="Verdana" w:hAnsi="Verdana"/>
                <w:shd w:val="clear" w:color="auto" w:fill="FFFFFF"/>
              </w:rPr>
              <w:t>4</w:t>
            </w:r>
            <w:r w:rsidR="00A16F86" w:rsidRPr="00A16F86">
              <w:rPr>
                <w:rFonts w:ascii="Verdana" w:hAnsi="Verdana"/>
                <w:shd w:val="clear" w:color="auto" w:fill="FFFFFF"/>
              </w:rPr>
              <w:t xml:space="preserve"> m. </w:t>
            </w:r>
            <w:r w:rsidR="00014802">
              <w:rPr>
                <w:rFonts w:ascii="Verdana" w:hAnsi="Verdana"/>
                <w:shd w:val="clear" w:color="auto" w:fill="FFFFFF"/>
              </w:rPr>
              <w:t>vasario 1</w:t>
            </w:r>
            <w:r w:rsidR="00A16F86" w:rsidRPr="00A16F86">
              <w:rPr>
                <w:rFonts w:ascii="Verdana" w:hAnsi="Verdana"/>
                <w:shd w:val="clear" w:color="auto" w:fill="FFFFFF"/>
              </w:rPr>
              <w:t xml:space="preserve"> d. įsakym</w:t>
            </w:r>
            <w:r>
              <w:rPr>
                <w:rFonts w:ascii="Verdana" w:hAnsi="Verdana"/>
                <w:shd w:val="clear" w:color="auto" w:fill="FFFFFF"/>
              </w:rPr>
              <w:t>u</w:t>
            </w:r>
            <w:r w:rsidR="00A16F86" w:rsidRPr="00A16F86">
              <w:rPr>
                <w:rFonts w:ascii="Verdana" w:hAnsi="Verdana"/>
                <w:shd w:val="clear" w:color="auto" w:fill="FFFFFF"/>
              </w:rPr>
              <w:t xml:space="preserve"> Nr. DV-</w:t>
            </w:r>
            <w:r w:rsidR="00014802">
              <w:rPr>
                <w:rFonts w:ascii="Verdana" w:hAnsi="Verdana"/>
                <w:shd w:val="clear" w:color="auto" w:fill="FFFFFF"/>
              </w:rPr>
              <w:t>59</w:t>
            </w:r>
            <w:r w:rsidR="00A16F86" w:rsidRPr="00A16F86">
              <w:rPr>
                <w:rFonts w:ascii="Verdana" w:hAnsi="Verdana"/>
                <w:shd w:val="clear" w:color="auto" w:fill="FFFFFF"/>
              </w:rPr>
              <w:t xml:space="preserve"> „Dėl Nevyriausybinių organizacijų socialinių projektų atrankos ir finansavimo Marijampolės savivaldybės biudžeto lėšomis konkurso nuostatų patvirtinimo“</w:t>
            </w:r>
          </w:p>
          <w:p w14:paraId="30DDE937" w14:textId="1E3AE6DF" w:rsidR="00014802" w:rsidRPr="00790C84" w:rsidRDefault="00790C84" w:rsidP="002107BA">
            <w:pPr>
              <w:tabs>
                <w:tab w:val="left" w:pos="5557"/>
                <w:tab w:val="left" w:pos="6840"/>
                <w:tab w:val="left" w:pos="7020"/>
              </w:tabs>
              <w:ind w:left="9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Pr="00790C84">
                <w:rPr>
                  <w:rStyle w:val="Hipersaitas"/>
                  <w:rFonts w:ascii="Verdana" w:hAnsi="Verdana"/>
                  <w:shd w:val="clear" w:color="auto" w:fill="FFFFFF"/>
                </w:rPr>
                <w:t>https://teisesaktai.marijampole.lt/document/65955</w:t>
              </w:r>
            </w:hyperlink>
          </w:p>
          <w:p w14:paraId="00DC633D" w14:textId="7A720401" w:rsidR="00790C84" w:rsidRPr="00184019" w:rsidRDefault="00790C84" w:rsidP="002107BA">
            <w:pPr>
              <w:tabs>
                <w:tab w:val="left" w:pos="5557"/>
                <w:tab w:val="left" w:pos="6840"/>
                <w:tab w:val="left" w:pos="7020"/>
              </w:tabs>
              <w:ind w:left="9"/>
              <w:rPr>
                <w:rFonts w:ascii="Verdana" w:hAnsi="Verdana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16F86" w:rsidRPr="00EF0D0F" w14:paraId="24D2FCF4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C86A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F770" w14:textId="77777777" w:rsidR="00A16F86" w:rsidRPr="00024B37" w:rsidRDefault="00024B37" w:rsidP="00FE5B21">
            <w:pPr>
              <w:jc w:val="both"/>
              <w:rPr>
                <w:rFonts w:ascii="Verdana" w:hAnsi="Verdana"/>
              </w:rPr>
            </w:pPr>
            <w:r w:rsidRPr="00024B37">
              <w:rPr>
                <w:rFonts w:ascii="Verdana" w:hAnsi="Verdana"/>
              </w:rPr>
              <w:t xml:space="preserve">1. </w:t>
            </w:r>
            <w:r w:rsidR="00A16F86" w:rsidRPr="00024B37">
              <w:rPr>
                <w:rFonts w:ascii="Verdana" w:hAnsi="Verdana"/>
              </w:rPr>
              <w:t>Projekto paraiška</w:t>
            </w:r>
            <w:r w:rsidRPr="00024B37">
              <w:rPr>
                <w:rFonts w:ascii="Verdana" w:hAnsi="Verdana"/>
              </w:rPr>
              <w:t>;</w:t>
            </w:r>
          </w:p>
          <w:p w14:paraId="1C054042" w14:textId="5E47B746" w:rsidR="00024B37" w:rsidRPr="00024B37" w:rsidRDefault="00024B37" w:rsidP="00FE5B21">
            <w:pPr>
              <w:jc w:val="both"/>
              <w:rPr>
                <w:rFonts w:ascii="Verdana" w:hAnsi="Verdana"/>
                <w:color w:val="000000"/>
              </w:rPr>
            </w:pPr>
            <w:r w:rsidRPr="00024B37">
              <w:rPr>
                <w:rFonts w:ascii="Verdana" w:hAnsi="Verdana"/>
                <w:color w:val="010101"/>
              </w:rPr>
              <w:t xml:space="preserve">2. </w:t>
            </w:r>
            <w:r w:rsidR="00DC7EEE">
              <w:rPr>
                <w:rFonts w:ascii="Verdana" w:hAnsi="Verdana"/>
                <w:color w:val="010101"/>
              </w:rPr>
              <w:t>Nevyriausybinės o</w:t>
            </w:r>
            <w:r w:rsidRPr="00024B37">
              <w:rPr>
                <w:rFonts w:ascii="Verdana" w:hAnsi="Verdana"/>
                <w:color w:val="000000"/>
              </w:rPr>
              <w:t xml:space="preserve">rganizacijos </w:t>
            </w:r>
            <w:r w:rsidR="00DC7EEE">
              <w:rPr>
                <w:rFonts w:ascii="Verdana" w:hAnsi="Verdana"/>
                <w:color w:val="000000"/>
              </w:rPr>
              <w:t xml:space="preserve">(toliau-NVO) </w:t>
            </w:r>
            <w:r w:rsidRPr="00024B37">
              <w:rPr>
                <w:rFonts w:ascii="Verdana" w:hAnsi="Verdana"/>
                <w:color w:val="000000"/>
              </w:rPr>
              <w:t>registravimo pažymėjimo kopija, įstatų (nuostatų) kopija;</w:t>
            </w:r>
          </w:p>
          <w:p w14:paraId="4757C855" w14:textId="565C3794" w:rsidR="005B68E6" w:rsidRDefault="005B68E6" w:rsidP="00FE5B21">
            <w:pPr>
              <w:widowControl w:val="0"/>
              <w:tabs>
                <w:tab w:val="left" w:pos="709"/>
              </w:tabs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3. D</w:t>
            </w:r>
            <w:r w:rsidRPr="00A059A7">
              <w:rPr>
                <w:rFonts w:ascii="Verdana" w:hAnsi="Verdana"/>
                <w:color w:val="000000"/>
              </w:rPr>
              <w:t xml:space="preserve">okumento, patvirtinančio asmens teisę veikti </w:t>
            </w:r>
            <w:r>
              <w:rPr>
                <w:rFonts w:ascii="Verdana" w:hAnsi="Verdana"/>
                <w:color w:val="000000"/>
              </w:rPr>
              <w:t>NVO</w:t>
            </w:r>
            <w:r w:rsidRPr="00A059A7">
              <w:rPr>
                <w:rFonts w:ascii="Verdana" w:hAnsi="Verdana"/>
                <w:color w:val="000000"/>
              </w:rPr>
              <w:t xml:space="preserve"> vardu, kopij</w:t>
            </w:r>
            <w:r>
              <w:rPr>
                <w:rFonts w:ascii="Verdana" w:hAnsi="Verdana"/>
                <w:color w:val="000000"/>
              </w:rPr>
              <w:t>a</w:t>
            </w:r>
            <w:r w:rsidRPr="00A059A7">
              <w:rPr>
                <w:rFonts w:ascii="Verdana" w:hAnsi="Verdana"/>
                <w:color w:val="000000"/>
              </w:rPr>
              <w:t xml:space="preserve"> (jei </w:t>
            </w:r>
            <w:r>
              <w:rPr>
                <w:rFonts w:ascii="Verdana" w:hAnsi="Verdana"/>
                <w:color w:val="000000"/>
              </w:rPr>
              <w:t xml:space="preserve">NVO </w:t>
            </w:r>
            <w:r w:rsidRPr="00A059A7">
              <w:rPr>
                <w:rFonts w:ascii="Verdana" w:hAnsi="Verdana"/>
                <w:color w:val="000000"/>
              </w:rPr>
              <w:t>atstovauja ne vadovas)</w:t>
            </w:r>
            <w:r w:rsidR="00FD263D">
              <w:rPr>
                <w:rFonts w:ascii="Verdana" w:hAnsi="Verdana"/>
                <w:color w:val="000000"/>
              </w:rPr>
              <w:t>;</w:t>
            </w:r>
          </w:p>
          <w:p w14:paraId="1B97DA98" w14:textId="108BA846" w:rsidR="005B68E6" w:rsidRPr="005B68E6" w:rsidRDefault="005B68E6" w:rsidP="00FE5B21">
            <w:pPr>
              <w:widowControl w:val="0"/>
              <w:tabs>
                <w:tab w:val="left" w:pos="709"/>
              </w:tabs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4. D</w:t>
            </w:r>
            <w:r w:rsidRPr="00A059A7">
              <w:rPr>
                <w:rFonts w:ascii="Verdana" w:eastAsia="Calibri" w:hAnsi="Verdana"/>
                <w:color w:val="000000"/>
              </w:rPr>
              <w:t>okument</w:t>
            </w:r>
            <w:r>
              <w:rPr>
                <w:rFonts w:ascii="Verdana" w:eastAsia="Calibri" w:hAnsi="Verdana"/>
                <w:color w:val="000000"/>
              </w:rPr>
              <w:t>as</w:t>
            </w:r>
            <w:r w:rsidRPr="00A059A7">
              <w:rPr>
                <w:rFonts w:ascii="Verdana" w:eastAsia="Calibri" w:hAnsi="Verdana"/>
                <w:color w:val="000000"/>
              </w:rPr>
              <w:t>, patvirtinant</w:t>
            </w:r>
            <w:r>
              <w:rPr>
                <w:rFonts w:ascii="Verdana" w:eastAsia="Calibri" w:hAnsi="Verdana"/>
                <w:color w:val="000000"/>
              </w:rPr>
              <w:t>is NVO</w:t>
            </w:r>
            <w:r w:rsidRPr="00A059A7">
              <w:rPr>
                <w:rFonts w:ascii="Verdana" w:eastAsia="Calibri" w:hAnsi="Verdana"/>
                <w:color w:val="000000"/>
              </w:rPr>
              <w:t xml:space="preserve"> </w:t>
            </w:r>
            <w:r w:rsidRPr="00A059A7">
              <w:rPr>
                <w:rFonts w:ascii="Verdana" w:hAnsi="Verdana"/>
                <w:color w:val="000000"/>
                <w:shd w:val="clear" w:color="auto" w:fill="FFFFFF"/>
              </w:rPr>
              <w:t xml:space="preserve">patirtį teikiant paslaugas </w:t>
            </w:r>
            <w:r w:rsidRPr="00A059A7">
              <w:rPr>
                <w:rFonts w:ascii="Verdana" w:hAnsi="Verdana"/>
                <w:shd w:val="clear" w:color="auto" w:fill="FFFFFF"/>
              </w:rPr>
              <w:t>asmenims</w:t>
            </w:r>
            <w:r w:rsidRPr="00A059A7">
              <w:rPr>
                <w:rFonts w:ascii="Verdana" w:eastAsia="Calibri" w:hAnsi="Verdana"/>
              </w:rPr>
              <w:t xml:space="preserve"> su negalia</w:t>
            </w:r>
            <w:r w:rsidRPr="00A059A7">
              <w:rPr>
                <w:rFonts w:ascii="Verdana" w:eastAsia="Calibri" w:hAnsi="Verdana"/>
                <w:color w:val="000000"/>
              </w:rPr>
              <w:t xml:space="preserve"> </w:t>
            </w:r>
            <w:r w:rsidRPr="00A059A7">
              <w:rPr>
                <w:rFonts w:ascii="Verdana" w:hAnsi="Verdana"/>
                <w:color w:val="000000"/>
              </w:rPr>
              <w:t xml:space="preserve">(projektų sąrašą, kuriame nurodytos teikiamos </w:t>
            </w:r>
            <w:r w:rsidRPr="00A059A7">
              <w:rPr>
                <w:rFonts w:ascii="Verdana" w:hAnsi="Verdana"/>
              </w:rPr>
              <w:t>(-tos) paslaugos, vykdomos (-</w:t>
            </w:r>
            <w:proofErr w:type="spellStart"/>
            <w:r w:rsidRPr="00A059A7">
              <w:rPr>
                <w:rFonts w:ascii="Verdana" w:hAnsi="Verdana"/>
              </w:rPr>
              <w:t>ytos</w:t>
            </w:r>
            <w:proofErr w:type="spellEnd"/>
            <w:r w:rsidRPr="00A059A7">
              <w:rPr>
                <w:rFonts w:ascii="Verdana" w:hAnsi="Verdana"/>
              </w:rPr>
              <w:t xml:space="preserve">) veiklos, pasirašytą </w:t>
            </w:r>
            <w:r w:rsidR="0075251B">
              <w:rPr>
                <w:rFonts w:ascii="Verdana" w:hAnsi="Verdana"/>
              </w:rPr>
              <w:t>NVO</w:t>
            </w:r>
            <w:r w:rsidRPr="00A059A7">
              <w:rPr>
                <w:rFonts w:ascii="Verdana" w:hAnsi="Verdana"/>
              </w:rPr>
              <w:t xml:space="preserve"> vadovo ar jo įgalioto asmens) arba vykdytų projektų sutarčių kopi</w:t>
            </w:r>
            <w:r w:rsidR="00FD263D">
              <w:rPr>
                <w:rFonts w:ascii="Verdana" w:hAnsi="Verdana"/>
              </w:rPr>
              <w:t>jos.</w:t>
            </w:r>
          </w:p>
          <w:p w14:paraId="031A58F2" w14:textId="1C5DE5B3" w:rsidR="00024B37" w:rsidRPr="00184019" w:rsidRDefault="00024B37" w:rsidP="00FE5B21">
            <w:pPr>
              <w:tabs>
                <w:tab w:val="left" w:pos="709"/>
                <w:tab w:val="left" w:pos="1418"/>
              </w:tabs>
              <w:jc w:val="both"/>
              <w:rPr>
                <w:rFonts w:ascii="Verdana" w:hAnsi="Verdana"/>
              </w:rPr>
            </w:pPr>
          </w:p>
        </w:tc>
      </w:tr>
      <w:tr w:rsidR="00A16F86" w:rsidRPr="00EF0D0F" w14:paraId="1B3A8C67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E998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teikėjas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FE7C8" w14:textId="4BDB2466" w:rsidR="008D173C" w:rsidRDefault="008D173C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Sigita </w:t>
            </w:r>
            <w:proofErr w:type="spellStart"/>
            <w:r>
              <w:rPr>
                <w:rFonts w:ascii="Verdana" w:hAnsi="Verdana"/>
              </w:rPr>
              <w:t>Greifenbergerienė</w:t>
            </w:r>
            <w:proofErr w:type="spellEnd"/>
            <w:r w:rsidR="00A16F86" w:rsidRPr="00A16F86">
              <w:rPr>
                <w:rFonts w:ascii="Verdana" w:hAnsi="Verdana"/>
              </w:rPr>
              <w:t>,  Marijampolės savivaldybės administracijos Socialinių paslaugų skyriaus vyriausioji specialistė,</w:t>
            </w:r>
            <w:r w:rsidR="000A015A">
              <w:rPr>
                <w:rFonts w:ascii="Verdana" w:hAnsi="Verdana"/>
              </w:rPr>
              <w:t xml:space="preserve"> </w:t>
            </w:r>
            <w:r w:rsidR="00A16F86" w:rsidRPr="00A16F86">
              <w:rPr>
                <w:rFonts w:ascii="Verdana" w:hAnsi="Verdana"/>
              </w:rPr>
              <w:t xml:space="preserve">tel. </w:t>
            </w:r>
            <w:r w:rsidR="00790C84">
              <w:rPr>
                <w:rFonts w:ascii="Verdana" w:hAnsi="Verdana"/>
              </w:rPr>
              <w:t>+370</w:t>
            </w:r>
            <w:r>
              <w:rPr>
                <w:rFonts w:ascii="Verdana" w:hAnsi="Verdana"/>
              </w:rPr>
              <w:t xml:space="preserve"> </w:t>
            </w:r>
            <w:r w:rsidR="00A16F86" w:rsidRPr="00A16F86">
              <w:rPr>
                <w:rFonts w:ascii="Verdana" w:hAnsi="Verdana"/>
              </w:rPr>
              <w:t>343 90</w:t>
            </w:r>
            <w:r>
              <w:rPr>
                <w:rFonts w:ascii="Verdana" w:hAnsi="Verdana"/>
              </w:rPr>
              <w:t> </w:t>
            </w:r>
            <w:r w:rsidR="00A16F86" w:rsidRPr="00A16F86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74,</w:t>
            </w:r>
          </w:p>
          <w:p w14:paraId="5C1482AC" w14:textId="7FCA143B" w:rsidR="008D173C" w:rsidRDefault="008D173C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el. p. </w:t>
            </w:r>
            <w:hyperlink r:id="rId8" w:history="1">
              <w:r w:rsidRPr="00070875">
                <w:rPr>
                  <w:rStyle w:val="Hipersaitas"/>
                  <w:rFonts w:ascii="Verdana" w:hAnsi="Verdana"/>
                </w:rPr>
                <w:t>sigita.greifenbergeriene@marijampole.lt</w:t>
              </w:r>
            </w:hyperlink>
            <w:r>
              <w:rPr>
                <w:rFonts w:ascii="Verdana" w:hAnsi="Verdana"/>
              </w:rPr>
              <w:t>;</w:t>
            </w:r>
          </w:p>
          <w:p w14:paraId="32D7B8EE" w14:textId="39E46955" w:rsidR="00A16F86" w:rsidRDefault="00A16F86" w:rsidP="00A16F86">
            <w:pPr>
              <w:rPr>
                <w:rFonts w:ascii="Verdana" w:hAnsi="Verdana"/>
              </w:rPr>
            </w:pPr>
          </w:p>
          <w:p w14:paraId="1B6D8639" w14:textId="016A3D61" w:rsidR="00DC407B" w:rsidRDefault="008D173C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Diana Jurgaitienė</w:t>
            </w:r>
            <w:r w:rsidR="00A16F86" w:rsidRPr="00A16F86">
              <w:rPr>
                <w:rFonts w:ascii="Verdana" w:hAnsi="Verdana"/>
              </w:rPr>
              <w:t>, Marijampolės savivaldybės administracijos Socialinių paslaugų skyriaus vyriausioji specialistė,</w:t>
            </w:r>
            <w:r w:rsidR="00DC407B">
              <w:rPr>
                <w:rFonts w:ascii="Verdana" w:hAnsi="Verdana"/>
              </w:rPr>
              <w:t xml:space="preserve"> </w:t>
            </w:r>
            <w:r w:rsidR="00A16F86" w:rsidRPr="00A16F86">
              <w:rPr>
                <w:rFonts w:ascii="Verdana" w:hAnsi="Verdana"/>
              </w:rPr>
              <w:t xml:space="preserve">tel. </w:t>
            </w:r>
            <w:r w:rsidR="00790C84">
              <w:rPr>
                <w:rFonts w:ascii="Verdana" w:hAnsi="Verdana"/>
              </w:rPr>
              <w:t>+370</w:t>
            </w:r>
            <w:r>
              <w:rPr>
                <w:rFonts w:ascii="Verdana" w:hAnsi="Verdana"/>
              </w:rPr>
              <w:t xml:space="preserve"> </w:t>
            </w:r>
            <w:r w:rsidR="00A16F86" w:rsidRPr="00A16F86">
              <w:rPr>
                <w:rFonts w:ascii="Verdana" w:hAnsi="Verdana"/>
              </w:rPr>
              <w:t>343 90</w:t>
            </w:r>
            <w:r>
              <w:rPr>
                <w:rFonts w:ascii="Verdana" w:hAnsi="Verdana"/>
              </w:rPr>
              <w:t xml:space="preserve"> </w:t>
            </w:r>
            <w:r w:rsidR="00A16F86" w:rsidRPr="00A16F86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95</w:t>
            </w:r>
            <w:r w:rsidR="00A16F86" w:rsidRPr="00A16F86">
              <w:rPr>
                <w:rFonts w:ascii="Verdana" w:hAnsi="Verdana"/>
              </w:rPr>
              <w:t xml:space="preserve">, </w:t>
            </w:r>
          </w:p>
          <w:p w14:paraId="1C61D64A" w14:textId="64AFB102" w:rsidR="008D173C" w:rsidRDefault="00A16F86" w:rsidP="00A16F86">
            <w:pPr>
              <w:rPr>
                <w:rFonts w:ascii="Verdana" w:hAnsi="Verdana"/>
              </w:rPr>
            </w:pPr>
            <w:r w:rsidRPr="00A16F86">
              <w:rPr>
                <w:rFonts w:ascii="Verdana" w:hAnsi="Verdana"/>
              </w:rPr>
              <w:t xml:space="preserve">el. p. </w:t>
            </w:r>
            <w:hyperlink r:id="rId9" w:history="1">
              <w:r w:rsidR="008D173C" w:rsidRPr="00070875">
                <w:rPr>
                  <w:rStyle w:val="Hipersaitas"/>
                  <w:rFonts w:ascii="Verdana" w:hAnsi="Verdana"/>
                </w:rPr>
                <w:t>diana.jurgaitiene@marijampole.lt</w:t>
              </w:r>
            </w:hyperlink>
          </w:p>
          <w:p w14:paraId="7B843D8F" w14:textId="5531C56D" w:rsidR="00A16F86" w:rsidRPr="00EF0D0F" w:rsidRDefault="00A16F86" w:rsidP="008D173C">
            <w:pPr>
              <w:rPr>
                <w:rFonts w:ascii="Verdana" w:hAnsi="Verdana"/>
              </w:rPr>
            </w:pPr>
          </w:p>
        </w:tc>
      </w:tr>
      <w:tr w:rsidR="00A16F86" w:rsidRPr="00EF0D0F" w14:paraId="2B69E736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0770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trukmė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1A1F" w14:textId="603D8D54" w:rsidR="00A16F86" w:rsidRPr="00CE0E63" w:rsidRDefault="00CE0E63" w:rsidP="00A16F86">
            <w:pPr>
              <w:rPr>
                <w:rFonts w:ascii="Verdana" w:hAnsi="Verdana"/>
                <w:iCs/>
              </w:rPr>
            </w:pPr>
            <w:r w:rsidRPr="00CE0E63">
              <w:rPr>
                <w:rFonts w:ascii="Verdana" w:hAnsi="Verdana"/>
                <w:color w:val="000000"/>
              </w:rPr>
              <w:t>Per 20 d. d. nuo paraišk</w:t>
            </w:r>
            <w:r w:rsidR="0014707F">
              <w:rPr>
                <w:rFonts w:ascii="Verdana" w:hAnsi="Verdana"/>
                <w:color w:val="000000"/>
              </w:rPr>
              <w:t>ų</w:t>
            </w:r>
            <w:r w:rsidRPr="00CE0E63">
              <w:rPr>
                <w:rFonts w:ascii="Verdana" w:hAnsi="Verdana"/>
                <w:color w:val="000000"/>
              </w:rPr>
              <w:t xml:space="preserve"> pateikimo termino paskutinės dieno</w:t>
            </w:r>
            <w:r>
              <w:rPr>
                <w:rFonts w:ascii="Verdana" w:hAnsi="Verdana"/>
                <w:color w:val="000000"/>
              </w:rPr>
              <w:t>s</w:t>
            </w:r>
          </w:p>
        </w:tc>
      </w:tr>
      <w:tr w:rsidR="00A16F86" w:rsidRPr="00EF0D0F" w14:paraId="30AFE658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D531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 xml:space="preserve">Paslaugos suteikimo kaina (jei paslauga </w:t>
            </w:r>
            <w:r w:rsidRPr="00EF0D0F">
              <w:rPr>
                <w:rFonts w:ascii="Verdana" w:hAnsi="Verdana"/>
              </w:rPr>
              <w:lastRenderedPageBreak/>
              <w:t>teikiama atlygintinai)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72B9" w14:textId="77777777" w:rsidR="00A16F86" w:rsidRPr="00EF0D0F" w:rsidRDefault="00A16F86" w:rsidP="00A16F86">
            <w:pPr>
              <w:rPr>
                <w:rFonts w:ascii="Verdana" w:hAnsi="Verdana"/>
                <w:i/>
              </w:rPr>
            </w:pPr>
            <w:r w:rsidRPr="00EF0D0F">
              <w:rPr>
                <w:rFonts w:ascii="Verdana" w:hAnsi="Verdana"/>
              </w:rPr>
              <w:lastRenderedPageBreak/>
              <w:t>Paslauga teikiama nemokamai</w:t>
            </w:r>
          </w:p>
        </w:tc>
      </w:tr>
      <w:tr w:rsidR="00A16F86" w:rsidRPr="00EF0D0F" w14:paraId="00DF9F67" w14:textId="77777777" w:rsidTr="004B3535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8E37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C26E" w14:textId="688B00CC" w:rsidR="00A16F86" w:rsidRPr="00790C84" w:rsidRDefault="00F27BE6" w:rsidP="00790C84">
            <w:pPr>
              <w:pStyle w:val="Antrat1"/>
              <w:jc w:val="left"/>
              <w:rPr>
                <w:rFonts w:ascii="Verdana" w:hAnsi="Verdana"/>
                <w:b w:val="0"/>
                <w:bCs/>
                <w:lang w:val="lt-LT"/>
              </w:rPr>
            </w:pPr>
            <w:r w:rsidRPr="00F27BE6">
              <w:rPr>
                <w:rFonts w:ascii="Verdana" w:hAnsi="Verdana"/>
                <w:b w:val="0"/>
                <w:bCs/>
                <w:lang w:val="lt-LT"/>
              </w:rPr>
              <w:t>Projekto paraišk</w:t>
            </w:r>
            <w:r>
              <w:rPr>
                <w:rFonts w:ascii="Verdana" w:hAnsi="Verdana"/>
                <w:b w:val="0"/>
                <w:bCs/>
                <w:lang w:val="lt-LT"/>
              </w:rPr>
              <w:t>a</w:t>
            </w:r>
            <w:r w:rsidRPr="00F27BE6">
              <w:rPr>
                <w:rFonts w:ascii="Verdana" w:hAnsi="Verdana"/>
                <w:b w:val="0"/>
                <w:bCs/>
                <w:lang w:val="lt-LT"/>
              </w:rPr>
              <w:t xml:space="preserve"> dalyvauti nevyriausybinių organizacijų socialinių projektų atrankos ir finansavimo </w:t>
            </w:r>
            <w:r>
              <w:rPr>
                <w:rFonts w:ascii="Verdana" w:hAnsi="Verdana"/>
                <w:b w:val="0"/>
                <w:bCs/>
                <w:lang w:val="lt-LT"/>
              </w:rPr>
              <w:t>M</w:t>
            </w:r>
            <w:r w:rsidRPr="00F27BE6">
              <w:rPr>
                <w:rFonts w:ascii="Verdana" w:hAnsi="Verdana"/>
                <w:b w:val="0"/>
                <w:bCs/>
                <w:lang w:val="lt-LT"/>
              </w:rPr>
              <w:t>arijampolės savivaldybės biudžeto lėšomis konkurse</w:t>
            </w:r>
          </w:p>
        </w:tc>
      </w:tr>
      <w:tr w:rsidR="00790C84" w:rsidRPr="00EF0D0F" w14:paraId="460234C3" w14:textId="77777777" w:rsidTr="00790C84"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0B1" w14:textId="77777777" w:rsidR="00790C84" w:rsidRPr="00EF0D0F" w:rsidRDefault="00790C84" w:rsidP="00790C84">
            <w:pPr>
              <w:rPr>
                <w:rFonts w:ascii="Verdana" w:hAnsi="Verdana"/>
                <w:bCs/>
                <w:color w:val="000000"/>
              </w:rPr>
            </w:pPr>
            <w:r w:rsidRPr="00EF0D0F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E3F7" w14:textId="41E2664F" w:rsidR="00790C84" w:rsidRPr="00EF0D0F" w:rsidRDefault="00790C84" w:rsidP="00790C84">
            <w:pPr>
              <w:jc w:val="both"/>
              <w:rPr>
                <w:rFonts w:ascii="Verdana" w:hAnsi="Verdana"/>
                <w:shd w:val="clear" w:color="auto" w:fill="FCFDFD"/>
              </w:rPr>
            </w:pPr>
            <w:r w:rsidRPr="0043279E">
              <w:rPr>
                <w:rFonts w:ascii="Verdana" w:hAnsi="Verdana"/>
              </w:rPr>
              <w:t>Atsakymas (sprendimas)</w:t>
            </w:r>
            <w:r w:rsidRPr="0043279E">
              <w:rPr>
                <w:rFonts w:ascii="Verdana" w:hAnsi="Verdana" w:cs="ArialMT"/>
              </w:rPr>
              <w:t xml:space="preserve">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</w:t>
            </w:r>
          </w:p>
        </w:tc>
      </w:tr>
      <w:tr w:rsidR="00790C84" w:rsidRPr="00EF0D0F" w14:paraId="5A948471" w14:textId="77777777" w:rsidTr="004B3535">
        <w:trPr>
          <w:trHeight w:val="467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FD9C" w14:textId="77777777" w:rsidR="00790C84" w:rsidRPr="00EF0D0F" w:rsidRDefault="00790C84" w:rsidP="00790C84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Prašymo priėmimo vieta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EC2B" w14:textId="77777777" w:rsidR="00790C84" w:rsidRDefault="00790C84" w:rsidP="00790C84">
            <w:pPr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 xml:space="preserve">J. Basanavičiaus a. 1,  Marijampolė, I aukštas, </w:t>
            </w:r>
          </w:p>
          <w:p w14:paraId="302569CD" w14:textId="77777777" w:rsidR="00790C84" w:rsidRDefault="00790C84" w:rsidP="00790C84">
            <w:pPr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3, 4</w:t>
            </w:r>
            <w:r>
              <w:rPr>
                <w:rFonts w:ascii="Verdana" w:hAnsi="Verdana"/>
              </w:rPr>
              <w:t xml:space="preserve"> </w:t>
            </w:r>
            <w:r w:rsidRPr="00EF0D0F">
              <w:rPr>
                <w:rFonts w:ascii="Verdana" w:hAnsi="Verdana"/>
              </w:rPr>
              <w:t>langeli</w:t>
            </w:r>
            <w:r>
              <w:rPr>
                <w:rFonts w:ascii="Verdana" w:hAnsi="Verdana"/>
              </w:rPr>
              <w:t>ai</w:t>
            </w:r>
            <w:r w:rsidRPr="00EF0D0F">
              <w:rPr>
                <w:rFonts w:ascii="Verdana" w:hAnsi="Verdana"/>
              </w:rPr>
              <w:t xml:space="preserve"> </w:t>
            </w:r>
          </w:p>
          <w:p w14:paraId="1BB4220D" w14:textId="77777777" w:rsidR="00790C84" w:rsidRDefault="00790C84" w:rsidP="00790C8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arba </w:t>
            </w:r>
          </w:p>
          <w:p w14:paraId="1D4426E3" w14:textId="412DF8F2" w:rsidR="00790C84" w:rsidRPr="00EF0D0F" w:rsidRDefault="00790C84" w:rsidP="00790C84">
            <w:pPr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 xml:space="preserve">el. p. </w:t>
            </w:r>
            <w:hyperlink r:id="rId10" w:history="1">
              <w:r w:rsidRPr="00070875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  <w:bookmarkEnd w:id="1"/>
      <w:bookmarkEnd w:id="2"/>
      <w:bookmarkEnd w:id="4"/>
    </w:tbl>
    <w:p w14:paraId="5B25F5D3" w14:textId="77777777" w:rsidR="007F7E3C" w:rsidRDefault="007F7E3C" w:rsidP="007F7E3C">
      <w:pPr>
        <w:rPr>
          <w:rFonts w:ascii="Verdana" w:hAnsi="Verdana"/>
        </w:rPr>
      </w:pPr>
    </w:p>
    <w:sectPr w:rsidR="007F7E3C" w:rsidSect="007654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12CD3" w14:textId="77777777" w:rsidR="00127055" w:rsidRDefault="00127055">
      <w:r>
        <w:separator/>
      </w:r>
    </w:p>
  </w:endnote>
  <w:endnote w:type="continuationSeparator" w:id="0">
    <w:p w14:paraId="385C698D" w14:textId="77777777" w:rsidR="00127055" w:rsidRDefault="0012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F81C" w14:textId="77777777" w:rsidR="00171859" w:rsidRDefault="001718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78A6C" w14:textId="77777777" w:rsidR="00171859" w:rsidRPr="00C709B3" w:rsidRDefault="0017185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8B2D3" w14:textId="77777777" w:rsidR="00171859" w:rsidRPr="00A3276F" w:rsidRDefault="00171859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76F57" w14:textId="77777777" w:rsidR="00127055" w:rsidRDefault="00127055">
      <w:r>
        <w:separator/>
      </w:r>
    </w:p>
  </w:footnote>
  <w:footnote w:type="continuationSeparator" w:id="0">
    <w:p w14:paraId="009BCEA9" w14:textId="77777777" w:rsidR="00127055" w:rsidRDefault="00127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5DA4" w14:textId="77777777" w:rsidR="00171859" w:rsidRDefault="001718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7498" w14:textId="77777777" w:rsidR="00171859" w:rsidRPr="00C709B3" w:rsidRDefault="00000000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DF9CB" w14:textId="77777777" w:rsidR="00171859" w:rsidRPr="00291AF8" w:rsidRDefault="00171859" w:rsidP="00291A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41BA3"/>
    <w:multiLevelType w:val="hybridMultilevel"/>
    <w:tmpl w:val="859055A8"/>
    <w:lvl w:ilvl="0" w:tplc="36E66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18153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3"/>
    <w:rsid w:val="00014802"/>
    <w:rsid w:val="00024B37"/>
    <w:rsid w:val="000773E9"/>
    <w:rsid w:val="000A015A"/>
    <w:rsid w:val="000C5701"/>
    <w:rsid w:val="000D5875"/>
    <w:rsid w:val="000F163F"/>
    <w:rsid w:val="00127055"/>
    <w:rsid w:val="0014707F"/>
    <w:rsid w:val="00171859"/>
    <w:rsid w:val="00184019"/>
    <w:rsid w:val="001C38C9"/>
    <w:rsid w:val="002107BA"/>
    <w:rsid w:val="002127BF"/>
    <w:rsid w:val="00221083"/>
    <w:rsid w:val="002310C3"/>
    <w:rsid w:val="00242139"/>
    <w:rsid w:val="002475AD"/>
    <w:rsid w:val="002617BE"/>
    <w:rsid w:val="00291AF8"/>
    <w:rsid w:val="00292BD4"/>
    <w:rsid w:val="002A682E"/>
    <w:rsid w:val="002D4839"/>
    <w:rsid w:val="0038778C"/>
    <w:rsid w:val="003B0D5B"/>
    <w:rsid w:val="00444C76"/>
    <w:rsid w:val="0045757C"/>
    <w:rsid w:val="004B3535"/>
    <w:rsid w:val="00502FAC"/>
    <w:rsid w:val="005364B3"/>
    <w:rsid w:val="005370AE"/>
    <w:rsid w:val="005B68E6"/>
    <w:rsid w:val="005B7E53"/>
    <w:rsid w:val="00611C6D"/>
    <w:rsid w:val="00657E74"/>
    <w:rsid w:val="006C43D5"/>
    <w:rsid w:val="006E681A"/>
    <w:rsid w:val="00707CE1"/>
    <w:rsid w:val="0075251B"/>
    <w:rsid w:val="0076543A"/>
    <w:rsid w:val="00787B66"/>
    <w:rsid w:val="00790C84"/>
    <w:rsid w:val="007B6F02"/>
    <w:rsid w:val="007E3BC4"/>
    <w:rsid w:val="007F7E3C"/>
    <w:rsid w:val="00836BB7"/>
    <w:rsid w:val="00866C98"/>
    <w:rsid w:val="00884D13"/>
    <w:rsid w:val="008B5BCE"/>
    <w:rsid w:val="008D173C"/>
    <w:rsid w:val="008F3B81"/>
    <w:rsid w:val="009107D0"/>
    <w:rsid w:val="0092163A"/>
    <w:rsid w:val="00942B76"/>
    <w:rsid w:val="00944D23"/>
    <w:rsid w:val="009A76C8"/>
    <w:rsid w:val="00A022B5"/>
    <w:rsid w:val="00A16F86"/>
    <w:rsid w:val="00A25832"/>
    <w:rsid w:val="00A758C4"/>
    <w:rsid w:val="00B378F6"/>
    <w:rsid w:val="00B56255"/>
    <w:rsid w:val="00B73921"/>
    <w:rsid w:val="00C34006"/>
    <w:rsid w:val="00C52AED"/>
    <w:rsid w:val="00CE0E63"/>
    <w:rsid w:val="00D47065"/>
    <w:rsid w:val="00DC407B"/>
    <w:rsid w:val="00DC7EEE"/>
    <w:rsid w:val="00E92578"/>
    <w:rsid w:val="00EF0D0F"/>
    <w:rsid w:val="00EF4E5A"/>
    <w:rsid w:val="00F0036C"/>
    <w:rsid w:val="00F27BE6"/>
    <w:rsid w:val="00F831CD"/>
    <w:rsid w:val="00FB53CF"/>
    <w:rsid w:val="00FB7013"/>
    <w:rsid w:val="00FD0CB8"/>
    <w:rsid w:val="00FD263D"/>
    <w:rsid w:val="00FE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C394"/>
  <w15:chartTrackingRefBased/>
  <w15:docId w15:val="{BBB7AF4F-28F3-48D8-B12D-ADEBFDF7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4D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27BE6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44D2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rsid w:val="00944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Puslapionumeris">
    <w:name w:val="page number"/>
    <w:basedOn w:val="Numatytasispastraiposriftas"/>
    <w:rsid w:val="00944D23"/>
  </w:style>
  <w:style w:type="character" w:styleId="Hipersaitas">
    <w:name w:val="Hyperlink"/>
    <w:basedOn w:val="Numatytasispastraiposriftas"/>
    <w:uiPriority w:val="99"/>
    <w:unhideWhenUsed/>
    <w:rsid w:val="00C3400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2617BE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A16F86"/>
    <w:rPr>
      <w:color w:val="954F72" w:themeColor="followedHyperlink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F27BE6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1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gita.greifenbergeriene@marijampole.l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65955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paslauga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ana.jurgaitiene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2156</Words>
  <Characters>1230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Jurgita Jurkonienė</cp:lastModifiedBy>
  <cp:revision>3</cp:revision>
  <dcterms:created xsi:type="dcterms:W3CDTF">2025-04-09T12:58:00Z</dcterms:created>
  <dcterms:modified xsi:type="dcterms:W3CDTF">2025-04-09T13:17:00Z</dcterms:modified>
</cp:coreProperties>
</file>