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8"/>
      </w:tblGrid>
      <w:tr w:rsidR="0097623D" w:rsidRPr="00A61CDB" w14:paraId="2293D57A" w14:textId="77777777" w:rsidTr="00BB7F4E">
        <w:trPr>
          <w:trHeight w:val="369"/>
          <w:jc w:val="center"/>
        </w:trPr>
        <w:tc>
          <w:tcPr>
            <w:tcW w:w="598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9E3C89C" w14:textId="1B3B2D77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A61CDB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61CDB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A61CDB">
              <w:rPr>
                <w:rFonts w:ascii="Verdana" w:hAnsi="Verdana"/>
                <w:sz w:val="24"/>
                <w:lang w:val="lt-LT"/>
              </w:rPr>
            </w:r>
            <w:r w:rsidRPr="00A61CDB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97623D" w:rsidRPr="00A61CDB" w14:paraId="450D23C1" w14:textId="77777777" w:rsidTr="00BB7F4E">
        <w:trPr>
          <w:jc w:val="center"/>
        </w:trPr>
        <w:tc>
          <w:tcPr>
            <w:tcW w:w="598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C7163C4" w14:textId="484BE201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A61CDB">
              <w:rPr>
                <w:rFonts w:ascii="Verdana" w:hAnsi="Verdana"/>
                <w:i/>
                <w:iCs/>
                <w:sz w:val="18"/>
                <w:lang w:val="lt-LT"/>
              </w:rPr>
              <w:t>(įmonės  pavadinimas, kodas)</w:t>
            </w:r>
          </w:p>
        </w:tc>
      </w:tr>
      <w:tr w:rsidR="0097623D" w:rsidRPr="00A61CDB" w14:paraId="33C08E71" w14:textId="77777777" w:rsidTr="00BB7F4E">
        <w:trPr>
          <w:trHeight w:val="369"/>
          <w:jc w:val="center"/>
        </w:trPr>
        <w:tc>
          <w:tcPr>
            <w:tcW w:w="59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217CE1" w14:textId="222A2DE9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A61CDB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A61CDB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A61CDB">
              <w:rPr>
                <w:rFonts w:ascii="Verdana" w:hAnsi="Verdana"/>
                <w:sz w:val="24"/>
                <w:lang w:val="lt-LT"/>
              </w:rPr>
            </w:r>
            <w:r w:rsidRPr="00A61CDB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  <w:bookmarkEnd w:id="0"/>
          </w:p>
        </w:tc>
      </w:tr>
      <w:tr w:rsidR="0097623D" w:rsidRPr="00A61CDB" w14:paraId="1E42FC2A" w14:textId="77777777" w:rsidTr="00BB7F4E">
        <w:trPr>
          <w:jc w:val="center"/>
        </w:trPr>
        <w:tc>
          <w:tcPr>
            <w:tcW w:w="5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25628F" w14:textId="47300C8D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A61CDB">
              <w:rPr>
                <w:rFonts w:ascii="Verdana" w:hAnsi="Verdana"/>
                <w:i/>
                <w:iCs/>
                <w:sz w:val="18"/>
                <w:lang w:val="lt-LT"/>
              </w:rPr>
              <w:t>(buveinės adresas, teisinė forma)</w:t>
            </w:r>
          </w:p>
        </w:tc>
      </w:tr>
      <w:tr w:rsidR="0097623D" w:rsidRPr="00A61CDB" w14:paraId="01946FDD" w14:textId="77777777" w:rsidTr="00BB7F4E">
        <w:trPr>
          <w:trHeight w:val="369"/>
          <w:jc w:val="center"/>
        </w:trPr>
        <w:tc>
          <w:tcPr>
            <w:tcW w:w="59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D0A69C" w14:textId="195E4CF3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A61CDB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A61CDB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A61CDB">
              <w:rPr>
                <w:rFonts w:ascii="Verdana" w:hAnsi="Verdana"/>
                <w:sz w:val="24"/>
                <w:lang w:val="lt-LT"/>
              </w:rPr>
            </w:r>
            <w:r w:rsidRPr="00A61CDB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  <w:bookmarkEnd w:id="1"/>
          </w:p>
        </w:tc>
      </w:tr>
      <w:tr w:rsidR="0097623D" w:rsidRPr="00A61CDB" w14:paraId="6C7B5CB3" w14:textId="77777777" w:rsidTr="00BB7F4E">
        <w:trPr>
          <w:jc w:val="center"/>
        </w:trPr>
        <w:tc>
          <w:tcPr>
            <w:tcW w:w="5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9425D0" w14:textId="51BAC3F1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A61CDB">
              <w:rPr>
                <w:rFonts w:ascii="Verdana" w:hAnsi="Verdana"/>
                <w:i/>
                <w:iCs/>
                <w:sz w:val="18"/>
                <w:lang w:val="lt-LT"/>
              </w:rPr>
              <w:t>(tel. Nr.,  el. pašto adresas)</w:t>
            </w:r>
          </w:p>
        </w:tc>
      </w:tr>
      <w:tr w:rsidR="0097623D" w:rsidRPr="00A61CDB" w14:paraId="44677A76" w14:textId="77777777" w:rsidTr="00BB7F4E">
        <w:trPr>
          <w:trHeight w:val="338"/>
          <w:jc w:val="center"/>
        </w:trPr>
        <w:tc>
          <w:tcPr>
            <w:tcW w:w="5988" w:type="dxa"/>
            <w:tcBorders>
              <w:top w:val="nil"/>
              <w:left w:val="nil"/>
              <w:bottom w:val="nil"/>
              <w:right w:val="nil"/>
            </w:tcBorders>
          </w:tcPr>
          <w:p w14:paraId="53A036E9" w14:textId="04FBE133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i/>
                <w:iCs/>
                <w:sz w:val="24"/>
                <w:szCs w:val="24"/>
                <w:lang w:val="lt-LT"/>
              </w:rPr>
            </w:pPr>
            <w:r w:rsidRPr="00A61CDB">
              <w:rPr>
                <w:rFonts w:ascii="Verdana" w:hAnsi="Verdana"/>
                <w:i/>
                <w:iCs/>
                <w:sz w:val="24"/>
                <w:szCs w:val="24"/>
                <w:lang w:val="lt-L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61CDB">
              <w:rPr>
                <w:rFonts w:ascii="Verdana" w:hAnsi="Verdana"/>
                <w:i/>
                <w:iCs/>
                <w:sz w:val="24"/>
                <w:szCs w:val="24"/>
                <w:lang w:val="lt-LT"/>
              </w:rPr>
              <w:instrText xml:space="preserve"> FORMTEXT </w:instrText>
            </w:r>
            <w:r w:rsidRPr="00A61CDB">
              <w:rPr>
                <w:rFonts w:ascii="Verdana" w:hAnsi="Verdana"/>
                <w:i/>
                <w:iCs/>
                <w:sz w:val="24"/>
                <w:szCs w:val="24"/>
                <w:lang w:val="lt-LT"/>
              </w:rPr>
            </w:r>
            <w:r w:rsidRPr="00A61CDB">
              <w:rPr>
                <w:rFonts w:ascii="Verdana" w:hAnsi="Verdana"/>
                <w:i/>
                <w:iCs/>
                <w:sz w:val="24"/>
                <w:szCs w:val="24"/>
                <w:lang w:val="lt-LT"/>
              </w:rPr>
              <w:fldChar w:fldCharType="separate"/>
            </w:r>
            <w:r w:rsidRPr="00A61CDB">
              <w:rPr>
                <w:rFonts w:ascii="Verdana" w:hAnsi="Verdana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Pr="00A61CDB">
              <w:rPr>
                <w:rFonts w:ascii="Verdana" w:hAnsi="Verdana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Pr="00A61CDB">
              <w:rPr>
                <w:rFonts w:ascii="Verdana" w:hAnsi="Verdana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Pr="00A61CDB">
              <w:rPr>
                <w:rFonts w:ascii="Verdana" w:hAnsi="Verdana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Pr="00A61CDB">
              <w:rPr>
                <w:rFonts w:ascii="Verdana" w:hAnsi="Verdana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Pr="00A61CDB">
              <w:rPr>
                <w:rFonts w:ascii="Verdana" w:hAnsi="Verdana"/>
                <w:i/>
                <w:iCs/>
                <w:sz w:val="24"/>
                <w:szCs w:val="24"/>
                <w:lang w:val="lt-LT"/>
              </w:rPr>
              <w:fldChar w:fldCharType="end"/>
            </w:r>
          </w:p>
        </w:tc>
      </w:tr>
      <w:tr w:rsidR="0097623D" w:rsidRPr="00A61CDB" w14:paraId="1D3EC93F" w14:textId="77777777" w:rsidTr="00BB7F4E">
        <w:trPr>
          <w:jc w:val="center"/>
        </w:trPr>
        <w:tc>
          <w:tcPr>
            <w:tcW w:w="5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D1D755" w14:textId="4DFB238A" w:rsidR="0097623D" w:rsidRPr="00A61CDB" w:rsidRDefault="0097623D" w:rsidP="0097623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A61CDB">
              <w:rPr>
                <w:rFonts w:ascii="Verdana" w:hAnsi="Verdana"/>
                <w:i/>
                <w:iCs/>
                <w:sz w:val="18"/>
                <w:lang w:val="lt-LT"/>
              </w:rPr>
              <w:t>(įmonės vadovų vardai, pavardės, asmens kodai)</w:t>
            </w:r>
          </w:p>
        </w:tc>
      </w:tr>
    </w:tbl>
    <w:p w14:paraId="0CBB48E9" w14:textId="77777777" w:rsidR="004627B9" w:rsidRDefault="004627B9" w:rsidP="00A054A5">
      <w:pPr>
        <w:jc w:val="both"/>
        <w:rPr>
          <w:rFonts w:ascii="Verdana" w:hAnsi="Verdana"/>
          <w:sz w:val="24"/>
          <w:lang w:val="lt-LT"/>
        </w:rPr>
      </w:pPr>
    </w:p>
    <w:p w14:paraId="2D7E9623" w14:textId="77777777" w:rsidR="008560C3" w:rsidRPr="00A61CDB" w:rsidRDefault="008560C3" w:rsidP="00A054A5">
      <w:pPr>
        <w:jc w:val="both"/>
        <w:rPr>
          <w:rFonts w:ascii="Verdana" w:hAnsi="Verdana"/>
          <w:sz w:val="24"/>
          <w:lang w:val="lt-LT"/>
        </w:rPr>
      </w:pPr>
    </w:p>
    <w:p w14:paraId="07E8D004" w14:textId="77777777" w:rsidR="0036516C" w:rsidRPr="003B7006" w:rsidRDefault="00741956" w:rsidP="0036516C">
      <w:pPr>
        <w:jc w:val="both"/>
        <w:rPr>
          <w:rFonts w:ascii="Verdana" w:hAnsi="Verdana"/>
          <w:sz w:val="22"/>
          <w:szCs w:val="22"/>
          <w:lang w:val="lt-LT"/>
        </w:rPr>
      </w:pPr>
      <w:r w:rsidRPr="003B7006">
        <w:rPr>
          <w:rFonts w:ascii="Verdana" w:hAnsi="Verdana"/>
          <w:sz w:val="22"/>
          <w:szCs w:val="22"/>
          <w:lang w:val="lt-LT"/>
        </w:rPr>
        <w:t xml:space="preserve">Marijampolės </w:t>
      </w:r>
      <w:r w:rsidR="0036516C" w:rsidRPr="003B7006">
        <w:rPr>
          <w:rFonts w:ascii="Verdana" w:hAnsi="Verdana"/>
          <w:sz w:val="22"/>
          <w:szCs w:val="22"/>
          <w:lang w:val="lt-LT"/>
        </w:rPr>
        <w:t xml:space="preserve">savivaldybės </w:t>
      </w:r>
    </w:p>
    <w:p w14:paraId="0980D3DE" w14:textId="77777777" w:rsidR="0042542C" w:rsidRDefault="0036516C" w:rsidP="00F04EDA">
      <w:pPr>
        <w:jc w:val="both"/>
        <w:rPr>
          <w:rFonts w:ascii="Verdana" w:hAnsi="Verdana"/>
          <w:i/>
          <w:color w:val="000080"/>
          <w:sz w:val="22"/>
          <w:szCs w:val="22"/>
          <w:lang w:val="lt-LT"/>
        </w:rPr>
      </w:pPr>
      <w:r w:rsidRPr="003B7006">
        <w:rPr>
          <w:rFonts w:ascii="Verdana" w:hAnsi="Verdana"/>
          <w:sz w:val="22"/>
          <w:szCs w:val="22"/>
          <w:lang w:val="lt-LT"/>
        </w:rPr>
        <w:t>administracijos direktoriui</w:t>
      </w:r>
      <w:r w:rsidR="00A054A5" w:rsidRPr="003B7006">
        <w:rPr>
          <w:rFonts w:ascii="Verdana" w:hAnsi="Verdana"/>
          <w:i/>
          <w:color w:val="000080"/>
          <w:sz w:val="22"/>
          <w:szCs w:val="22"/>
          <w:lang w:val="lt-LT"/>
        </w:rPr>
        <w:t xml:space="preserve">  </w:t>
      </w:r>
    </w:p>
    <w:p w14:paraId="3635E4F8" w14:textId="77777777" w:rsidR="008560C3" w:rsidRPr="003B7006" w:rsidRDefault="008560C3" w:rsidP="00F04EDA">
      <w:pPr>
        <w:jc w:val="both"/>
        <w:rPr>
          <w:rFonts w:ascii="Verdana" w:hAnsi="Verdana"/>
          <w:i/>
          <w:color w:val="000080"/>
          <w:sz w:val="22"/>
          <w:szCs w:val="22"/>
          <w:lang w:val="lt-LT"/>
        </w:rPr>
      </w:pPr>
    </w:p>
    <w:p w14:paraId="2E4C97C8" w14:textId="77777777" w:rsidR="0042542C" w:rsidRPr="00A61CDB" w:rsidRDefault="0042542C">
      <w:pPr>
        <w:jc w:val="center"/>
        <w:rPr>
          <w:rFonts w:ascii="Verdana" w:hAnsi="Verdana"/>
          <w:b/>
          <w:sz w:val="24"/>
          <w:lang w:val="lt-LT"/>
        </w:rPr>
      </w:pPr>
      <w:r w:rsidRPr="00A61CDB">
        <w:rPr>
          <w:rFonts w:ascii="Verdana" w:hAnsi="Verdana"/>
          <w:b/>
          <w:sz w:val="24"/>
          <w:lang w:val="lt-LT"/>
        </w:rPr>
        <w:t>P</w:t>
      </w:r>
      <w:r w:rsidR="00325FBB" w:rsidRPr="00A61CDB">
        <w:rPr>
          <w:rFonts w:ascii="Verdana" w:hAnsi="Verdana"/>
          <w:b/>
          <w:sz w:val="24"/>
          <w:lang w:val="lt-LT"/>
        </w:rPr>
        <w:t>RANEŠIMAS</w:t>
      </w:r>
    </w:p>
    <w:p w14:paraId="4B67ACF8" w14:textId="77777777" w:rsidR="0042542C" w:rsidRPr="00A61CDB" w:rsidRDefault="00325FBB">
      <w:pPr>
        <w:jc w:val="center"/>
        <w:rPr>
          <w:rFonts w:ascii="Verdana" w:hAnsi="Verdana"/>
          <w:b/>
          <w:sz w:val="24"/>
          <w:lang w:val="lt-LT"/>
        </w:rPr>
      </w:pPr>
      <w:r w:rsidRPr="00A61CDB">
        <w:rPr>
          <w:rFonts w:ascii="Verdana" w:hAnsi="Verdana"/>
          <w:b/>
          <w:sz w:val="24"/>
          <w:lang w:val="lt-LT"/>
        </w:rPr>
        <w:t xml:space="preserve">APIE KETINIMĄ VERSTIS MAŽMENINE PREKYBA </w:t>
      </w:r>
      <w:r w:rsidR="00AA3144" w:rsidRPr="00A61CDB">
        <w:rPr>
          <w:rFonts w:ascii="Verdana" w:hAnsi="Verdana"/>
          <w:b/>
          <w:sz w:val="24"/>
          <w:lang w:val="lt-LT"/>
        </w:rPr>
        <w:t xml:space="preserve">SU </w:t>
      </w:r>
      <w:r w:rsidRPr="00A61CDB">
        <w:rPr>
          <w:rFonts w:ascii="Verdana" w:hAnsi="Verdana"/>
          <w:b/>
          <w:sz w:val="24"/>
          <w:lang w:val="lt-LT"/>
        </w:rPr>
        <w:t>TABAKO GAMINIAIS</w:t>
      </w:r>
      <w:r w:rsidR="00AA3144" w:rsidRPr="00A61CDB">
        <w:rPr>
          <w:rFonts w:ascii="Verdana" w:hAnsi="Verdana"/>
          <w:b/>
          <w:sz w:val="24"/>
          <w:lang w:val="lt-LT"/>
        </w:rPr>
        <w:t xml:space="preserve"> SUSIJUSIAIS GAMINIAIS </w:t>
      </w:r>
    </w:p>
    <w:p w14:paraId="636393B6" w14:textId="77777777" w:rsidR="00EC271E" w:rsidRPr="00A61CDB" w:rsidRDefault="00EC271E" w:rsidP="00EC271E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EC271E" w:rsidRPr="00A61CDB" w14:paraId="2B55A5AA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7E26A35A" w14:textId="77777777" w:rsidR="00EC271E" w:rsidRPr="00A61CDB" w:rsidRDefault="00EC271E" w:rsidP="00566D82">
            <w:pPr>
              <w:pStyle w:val="Antrat2"/>
              <w:rPr>
                <w:rFonts w:ascii="Verdana" w:hAnsi="Verdana"/>
              </w:rPr>
            </w:pPr>
            <w:r w:rsidRPr="00A61CDB">
              <w:rPr>
                <w:rFonts w:ascii="Verdana" w:hAnsi="Verdana"/>
              </w:rPr>
              <w:t>20</w:t>
            </w:r>
            <w:bookmarkStart w:id="2" w:name="Text26"/>
            <w:r w:rsidR="005E29D0" w:rsidRPr="00A61CDB">
              <w:rPr>
                <w:rFonts w:ascii="Verdana" w:hAnsi="Verdana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61CDB">
              <w:rPr>
                <w:rFonts w:ascii="Verdana" w:hAnsi="Verdana"/>
              </w:rPr>
              <w:instrText xml:space="preserve"> FORMTEXT </w:instrText>
            </w:r>
            <w:r w:rsidR="005E29D0" w:rsidRPr="00A61CDB">
              <w:rPr>
                <w:rFonts w:ascii="Verdana" w:hAnsi="Verdana"/>
              </w:rPr>
            </w:r>
            <w:r w:rsidR="005E29D0"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="005E29D0" w:rsidRPr="00A61CDB">
              <w:rPr>
                <w:rFonts w:ascii="Verdana" w:hAnsi="Verdana"/>
              </w:rPr>
              <w:fldChar w:fldCharType="end"/>
            </w:r>
            <w:bookmarkEnd w:id="2"/>
            <w:r w:rsidRPr="00A61CDB">
              <w:rPr>
                <w:rFonts w:ascii="Verdana" w:hAnsi="Verdana"/>
              </w:rPr>
              <w:t xml:space="preserve">   m.</w:t>
            </w:r>
            <w:r w:rsidR="005E29D0" w:rsidRPr="00A61CDB">
              <w:rPr>
                <w:rFonts w:ascii="Verdana" w:hAnsi="Verdana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61CDB">
              <w:rPr>
                <w:rFonts w:ascii="Verdana" w:hAnsi="Verdana"/>
              </w:rPr>
              <w:instrText xml:space="preserve"> FORMTEXT </w:instrText>
            </w:r>
            <w:r w:rsidR="005E29D0" w:rsidRPr="00A61CDB">
              <w:rPr>
                <w:rFonts w:ascii="Verdana" w:hAnsi="Verdana"/>
              </w:rPr>
            </w:r>
            <w:r w:rsidR="005E29D0"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="005E29D0" w:rsidRPr="00A61CDB">
              <w:rPr>
                <w:rFonts w:ascii="Verdana" w:hAnsi="Verdana"/>
              </w:rPr>
              <w:fldChar w:fldCharType="end"/>
            </w:r>
            <w:r w:rsidRPr="00A61CDB">
              <w:rPr>
                <w:rFonts w:ascii="Verdana" w:hAnsi="Verdana"/>
              </w:rPr>
              <w:t xml:space="preserve">d. </w:t>
            </w:r>
          </w:p>
        </w:tc>
      </w:tr>
      <w:tr w:rsidR="00EC271E" w:rsidRPr="00A61CDB" w14:paraId="0049E31C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0FC128E0" w14:textId="77777777" w:rsidR="00EC271E" w:rsidRPr="00A61CDB" w:rsidRDefault="00741956" w:rsidP="00566D82">
            <w:pPr>
              <w:pStyle w:val="Antrat2"/>
              <w:ind w:left="-108"/>
              <w:rPr>
                <w:rFonts w:ascii="Verdana" w:hAnsi="Verdana"/>
              </w:rPr>
            </w:pPr>
            <w:r w:rsidRPr="00A61CDB">
              <w:rPr>
                <w:rFonts w:ascii="Verdana" w:hAnsi="Verdana"/>
              </w:rPr>
              <w:t>Marijampolė</w:t>
            </w:r>
          </w:p>
        </w:tc>
      </w:tr>
    </w:tbl>
    <w:p w14:paraId="2D9A5275" w14:textId="77777777" w:rsidR="004627B9" w:rsidRPr="00A61CDB" w:rsidRDefault="004627B9">
      <w:pPr>
        <w:pStyle w:val="Pagrindinistekstas"/>
        <w:spacing w:line="360" w:lineRule="auto"/>
        <w:rPr>
          <w:rFonts w:ascii="Verdana" w:hAnsi="Verdana"/>
        </w:rPr>
      </w:pPr>
    </w:p>
    <w:p w14:paraId="145A2F92" w14:textId="77777777" w:rsidR="007E4BED" w:rsidRPr="004C0D54" w:rsidRDefault="0042542C">
      <w:pPr>
        <w:pStyle w:val="Pagrindinistekstas"/>
        <w:spacing w:line="360" w:lineRule="auto"/>
        <w:rPr>
          <w:rFonts w:ascii="Verdana" w:hAnsi="Verdana"/>
          <w:szCs w:val="24"/>
        </w:rPr>
      </w:pPr>
      <w:r w:rsidRPr="00A61CDB">
        <w:rPr>
          <w:rFonts w:ascii="Verdana" w:hAnsi="Verdana"/>
        </w:rPr>
        <w:tab/>
      </w:r>
      <w:r w:rsidR="00325FBB" w:rsidRPr="004C0D54">
        <w:rPr>
          <w:rFonts w:ascii="Verdana" w:hAnsi="Verdana"/>
          <w:szCs w:val="24"/>
        </w:rPr>
        <w:t>Pranešu, kad ketinu pradėti</w:t>
      </w:r>
      <w:r w:rsidR="007E4BED" w:rsidRPr="004C0D54">
        <w:rPr>
          <w:rFonts w:ascii="Verdana" w:hAnsi="Verdana"/>
          <w:szCs w:val="24"/>
        </w:rPr>
        <w:t xml:space="preserve"> verstis mažmenine prekyba </w:t>
      </w:r>
      <w:r w:rsidR="00AA3144" w:rsidRPr="004C0D54">
        <w:rPr>
          <w:rFonts w:ascii="Verdana" w:hAnsi="Verdana"/>
          <w:szCs w:val="24"/>
        </w:rPr>
        <w:t xml:space="preserve">su </w:t>
      </w:r>
      <w:r w:rsidR="007E4BED" w:rsidRPr="004C0D54">
        <w:rPr>
          <w:rFonts w:ascii="Verdana" w:hAnsi="Verdana"/>
          <w:szCs w:val="24"/>
        </w:rPr>
        <w:t xml:space="preserve">tabako gaminiais </w:t>
      </w:r>
      <w:r w:rsidR="00AA3144" w:rsidRPr="004C0D54">
        <w:rPr>
          <w:rFonts w:ascii="Verdana" w:hAnsi="Verdana"/>
          <w:szCs w:val="24"/>
        </w:rPr>
        <w:t xml:space="preserve">susijusiais gaminiais </w:t>
      </w:r>
      <w:r w:rsidR="007E4BED" w:rsidRPr="004C0D54">
        <w:rPr>
          <w:rFonts w:ascii="Verdana" w:hAnsi="Verdana"/>
          <w:szCs w:val="24"/>
        </w:rPr>
        <w:t>nuo</w:t>
      </w:r>
      <w:r w:rsidRPr="004C0D54">
        <w:rPr>
          <w:rFonts w:ascii="Verdana" w:hAnsi="Verdana"/>
          <w:szCs w:val="24"/>
        </w:rPr>
        <w:t xml:space="preserve"> </w:t>
      </w:r>
    </w:p>
    <w:p w14:paraId="348DEA62" w14:textId="77777777" w:rsidR="008560C3" w:rsidRPr="003B7006" w:rsidRDefault="008560C3">
      <w:pPr>
        <w:pStyle w:val="Pagrindinistekstas"/>
        <w:spacing w:line="360" w:lineRule="auto"/>
        <w:rPr>
          <w:rFonts w:ascii="Verdana" w:hAnsi="Verdana"/>
          <w:sz w:val="22"/>
          <w:szCs w:val="22"/>
        </w:rPr>
      </w:pPr>
    </w:p>
    <w:tbl>
      <w:tblPr>
        <w:tblW w:w="0" w:type="auto"/>
        <w:tblInd w:w="2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565"/>
        <w:gridCol w:w="565"/>
        <w:gridCol w:w="565"/>
        <w:gridCol w:w="325"/>
        <w:gridCol w:w="499"/>
        <w:gridCol w:w="499"/>
        <w:gridCol w:w="325"/>
        <w:gridCol w:w="487"/>
        <w:gridCol w:w="499"/>
      </w:tblGrid>
      <w:tr w:rsidR="00291DFD" w:rsidRPr="00A61CDB" w14:paraId="63F26DE4" w14:textId="77777777" w:rsidTr="00B42F9E">
        <w:trPr>
          <w:trHeight w:val="306"/>
        </w:trPr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2DFA677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40EB8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9020670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291DFD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DBDBD0C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40EB8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30A3E58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40EB8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  <w:tc>
          <w:tcPr>
            <w:tcW w:w="3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0B06664D" w14:textId="77777777" w:rsidR="00291DFD" w:rsidRPr="00A61CDB" w:rsidRDefault="00291DFD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  <w:szCs w:val="24"/>
              </w:rPr>
              <w:t>-</w:t>
            </w:r>
          </w:p>
        </w:tc>
        <w:tc>
          <w:tcPr>
            <w:tcW w:w="4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F8F5185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40EB8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  <w:tc>
          <w:tcPr>
            <w:tcW w:w="4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83721FA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40EB8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  <w:tc>
          <w:tcPr>
            <w:tcW w:w="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461F324F" w14:textId="77777777" w:rsidR="00291DFD" w:rsidRPr="00A61CDB" w:rsidRDefault="00291DFD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  <w:szCs w:val="24"/>
              </w:rPr>
              <w:t>-</w:t>
            </w:r>
          </w:p>
        </w:tc>
        <w:tc>
          <w:tcPr>
            <w:tcW w:w="4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5D9ED45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40EB8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  <w:tc>
          <w:tcPr>
            <w:tcW w:w="4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470517A" w14:textId="77777777" w:rsidR="00291DFD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Cs w:val="24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40EB8" w:rsidRPr="00A61CDB">
              <w:rPr>
                <w:rFonts w:ascii="Verdana" w:hAnsi="Verdana"/>
              </w:rPr>
              <w:instrText xml:space="preserve"> FORMTEXT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</w:rPr>
              <w:t> </w:t>
            </w:r>
            <w:r w:rsidRPr="00A61CDB">
              <w:rPr>
                <w:rFonts w:ascii="Verdana" w:hAnsi="Verdana"/>
              </w:rPr>
              <w:fldChar w:fldCharType="end"/>
            </w:r>
          </w:p>
        </w:tc>
      </w:tr>
    </w:tbl>
    <w:p w14:paraId="666EA2FC" w14:textId="77777777" w:rsidR="00A51321" w:rsidRDefault="007E4BED" w:rsidP="00291DFD">
      <w:pPr>
        <w:pStyle w:val="Pagrindinistekstas"/>
        <w:spacing w:line="240" w:lineRule="exact"/>
        <w:jc w:val="center"/>
        <w:rPr>
          <w:rFonts w:ascii="Verdana" w:hAnsi="Verdana"/>
          <w:i/>
          <w:sz w:val="20"/>
        </w:rPr>
      </w:pPr>
      <w:r w:rsidRPr="00A61CDB">
        <w:rPr>
          <w:rFonts w:ascii="Verdana" w:hAnsi="Verdana"/>
          <w:i/>
          <w:sz w:val="20"/>
        </w:rPr>
        <w:t>(</w:t>
      </w:r>
      <w:r w:rsidR="00A51321" w:rsidRPr="00A61CDB">
        <w:rPr>
          <w:rFonts w:ascii="Verdana" w:hAnsi="Verdana"/>
          <w:i/>
          <w:sz w:val="20"/>
        </w:rPr>
        <w:t>data</w:t>
      </w:r>
      <w:r w:rsidR="00291DFD" w:rsidRPr="00A61CDB">
        <w:rPr>
          <w:rFonts w:ascii="Verdana" w:hAnsi="Verdana"/>
          <w:i/>
          <w:sz w:val="20"/>
        </w:rPr>
        <w:t xml:space="preserve"> − pildoma, kai data </w:t>
      </w:r>
      <w:r w:rsidR="00291DFD" w:rsidRPr="00A61CDB">
        <w:rPr>
          <w:rFonts w:ascii="Verdana" w:hAnsi="Verdana"/>
          <w:b/>
          <w:i/>
          <w:sz w:val="20"/>
        </w:rPr>
        <w:t>vėlesnė</w:t>
      </w:r>
      <w:r w:rsidR="00291DFD" w:rsidRPr="00A61CDB">
        <w:rPr>
          <w:rFonts w:ascii="Verdana" w:hAnsi="Verdana"/>
          <w:i/>
          <w:sz w:val="20"/>
        </w:rPr>
        <w:t xml:space="preserve">, </w:t>
      </w:r>
      <w:r w:rsidR="00291DFD" w:rsidRPr="00A61CDB">
        <w:rPr>
          <w:rFonts w:ascii="Verdana" w:hAnsi="Verdana"/>
          <w:b/>
          <w:i/>
          <w:sz w:val="20"/>
        </w:rPr>
        <w:t>nei kita darbo diena</w:t>
      </w:r>
      <w:r w:rsidR="00291DFD" w:rsidRPr="00A61CDB">
        <w:rPr>
          <w:rFonts w:ascii="Verdana" w:hAnsi="Verdana"/>
          <w:i/>
          <w:sz w:val="20"/>
        </w:rPr>
        <w:t xml:space="preserve"> nuo pranešimo pateikimo dienos</w:t>
      </w:r>
      <w:r w:rsidRPr="00A61CDB">
        <w:rPr>
          <w:rFonts w:ascii="Verdana" w:hAnsi="Verdana"/>
          <w:i/>
          <w:sz w:val="20"/>
        </w:rPr>
        <w:t>)</w:t>
      </w:r>
    </w:p>
    <w:p w14:paraId="436D7D9E" w14:textId="77777777" w:rsidR="008560C3" w:rsidRPr="00A61CDB" w:rsidRDefault="008560C3" w:rsidP="00291DFD">
      <w:pPr>
        <w:pStyle w:val="Pagrindinistekstas"/>
        <w:spacing w:line="240" w:lineRule="exact"/>
        <w:jc w:val="center"/>
        <w:rPr>
          <w:rFonts w:ascii="Verdana" w:hAnsi="Verdana"/>
          <w:i/>
          <w:sz w:val="20"/>
        </w:rPr>
      </w:pPr>
    </w:p>
    <w:bookmarkStart w:id="3" w:name="Text6"/>
    <w:p w14:paraId="3D6F919C" w14:textId="77777777" w:rsidR="00CE042D" w:rsidRPr="00A61CDB" w:rsidRDefault="005E29D0" w:rsidP="00CE042D">
      <w:pPr>
        <w:jc w:val="center"/>
        <w:rPr>
          <w:rFonts w:ascii="Verdana" w:hAnsi="Verdana"/>
          <w:sz w:val="24"/>
          <w:szCs w:val="24"/>
          <w:lang w:val="lt-LT"/>
        </w:rPr>
      </w:pPr>
      <w:r w:rsidRPr="00A61CDB">
        <w:rPr>
          <w:rFonts w:ascii="Verdana" w:hAnsi="Verdana"/>
          <w:sz w:val="24"/>
          <w:szCs w:val="24"/>
          <w:lang w:val="lt-LT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CE042D" w:rsidRPr="00A61CDB">
        <w:rPr>
          <w:rFonts w:ascii="Verdana" w:hAnsi="Verdana"/>
          <w:sz w:val="24"/>
          <w:szCs w:val="24"/>
          <w:lang w:val="lt-LT"/>
        </w:rPr>
        <w:instrText xml:space="preserve"> FORMTEXT </w:instrText>
      </w:r>
      <w:r w:rsidRPr="00A61CDB">
        <w:rPr>
          <w:rFonts w:ascii="Verdana" w:hAnsi="Verdana"/>
          <w:sz w:val="24"/>
          <w:szCs w:val="24"/>
          <w:lang w:val="lt-LT"/>
        </w:rPr>
      </w:r>
      <w:r w:rsidRPr="00A61CDB">
        <w:rPr>
          <w:rFonts w:ascii="Verdana" w:hAnsi="Verdana"/>
          <w:sz w:val="24"/>
          <w:szCs w:val="24"/>
          <w:lang w:val="lt-LT"/>
        </w:rPr>
        <w:fldChar w:fldCharType="separate"/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Pr="00A61CDB">
        <w:rPr>
          <w:rFonts w:ascii="Verdana" w:hAnsi="Verdana"/>
          <w:sz w:val="24"/>
          <w:szCs w:val="24"/>
          <w:lang w:val="lt-LT"/>
        </w:rPr>
        <w:fldChar w:fldCharType="end"/>
      </w:r>
      <w:bookmarkEnd w:id="3"/>
    </w:p>
    <w:p w14:paraId="7C31F55F" w14:textId="4AD231EA" w:rsidR="003A01FD" w:rsidRPr="00071F71" w:rsidRDefault="00A53D9A" w:rsidP="00F90966">
      <w:pPr>
        <w:ind w:firstLine="720"/>
        <w:jc w:val="both"/>
        <w:rPr>
          <w:rFonts w:ascii="Verdana" w:hAnsi="Verdana"/>
          <w:i/>
          <w:lang w:val="lt-LT"/>
        </w:rPr>
      </w:pPr>
      <w:r w:rsidRPr="00071F71">
        <w:rPr>
          <w:rFonts w:ascii="Verdana" w:hAnsi="Verdana"/>
          <w:noProof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09F1C0F1" wp14:editId="096BDCBE">
                <wp:simplePos x="0" y="0"/>
                <wp:positionH relativeFrom="page">
                  <wp:posOffset>899160</wp:posOffset>
                </wp:positionH>
                <wp:positionV relativeFrom="paragraph">
                  <wp:posOffset>27304</wp:posOffset>
                </wp:positionV>
                <wp:extent cx="2547620" cy="0"/>
                <wp:effectExtent l="0" t="0" r="5080" b="19050"/>
                <wp:wrapNone/>
                <wp:docPr id="6" name="Line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25476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57A67A" id="Line 37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70.8pt,2.15pt" to="271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aqt0QEAAKEDAAAOAAAAZHJzL2Uyb0RvYy54bWysU8GO0zAQvSPxD5bvNGlhC4qarlCX5bJA&#10;pV0+YGo7jYXjsTxuk/49Y9N2V3BAQuRgxTPj5/fejFe30+DE0USy6Fs5n9VSGK9QW79v5fen+zcf&#10;pKAEXoNDb1p5MiRv169frcbQmAX26LSJgkE8NWNoZZ9SaKqKVG8GoBkG4znZYRwg8TbuKx1hZPTB&#10;VYu6XlYjRh0iKkPE0btfSbku+F1nVPrWdWSScK1kbqmssay7vFbrFTT7CKG36kwD/oHFANbzpVeo&#10;O0ggDtH+ATVYFZGwSzOFQ4VdZ5UpGljNvP5NzWMPwRQtbA6Fq030/2DV1+PGb2Omrib/GB5Q/SDh&#10;cdOD35uPFNhB7qu8hgqnp1PgXs6ze9UYqLmi5A2FbRS78QtqroFDwmLM1MUh38KSxVT8P139N1MS&#10;ioOLm3fvlwtuk7rkKmguB0Ok9NngIPJPK5312Rpo4PhAKROB5lKSwx7vrXOlvc6LsZXLtzd1OUDo&#10;rM7JXEZxv9u4KI6QB6R8RRVnXpZFPHhdwHoD+pPXIhULPA+1zOg0SOEMPwH+KXUJrPt7HZN2PvMw&#10;ZVbPSi4u5immZof6tI1ZYd7xHBSt55nNg/ZyX6qeX9b6JwAAAP//AwBQSwMEFAAGAAgAAAAhAETg&#10;RIDbAAAABwEAAA8AAABkcnMvZG93bnJldi54bWxMj0FPg0AQhe8m/ofNmHizSys2il0aUtPE6Enq&#10;wePAjkBkZwm7Leivd/Sixy/v5c03m+3senWiMXSeDSwXCSji2tuOGwOvh/3VLagQkS32nsnAJwXY&#10;5udnG8ysn/iFTmVslIxwyNBAG+OQaR3qlhyGhR+IJXv3o8MoODbajjjJuOv1KknW2mHHcqHFgXYt&#10;1R/l0RmIz+VuehzeHvCuerKHuC++eCqMubyYi3tQkeb4V4YffVGHXJwqf2QbVC+cLtdSNZBeg5L8&#10;Jl3JK9Uv63yj//vn3wAAAP//AwBQSwECLQAUAAYACAAAACEAtoM4kv4AAADhAQAAEwAAAAAAAAAA&#10;AAAAAAAAAAAAW0NvbnRlbnRfVHlwZXNdLnhtbFBLAQItABQABgAIAAAAIQA4/SH/1gAAAJQBAAAL&#10;AAAAAAAAAAAAAAAAAC8BAABfcmVscy8ucmVsc1BLAQItABQABgAIAAAAIQBFAaqt0QEAAKEDAAAO&#10;AAAAAAAAAAAAAAAAAC4CAABkcnMvZTJvRG9jLnhtbFBLAQItABQABgAIAAAAIQBE4ESA2wAAAAcB&#10;AAAPAAAAAAAAAAAAAAAAACsEAABkcnMvZG93bnJldi54bWxQSwUGAAAAAAQABADzAAAAMwUAAAAA&#10;" strokeweight=".5pt">
                <v:stroke startarrowwidth="narrow" startarrowlength="short" endarrowwidth="narrow" endarrowlength="short"/>
                <o:lock v:ext="edit" aspectratio="t"/>
                <w10:wrap anchorx="page"/>
              </v:line>
            </w:pict>
          </mc:Fallback>
        </mc:AlternateContent>
      </w:r>
      <w:r w:rsidR="0042542C" w:rsidRPr="00071F71">
        <w:rPr>
          <w:rFonts w:ascii="Verdana" w:hAnsi="Verdana"/>
          <w:i/>
          <w:lang w:val="lt-LT"/>
        </w:rPr>
        <w:t>(</w:t>
      </w:r>
      <w:r w:rsidR="00AA3144" w:rsidRPr="00071F71">
        <w:rPr>
          <w:rFonts w:ascii="Verdana" w:hAnsi="Verdana"/>
          <w:i/>
          <w:lang w:val="lt-LT"/>
        </w:rPr>
        <w:t>su tabako gaminiais susijusių gaminių</w:t>
      </w:r>
      <w:r w:rsidR="00325FBB" w:rsidRPr="00071F71">
        <w:rPr>
          <w:rFonts w:ascii="Verdana" w:hAnsi="Verdana"/>
          <w:i/>
          <w:lang w:val="lt-LT"/>
        </w:rPr>
        <w:t xml:space="preserve"> prekybos</w:t>
      </w:r>
      <w:r w:rsidR="0042542C" w:rsidRPr="00071F71">
        <w:rPr>
          <w:rFonts w:ascii="Verdana" w:hAnsi="Verdana"/>
          <w:i/>
          <w:lang w:val="lt-LT"/>
        </w:rPr>
        <w:t xml:space="preserve"> vieta</w:t>
      </w:r>
      <w:r w:rsidR="00162FA1" w:rsidRPr="00071F71">
        <w:rPr>
          <w:rFonts w:ascii="Verdana" w:hAnsi="Verdana"/>
          <w:i/>
          <w:lang w:val="lt-LT"/>
        </w:rPr>
        <w:sym w:font="Symbol" w:char="F02D"/>
      </w:r>
      <w:r w:rsidR="00162FA1" w:rsidRPr="00071F71">
        <w:rPr>
          <w:rFonts w:ascii="Verdana" w:hAnsi="Verdana"/>
          <w:i/>
          <w:lang w:val="lt-LT"/>
        </w:rPr>
        <w:t xml:space="preserve"> parduotuvė, kavinė, restoranas, kioskas ar kt. </w:t>
      </w:r>
      <w:r w:rsidR="00162FA1" w:rsidRPr="00071F71">
        <w:rPr>
          <w:rFonts w:ascii="Verdana" w:hAnsi="Verdana"/>
          <w:i/>
          <w:lang w:val="lt-LT"/>
        </w:rPr>
        <w:sym w:font="Symbol" w:char="F02D"/>
      </w:r>
      <w:r w:rsidR="00162FA1" w:rsidRPr="00071F71">
        <w:rPr>
          <w:rFonts w:ascii="Verdana" w:hAnsi="Verdana"/>
          <w:i/>
          <w:lang w:val="lt-LT"/>
        </w:rPr>
        <w:t xml:space="preserve"> </w:t>
      </w:r>
      <w:r w:rsidR="0042542C" w:rsidRPr="00071F71">
        <w:rPr>
          <w:rFonts w:ascii="Verdana" w:hAnsi="Verdana"/>
          <w:i/>
          <w:lang w:val="lt-LT"/>
        </w:rPr>
        <w:t xml:space="preserve"> </w:t>
      </w:r>
      <w:r w:rsidR="00162FA1" w:rsidRPr="00071F71">
        <w:rPr>
          <w:rFonts w:ascii="Verdana" w:hAnsi="Verdana"/>
          <w:i/>
          <w:lang w:val="lt-LT"/>
        </w:rPr>
        <w:t xml:space="preserve">ir jos pavadinimas (jeigu </w:t>
      </w:r>
      <w:r w:rsidR="00AA3144" w:rsidRPr="00071F71">
        <w:rPr>
          <w:rFonts w:ascii="Verdana" w:hAnsi="Verdana"/>
          <w:i/>
          <w:lang w:val="lt-LT"/>
        </w:rPr>
        <w:t xml:space="preserve">su </w:t>
      </w:r>
      <w:r w:rsidR="00162FA1" w:rsidRPr="00071F71">
        <w:rPr>
          <w:rFonts w:ascii="Verdana" w:hAnsi="Verdana"/>
          <w:i/>
          <w:lang w:val="lt-LT"/>
        </w:rPr>
        <w:t>tabako gamini</w:t>
      </w:r>
      <w:r w:rsidR="00AA3144" w:rsidRPr="00071F71">
        <w:rPr>
          <w:rFonts w:ascii="Verdana" w:hAnsi="Verdana"/>
          <w:i/>
          <w:lang w:val="lt-LT"/>
        </w:rPr>
        <w:t>ais susijusių gaminių</w:t>
      </w:r>
      <w:r w:rsidR="00325FBB" w:rsidRPr="00071F71">
        <w:rPr>
          <w:rFonts w:ascii="Verdana" w:hAnsi="Verdana"/>
          <w:i/>
          <w:lang w:val="lt-LT"/>
        </w:rPr>
        <w:t xml:space="preserve"> prekybos</w:t>
      </w:r>
      <w:r w:rsidR="00162FA1" w:rsidRPr="00071F71">
        <w:rPr>
          <w:rFonts w:ascii="Verdana" w:hAnsi="Verdana"/>
          <w:i/>
          <w:lang w:val="lt-LT"/>
        </w:rPr>
        <w:t xml:space="preserve"> vietai suteiktas pavadinimas)</w:t>
      </w:r>
      <w:r w:rsidR="003A01FD" w:rsidRPr="00071F71">
        <w:rPr>
          <w:rFonts w:ascii="Verdana" w:hAnsi="Verdana"/>
          <w:i/>
          <w:lang w:val="lt-LT"/>
        </w:rPr>
        <w:t xml:space="preserve"> </w:t>
      </w:r>
    </w:p>
    <w:p w14:paraId="350B3072" w14:textId="77777777" w:rsidR="008560C3" w:rsidRPr="00483B82" w:rsidRDefault="008560C3" w:rsidP="00F90966">
      <w:pPr>
        <w:ind w:firstLine="720"/>
        <w:jc w:val="both"/>
        <w:rPr>
          <w:rFonts w:ascii="Verdana" w:hAnsi="Verdana"/>
          <w:i/>
          <w:sz w:val="24"/>
          <w:szCs w:val="24"/>
          <w:lang w:val="lt-LT"/>
        </w:rPr>
      </w:pPr>
    </w:p>
    <w:p w14:paraId="239F2657" w14:textId="0378A253" w:rsidR="00CE042D" w:rsidRPr="00A61CDB" w:rsidRDefault="00741956" w:rsidP="00741956">
      <w:pPr>
        <w:tabs>
          <w:tab w:val="center" w:pos="4904"/>
          <w:tab w:val="left" w:pos="6660"/>
        </w:tabs>
        <w:spacing w:line="360" w:lineRule="auto"/>
        <w:rPr>
          <w:rFonts w:ascii="Verdana" w:hAnsi="Verdana"/>
          <w:sz w:val="24"/>
          <w:szCs w:val="24"/>
          <w:lang w:val="lt-LT"/>
        </w:rPr>
      </w:pPr>
      <w:bookmarkStart w:id="4" w:name="Text7"/>
      <w:r w:rsidRPr="00A61CDB">
        <w:rPr>
          <w:rFonts w:ascii="Verdana" w:hAnsi="Verdana"/>
          <w:sz w:val="24"/>
          <w:szCs w:val="24"/>
          <w:lang w:val="lt-LT"/>
        </w:rPr>
        <w:tab/>
      </w:r>
      <w:r w:rsidR="00A53D9A" w:rsidRPr="00A61CDB">
        <w:rPr>
          <w:rFonts w:ascii="Verdana" w:hAnsi="Verdana"/>
          <w:noProof/>
          <w:sz w:val="24"/>
          <w:szCs w:val="24"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1A838FD5" wp14:editId="1D857C9A">
                <wp:simplePos x="0" y="0"/>
                <wp:positionH relativeFrom="page">
                  <wp:posOffset>899160</wp:posOffset>
                </wp:positionH>
                <wp:positionV relativeFrom="paragraph">
                  <wp:posOffset>227964</wp:posOffset>
                </wp:positionV>
                <wp:extent cx="2547620" cy="0"/>
                <wp:effectExtent l="0" t="0" r="5080" b="19050"/>
                <wp:wrapNone/>
                <wp:docPr id="5" name="Line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25476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9CBEA9" id="Line 3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70.8pt,17.95pt" to="271.4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aqt0QEAAKEDAAAOAAAAZHJzL2Uyb0RvYy54bWysU8GO0zAQvSPxD5bvNGlhC4qarlCX5bJA&#10;pV0+YGo7jYXjsTxuk/49Y9N2V3BAQuRgxTPj5/fejFe30+DE0USy6Fs5n9VSGK9QW79v5fen+zcf&#10;pKAEXoNDb1p5MiRv169frcbQmAX26LSJgkE8NWNoZZ9SaKqKVG8GoBkG4znZYRwg8TbuKx1hZPTB&#10;VYu6XlYjRh0iKkPE0btfSbku+F1nVPrWdWSScK1kbqmssay7vFbrFTT7CKG36kwD/oHFANbzpVeo&#10;O0ggDtH+ATVYFZGwSzOFQ4VdZ5UpGljNvP5NzWMPwRQtbA6Fq030/2DV1+PGb2Omrib/GB5Q/SDh&#10;cdOD35uPFNhB7qu8hgqnp1PgXs6ze9UYqLmi5A2FbRS78QtqroFDwmLM1MUh38KSxVT8P139N1MS&#10;ioOLm3fvlwtuk7rkKmguB0Ok9NngIPJPK5312Rpo4PhAKROB5lKSwx7vrXOlvc6LsZXLtzd1OUDo&#10;rM7JXEZxv9u4KI6QB6R8RRVnXpZFPHhdwHoD+pPXIhULPA+1zOg0SOEMPwH+KXUJrPt7HZN2PvMw&#10;ZVbPSi4u5immZof6tI1ZYd7xHBSt55nNg/ZyX6qeX9b6JwAAAP//AwBQSwMEFAAGAAgAAAAhAKVE&#10;gETdAAAACQEAAA8AAABkcnMvZG93bnJldi54bWxMj8FOwzAQRO9I/IO1SNyo09JWNNSpoqJKCE6k&#10;HDhu4iWJiNdR7DaBr2cRBzjO7NPszHY3uU6daQitZwPzWQKKuPK25drA6/FwcwcqRGSLnWcy8EkB&#10;dtnlxRZT60d+oXMRayUhHFI00MTYp1qHqiGHYeZ7Yrm9+8FhFDnU2g44Srjr9CJJ1tphy/KhwZ72&#10;DVUfxckZiM/Ffnzs3x5wUz7ZYzzkXzzmxlxfTfk9qEhT/IPhp75Uh0w6lf7ENqhO9HK+FtTA7WoD&#10;SoDVciFbyl9DZ1v9f0H2DQAA//8DAFBLAQItABQABgAIAAAAIQC2gziS/gAAAOEBAAATAAAAAAAA&#10;AAAAAAAAAAAAAABbQ29udGVudF9UeXBlc10ueG1sUEsBAi0AFAAGAAgAAAAhADj9If/WAAAAlAEA&#10;AAsAAAAAAAAAAAAAAAAALwEAAF9yZWxzLy5yZWxzUEsBAi0AFAAGAAgAAAAhAEUBqq3RAQAAoQMA&#10;AA4AAAAAAAAAAAAAAAAALgIAAGRycy9lMm9Eb2MueG1sUEsBAi0AFAAGAAgAAAAhAKVEgETdAAAA&#10;CQEAAA8AAAAAAAAAAAAAAAAAKwQAAGRycy9kb3ducmV2LnhtbFBLBQYAAAAABAAEAPMAAAA1BQAA&#10;AAA=&#10;" strokeweight=".5pt">
                <v:stroke startarrowwidth="narrow" startarrowlength="short" endarrowwidth="narrow" endarrowlength="short"/>
                <o:lock v:ext="edit" aspectratio="t"/>
                <w10:wrap anchorx="page"/>
              </v:line>
            </w:pict>
          </mc:Fallback>
        </mc:AlternateContent>
      </w:r>
      <w:r w:rsidR="005E29D0" w:rsidRPr="00A61CDB">
        <w:rPr>
          <w:rFonts w:ascii="Verdana" w:hAnsi="Verdana"/>
          <w:sz w:val="24"/>
          <w:szCs w:val="24"/>
          <w:lang w:val="lt-LT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E042D" w:rsidRPr="00A61CDB">
        <w:rPr>
          <w:rFonts w:ascii="Verdana" w:hAnsi="Verdana"/>
          <w:sz w:val="24"/>
          <w:szCs w:val="24"/>
          <w:lang w:val="lt-LT"/>
        </w:rPr>
        <w:instrText xml:space="preserve"> FORMTEXT </w:instrText>
      </w:r>
      <w:r w:rsidR="005E29D0" w:rsidRPr="00A61CDB">
        <w:rPr>
          <w:rFonts w:ascii="Verdana" w:hAnsi="Verdana"/>
          <w:sz w:val="24"/>
          <w:szCs w:val="24"/>
          <w:lang w:val="lt-LT"/>
        </w:rPr>
      </w:r>
      <w:r w:rsidR="005E29D0" w:rsidRPr="00A61CDB">
        <w:rPr>
          <w:rFonts w:ascii="Verdana" w:hAnsi="Verdana"/>
          <w:sz w:val="24"/>
          <w:szCs w:val="24"/>
          <w:lang w:val="lt-LT"/>
        </w:rPr>
        <w:fldChar w:fldCharType="separate"/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5E29D0" w:rsidRPr="00A61CDB">
        <w:rPr>
          <w:rFonts w:ascii="Verdana" w:hAnsi="Verdana"/>
          <w:sz w:val="24"/>
          <w:szCs w:val="24"/>
          <w:lang w:val="lt-LT"/>
        </w:rPr>
        <w:fldChar w:fldCharType="end"/>
      </w:r>
      <w:bookmarkEnd w:id="4"/>
      <w:r w:rsidRPr="00A61CDB">
        <w:rPr>
          <w:rFonts w:ascii="Verdana" w:hAnsi="Verdana"/>
          <w:sz w:val="24"/>
          <w:szCs w:val="24"/>
          <w:lang w:val="lt-LT"/>
        </w:rPr>
        <w:tab/>
      </w:r>
    </w:p>
    <w:p w14:paraId="2B8E8F94" w14:textId="77777777" w:rsidR="0042542C" w:rsidRPr="00071F71" w:rsidRDefault="003A01FD" w:rsidP="003A24CC">
      <w:pPr>
        <w:jc w:val="center"/>
        <w:rPr>
          <w:rFonts w:ascii="Verdana" w:hAnsi="Verdana"/>
          <w:i/>
          <w:lang w:val="lt-LT"/>
        </w:rPr>
      </w:pPr>
      <w:r w:rsidRPr="00071F71">
        <w:rPr>
          <w:rFonts w:ascii="Verdana" w:hAnsi="Verdana"/>
          <w:i/>
          <w:lang w:val="lt-LT"/>
        </w:rPr>
        <w:t>(</w:t>
      </w:r>
      <w:r w:rsidR="00AA3144" w:rsidRPr="00071F71">
        <w:rPr>
          <w:rFonts w:ascii="Verdana" w:hAnsi="Verdana"/>
          <w:i/>
          <w:lang w:val="lt-LT"/>
        </w:rPr>
        <w:t xml:space="preserve">su </w:t>
      </w:r>
      <w:r w:rsidRPr="00071F71">
        <w:rPr>
          <w:rFonts w:ascii="Verdana" w:hAnsi="Verdana"/>
          <w:i/>
          <w:lang w:val="lt-LT"/>
        </w:rPr>
        <w:t>tabako gamini</w:t>
      </w:r>
      <w:r w:rsidR="00AA3144" w:rsidRPr="00071F71">
        <w:rPr>
          <w:rFonts w:ascii="Verdana" w:hAnsi="Verdana"/>
          <w:i/>
          <w:lang w:val="lt-LT"/>
        </w:rPr>
        <w:t>ais susijusių gaminių</w:t>
      </w:r>
      <w:r w:rsidR="00325FBB" w:rsidRPr="00071F71">
        <w:rPr>
          <w:rFonts w:ascii="Verdana" w:hAnsi="Verdana"/>
          <w:i/>
          <w:lang w:val="lt-LT"/>
        </w:rPr>
        <w:t xml:space="preserve"> prekybos</w:t>
      </w:r>
      <w:r w:rsidRPr="00071F71">
        <w:rPr>
          <w:rFonts w:ascii="Verdana" w:hAnsi="Verdana"/>
          <w:i/>
          <w:lang w:val="lt-LT"/>
        </w:rPr>
        <w:t xml:space="preserve"> vietos adresas)</w:t>
      </w:r>
    </w:p>
    <w:p w14:paraId="21D6B09E" w14:textId="77777777" w:rsidR="008560C3" w:rsidRPr="00483B82" w:rsidRDefault="008560C3" w:rsidP="003A24CC">
      <w:pPr>
        <w:jc w:val="center"/>
        <w:rPr>
          <w:rFonts w:ascii="Verdana" w:hAnsi="Verdana"/>
          <w:sz w:val="24"/>
          <w:szCs w:val="24"/>
          <w:lang w:val="lt-LT"/>
        </w:rPr>
      </w:pPr>
    </w:p>
    <w:p w14:paraId="1726EE8B" w14:textId="77777777" w:rsidR="00CE042D" w:rsidRPr="00A61CDB" w:rsidRDefault="005E29D0" w:rsidP="00CE042D">
      <w:pPr>
        <w:jc w:val="center"/>
        <w:rPr>
          <w:rFonts w:ascii="Verdana" w:hAnsi="Verdana"/>
          <w:sz w:val="24"/>
          <w:szCs w:val="24"/>
          <w:lang w:val="lt-LT"/>
        </w:rPr>
      </w:pPr>
      <w:r w:rsidRPr="00A61CDB">
        <w:rPr>
          <w:rFonts w:ascii="Verdana" w:hAnsi="Verdana"/>
          <w:sz w:val="24"/>
          <w:szCs w:val="24"/>
          <w:lang w:val="lt-LT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="00CE042D" w:rsidRPr="00A61CDB">
        <w:rPr>
          <w:rFonts w:ascii="Verdana" w:hAnsi="Verdana"/>
          <w:sz w:val="24"/>
          <w:szCs w:val="24"/>
          <w:lang w:val="lt-LT"/>
        </w:rPr>
        <w:instrText xml:space="preserve"> FORMTEXT </w:instrText>
      </w:r>
      <w:r w:rsidRPr="00A61CDB">
        <w:rPr>
          <w:rFonts w:ascii="Verdana" w:hAnsi="Verdana"/>
          <w:sz w:val="24"/>
          <w:szCs w:val="24"/>
          <w:lang w:val="lt-LT"/>
        </w:rPr>
      </w:r>
      <w:r w:rsidRPr="00A61CDB">
        <w:rPr>
          <w:rFonts w:ascii="Verdana" w:hAnsi="Verdana"/>
          <w:sz w:val="24"/>
          <w:szCs w:val="24"/>
          <w:lang w:val="lt-LT"/>
        </w:rPr>
        <w:fldChar w:fldCharType="separate"/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="00E127B6" w:rsidRPr="00A61CDB">
        <w:rPr>
          <w:rFonts w:ascii="Verdana" w:hAnsi="Verdana"/>
          <w:noProof/>
          <w:sz w:val="24"/>
          <w:szCs w:val="24"/>
          <w:lang w:val="lt-LT"/>
        </w:rPr>
        <w:t> </w:t>
      </w:r>
      <w:r w:rsidRPr="00A61CDB">
        <w:rPr>
          <w:rFonts w:ascii="Verdana" w:hAnsi="Verdana"/>
          <w:sz w:val="24"/>
          <w:szCs w:val="24"/>
          <w:lang w:val="lt-LT"/>
        </w:rPr>
        <w:fldChar w:fldCharType="end"/>
      </w:r>
      <w:bookmarkEnd w:id="5"/>
      <w:r w:rsidR="00F04231" w:rsidRPr="00A61CDB">
        <w:rPr>
          <w:rFonts w:ascii="Verdana" w:hAnsi="Verdana"/>
          <w:sz w:val="24"/>
          <w:szCs w:val="24"/>
          <w:lang w:val="lt-LT"/>
        </w:rPr>
        <w:t xml:space="preserve"> </w:t>
      </w:r>
    </w:p>
    <w:p w14:paraId="4B9A12CD" w14:textId="59F3BF55" w:rsidR="0042542C" w:rsidRPr="00A61CDB" w:rsidRDefault="00A53D9A" w:rsidP="00CE042D">
      <w:pPr>
        <w:jc w:val="center"/>
        <w:rPr>
          <w:rFonts w:ascii="Verdana" w:hAnsi="Verdana"/>
          <w:sz w:val="12"/>
          <w:szCs w:val="12"/>
          <w:lang w:val="lt-LT"/>
        </w:rPr>
      </w:pPr>
      <w:r w:rsidRPr="00A61CDB">
        <w:rPr>
          <w:rFonts w:ascii="Verdana" w:hAnsi="Verdana"/>
          <w:noProof/>
          <w:sz w:val="12"/>
          <w:szCs w:val="12"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44318D49" wp14:editId="5404DF34">
                <wp:simplePos x="0" y="0"/>
                <wp:positionH relativeFrom="page">
                  <wp:posOffset>899160</wp:posOffset>
                </wp:positionH>
                <wp:positionV relativeFrom="paragraph">
                  <wp:posOffset>50164</wp:posOffset>
                </wp:positionV>
                <wp:extent cx="2547620" cy="0"/>
                <wp:effectExtent l="0" t="0" r="5080" b="19050"/>
                <wp:wrapNone/>
                <wp:docPr id="4" name="L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25476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CBB227" id="Line 39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70.8pt,3.95pt" to="271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aqt0QEAAKEDAAAOAAAAZHJzL2Uyb0RvYy54bWysU8GO0zAQvSPxD5bvNGlhC4qarlCX5bJA&#10;pV0+YGo7jYXjsTxuk/49Y9N2V3BAQuRgxTPj5/fejFe30+DE0USy6Fs5n9VSGK9QW79v5fen+zcf&#10;pKAEXoNDb1p5MiRv169frcbQmAX26LSJgkE8NWNoZZ9SaKqKVG8GoBkG4znZYRwg8TbuKx1hZPTB&#10;VYu6XlYjRh0iKkPE0btfSbku+F1nVPrWdWSScK1kbqmssay7vFbrFTT7CKG36kwD/oHFANbzpVeo&#10;O0ggDtH+ATVYFZGwSzOFQ4VdZ5UpGljNvP5NzWMPwRQtbA6Fq030/2DV1+PGb2Omrib/GB5Q/SDh&#10;cdOD35uPFNhB7qu8hgqnp1PgXs6ze9UYqLmi5A2FbRS78QtqroFDwmLM1MUh38KSxVT8P139N1MS&#10;ioOLm3fvlwtuk7rkKmguB0Ok9NngIPJPK5312Rpo4PhAKROB5lKSwx7vrXOlvc6LsZXLtzd1OUDo&#10;rM7JXEZxv9u4KI6QB6R8RRVnXpZFPHhdwHoD+pPXIhULPA+1zOg0SOEMPwH+KXUJrPt7HZN2PvMw&#10;ZVbPSi4u5immZof6tI1ZYd7xHBSt55nNg/ZyX6qeX9b6JwAAAP//AwBQSwMEFAAGAAgAAAAhANBF&#10;ELjbAAAABwEAAA8AAABkcnMvZG93bnJldi54bWxMj0FLw0AQhe+C/2EZwZvdtNRqYzclVAqip6Ye&#10;PE6yYxLMzobston+ekcvevx4jzffbLaT69SZhtB6NjCfJaCIK29brg28Hvc396BCRLbYeSYDnxRg&#10;m11ebDC1fuQDnYtYKxnhkKKBJsY+1TpUDTkMM98TS/buB4dRcKi1HXCUcdfpRZKstMOW5UKDPe0a&#10;qj6KkzMQX4rd+NS/PeK6fLbHuM+/eMyNub6a8gdQkab4V4YffVGHTJxKf2IbVCe8nK+kauBuDUry&#10;2+VCXil/WWcb/d8/+wYAAP//AwBQSwECLQAUAAYACAAAACEAtoM4kv4AAADhAQAAEwAAAAAAAAAA&#10;AAAAAAAAAAAAW0NvbnRlbnRfVHlwZXNdLnhtbFBLAQItABQABgAIAAAAIQA4/SH/1gAAAJQBAAAL&#10;AAAAAAAAAAAAAAAAAC8BAABfcmVscy8ucmVsc1BLAQItABQABgAIAAAAIQBFAaqt0QEAAKEDAAAO&#10;AAAAAAAAAAAAAAAAAC4CAABkcnMvZTJvRG9jLnhtbFBLAQItABQABgAIAAAAIQDQRRC42wAAAAcB&#10;AAAPAAAAAAAAAAAAAAAAACsEAABkcnMvZG93bnJldi54bWxQSwUGAAAAAAQABADzAAAAMwUAAAAA&#10;" strokeweight=".5pt">
                <v:stroke startarrowwidth="narrow" startarrowlength="short" endarrowwidth="narrow" endarrowlength="short"/>
                <o:lock v:ext="edit" aspectratio="t"/>
                <w10:wrap anchorx="page"/>
              </v:line>
            </w:pict>
          </mc:Fallback>
        </mc:AlternateContent>
      </w:r>
    </w:p>
    <w:p w14:paraId="70D0272C" w14:textId="77777777" w:rsidR="0042542C" w:rsidRPr="00071F71" w:rsidRDefault="0042542C">
      <w:pPr>
        <w:pStyle w:val="Pagrindiniotekstotrauka"/>
        <w:rPr>
          <w:rFonts w:ascii="Verdana" w:hAnsi="Verdana"/>
          <w:i/>
          <w:sz w:val="20"/>
        </w:rPr>
      </w:pPr>
      <w:r w:rsidRPr="00071F71">
        <w:rPr>
          <w:rFonts w:ascii="Verdana" w:hAnsi="Verdana"/>
          <w:i/>
          <w:sz w:val="20"/>
        </w:rPr>
        <w:t xml:space="preserve"> (sandėlio</w:t>
      </w:r>
      <w:r w:rsidR="00325FBB" w:rsidRPr="00071F71">
        <w:rPr>
          <w:rFonts w:ascii="Verdana" w:hAnsi="Verdana"/>
          <w:i/>
          <w:sz w:val="20"/>
        </w:rPr>
        <w:t xml:space="preserve">, kuriame laikomi ir paskirstomi </w:t>
      </w:r>
      <w:r w:rsidR="00AA3144" w:rsidRPr="00071F71">
        <w:rPr>
          <w:rFonts w:ascii="Verdana" w:hAnsi="Verdana"/>
          <w:i/>
          <w:sz w:val="20"/>
        </w:rPr>
        <w:t xml:space="preserve">su </w:t>
      </w:r>
      <w:r w:rsidR="00325FBB" w:rsidRPr="00071F71">
        <w:rPr>
          <w:rFonts w:ascii="Verdana" w:hAnsi="Verdana"/>
          <w:i/>
          <w:sz w:val="20"/>
        </w:rPr>
        <w:t>tabako gaminiai</w:t>
      </w:r>
      <w:r w:rsidR="00AA3144" w:rsidRPr="00071F71">
        <w:rPr>
          <w:rFonts w:ascii="Verdana" w:hAnsi="Verdana"/>
          <w:i/>
          <w:sz w:val="20"/>
        </w:rPr>
        <w:t>s susiję gaminiai</w:t>
      </w:r>
      <w:r w:rsidR="00325FBB" w:rsidRPr="00071F71">
        <w:rPr>
          <w:rFonts w:ascii="Verdana" w:hAnsi="Verdana"/>
          <w:i/>
          <w:sz w:val="20"/>
        </w:rPr>
        <w:t xml:space="preserve">, </w:t>
      </w:r>
      <w:r w:rsidR="00162FA1" w:rsidRPr="00071F71">
        <w:rPr>
          <w:rFonts w:ascii="Verdana" w:hAnsi="Verdana"/>
          <w:i/>
          <w:sz w:val="20"/>
        </w:rPr>
        <w:t xml:space="preserve">adresas </w:t>
      </w:r>
      <w:r w:rsidR="00162FA1" w:rsidRPr="00071F71">
        <w:rPr>
          <w:rFonts w:ascii="Verdana" w:hAnsi="Verdana"/>
          <w:i/>
          <w:sz w:val="20"/>
        </w:rPr>
        <w:sym w:font="Symbol" w:char="F02D"/>
      </w:r>
      <w:r w:rsidR="00162FA1" w:rsidRPr="00071F71">
        <w:rPr>
          <w:rFonts w:ascii="Verdana" w:hAnsi="Verdana"/>
          <w:i/>
          <w:sz w:val="20"/>
        </w:rPr>
        <w:t xml:space="preserve"> nurodomas tais atvejais, kai </w:t>
      </w:r>
      <w:r w:rsidR="00AA3144" w:rsidRPr="00071F71">
        <w:rPr>
          <w:rFonts w:ascii="Verdana" w:hAnsi="Verdana"/>
          <w:i/>
          <w:sz w:val="20"/>
        </w:rPr>
        <w:t xml:space="preserve">su </w:t>
      </w:r>
      <w:r w:rsidR="00162FA1" w:rsidRPr="00071F71">
        <w:rPr>
          <w:rFonts w:ascii="Verdana" w:hAnsi="Verdana"/>
          <w:i/>
          <w:sz w:val="20"/>
        </w:rPr>
        <w:t>tabako gamini</w:t>
      </w:r>
      <w:r w:rsidR="00AA3144" w:rsidRPr="00071F71">
        <w:rPr>
          <w:rFonts w:ascii="Verdana" w:hAnsi="Verdana"/>
          <w:i/>
          <w:sz w:val="20"/>
        </w:rPr>
        <w:t>ais susijusių gaminių</w:t>
      </w:r>
      <w:r w:rsidR="00325FBB" w:rsidRPr="00071F71">
        <w:rPr>
          <w:rFonts w:ascii="Verdana" w:hAnsi="Verdana"/>
          <w:i/>
          <w:sz w:val="20"/>
        </w:rPr>
        <w:t xml:space="preserve"> prekybos</w:t>
      </w:r>
      <w:r w:rsidR="00162FA1" w:rsidRPr="00071F71">
        <w:rPr>
          <w:rFonts w:ascii="Verdana" w:hAnsi="Verdana"/>
          <w:i/>
          <w:sz w:val="20"/>
        </w:rPr>
        <w:t xml:space="preserve"> vietos ir sandėlio adresai skirtingi</w:t>
      </w:r>
      <w:r w:rsidRPr="00071F71">
        <w:rPr>
          <w:rFonts w:ascii="Verdana" w:hAnsi="Verdana"/>
          <w:i/>
          <w:sz w:val="20"/>
        </w:rPr>
        <w:t>)</w:t>
      </w:r>
    </w:p>
    <w:p w14:paraId="69F25CFE" w14:textId="77777777" w:rsidR="008560C3" w:rsidRPr="00483B82" w:rsidRDefault="008560C3">
      <w:pPr>
        <w:pStyle w:val="Pagrindiniotekstotrauka"/>
        <w:rPr>
          <w:rFonts w:ascii="Verdana" w:hAnsi="Verdana"/>
          <w:i/>
          <w:sz w:val="24"/>
          <w:szCs w:val="24"/>
        </w:rPr>
      </w:pPr>
    </w:p>
    <w:p w14:paraId="7C7BC7FB" w14:textId="77777777" w:rsidR="00AF5FE3" w:rsidRPr="00A61CDB" w:rsidRDefault="00AF5FE3">
      <w:pPr>
        <w:pStyle w:val="Pagrindiniotekstotrauka"/>
        <w:rPr>
          <w:rFonts w:ascii="Verdana" w:hAnsi="Verdana"/>
          <w:i/>
          <w:szCs w:val="22"/>
        </w:rPr>
      </w:pPr>
    </w:p>
    <w:p w14:paraId="33B3D1E9" w14:textId="77777777" w:rsidR="00325FBB" w:rsidRPr="00A61CDB" w:rsidRDefault="00325FBB" w:rsidP="00325FBB">
      <w:pPr>
        <w:ind w:right="-16" w:firstLine="33"/>
        <w:jc w:val="both"/>
        <w:rPr>
          <w:rFonts w:ascii="Verdana" w:hAnsi="Verdana"/>
          <w:iCs/>
          <w:sz w:val="8"/>
          <w:szCs w:val="8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1"/>
      </w:tblGrid>
      <w:tr w:rsidR="00325FBB" w:rsidRPr="00A61CDB" w14:paraId="1EA73C19" w14:textId="77777777" w:rsidTr="00B42F9E">
        <w:trPr>
          <w:trHeight w:val="817"/>
        </w:trPr>
        <w:tc>
          <w:tcPr>
            <w:tcW w:w="97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14889683" w14:textId="77777777" w:rsidR="00325FBB" w:rsidRPr="00A61CDB" w:rsidRDefault="005F7FE4" w:rsidP="00B42F9E">
            <w:pPr>
              <w:ind w:right="-16" w:firstLine="33"/>
              <w:jc w:val="both"/>
              <w:rPr>
                <w:rFonts w:ascii="Verdana" w:hAnsi="Verdana"/>
                <w:iCs/>
                <w:sz w:val="24"/>
                <w:szCs w:val="24"/>
                <w:lang w:val="lt-LT"/>
              </w:rPr>
            </w:pPr>
            <w:r w:rsidRPr="00A61CDB">
              <w:rPr>
                <w:rFonts w:ascii="Verdana" w:hAnsi="Verdana"/>
                <w:sz w:val="24"/>
                <w:szCs w:val="24"/>
                <w:lang w:val="lt-LT"/>
              </w:rPr>
              <w:t xml:space="preserve">Su licencijos išdavimu susijusius </w:t>
            </w:r>
            <w:r w:rsidRPr="00A61CDB">
              <w:rPr>
                <w:rFonts w:ascii="Verdana" w:hAnsi="Verdana"/>
                <w:b/>
                <w:sz w:val="24"/>
                <w:szCs w:val="24"/>
                <w:lang w:val="lt-LT"/>
              </w:rPr>
              <w:t>p</w:t>
            </w:r>
            <w:r w:rsidR="00325FBB" w:rsidRPr="00A61CDB">
              <w:rPr>
                <w:rFonts w:ascii="Verdana" w:hAnsi="Verdana"/>
                <w:b/>
                <w:sz w:val="24"/>
                <w:szCs w:val="24"/>
                <w:lang w:val="lt-LT"/>
              </w:rPr>
              <w:t>ranešimus</w:t>
            </w:r>
            <w:r w:rsidR="00325FBB" w:rsidRPr="00A61CDB">
              <w:rPr>
                <w:rFonts w:ascii="Verdana" w:hAnsi="Verdana"/>
                <w:sz w:val="24"/>
                <w:szCs w:val="24"/>
                <w:lang w:val="lt-LT"/>
              </w:rPr>
              <w:t xml:space="preserve"> </w:t>
            </w:r>
            <w:r w:rsidR="00325FBB" w:rsidRPr="00A61CDB">
              <w:rPr>
                <w:rFonts w:ascii="Verdana" w:hAnsi="Verdana"/>
                <w:iCs/>
                <w:sz w:val="24"/>
                <w:szCs w:val="24"/>
                <w:lang w:val="lt-LT"/>
              </w:rPr>
              <w:t xml:space="preserve">norėčiau </w:t>
            </w:r>
            <w:r w:rsidRPr="00A61CDB">
              <w:rPr>
                <w:rFonts w:ascii="Verdana" w:hAnsi="Verdana"/>
                <w:iCs/>
                <w:sz w:val="24"/>
                <w:szCs w:val="24"/>
                <w:lang w:val="lt-LT"/>
              </w:rPr>
              <w:t xml:space="preserve">gauti </w:t>
            </w:r>
            <w:r w:rsidR="00325FBB" w:rsidRPr="00A61CDB">
              <w:rPr>
                <w:rFonts w:ascii="Verdana" w:hAnsi="Verdana"/>
                <w:iCs/>
                <w:sz w:val="24"/>
                <w:szCs w:val="24"/>
                <w:lang w:val="lt-LT"/>
              </w:rPr>
              <w:t>(pažymėti):</w:t>
            </w:r>
          </w:p>
          <w:p w14:paraId="5702E246" w14:textId="77777777" w:rsidR="00325FBB" w:rsidRPr="00A61CDB" w:rsidRDefault="00325FBB" w:rsidP="00B42F9E">
            <w:pPr>
              <w:ind w:right="-16" w:firstLine="33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</w:p>
          <w:p w14:paraId="24AF8A99" w14:textId="77777777" w:rsidR="00325FBB" w:rsidRPr="00A61CDB" w:rsidRDefault="00325FBB" w:rsidP="00B42F9E">
            <w:pPr>
              <w:ind w:right="-16" w:firstLine="33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  <w:r w:rsidRPr="00A61CDB">
              <w:rPr>
                <w:rFonts w:ascii="Verdana" w:hAnsi="Verdana"/>
                <w:iCs/>
                <w:sz w:val="8"/>
                <w:szCs w:val="8"/>
                <w:lang w:val="lt-LT"/>
              </w:rPr>
              <w:t xml:space="preserve"> </w:t>
            </w:r>
          </w:p>
          <w:p w14:paraId="7D64CA06" w14:textId="07971A22" w:rsidR="00325FBB" w:rsidRPr="00A61CDB" w:rsidRDefault="005E29D0" w:rsidP="00D761E0">
            <w:pPr>
              <w:ind w:left="5871" w:right="-16" w:hanging="5838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  <w:r w:rsidRPr="00A61CD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5FBB" w:rsidRPr="00A61CDB">
              <w:rPr>
                <w:rFonts w:ascii="Verdana" w:hAnsi="Verdana"/>
                <w:lang w:val="lt-LT"/>
              </w:rPr>
              <w:instrText xml:space="preserve"> FORMCHECKBOX </w:instrText>
            </w:r>
            <w:r w:rsidRPr="00A61CDB">
              <w:rPr>
                <w:rFonts w:ascii="Verdana" w:hAnsi="Verdana"/>
              </w:rPr>
            </w:r>
            <w:r w:rsidRPr="00A61CDB">
              <w:rPr>
                <w:rFonts w:ascii="Verdana" w:hAnsi="Verdana"/>
              </w:rPr>
              <w:fldChar w:fldCharType="separate"/>
            </w:r>
            <w:r w:rsidRPr="00A61CDB">
              <w:rPr>
                <w:rFonts w:ascii="Verdana" w:hAnsi="Verdana"/>
              </w:rPr>
              <w:fldChar w:fldCharType="end"/>
            </w:r>
            <w:r w:rsidR="00325FBB" w:rsidRPr="00A61CDB">
              <w:rPr>
                <w:rFonts w:ascii="Verdana" w:hAnsi="Verdana"/>
                <w:lang w:val="lt-LT"/>
              </w:rPr>
              <w:t xml:space="preserve"> </w:t>
            </w:r>
            <w:r w:rsidR="00325FBB" w:rsidRPr="00A61CDB">
              <w:rPr>
                <w:rFonts w:ascii="Verdana" w:hAnsi="Verdana"/>
                <w:sz w:val="22"/>
                <w:szCs w:val="22"/>
                <w:lang w:val="lt-LT"/>
              </w:rPr>
              <w:t xml:space="preserve">elektroninėmis priemonėmis </w:t>
            </w:r>
            <w:r w:rsidR="005F7FE4" w:rsidRPr="00A61CDB">
              <w:rPr>
                <w:rFonts w:ascii="Verdana" w:hAnsi="Verdana"/>
                <w:sz w:val="22"/>
                <w:szCs w:val="22"/>
                <w:lang w:val="lt-LT"/>
              </w:rPr>
              <w:t xml:space="preserve"> </w:t>
            </w:r>
            <w:r w:rsidR="00325FBB" w:rsidRPr="00A61CDB">
              <w:rPr>
                <w:rFonts w:ascii="Verdana" w:hAnsi="Verdana"/>
                <w:sz w:val="22"/>
                <w:szCs w:val="22"/>
                <w:lang w:val="lt-LT"/>
              </w:rPr>
              <w:t xml:space="preserve">  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25FBB" w:rsidRPr="00A61CDB">
              <w:rPr>
                <w:rFonts w:ascii="Verdana" w:hAnsi="Verdana"/>
                <w:sz w:val="22"/>
                <w:szCs w:val="22"/>
                <w:lang w:val="lt-LT"/>
              </w:rPr>
              <w:instrText xml:space="preserve"> FORMCHECKBOX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  <w:r w:rsidR="00325FBB" w:rsidRPr="00A61CDB">
              <w:rPr>
                <w:rFonts w:ascii="Verdana" w:hAnsi="Verdana"/>
                <w:sz w:val="22"/>
                <w:szCs w:val="22"/>
                <w:lang w:val="lt-LT"/>
              </w:rPr>
              <w:t xml:space="preserve"> paštu</w:t>
            </w:r>
            <w:r w:rsidR="005F7FE4" w:rsidRPr="00A61CDB">
              <w:rPr>
                <w:rFonts w:ascii="Verdana" w:hAnsi="Verdana"/>
                <w:sz w:val="22"/>
                <w:szCs w:val="22"/>
                <w:lang w:val="lt-LT"/>
              </w:rPr>
              <w:t xml:space="preserve">     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7FE4" w:rsidRPr="00A61CDB">
              <w:rPr>
                <w:rFonts w:ascii="Verdana" w:hAnsi="Verdana"/>
                <w:sz w:val="22"/>
                <w:szCs w:val="22"/>
                <w:lang w:val="lt-LT"/>
              </w:rPr>
              <w:instrText xml:space="preserve"> FORMCHECKBOX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  <w:r w:rsidR="005F7FE4" w:rsidRPr="00A61CDB">
              <w:rPr>
                <w:rFonts w:ascii="Verdana" w:hAnsi="Verdana"/>
                <w:sz w:val="22"/>
                <w:szCs w:val="22"/>
                <w:lang w:val="lt-LT"/>
              </w:rPr>
              <w:t xml:space="preserve"> tiesiogiai licencijas išduodančioje institucijoje</w:t>
            </w:r>
          </w:p>
        </w:tc>
      </w:tr>
    </w:tbl>
    <w:p w14:paraId="10B93E90" w14:textId="77777777" w:rsidR="00325FBB" w:rsidRDefault="00325FBB">
      <w:pPr>
        <w:pStyle w:val="Pagrindiniotekstotrauka"/>
        <w:rPr>
          <w:rFonts w:ascii="Verdana" w:hAnsi="Verdana"/>
          <w:i/>
          <w:szCs w:val="22"/>
        </w:rPr>
      </w:pPr>
    </w:p>
    <w:p w14:paraId="521707EE" w14:textId="77777777" w:rsidR="008560C3" w:rsidRPr="00A61CDB" w:rsidRDefault="008560C3">
      <w:pPr>
        <w:pStyle w:val="Pagrindiniotekstotrauka"/>
        <w:rPr>
          <w:rFonts w:ascii="Verdana" w:hAnsi="Verdana"/>
          <w:i/>
          <w:szCs w:val="22"/>
        </w:rPr>
      </w:pPr>
    </w:p>
    <w:p w14:paraId="2DA1C59F" w14:textId="77777777" w:rsidR="000A7566" w:rsidRDefault="00035B3A">
      <w:pPr>
        <w:ind w:firstLine="720"/>
        <w:jc w:val="both"/>
        <w:rPr>
          <w:rFonts w:ascii="Verdana" w:hAnsi="Verdana"/>
          <w:b/>
          <w:sz w:val="24"/>
          <w:szCs w:val="24"/>
          <w:lang w:val="lt-LT"/>
        </w:rPr>
      </w:pPr>
      <w:r w:rsidRPr="00483B82">
        <w:rPr>
          <w:rFonts w:ascii="Verdana" w:hAnsi="Verdana"/>
          <w:b/>
          <w:sz w:val="24"/>
          <w:szCs w:val="24"/>
          <w:lang w:val="lt-LT"/>
        </w:rPr>
        <w:t>Įmonė</w:t>
      </w:r>
      <w:r w:rsidR="00675BC3" w:rsidRPr="00483B82">
        <w:rPr>
          <w:rFonts w:ascii="Verdana" w:hAnsi="Verdana"/>
          <w:b/>
          <w:sz w:val="24"/>
          <w:szCs w:val="24"/>
          <w:lang w:val="lt-LT"/>
        </w:rPr>
        <w:t xml:space="preserve"> atitinka </w:t>
      </w:r>
      <w:r w:rsidRPr="00483B82">
        <w:rPr>
          <w:rFonts w:ascii="Verdana" w:hAnsi="Verdana"/>
          <w:b/>
          <w:sz w:val="24"/>
          <w:szCs w:val="24"/>
          <w:lang w:val="lt-LT"/>
        </w:rPr>
        <w:t>Lietuvos Respublikos tabako</w:t>
      </w:r>
      <w:r w:rsidR="00D619D1" w:rsidRPr="00483B82">
        <w:rPr>
          <w:rFonts w:ascii="Verdana" w:hAnsi="Verdana"/>
          <w:b/>
          <w:sz w:val="24"/>
          <w:szCs w:val="24"/>
          <w:lang w:val="lt-LT"/>
        </w:rPr>
        <w:t>, tabako gaminių ir su jais susijusių gaminių</w:t>
      </w:r>
      <w:r w:rsidRPr="00483B82">
        <w:rPr>
          <w:rFonts w:ascii="Verdana" w:hAnsi="Verdana"/>
          <w:b/>
          <w:sz w:val="24"/>
          <w:szCs w:val="24"/>
          <w:lang w:val="lt-LT"/>
        </w:rPr>
        <w:t xml:space="preserve"> kontrolės įstatymo</w:t>
      </w:r>
      <w:r w:rsidR="00D619D1" w:rsidRPr="00483B82">
        <w:rPr>
          <w:rFonts w:ascii="Verdana" w:hAnsi="Verdana"/>
          <w:b/>
          <w:sz w:val="24"/>
          <w:szCs w:val="24"/>
          <w:lang w:val="lt-LT"/>
        </w:rPr>
        <w:t xml:space="preserve"> (toliau – Tabako kontrolės įstatymas)</w:t>
      </w:r>
      <w:r w:rsidR="00675BC3" w:rsidRPr="00483B82">
        <w:rPr>
          <w:rFonts w:ascii="Verdana" w:hAnsi="Verdana"/>
          <w:b/>
          <w:sz w:val="24"/>
          <w:szCs w:val="24"/>
          <w:lang w:val="lt-LT"/>
        </w:rPr>
        <w:t xml:space="preserve"> </w:t>
      </w:r>
      <w:r w:rsidRPr="00483B82">
        <w:rPr>
          <w:rFonts w:ascii="Verdana" w:hAnsi="Verdana"/>
          <w:b/>
          <w:sz w:val="24"/>
          <w:szCs w:val="24"/>
          <w:lang w:val="lt-LT"/>
        </w:rPr>
        <w:t xml:space="preserve">11 </w:t>
      </w:r>
      <w:r w:rsidR="00675BC3" w:rsidRPr="00483B82">
        <w:rPr>
          <w:rFonts w:ascii="Verdana" w:hAnsi="Verdana"/>
          <w:b/>
          <w:sz w:val="24"/>
          <w:szCs w:val="24"/>
          <w:lang w:val="lt-LT"/>
        </w:rPr>
        <w:t>straipsnio 2 dalies 1–7 ir 10 punktuose nustatyt</w:t>
      </w:r>
      <w:r w:rsidR="00D619D1" w:rsidRPr="00483B82">
        <w:rPr>
          <w:rFonts w:ascii="Verdana" w:hAnsi="Verdana"/>
          <w:b/>
          <w:sz w:val="24"/>
          <w:szCs w:val="24"/>
          <w:lang w:val="lt-LT"/>
        </w:rPr>
        <w:t>us</w:t>
      </w:r>
      <w:r w:rsidR="00675BC3" w:rsidRPr="00483B82">
        <w:rPr>
          <w:rFonts w:ascii="Verdana" w:hAnsi="Verdana"/>
          <w:b/>
          <w:sz w:val="24"/>
          <w:szCs w:val="24"/>
          <w:lang w:val="lt-LT"/>
        </w:rPr>
        <w:t xml:space="preserve"> reikalavim</w:t>
      </w:r>
      <w:r w:rsidR="00D619D1" w:rsidRPr="00483B82">
        <w:rPr>
          <w:rFonts w:ascii="Verdana" w:hAnsi="Verdana"/>
          <w:b/>
          <w:sz w:val="24"/>
          <w:szCs w:val="24"/>
          <w:lang w:val="lt-LT"/>
        </w:rPr>
        <w:t>us</w:t>
      </w:r>
      <w:r w:rsidR="00675BC3" w:rsidRPr="00483B82">
        <w:rPr>
          <w:rFonts w:ascii="Verdana" w:hAnsi="Verdana"/>
          <w:b/>
          <w:sz w:val="24"/>
          <w:szCs w:val="24"/>
          <w:lang w:val="lt-LT"/>
        </w:rPr>
        <w:t xml:space="preserve"> ir yra </w:t>
      </w:r>
      <w:r w:rsidRPr="00483B82">
        <w:rPr>
          <w:rFonts w:ascii="Verdana" w:hAnsi="Verdana"/>
          <w:b/>
          <w:sz w:val="24"/>
          <w:szCs w:val="24"/>
          <w:lang w:val="lt-LT"/>
        </w:rPr>
        <w:t>įvykdžiusi</w:t>
      </w:r>
      <w:r w:rsidR="00675BC3" w:rsidRPr="00483B82">
        <w:rPr>
          <w:rFonts w:ascii="Verdana" w:hAnsi="Verdana"/>
          <w:b/>
          <w:sz w:val="24"/>
          <w:szCs w:val="24"/>
          <w:lang w:val="lt-LT"/>
        </w:rPr>
        <w:t xml:space="preserve"> Lietuvos Respublikos rinkliavų įstatyme nustatytus reikalavimus</w:t>
      </w:r>
      <w:r w:rsidRPr="00483B82">
        <w:rPr>
          <w:rFonts w:ascii="Verdana" w:hAnsi="Verdana"/>
          <w:b/>
          <w:sz w:val="24"/>
          <w:szCs w:val="24"/>
          <w:lang w:val="lt-LT"/>
        </w:rPr>
        <w:t>.</w:t>
      </w:r>
      <w:r w:rsidR="00675BC3" w:rsidRPr="00483B82">
        <w:rPr>
          <w:rFonts w:ascii="Verdana" w:hAnsi="Verdana"/>
          <w:b/>
          <w:sz w:val="24"/>
          <w:szCs w:val="24"/>
          <w:lang w:val="lt-LT"/>
        </w:rPr>
        <w:t xml:space="preserve"> </w:t>
      </w:r>
    </w:p>
    <w:p w14:paraId="1FCE905E" w14:textId="77777777" w:rsidR="00483B82" w:rsidRDefault="00483B82">
      <w:pPr>
        <w:ind w:firstLine="720"/>
        <w:jc w:val="both"/>
        <w:rPr>
          <w:rFonts w:ascii="Verdana" w:hAnsi="Verdana"/>
          <w:b/>
          <w:sz w:val="24"/>
          <w:szCs w:val="24"/>
          <w:lang w:val="lt-LT"/>
        </w:rPr>
      </w:pPr>
    </w:p>
    <w:p w14:paraId="5A7C3B08" w14:textId="77777777" w:rsidR="00483B82" w:rsidRPr="00483B82" w:rsidRDefault="00483B82">
      <w:pPr>
        <w:ind w:firstLine="720"/>
        <w:jc w:val="both"/>
        <w:rPr>
          <w:rFonts w:ascii="Verdana" w:hAnsi="Verdana"/>
          <w:b/>
          <w:sz w:val="24"/>
          <w:szCs w:val="24"/>
          <w:lang w:val="lt-LT"/>
        </w:rPr>
      </w:pPr>
    </w:p>
    <w:p w14:paraId="32273E27" w14:textId="77777777" w:rsidR="004627B9" w:rsidRPr="00A61CDB" w:rsidRDefault="004627B9">
      <w:pPr>
        <w:ind w:firstLine="720"/>
        <w:jc w:val="both"/>
        <w:rPr>
          <w:rFonts w:ascii="Verdana" w:hAnsi="Verdana"/>
          <w:sz w:val="22"/>
          <w:szCs w:val="22"/>
          <w:lang w:val="lt-LT"/>
        </w:rPr>
      </w:pPr>
    </w:p>
    <w:tbl>
      <w:tblPr>
        <w:tblpPr w:leftFromText="180" w:rightFromText="180" w:vertAnchor="text" w:horzAnchor="page" w:tblpX="5599" w:tblpY="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425"/>
        <w:gridCol w:w="425"/>
        <w:gridCol w:w="426"/>
        <w:gridCol w:w="316"/>
        <w:gridCol w:w="412"/>
        <w:gridCol w:w="426"/>
        <w:gridCol w:w="316"/>
        <w:gridCol w:w="412"/>
        <w:gridCol w:w="426"/>
      </w:tblGrid>
      <w:tr w:rsidR="000A7566" w:rsidRPr="00A61CDB" w14:paraId="6AC545B4" w14:textId="77777777" w:rsidTr="00B42F9E">
        <w:trPr>
          <w:trHeight w:val="306"/>
        </w:trPr>
        <w:tc>
          <w:tcPr>
            <w:tcW w:w="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6882C65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11BEA71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6FDE364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5095436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2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11F07024" w14:textId="77777777" w:rsidR="000A7566" w:rsidRPr="00A61CDB" w:rsidRDefault="000A7566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t>-</w:t>
            </w:r>
          </w:p>
        </w:tc>
        <w:tc>
          <w:tcPr>
            <w:tcW w:w="4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00AC45B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81BC880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2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6CE7B07D" w14:textId="77777777" w:rsidR="000A7566" w:rsidRPr="00A61CDB" w:rsidRDefault="000A7566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t>-</w:t>
            </w:r>
          </w:p>
        </w:tc>
        <w:tc>
          <w:tcPr>
            <w:tcW w:w="4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F6A8B06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5640FF8" w14:textId="77777777" w:rsidR="000A7566" w:rsidRPr="00A61CDB" w:rsidRDefault="005E29D0" w:rsidP="00B42F9E">
            <w:pPr>
              <w:pStyle w:val="Pagrindinistekstas"/>
              <w:spacing w:line="240" w:lineRule="exact"/>
              <w:jc w:val="center"/>
              <w:rPr>
                <w:rFonts w:ascii="Verdana" w:hAnsi="Verdana"/>
                <w:sz w:val="22"/>
                <w:szCs w:val="22"/>
              </w:rPr>
            </w:pPr>
            <w:r w:rsidRPr="00A61CDB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A7566" w:rsidRPr="00A61CDB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A61CDB">
              <w:rPr>
                <w:rFonts w:ascii="Verdana" w:hAnsi="Verdana"/>
                <w:sz w:val="22"/>
                <w:szCs w:val="22"/>
              </w:rPr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E127B6" w:rsidRPr="00A61CDB">
              <w:rPr>
                <w:rFonts w:ascii="Verdana" w:hAnsi="Verdana"/>
                <w:noProof/>
                <w:sz w:val="22"/>
                <w:szCs w:val="22"/>
              </w:rPr>
              <w:t> </w:t>
            </w:r>
            <w:r w:rsidRPr="00A61CDB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</w:tr>
    </w:tbl>
    <w:p w14:paraId="58489F6F" w14:textId="06BBF422" w:rsidR="000A7566" w:rsidRPr="00A61CDB" w:rsidRDefault="00017EA5" w:rsidP="00071F71">
      <w:pPr>
        <w:ind w:firstLine="720"/>
        <w:jc w:val="both"/>
        <w:rPr>
          <w:rFonts w:ascii="Verdana" w:hAnsi="Verdana"/>
          <w:i/>
          <w:sz w:val="22"/>
          <w:szCs w:val="22"/>
          <w:lang w:val="lt-LT"/>
        </w:rPr>
      </w:pPr>
      <w:r w:rsidRPr="00A61CDB">
        <w:rPr>
          <w:rFonts w:ascii="Verdana" w:hAnsi="Verdana"/>
          <w:sz w:val="22"/>
          <w:szCs w:val="22"/>
          <w:lang w:val="lt-LT"/>
        </w:rPr>
        <w:t>Valstybės rinkliava sumokėta</w:t>
      </w:r>
      <w:r w:rsidR="000A7566" w:rsidRPr="00A61CDB">
        <w:rPr>
          <w:rFonts w:ascii="Verdana" w:hAnsi="Verdana"/>
          <w:sz w:val="24"/>
          <w:szCs w:val="24"/>
          <w:lang w:val="lt-LT"/>
        </w:rPr>
        <w:t xml:space="preserve"> </w:t>
      </w:r>
    </w:p>
    <w:p w14:paraId="751950EB" w14:textId="77777777" w:rsidR="00017EA5" w:rsidRPr="00D761E0" w:rsidRDefault="00017EA5" w:rsidP="003A24CC">
      <w:pPr>
        <w:ind w:left="5040" w:firstLine="720"/>
        <w:jc w:val="both"/>
        <w:rPr>
          <w:rFonts w:ascii="Verdana" w:hAnsi="Verdana"/>
          <w:i/>
          <w:lang w:val="lt-LT"/>
        </w:rPr>
      </w:pPr>
      <w:r w:rsidRPr="00D761E0">
        <w:rPr>
          <w:rFonts w:ascii="Verdana" w:hAnsi="Verdana"/>
          <w:i/>
          <w:lang w:val="lt-LT"/>
        </w:rPr>
        <w:t>(įmokos data)</w:t>
      </w:r>
    </w:p>
    <w:p w14:paraId="2F9CF2AE" w14:textId="77777777" w:rsidR="00483B82" w:rsidRDefault="00483B82" w:rsidP="003A24CC">
      <w:pPr>
        <w:ind w:left="5040" w:firstLine="720"/>
        <w:jc w:val="both"/>
        <w:rPr>
          <w:rFonts w:ascii="Verdana" w:hAnsi="Verdana"/>
          <w:i/>
          <w:sz w:val="22"/>
          <w:szCs w:val="22"/>
          <w:lang w:val="lt-LT"/>
        </w:rPr>
      </w:pPr>
    </w:p>
    <w:p w14:paraId="50B736EF" w14:textId="77777777" w:rsidR="00483B82" w:rsidRDefault="00483B82" w:rsidP="003A24CC">
      <w:pPr>
        <w:ind w:left="5040" w:firstLine="720"/>
        <w:jc w:val="both"/>
        <w:rPr>
          <w:rFonts w:ascii="Verdana" w:hAnsi="Verdana"/>
          <w:i/>
          <w:sz w:val="22"/>
          <w:szCs w:val="22"/>
          <w:lang w:val="lt-LT"/>
        </w:rPr>
      </w:pPr>
    </w:p>
    <w:p w14:paraId="0DE8E389" w14:textId="77777777" w:rsidR="00483B82" w:rsidRPr="00A61CDB" w:rsidRDefault="00483B82" w:rsidP="003A24CC">
      <w:pPr>
        <w:ind w:left="5040" w:firstLine="720"/>
        <w:jc w:val="both"/>
        <w:rPr>
          <w:rFonts w:ascii="Verdana" w:hAnsi="Verdana"/>
          <w:i/>
          <w:sz w:val="22"/>
          <w:szCs w:val="22"/>
          <w:lang w:val="lt-LT"/>
        </w:rPr>
      </w:pPr>
    </w:p>
    <w:p w14:paraId="67424147" w14:textId="77777777" w:rsidR="00035B3A" w:rsidRPr="00483B82" w:rsidRDefault="00035B3A" w:rsidP="003A24CC">
      <w:pPr>
        <w:ind w:firstLine="720"/>
        <w:jc w:val="both"/>
        <w:rPr>
          <w:rFonts w:ascii="Verdana" w:hAnsi="Verdana"/>
          <w:b/>
          <w:sz w:val="24"/>
          <w:szCs w:val="24"/>
          <w:lang w:val="lt-LT"/>
        </w:rPr>
      </w:pPr>
      <w:r w:rsidRPr="00483B82">
        <w:rPr>
          <w:rFonts w:ascii="Verdana" w:hAnsi="Verdana"/>
          <w:b/>
          <w:sz w:val="24"/>
          <w:szCs w:val="24"/>
          <w:lang w:val="lt-LT"/>
        </w:rPr>
        <w:t xml:space="preserve">Užtikrinu, kad prekybos vieta, kurioje ketinama verstis mažmenine prekyba </w:t>
      </w:r>
      <w:r w:rsidR="00AA3144" w:rsidRPr="00483B82">
        <w:rPr>
          <w:rFonts w:ascii="Verdana" w:hAnsi="Verdana"/>
          <w:b/>
          <w:sz w:val="24"/>
          <w:szCs w:val="24"/>
          <w:lang w:val="lt-LT"/>
        </w:rPr>
        <w:t xml:space="preserve">su </w:t>
      </w:r>
      <w:r w:rsidRPr="00483B82">
        <w:rPr>
          <w:rFonts w:ascii="Verdana" w:hAnsi="Verdana"/>
          <w:b/>
          <w:sz w:val="24"/>
          <w:szCs w:val="24"/>
          <w:lang w:val="lt-LT"/>
        </w:rPr>
        <w:t>tabako gaminiais</w:t>
      </w:r>
      <w:r w:rsidR="00AA3144" w:rsidRPr="00483B82">
        <w:rPr>
          <w:rFonts w:ascii="Verdana" w:hAnsi="Verdana"/>
          <w:b/>
          <w:sz w:val="24"/>
          <w:szCs w:val="24"/>
          <w:lang w:val="lt-LT"/>
        </w:rPr>
        <w:t xml:space="preserve"> susijusiais gaminiais</w:t>
      </w:r>
      <w:r w:rsidRPr="00483B82">
        <w:rPr>
          <w:rFonts w:ascii="Verdana" w:hAnsi="Verdana"/>
          <w:b/>
          <w:sz w:val="24"/>
          <w:szCs w:val="24"/>
          <w:lang w:val="lt-LT"/>
        </w:rPr>
        <w:t xml:space="preserve">, ir prekybos jais būdas pasirinkti nepažeidžiant </w:t>
      </w:r>
      <w:r w:rsidR="00D619D1" w:rsidRPr="00483B82">
        <w:rPr>
          <w:rFonts w:ascii="Verdana" w:hAnsi="Verdana"/>
          <w:b/>
          <w:sz w:val="24"/>
          <w:szCs w:val="24"/>
          <w:lang w:val="lt-LT"/>
        </w:rPr>
        <w:t>T</w:t>
      </w:r>
      <w:r w:rsidRPr="00483B82">
        <w:rPr>
          <w:rFonts w:ascii="Verdana" w:hAnsi="Verdana"/>
          <w:b/>
          <w:sz w:val="24"/>
          <w:szCs w:val="24"/>
          <w:lang w:val="lt-LT"/>
        </w:rPr>
        <w:t>abako kontrolės įstatymo 15 straipsnyje nustatytų draudimų ir ribojimų.</w:t>
      </w:r>
    </w:p>
    <w:p w14:paraId="73CF2F02" w14:textId="77777777" w:rsidR="004627B9" w:rsidRDefault="004627B9" w:rsidP="003A24CC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1C0BC638" w14:textId="77777777" w:rsidR="00145391" w:rsidRDefault="00145391" w:rsidP="003A24CC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0735923A" w14:textId="77777777" w:rsidR="00145391" w:rsidRPr="00483B82" w:rsidRDefault="00145391" w:rsidP="003A24CC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6E4B6758" w14:textId="77777777" w:rsidR="0042542C" w:rsidRPr="00A61CDB" w:rsidRDefault="0042542C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5DC8927A" w14:textId="4F6351A3" w:rsidR="0042542C" w:rsidRPr="00A61CDB" w:rsidRDefault="005E29D0">
      <w:pPr>
        <w:ind w:firstLine="720"/>
        <w:jc w:val="both"/>
        <w:rPr>
          <w:rFonts w:ascii="Verdana" w:hAnsi="Verdana"/>
          <w:lang w:val="lt-LT"/>
        </w:rPr>
      </w:pPr>
      <w:r w:rsidRPr="00A61CDB">
        <w:rPr>
          <w:rFonts w:ascii="Verdana" w:hAnsi="Verdana"/>
          <w:lang w:val="lt-LT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6" w:name="Text9"/>
      <w:r w:rsidR="00CE042D" w:rsidRPr="00A61CDB">
        <w:rPr>
          <w:rFonts w:ascii="Verdana" w:hAnsi="Verdana"/>
          <w:lang w:val="lt-LT"/>
        </w:rPr>
        <w:instrText xml:space="preserve"> FORMTEXT </w:instrText>
      </w:r>
      <w:r w:rsidRPr="00A61CDB">
        <w:rPr>
          <w:rFonts w:ascii="Verdana" w:hAnsi="Verdana"/>
          <w:lang w:val="lt-LT"/>
        </w:rPr>
      </w:r>
      <w:r w:rsidRPr="00A61CDB">
        <w:rPr>
          <w:rFonts w:ascii="Verdana" w:hAnsi="Verdana"/>
          <w:lang w:val="lt-LT"/>
        </w:rPr>
        <w:fldChar w:fldCharType="separate"/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Pr="00A61CDB">
        <w:rPr>
          <w:rFonts w:ascii="Verdana" w:hAnsi="Verdana"/>
          <w:lang w:val="lt-LT"/>
        </w:rPr>
        <w:fldChar w:fldCharType="end"/>
      </w:r>
      <w:bookmarkEnd w:id="6"/>
      <w:r w:rsidR="00CE042D" w:rsidRPr="00A61CDB">
        <w:rPr>
          <w:rFonts w:ascii="Verdana" w:hAnsi="Verdana"/>
          <w:lang w:val="lt-LT"/>
        </w:rPr>
        <w:tab/>
      </w:r>
      <w:r w:rsidR="00CE042D" w:rsidRPr="00A61CDB">
        <w:rPr>
          <w:rFonts w:ascii="Verdana" w:hAnsi="Verdana"/>
          <w:lang w:val="lt-LT"/>
        </w:rPr>
        <w:tab/>
      </w:r>
      <w:r w:rsidR="00CE042D" w:rsidRPr="00A61CDB">
        <w:rPr>
          <w:rFonts w:ascii="Verdana" w:hAnsi="Verdana"/>
          <w:lang w:val="lt-LT"/>
        </w:rPr>
        <w:tab/>
      </w:r>
      <w:r w:rsidR="00CE042D" w:rsidRPr="00A61CDB">
        <w:rPr>
          <w:rFonts w:ascii="Verdana" w:hAnsi="Verdana"/>
          <w:lang w:val="lt-LT"/>
        </w:rPr>
        <w:tab/>
      </w:r>
      <w:r w:rsidR="00F649A4">
        <w:rPr>
          <w:rFonts w:ascii="Verdana" w:hAnsi="Verdana"/>
          <w:lang w:val="lt-LT"/>
        </w:rPr>
        <w:t xml:space="preserve">  </w:t>
      </w:r>
      <w:r w:rsidRPr="00A61CDB">
        <w:rPr>
          <w:rFonts w:ascii="Verdana" w:hAnsi="Verdana"/>
          <w:lang w:val="lt-LT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7" w:name="Text10"/>
      <w:r w:rsidR="00CE042D" w:rsidRPr="00A61CDB">
        <w:rPr>
          <w:rFonts w:ascii="Verdana" w:hAnsi="Verdana"/>
          <w:lang w:val="lt-LT"/>
        </w:rPr>
        <w:instrText xml:space="preserve"> FORMTEXT </w:instrText>
      </w:r>
      <w:r w:rsidRPr="00A61CDB">
        <w:rPr>
          <w:rFonts w:ascii="Verdana" w:hAnsi="Verdana"/>
          <w:lang w:val="lt-LT"/>
        </w:rPr>
      </w:r>
      <w:r w:rsidRPr="00A61CDB">
        <w:rPr>
          <w:rFonts w:ascii="Verdana" w:hAnsi="Verdana"/>
          <w:lang w:val="lt-LT"/>
        </w:rPr>
        <w:fldChar w:fldCharType="separate"/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Pr="00A61CDB">
        <w:rPr>
          <w:rFonts w:ascii="Verdana" w:hAnsi="Verdana"/>
          <w:lang w:val="lt-LT"/>
        </w:rPr>
        <w:fldChar w:fldCharType="end"/>
      </w:r>
      <w:bookmarkEnd w:id="7"/>
      <w:r w:rsidR="00CE042D" w:rsidRPr="00A61CDB">
        <w:rPr>
          <w:rFonts w:ascii="Verdana" w:hAnsi="Verdana"/>
          <w:lang w:val="lt-LT"/>
        </w:rPr>
        <w:tab/>
      </w:r>
      <w:r w:rsidR="00CE042D" w:rsidRPr="00A61CDB">
        <w:rPr>
          <w:rFonts w:ascii="Verdana" w:hAnsi="Verdana"/>
          <w:lang w:val="lt-LT"/>
        </w:rPr>
        <w:tab/>
      </w:r>
      <w:r w:rsidR="00CE042D" w:rsidRPr="00A61CDB">
        <w:rPr>
          <w:rFonts w:ascii="Verdana" w:hAnsi="Verdana"/>
          <w:lang w:val="lt-LT"/>
        </w:rPr>
        <w:tab/>
      </w:r>
      <w:r w:rsidRPr="00A61CDB">
        <w:rPr>
          <w:rFonts w:ascii="Verdana" w:hAnsi="Verdana"/>
          <w:lang w:val="lt-LT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8" w:name="Text11"/>
      <w:r w:rsidR="00CE042D" w:rsidRPr="00A61CDB">
        <w:rPr>
          <w:rFonts w:ascii="Verdana" w:hAnsi="Verdana"/>
          <w:lang w:val="lt-LT"/>
        </w:rPr>
        <w:instrText xml:space="preserve"> FORMTEXT </w:instrText>
      </w:r>
      <w:r w:rsidRPr="00A61CDB">
        <w:rPr>
          <w:rFonts w:ascii="Verdana" w:hAnsi="Verdana"/>
          <w:lang w:val="lt-LT"/>
        </w:rPr>
      </w:r>
      <w:r w:rsidRPr="00A61CDB">
        <w:rPr>
          <w:rFonts w:ascii="Verdana" w:hAnsi="Verdana"/>
          <w:lang w:val="lt-LT"/>
        </w:rPr>
        <w:fldChar w:fldCharType="separate"/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="00E127B6" w:rsidRPr="00A61CDB">
        <w:rPr>
          <w:rFonts w:ascii="Verdana" w:hAnsi="Verdana"/>
          <w:noProof/>
          <w:lang w:val="lt-LT"/>
        </w:rPr>
        <w:t> </w:t>
      </w:r>
      <w:r w:rsidRPr="00A61CDB">
        <w:rPr>
          <w:rFonts w:ascii="Verdana" w:hAnsi="Verdana"/>
          <w:lang w:val="lt-LT"/>
        </w:rPr>
        <w:fldChar w:fldCharType="end"/>
      </w:r>
      <w:bookmarkEnd w:id="8"/>
    </w:p>
    <w:p w14:paraId="72A847BB" w14:textId="6DE07CB3" w:rsidR="0042542C" w:rsidRPr="00D761E0" w:rsidRDefault="00A53D9A" w:rsidP="00162FA1">
      <w:pPr>
        <w:ind w:firstLine="567"/>
        <w:jc w:val="both"/>
        <w:rPr>
          <w:rFonts w:ascii="Verdana" w:hAnsi="Verdana"/>
          <w:i/>
          <w:lang w:val="lt-LT"/>
        </w:rPr>
      </w:pPr>
      <w:r w:rsidRPr="00D761E0">
        <w:rPr>
          <w:rFonts w:ascii="Verdana" w:hAnsi="Verdana"/>
          <w:noProof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60800" behindDoc="0" locked="0" layoutInCell="1" allowOverlap="1" wp14:anchorId="3C05F81F" wp14:editId="26CEAEDA">
                <wp:simplePos x="0" y="0"/>
                <wp:positionH relativeFrom="page">
                  <wp:posOffset>1212850</wp:posOffset>
                </wp:positionH>
                <wp:positionV relativeFrom="paragraph">
                  <wp:posOffset>13334</wp:posOffset>
                </wp:positionV>
                <wp:extent cx="578485" cy="0"/>
                <wp:effectExtent l="0" t="0" r="0" b="0"/>
                <wp:wrapNone/>
                <wp:docPr id="3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848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A33A72" id="Line 43" o:spid="_x0000_s1026" style="position:absolute;flip:y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95.5pt,1.05pt" to="141.0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WhQzQEAAJcDAAAOAAAAZHJzL2Uyb0RvYy54bWysU01vEzEQvSPxHyzfyW4KKdEqmx5SyqVA&#10;pLbcHX/sWtgey+Nkk3+Px6RpBQckxB4sj2fm7XvP49XN0Tt20AkthJ7PZy1nOkhQNgw9f3q8e7fk&#10;DLMISjgIuucnjfxm/fbNaoqdvoIRnNKJFZCA3RR7PuYcu6ZBOWovcAZRh5I0kLzIJUxDo5KYCrp3&#10;zVXbXjcTJBUTSI1YTm9/Jfm64hujZf5mDOrMXM8Lt1zXVNcdrc16JbohiThaeaYh/oGFFzaUn16g&#10;bkUWbJ/sH1DeygQIJs8k+AaMsVJXDUXNvP1NzcMooq5aijkYLzbh/4OVXw+bsE1EXR7DQ7wH+QNZ&#10;gM0owqArgcdTLBc3J6uaKWJ3aaEA4zax3fQFVKkR+wzVhaNJnhln43dqJPCilB2r7aeL7fqYmSyH&#10;i4/LD8sFZ/I51YiOEKgvJsyfNXhGm547G8gQ0YnDPWZi9FJCxwHurHP1Ul1gU8+v3y/a2oDgrKIk&#10;lWEadhuX2EHQWNSvyiuZ12UJ9kFVsFEL9SkolqsXoYwyJ3T0nDldBr9sal0W1v29rpB2gXjoOqFn&#10;Jc920uxitwN12iZSSFG5/ar1PKk0Xq/jWvXyntY/AQAA//8DAFBLAwQUAAYACAAAACEAs98ECdwA&#10;AAAHAQAADwAAAGRycy9kb3ducmV2LnhtbEyPwWrCQBCG7wXfYRmht7pJDsWm2YgIUiiWUrX0usmO&#10;STQ7m2ZXk759x17sbT7+4Z9vssVoW3HB3jeOFMSzCARS6UxDlYL9bv0wB+GDJqNbR6jgBz0s8sld&#10;plPjBvrAyzZUgkvIp1pBHUKXSunLGq32M9chcXZwvdWBsa+k6fXA5baVSRQ9Sqsb4gu17nBVY3na&#10;nq2C3furrz6/N4Pf7NerN3l8waH4Uup+Oi6fQQQcw20ZrvqsDjk7Fe5MxouW+SnmX4KCJAbBeTK/&#10;DsUfyzyT//3zXwAAAP//AwBQSwECLQAUAAYACAAAACEAtoM4kv4AAADhAQAAEwAAAAAAAAAAAAAA&#10;AAAAAAAAW0NvbnRlbnRfVHlwZXNdLnhtbFBLAQItABQABgAIAAAAIQA4/SH/1gAAAJQBAAALAAAA&#10;AAAAAAAAAAAAAC8BAABfcmVscy8ucmVsc1BLAQItABQABgAIAAAAIQC6SWhQzQEAAJcDAAAOAAAA&#10;AAAAAAAAAAAAAC4CAABkcnMvZTJvRG9jLnhtbFBLAQItABQABgAIAAAAIQCz3wQJ3AAAAAcBAAAP&#10;AAAAAAAAAAAAAAAAACcEAABkcnMvZG93bnJldi54bWxQSwUGAAAAAAQABADzAAAAMAUAAAAA&#10;" strokeweight=".5pt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 w:rsidRPr="00D761E0">
        <w:rPr>
          <w:rFonts w:ascii="Verdana" w:hAnsi="Verdana"/>
          <w:noProof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 wp14:anchorId="4C0C857E" wp14:editId="17DDCA97">
                <wp:simplePos x="0" y="0"/>
                <wp:positionH relativeFrom="page">
                  <wp:posOffset>3143250</wp:posOffset>
                </wp:positionH>
                <wp:positionV relativeFrom="paragraph">
                  <wp:posOffset>19684</wp:posOffset>
                </wp:positionV>
                <wp:extent cx="578485" cy="0"/>
                <wp:effectExtent l="0" t="0" r="0" b="0"/>
                <wp:wrapNone/>
                <wp:docPr id="2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848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68A7E" id="Line 36" o:spid="_x0000_s1026" style="position:absolute;flip:y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47.5pt,1.55pt" to="293.0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WhQzQEAAJcDAAAOAAAAZHJzL2Uyb0RvYy54bWysU01vEzEQvSPxHyzfyW4KKdEqmx5SyqVA&#10;pLbcHX/sWtgey+Nkk3+Px6RpBQckxB4sj2fm7XvP49XN0Tt20AkthJ7PZy1nOkhQNgw9f3q8e7fk&#10;DLMISjgIuucnjfxm/fbNaoqdvoIRnNKJFZCA3RR7PuYcu6ZBOWovcAZRh5I0kLzIJUxDo5KYCrp3&#10;zVXbXjcTJBUTSI1YTm9/Jfm64hujZf5mDOrMXM8Lt1zXVNcdrc16JbohiThaeaYh/oGFFzaUn16g&#10;bkUWbJ/sH1DeygQIJs8k+AaMsVJXDUXNvP1NzcMooq5aijkYLzbh/4OVXw+bsE1EXR7DQ7wH+QNZ&#10;gM0owqArgcdTLBc3J6uaKWJ3aaEA4zax3fQFVKkR+wzVhaNJnhln43dqJPCilB2r7aeL7fqYmSyH&#10;i4/LD8sFZ/I51YiOEKgvJsyfNXhGm547G8gQ0YnDPWZi9FJCxwHurHP1Ul1gU8+v3y/a2oDgrKIk&#10;lWEadhuX2EHQWNSvyiuZ12UJ9kFVsFEL9SkolqsXoYwyJ3T0nDldBr9sal0W1v29rpB2gXjoOqFn&#10;Jc920uxitwN12iZSSFG5/ar1PKk0Xq/jWvXyntY/AQAA//8DAFBLAwQUAAYACAAAACEAigxX7d0A&#10;AAAHAQAADwAAAGRycy9kb3ducmV2LnhtbEyPQUvDQBCF74L/YRnBm91UbakxmyKFIkhFbCteN9kx&#10;iWZnY2bbxH/v6EVv7/GG977JlqNv1RF7bgIZmE4SUEhlcA1VBva79cUCFEdLzraB0MAXMizz05PM&#10;pi4M9IzHbayUlBCn1kAdY5dqzWWN3vIkdEiSvYXe2yi2r7Tr7SDlvtWXSTLX3jYkC7XtcFVj+bE9&#10;eAO7pweuXj43A2/269Wjfr/HoXg15vxsvLsFFXGMf8fwgy/okAtTEQ7kWLUGrm9m8ks0cDUFJfls&#10;MRdR/HqdZ/o/f/4NAAD//wMAUEsBAi0AFAAGAAgAAAAhALaDOJL+AAAA4QEAABMAAAAAAAAAAAAA&#10;AAAAAAAAAFtDb250ZW50X1R5cGVzXS54bWxQSwECLQAUAAYACAAAACEAOP0h/9YAAACUAQAACwAA&#10;AAAAAAAAAAAAAAAvAQAAX3JlbHMvLnJlbHNQSwECLQAUAAYACAAAACEAukloUM0BAACXAwAADgAA&#10;AAAAAAAAAAAAAAAuAgAAZHJzL2Uyb0RvYy54bWxQSwECLQAUAAYACAAAACEAigxX7d0AAAAHAQAA&#10;DwAAAAAAAAAAAAAAAAAnBAAAZHJzL2Rvd25yZXYueG1sUEsFBgAAAAAEAAQA8wAAADEFAAAAAA==&#10;" strokeweight=".5pt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 w:rsidRPr="00D761E0">
        <w:rPr>
          <w:rFonts w:ascii="Verdana" w:hAnsi="Verdana"/>
          <w:noProof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 wp14:anchorId="176A1083" wp14:editId="729656EC">
                <wp:simplePos x="0" y="0"/>
                <wp:positionH relativeFrom="page">
                  <wp:posOffset>4663440</wp:posOffset>
                </wp:positionH>
                <wp:positionV relativeFrom="paragraph">
                  <wp:posOffset>26034</wp:posOffset>
                </wp:positionV>
                <wp:extent cx="1023620" cy="0"/>
                <wp:effectExtent l="0" t="0" r="0" b="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36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5D798E" id="Line 8" o:spid="_x0000_s1026" style="position:absolute;flip:y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367.2pt,2.05pt" to="447.8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zhSzQEAAJgDAAAOAAAAZHJzL2Uyb0RvYy54bWysU02P0zAQvSPxHyzfadKuqFDUdA9dlssC&#10;lXbh7vojsbA9lsdt0n+Px3S7KzggIXKwMp6Zl/feTDa3s3fspBNaCD1fLlrOdJCgbBh6/u3p/t0H&#10;zjCLoISDoHt+1shvt2/fbKbY6RWM4JROrIAE7KbY8zHn2DUNylF7gQuIOpSkgeRFLmEaGpXEVNC9&#10;a1Ztu24mSComkBqx3N79SvJtxTdGy/zVGNSZuZ4XbrmeqZ4HOpvtRnRDEnG08kJD/AMLL2woH71C&#10;3Yks2DHZP6C8lQkQTF5I8A0YY6WuGoqaZfubmsdRRF21FHMwXm3C/wcrv5x2YZ+IupzDY3wA+QNZ&#10;gN0owqArgadzLINbklXNFLG7tlCAcZ/YYfoMqtSIY4bqwmySZ8bZ+J0aCbwoZXO1/Xy1Xc+ZyXK5&#10;bFc361WZjnzONaIjCGqMCfMnDZ7RS8+dDeSI6MTpATNReimh6wD31rk6VRfY1PP1zfu2NiA4qyhJ&#10;ZZiGw84ldhK0F/Wp+krmdVmCY1AVbNRCfQyK5WpGKLvMCR09Z06XzS8vtS4L6/5eV0i7QDx0XdGL&#10;kmc/aXmxO4A67xMppKiMv2q9rCrt1+u4Vr38UNufAAAA//8DAFBLAwQUAAYACAAAACEAX3g5794A&#10;AAAHAQAADwAAAGRycy9kb3ducmV2LnhtbEyOwUrDQBRF90L/YXgFd3ZSjbXGTIoUiiAtYltx+5J5&#10;Jmkzb2Jm2sS/d3Sjy8u9nHvSxWAacabO1ZYVTCcRCOLC6ppLBfvd6moOwnlkjY1lUvBFDhbZ6CLF&#10;RNueX+m89aUIEHYJKqi8bxMpXVGRQTexLXHoPmxn0IfYlVJ32Ae4aeR1FM2kwZrDQ4UtLSsqjtuT&#10;UbB7eXbl2+e6d+v9armRhyfq83elLsfD4wMIT4P/G8OPflCHLDjl9sTaiUbB3U0ch6mCeAoi9PP7&#10;2xmI/DfLLJX//bNvAAAA//8DAFBLAQItABQABgAIAAAAIQC2gziS/gAAAOEBAAATAAAAAAAAAAAA&#10;AAAAAAAAAABbQ29udGVudF9UeXBlc10ueG1sUEsBAi0AFAAGAAgAAAAhADj9If/WAAAAlAEAAAsA&#10;AAAAAAAAAAAAAAAALwEAAF9yZWxzLy5yZWxzUEsBAi0AFAAGAAgAAAAhAN4jOFLNAQAAmAMAAA4A&#10;AAAAAAAAAAAAAAAALgIAAGRycy9lMm9Eb2MueG1sUEsBAi0AFAAGAAgAAAAhAF94Oe/eAAAABwEA&#10;AA8AAAAAAAAAAAAAAAAAJwQAAGRycy9kb3ducmV2LnhtbFBLBQYAAAAABAAEAPMAAAAyBQAAAAA=&#10;" strokeweight=".5pt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 w:rsidR="00162FA1" w:rsidRPr="00D761E0">
        <w:rPr>
          <w:rFonts w:ascii="Verdana" w:hAnsi="Verdana"/>
          <w:i/>
          <w:lang w:val="lt-LT"/>
        </w:rPr>
        <w:t>(pareigų pavadinimas)</w:t>
      </w:r>
      <w:r w:rsidR="00F649A4" w:rsidRPr="00D761E0">
        <w:rPr>
          <w:rFonts w:ascii="Verdana" w:hAnsi="Verdana"/>
          <w:i/>
          <w:lang w:val="lt-LT"/>
        </w:rPr>
        <w:t xml:space="preserve"> </w:t>
      </w:r>
      <w:r w:rsidR="00F649A4" w:rsidRPr="00D761E0">
        <w:rPr>
          <w:rFonts w:ascii="Verdana" w:hAnsi="Verdana"/>
          <w:i/>
          <w:lang w:val="lt-LT"/>
        </w:rPr>
        <w:tab/>
      </w:r>
      <w:r w:rsidR="0042542C" w:rsidRPr="00D761E0">
        <w:rPr>
          <w:rFonts w:ascii="Verdana" w:hAnsi="Verdana"/>
          <w:i/>
          <w:lang w:val="lt-LT"/>
        </w:rPr>
        <w:t>(parašas)</w:t>
      </w:r>
      <w:r w:rsidR="0042542C" w:rsidRPr="00D761E0">
        <w:rPr>
          <w:rFonts w:ascii="Verdana" w:hAnsi="Verdana"/>
          <w:i/>
          <w:lang w:val="lt-LT"/>
        </w:rPr>
        <w:tab/>
      </w:r>
      <w:r w:rsidR="0042542C" w:rsidRPr="00D761E0">
        <w:rPr>
          <w:rFonts w:ascii="Verdana" w:hAnsi="Verdana"/>
          <w:i/>
          <w:lang w:val="lt-LT"/>
        </w:rPr>
        <w:tab/>
        <w:t xml:space="preserve">  </w:t>
      </w:r>
      <w:r w:rsidR="00C93EE2" w:rsidRPr="00D761E0">
        <w:rPr>
          <w:rFonts w:ascii="Verdana" w:hAnsi="Verdana"/>
          <w:i/>
          <w:lang w:val="lt-LT"/>
        </w:rPr>
        <w:t xml:space="preserve"> </w:t>
      </w:r>
      <w:r w:rsidR="0042542C" w:rsidRPr="00D761E0">
        <w:rPr>
          <w:rFonts w:ascii="Verdana" w:hAnsi="Verdana"/>
          <w:i/>
          <w:lang w:val="lt-LT"/>
        </w:rPr>
        <w:t>(vardas ir pavardė)</w:t>
      </w:r>
    </w:p>
    <w:p w14:paraId="3CD4C2FA" w14:textId="77777777" w:rsidR="003A24CC" w:rsidRDefault="003A24CC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20CA7ED0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3FA4E514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8E8129F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79FE281D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48DD75EC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24DEC7E5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CBECCBD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7812A7A7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3F48E6FD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1E6C68E5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7B567B2B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45F4F037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636D0FBB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11BD8BA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6D5890C8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7E30CB4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22317376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1F3628F9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3D6826AB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249EE6E7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2C67316A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3E9E9E6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6E5AF734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1B3FBE3B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DE788C0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4BA31FC8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486E682F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61B5FC47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88BC21C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157866C1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0AF4027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AB12965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323A59C7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39E1640D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13D005EE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994FC55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43C14C6D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66477136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6A49718F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4F29B93B" w14:textId="77777777" w:rsidR="005A7654" w:rsidRDefault="005A7654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29619CE7" w14:textId="77777777" w:rsidR="005A7654" w:rsidRDefault="005A7654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74836D74" w14:textId="77777777" w:rsidR="005A7654" w:rsidRDefault="005A7654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4C0E9F83" w14:textId="77777777" w:rsidR="005A7654" w:rsidRDefault="005A7654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D2202CD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684FBBF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5DF5C30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36469F29" w14:textId="77777777" w:rsidR="00483B82" w:rsidRDefault="00483B82" w:rsidP="00C83F04">
      <w:pPr>
        <w:jc w:val="both"/>
        <w:rPr>
          <w:rFonts w:ascii="Verdana" w:hAnsi="Verdana"/>
          <w:sz w:val="16"/>
          <w:szCs w:val="16"/>
          <w:lang w:val="lt-LT"/>
        </w:rPr>
      </w:pPr>
    </w:p>
    <w:p w14:paraId="21CA7B4D" w14:textId="77777777" w:rsidR="00483B82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5A9D9194" w14:textId="77777777" w:rsidR="00483B82" w:rsidRPr="00A61CDB" w:rsidRDefault="00483B82" w:rsidP="003A24CC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10DBE0C1" w14:textId="77777777" w:rsidR="00A61CDB" w:rsidRPr="00A61CDB" w:rsidRDefault="00A61CDB" w:rsidP="00071F71">
      <w:pPr>
        <w:pStyle w:val="prastasiniatinklio"/>
        <w:spacing w:before="0" w:beforeAutospacing="0"/>
        <w:ind w:firstLine="567"/>
        <w:contextualSpacing/>
        <w:jc w:val="both"/>
        <w:rPr>
          <w:rFonts w:ascii="Verdana" w:hAnsi="Verdana"/>
          <w:sz w:val="16"/>
          <w:szCs w:val="16"/>
        </w:rPr>
      </w:pPr>
      <w:r w:rsidRPr="00A61CDB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A61CDB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A61CD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A61CD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A61CDB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AC746BE" w14:textId="22333E3D" w:rsidR="003A24CC" w:rsidRPr="00C83F04" w:rsidRDefault="00A61CDB" w:rsidP="00071F71">
      <w:pPr>
        <w:pStyle w:val="prastasiniatinklio"/>
        <w:spacing w:before="0" w:beforeAutospacing="0"/>
        <w:ind w:firstLine="567"/>
        <w:contextualSpacing/>
        <w:jc w:val="both"/>
        <w:rPr>
          <w:rFonts w:ascii="Verdana" w:hAnsi="Verdana"/>
          <w:sz w:val="16"/>
          <w:szCs w:val="16"/>
        </w:rPr>
      </w:pPr>
      <w:r w:rsidRPr="00A61CDB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A61CDB">
          <w:rPr>
            <w:rStyle w:val="Hipersaitas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3A24CC" w:rsidRPr="00C83F04" w:rsidSect="003A24CC">
      <w:pgSz w:w="11907" w:h="16840"/>
      <w:pgMar w:top="568" w:right="680" w:bottom="284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644F6" w14:textId="77777777" w:rsidR="00264608" w:rsidRDefault="00264608">
      <w:r>
        <w:separator/>
      </w:r>
    </w:p>
  </w:endnote>
  <w:endnote w:type="continuationSeparator" w:id="0">
    <w:p w14:paraId="1FE0056B" w14:textId="77777777" w:rsidR="00264608" w:rsidRDefault="00264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2EC60" w14:textId="77777777" w:rsidR="00264608" w:rsidRDefault="00264608">
      <w:r>
        <w:separator/>
      </w:r>
    </w:p>
  </w:footnote>
  <w:footnote w:type="continuationSeparator" w:id="0">
    <w:p w14:paraId="0FAB16EE" w14:textId="77777777" w:rsidR="00264608" w:rsidRDefault="00264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33"/>
    <w:rsid w:val="0001275A"/>
    <w:rsid w:val="00017EA5"/>
    <w:rsid w:val="00035B3A"/>
    <w:rsid w:val="00040EB8"/>
    <w:rsid w:val="00051252"/>
    <w:rsid w:val="0005264B"/>
    <w:rsid w:val="00071F71"/>
    <w:rsid w:val="000974A7"/>
    <w:rsid w:val="000A7566"/>
    <w:rsid w:val="00111A68"/>
    <w:rsid w:val="00140D31"/>
    <w:rsid w:val="00144BE8"/>
    <w:rsid w:val="00145391"/>
    <w:rsid w:val="00162FA1"/>
    <w:rsid w:val="00166D4D"/>
    <w:rsid w:val="001720A0"/>
    <w:rsid w:val="001E2033"/>
    <w:rsid w:val="00206C50"/>
    <w:rsid w:val="00242569"/>
    <w:rsid w:val="0025776F"/>
    <w:rsid w:val="00264608"/>
    <w:rsid w:val="00285BA1"/>
    <w:rsid w:val="00291CE6"/>
    <w:rsid w:val="00291DFD"/>
    <w:rsid w:val="002A6AD5"/>
    <w:rsid w:val="002E4907"/>
    <w:rsid w:val="002E4DB6"/>
    <w:rsid w:val="002E63D1"/>
    <w:rsid w:val="002F4D5D"/>
    <w:rsid w:val="00325FBB"/>
    <w:rsid w:val="0036516C"/>
    <w:rsid w:val="003A01FD"/>
    <w:rsid w:val="003A24CC"/>
    <w:rsid w:val="003B7006"/>
    <w:rsid w:val="003F7445"/>
    <w:rsid w:val="0042542C"/>
    <w:rsid w:val="00456380"/>
    <w:rsid w:val="004627B9"/>
    <w:rsid w:val="00483B82"/>
    <w:rsid w:val="004B3199"/>
    <w:rsid w:val="004C0D54"/>
    <w:rsid w:val="004C372C"/>
    <w:rsid w:val="005121B9"/>
    <w:rsid w:val="00521C67"/>
    <w:rsid w:val="00566D82"/>
    <w:rsid w:val="005778B2"/>
    <w:rsid w:val="005A7654"/>
    <w:rsid w:val="005B1530"/>
    <w:rsid w:val="005B68E1"/>
    <w:rsid w:val="005E29D0"/>
    <w:rsid w:val="005F7FE4"/>
    <w:rsid w:val="00612585"/>
    <w:rsid w:val="006131D9"/>
    <w:rsid w:val="00614BF6"/>
    <w:rsid w:val="0067323D"/>
    <w:rsid w:val="00675BC3"/>
    <w:rsid w:val="00676694"/>
    <w:rsid w:val="006C341E"/>
    <w:rsid w:val="006E39F9"/>
    <w:rsid w:val="00741956"/>
    <w:rsid w:val="00762C0B"/>
    <w:rsid w:val="007E4BED"/>
    <w:rsid w:val="008560C3"/>
    <w:rsid w:val="008875D2"/>
    <w:rsid w:val="00887870"/>
    <w:rsid w:val="0089226F"/>
    <w:rsid w:val="00895EA6"/>
    <w:rsid w:val="0089669B"/>
    <w:rsid w:val="008D01DA"/>
    <w:rsid w:val="008E2557"/>
    <w:rsid w:val="008E3992"/>
    <w:rsid w:val="008F710A"/>
    <w:rsid w:val="00905709"/>
    <w:rsid w:val="00921918"/>
    <w:rsid w:val="009373A9"/>
    <w:rsid w:val="00943CD5"/>
    <w:rsid w:val="0097623D"/>
    <w:rsid w:val="00980EA7"/>
    <w:rsid w:val="0099712E"/>
    <w:rsid w:val="009A70F4"/>
    <w:rsid w:val="009B6F88"/>
    <w:rsid w:val="009E3C28"/>
    <w:rsid w:val="00A054A5"/>
    <w:rsid w:val="00A37430"/>
    <w:rsid w:val="00A51321"/>
    <w:rsid w:val="00A53D9A"/>
    <w:rsid w:val="00A61CDB"/>
    <w:rsid w:val="00A62EBF"/>
    <w:rsid w:val="00A63474"/>
    <w:rsid w:val="00A90916"/>
    <w:rsid w:val="00A93416"/>
    <w:rsid w:val="00A96219"/>
    <w:rsid w:val="00AA3144"/>
    <w:rsid w:val="00AC123B"/>
    <w:rsid w:val="00AF5FE3"/>
    <w:rsid w:val="00B212E4"/>
    <w:rsid w:val="00B42F9E"/>
    <w:rsid w:val="00B43CDE"/>
    <w:rsid w:val="00B633A5"/>
    <w:rsid w:val="00B94E94"/>
    <w:rsid w:val="00BA6B33"/>
    <w:rsid w:val="00BB5666"/>
    <w:rsid w:val="00BB7F4E"/>
    <w:rsid w:val="00BC23B7"/>
    <w:rsid w:val="00BD6CDC"/>
    <w:rsid w:val="00C15E3D"/>
    <w:rsid w:val="00C45058"/>
    <w:rsid w:val="00C67965"/>
    <w:rsid w:val="00C82345"/>
    <w:rsid w:val="00C83CB6"/>
    <w:rsid w:val="00C83F04"/>
    <w:rsid w:val="00C93EE2"/>
    <w:rsid w:val="00CD21F9"/>
    <w:rsid w:val="00CD701D"/>
    <w:rsid w:val="00CE042D"/>
    <w:rsid w:val="00CE0804"/>
    <w:rsid w:val="00CE2D32"/>
    <w:rsid w:val="00D41A1D"/>
    <w:rsid w:val="00D619D1"/>
    <w:rsid w:val="00D714CA"/>
    <w:rsid w:val="00D761E0"/>
    <w:rsid w:val="00D91BFF"/>
    <w:rsid w:val="00D96595"/>
    <w:rsid w:val="00DA4C10"/>
    <w:rsid w:val="00E127B6"/>
    <w:rsid w:val="00E53B75"/>
    <w:rsid w:val="00E53E1B"/>
    <w:rsid w:val="00E55A8E"/>
    <w:rsid w:val="00E824AD"/>
    <w:rsid w:val="00E827DD"/>
    <w:rsid w:val="00EB0A73"/>
    <w:rsid w:val="00EC00FB"/>
    <w:rsid w:val="00EC271E"/>
    <w:rsid w:val="00ED42FF"/>
    <w:rsid w:val="00F04231"/>
    <w:rsid w:val="00F04EDA"/>
    <w:rsid w:val="00F064C5"/>
    <w:rsid w:val="00F17A73"/>
    <w:rsid w:val="00F320A4"/>
    <w:rsid w:val="00F53198"/>
    <w:rsid w:val="00F649A4"/>
    <w:rsid w:val="00F64D84"/>
    <w:rsid w:val="00F7074C"/>
    <w:rsid w:val="00F90966"/>
    <w:rsid w:val="00FA645D"/>
    <w:rsid w:val="00FB02EA"/>
    <w:rsid w:val="00FC6E75"/>
    <w:rsid w:val="00FD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5C148"/>
  <w15:docId w15:val="{E6C2D08C-44F6-4F0F-B006-DAF26233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7323D"/>
    <w:rPr>
      <w:lang w:val="en-GB" w:eastAsia="en-US"/>
    </w:rPr>
  </w:style>
  <w:style w:type="paragraph" w:styleId="Antrat1">
    <w:name w:val="heading 1"/>
    <w:basedOn w:val="prastasis"/>
    <w:next w:val="prastasis"/>
    <w:qFormat/>
    <w:rsid w:val="0067323D"/>
    <w:pPr>
      <w:keepNext/>
      <w:jc w:val="both"/>
      <w:outlineLvl w:val="0"/>
    </w:pPr>
    <w:rPr>
      <w:sz w:val="24"/>
      <w:lang w:val="lt-LT"/>
    </w:rPr>
  </w:style>
  <w:style w:type="paragraph" w:styleId="Antrat2">
    <w:name w:val="heading 2"/>
    <w:basedOn w:val="prastasis"/>
    <w:next w:val="prastasis"/>
    <w:qFormat/>
    <w:rsid w:val="0067323D"/>
    <w:pPr>
      <w:keepNext/>
      <w:jc w:val="center"/>
      <w:outlineLvl w:val="1"/>
    </w:pPr>
    <w:rPr>
      <w:sz w:val="24"/>
      <w:lang w:val="lt-LT"/>
    </w:rPr>
  </w:style>
  <w:style w:type="paragraph" w:styleId="Antrat3">
    <w:name w:val="heading 3"/>
    <w:basedOn w:val="prastasis"/>
    <w:next w:val="prastasis"/>
    <w:qFormat/>
    <w:rsid w:val="00F64D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67323D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67323D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67323D"/>
    <w:pPr>
      <w:jc w:val="both"/>
    </w:pPr>
    <w:rPr>
      <w:sz w:val="24"/>
      <w:lang w:val="lt-LT"/>
    </w:rPr>
  </w:style>
  <w:style w:type="paragraph" w:styleId="Pagrindiniotekstotrauka">
    <w:name w:val="Body Text Indent"/>
    <w:basedOn w:val="prastasis"/>
    <w:rsid w:val="0067323D"/>
    <w:pPr>
      <w:ind w:firstLine="720"/>
      <w:jc w:val="both"/>
    </w:pPr>
    <w:rPr>
      <w:sz w:val="22"/>
      <w:lang w:val="lt-LT"/>
    </w:rPr>
  </w:style>
  <w:style w:type="paragraph" w:styleId="Debesliotekstas">
    <w:name w:val="Balloon Text"/>
    <w:basedOn w:val="prastasis"/>
    <w:semiHidden/>
    <w:rsid w:val="00F90966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325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3A24CC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4627B9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4627B9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61C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1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B0644-8515-42A8-AE03-9B3BBA5C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1980</Words>
  <Characters>1129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/>
  <LinksUpToDate>false</LinksUpToDate>
  <CharactersWithSpaces>3103</CharactersWithSpaces>
  <SharedDoc>false</SharedDoc>
  <HLinks>
    <vt:vector size="24" baseType="variant">
      <vt:variant>
        <vt:i4>917568</vt:i4>
      </vt:variant>
      <vt:variant>
        <vt:i4>99</vt:i4>
      </vt:variant>
      <vt:variant>
        <vt:i4>0</vt:i4>
      </vt:variant>
      <vt:variant>
        <vt:i4>5</vt:i4>
      </vt:variant>
      <vt:variant>
        <vt:lpwstr>http://www.kaunas.lt/</vt:lpwstr>
      </vt:variant>
      <vt:variant>
        <vt:lpwstr/>
      </vt:variant>
      <vt:variant>
        <vt:i4>6750294</vt:i4>
      </vt:variant>
      <vt:variant>
        <vt:i4>96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5439611</vt:i4>
      </vt:variant>
      <vt:variant>
        <vt:i4>93</vt:i4>
      </vt:variant>
      <vt:variant>
        <vt:i4>0</vt:i4>
      </vt:variant>
      <vt:variant>
        <vt:i4>5</vt:i4>
      </vt:variant>
      <vt:variant>
        <vt:lpwstr>mailto:dap@kaunas.lt</vt:lpwstr>
      </vt:variant>
      <vt:variant>
        <vt:lpwstr/>
      </vt:variant>
      <vt:variant>
        <vt:i4>3997722</vt:i4>
      </vt:variant>
      <vt:variant>
        <vt:i4>90</vt:i4>
      </vt:variant>
      <vt:variant>
        <vt:i4>0</vt:i4>
      </vt:variant>
      <vt:variant>
        <vt:i4>5</vt:i4>
      </vt:variant>
      <vt:variant>
        <vt:lpwstr>mailto:info@kaunas.lt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creator>***</dc:creator>
  <cp:lastModifiedBy>Jurgita Jurkonienė</cp:lastModifiedBy>
  <cp:revision>19</cp:revision>
  <cp:lastPrinted>2021-04-27T11:39:00Z</cp:lastPrinted>
  <dcterms:created xsi:type="dcterms:W3CDTF">2024-12-09T12:21:00Z</dcterms:created>
  <dcterms:modified xsi:type="dcterms:W3CDTF">2025-01-20T09:53:00Z</dcterms:modified>
</cp:coreProperties>
</file>