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D9CA1" w14:textId="521F5A1F" w:rsidR="002C5C29" w:rsidRPr="00182891" w:rsidRDefault="002C5C29" w:rsidP="00182891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bookmarkStart w:id="0" w:name="_Hlk150334038"/>
      <w:r w:rsidRPr="00182891">
        <w:rPr>
          <w:rFonts w:ascii="Verdana" w:hAnsi="Verdana"/>
          <w:b/>
        </w:rPr>
        <w:t>PASLAUGOS TEIKIMO APRAŠYMAS</w:t>
      </w:r>
    </w:p>
    <w:p w14:paraId="03AE52ED" w14:textId="71716EC9" w:rsidR="003F2758" w:rsidRDefault="002C5C29" w:rsidP="00C30C9F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182891">
        <w:rPr>
          <w:rFonts w:ascii="Verdana" w:hAnsi="Verdana"/>
          <w:b/>
        </w:rPr>
        <w:t xml:space="preserve">DĖL PRITARIMO </w:t>
      </w:r>
      <w:bookmarkEnd w:id="0"/>
      <w:r w:rsidR="00C30C9F" w:rsidRPr="00182891">
        <w:rPr>
          <w:rFonts w:ascii="Verdana" w:hAnsi="Verdana"/>
          <w:b/>
        </w:rPr>
        <w:t>LAUKO KAVINIŲ, LAUKO PREKYBOS VIETŲ</w:t>
      </w:r>
      <w:r w:rsidR="00182891">
        <w:rPr>
          <w:rFonts w:ascii="Verdana" w:hAnsi="Verdana"/>
          <w:b/>
        </w:rPr>
        <w:t xml:space="preserve"> </w:t>
      </w:r>
      <w:r w:rsidR="00C30C9F" w:rsidRPr="00182891">
        <w:rPr>
          <w:rFonts w:ascii="Verdana" w:hAnsi="Verdana"/>
          <w:b/>
        </w:rPr>
        <w:t>ĮRENGIMUI</w:t>
      </w:r>
    </w:p>
    <w:p w14:paraId="0AAD746F" w14:textId="77777777" w:rsidR="00C30C9F" w:rsidRPr="00182891" w:rsidRDefault="00C30C9F" w:rsidP="00182891">
      <w:pPr>
        <w:tabs>
          <w:tab w:val="left" w:pos="5557"/>
          <w:tab w:val="left" w:pos="6840"/>
          <w:tab w:val="left" w:pos="7020"/>
        </w:tabs>
        <w:rPr>
          <w:rFonts w:ascii="Verdana" w:hAnsi="Verdana"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6096"/>
      </w:tblGrid>
      <w:tr w:rsidR="002C5C29" w:rsidRPr="00182891" w14:paraId="45B516B4" w14:textId="77777777" w:rsidTr="0018289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0C183" w14:textId="77777777" w:rsidR="002C5C29" w:rsidRPr="00182891" w:rsidRDefault="002C5C29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  <w:bookmarkStart w:id="1" w:name="_Hlk150334000"/>
            <w:r w:rsidRPr="00182891">
              <w:rPr>
                <w:rFonts w:ascii="Verdana" w:hAnsi="Verdana"/>
              </w:rPr>
              <w:t>Paslaugos pavadinimas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C8E89" w14:textId="306D2C31" w:rsidR="002C5C29" w:rsidRPr="00182891" w:rsidRDefault="002C5C29" w:rsidP="002C5C29">
            <w:pPr>
              <w:spacing w:before="100" w:beforeAutospacing="1" w:after="100" w:afterAutospacing="1"/>
              <w:jc w:val="both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Pritarimas lauko kavinių</w:t>
            </w:r>
            <w:r w:rsidR="00CB55BC" w:rsidRPr="00182891">
              <w:rPr>
                <w:rFonts w:ascii="Verdana" w:hAnsi="Verdana"/>
              </w:rPr>
              <w:t xml:space="preserve">, lauko prekybos vietų </w:t>
            </w:r>
            <w:r w:rsidRPr="00182891">
              <w:rPr>
                <w:rFonts w:ascii="Verdana" w:hAnsi="Verdana"/>
              </w:rPr>
              <w:t>įrengimui</w:t>
            </w:r>
          </w:p>
        </w:tc>
      </w:tr>
      <w:tr w:rsidR="002C5C29" w:rsidRPr="00182891" w14:paraId="2EFEC994" w14:textId="77777777" w:rsidTr="0018289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4D7D3" w14:textId="77777777" w:rsidR="002C5C29" w:rsidRPr="00182891" w:rsidRDefault="002C5C29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Paslaugos kodas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88ABA" w14:textId="77777777" w:rsidR="002C5C29" w:rsidRPr="00182891" w:rsidRDefault="002C5C29" w:rsidP="002C5C29">
            <w:pPr>
              <w:spacing w:before="100" w:beforeAutospacing="1" w:after="100" w:afterAutospacing="1"/>
              <w:jc w:val="both"/>
              <w:rPr>
                <w:rFonts w:ascii="Verdana" w:hAnsi="Verdana"/>
                <w:highlight w:val="yellow"/>
              </w:rPr>
            </w:pPr>
            <w:r w:rsidRPr="00182891">
              <w:rPr>
                <w:rFonts w:ascii="Verdana" w:hAnsi="Verdana"/>
              </w:rPr>
              <w:t>13-26</w:t>
            </w:r>
          </w:p>
        </w:tc>
      </w:tr>
      <w:tr w:rsidR="002C5C29" w:rsidRPr="00182891" w14:paraId="58C75478" w14:textId="77777777" w:rsidTr="0018289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7FB98" w14:textId="77777777" w:rsidR="002C5C29" w:rsidRPr="00182891" w:rsidRDefault="002C5C29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BE557" w14:textId="77777777" w:rsidR="002C5C29" w:rsidRPr="00182891" w:rsidRDefault="002C5C29" w:rsidP="002C5C29">
            <w:pPr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1 versija</w:t>
            </w:r>
          </w:p>
          <w:p w14:paraId="0F29FC79" w14:textId="77777777" w:rsidR="002C5C29" w:rsidRPr="00182891" w:rsidRDefault="002C5C29" w:rsidP="002C5C29">
            <w:pPr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2023-11-09</w:t>
            </w:r>
          </w:p>
        </w:tc>
      </w:tr>
      <w:tr w:rsidR="007F143E" w:rsidRPr="00182891" w14:paraId="71468C06" w14:textId="77777777" w:rsidTr="00182891"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D74C98" w14:textId="093F589D" w:rsidR="007F143E" w:rsidRPr="00182891" w:rsidRDefault="007F143E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453A" w14:textId="0514943A" w:rsidR="007F143E" w:rsidRPr="00182891" w:rsidRDefault="007F143E" w:rsidP="007F143E">
            <w:pPr>
              <w:tabs>
                <w:tab w:val="left" w:pos="305"/>
              </w:tabs>
              <w:ind w:left="23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Lietuvos Respublikos statybos įstatymas</w:t>
            </w:r>
          </w:p>
        </w:tc>
      </w:tr>
      <w:tr w:rsidR="007F143E" w:rsidRPr="00182891" w14:paraId="6F3C38CE" w14:textId="77777777" w:rsidTr="00A91976"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542993" w14:textId="77777777" w:rsidR="007F143E" w:rsidRPr="00182891" w:rsidRDefault="007F143E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BBDC6" w14:textId="1315BC63" w:rsidR="007F143E" w:rsidRPr="00182891" w:rsidRDefault="007F143E" w:rsidP="007F2D08">
            <w:pPr>
              <w:tabs>
                <w:tab w:val="left" w:pos="305"/>
              </w:tabs>
              <w:ind w:left="23"/>
              <w:rPr>
                <w:rFonts w:ascii="Verdana" w:hAnsi="Verdana"/>
              </w:rPr>
            </w:pPr>
            <w:hyperlink r:id="rId5" w:history="1">
              <w:r w:rsidRPr="00656A19">
                <w:rPr>
                  <w:rStyle w:val="Hipersaitas"/>
                  <w:rFonts w:ascii="Verdana" w:hAnsi="Verdana"/>
                </w:rPr>
                <w:t>https://e-seimas.lrs.lt/portal/legalActEditions/lt/TAD/TAIS.26250</w:t>
              </w:r>
            </w:hyperlink>
          </w:p>
        </w:tc>
      </w:tr>
      <w:tr w:rsidR="007F143E" w:rsidRPr="00182891" w14:paraId="0BF43A10" w14:textId="77777777" w:rsidTr="00182891"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2D4A24" w14:textId="77777777" w:rsidR="007F143E" w:rsidRPr="00182891" w:rsidRDefault="007F143E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20484" w14:textId="408693ED" w:rsidR="007F143E" w:rsidRPr="00182891" w:rsidRDefault="007F143E" w:rsidP="007F143E">
            <w:pPr>
              <w:tabs>
                <w:tab w:val="left" w:pos="305"/>
              </w:tabs>
              <w:ind w:left="21"/>
              <w:jc w:val="both"/>
              <w:rPr>
                <w:rFonts w:ascii="Verdana" w:hAnsi="Verdana"/>
                <w:bCs/>
              </w:rPr>
            </w:pPr>
            <w:r w:rsidRPr="00182891">
              <w:rPr>
                <w:rFonts w:ascii="Verdana" w:hAnsi="Verdana"/>
              </w:rPr>
              <w:t>Sutikimų statyti laikinuosius ir nesudėtinguosius statinius valstybinėje žemėje, kurioje nesuformuoti žemės sklypai, išdavimo taisyklės</w:t>
            </w:r>
            <w:r>
              <w:rPr>
                <w:rFonts w:ascii="Verdana" w:hAnsi="Verdana"/>
              </w:rPr>
              <w:t>,</w:t>
            </w:r>
            <w:r w:rsidRPr="00182891">
              <w:rPr>
                <w:rFonts w:ascii="Verdana" w:hAnsi="Verdana"/>
                <w:b/>
                <w:bCs/>
              </w:rPr>
              <w:t xml:space="preserve"> </w:t>
            </w:r>
            <w:r w:rsidRPr="00182891">
              <w:rPr>
                <w:rFonts w:ascii="Verdana" w:hAnsi="Verdana"/>
                <w:bCs/>
              </w:rPr>
              <w:t>patvirtintos Nacionalinės žemės tarnybos</w:t>
            </w:r>
            <w:r>
              <w:rPr>
                <w:rFonts w:ascii="Verdana" w:hAnsi="Verdana"/>
                <w:bCs/>
              </w:rPr>
              <w:t xml:space="preserve"> </w:t>
            </w:r>
            <w:r w:rsidRPr="00182891">
              <w:rPr>
                <w:rFonts w:ascii="Verdana" w:hAnsi="Verdana"/>
                <w:bCs/>
              </w:rPr>
              <w:t>prie žemės ūkio ministerijos direktoriaus 2020 m. sausio 7 d. įsakymu Nr. 1P-13-(1.3 E.)</w:t>
            </w:r>
          </w:p>
        </w:tc>
      </w:tr>
      <w:tr w:rsidR="007F143E" w:rsidRPr="00182891" w14:paraId="0F7DE25B" w14:textId="77777777" w:rsidTr="00182891"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02240E" w14:textId="77777777" w:rsidR="007F143E" w:rsidRPr="00182891" w:rsidRDefault="007F143E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E2CEB" w14:textId="6FDBAB55" w:rsidR="007F143E" w:rsidRPr="00182891" w:rsidRDefault="007F143E" w:rsidP="007F2D08">
            <w:pPr>
              <w:tabs>
                <w:tab w:val="left" w:pos="305"/>
              </w:tabs>
              <w:ind w:left="21"/>
              <w:rPr>
                <w:rFonts w:ascii="Verdana" w:hAnsi="Verdana"/>
              </w:rPr>
            </w:pPr>
            <w:hyperlink r:id="rId6" w:history="1">
              <w:r w:rsidRPr="00656A19">
                <w:rPr>
                  <w:rStyle w:val="Hipersaitas"/>
                  <w:rFonts w:ascii="Verdana" w:hAnsi="Verdana"/>
                </w:rPr>
                <w:t>https://www.e-tar.lt/portal/lt/legalActEditions/7866008058d111e89f00961ca6c2310f</w:t>
              </w:r>
            </w:hyperlink>
          </w:p>
        </w:tc>
      </w:tr>
      <w:tr w:rsidR="007F143E" w:rsidRPr="00182891" w14:paraId="068CC398" w14:textId="77777777" w:rsidTr="00182891"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97A0FC" w14:textId="77777777" w:rsidR="007F143E" w:rsidRPr="00182891" w:rsidRDefault="007F143E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79FDD" w14:textId="0047F4A4" w:rsidR="007F143E" w:rsidRPr="00182891" w:rsidRDefault="007F143E" w:rsidP="007F143E">
            <w:pPr>
              <w:tabs>
                <w:tab w:val="left" w:pos="305"/>
              </w:tabs>
              <w:ind w:left="21"/>
              <w:jc w:val="both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Statybos techninis reglamentas STR 1.05.01:2017 „Statybą leidžiantys dokumentai. Statybos užbaigimas. Statybos sustabdymas. Savavališkos statybos padarinių šalinimas. Statybos pagal neteisėtai išduotą statybą leidžiantį dokumentą padarinių šalinimas“</w:t>
            </w:r>
            <w:r>
              <w:rPr>
                <w:rFonts w:ascii="Verdana" w:hAnsi="Verdana"/>
              </w:rPr>
              <w:t>,</w:t>
            </w:r>
            <w:r w:rsidRPr="00182891">
              <w:rPr>
                <w:rFonts w:ascii="Verdana" w:hAnsi="Verdana"/>
              </w:rPr>
              <w:t xml:space="preserve"> patvirtintas Lietuvos respublikos aplinkos ministro 2022 m. balandžio 7 d. įsakymu Nr. D1-92</w:t>
            </w:r>
          </w:p>
        </w:tc>
      </w:tr>
      <w:tr w:rsidR="007F143E" w:rsidRPr="00182891" w14:paraId="03B98A8F" w14:textId="77777777" w:rsidTr="00182891"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60469A" w14:textId="77777777" w:rsidR="007F143E" w:rsidRPr="00182891" w:rsidRDefault="007F143E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1557E" w14:textId="6BCFE2BB" w:rsidR="007F143E" w:rsidRPr="00182891" w:rsidRDefault="007F143E" w:rsidP="007F2D08">
            <w:pPr>
              <w:tabs>
                <w:tab w:val="left" w:pos="305"/>
              </w:tabs>
              <w:ind w:left="21"/>
              <w:rPr>
                <w:rFonts w:ascii="Verdana" w:hAnsi="Verdana"/>
              </w:rPr>
            </w:pPr>
            <w:hyperlink r:id="rId7" w:history="1">
              <w:r w:rsidRPr="00656A19">
                <w:rPr>
                  <w:rStyle w:val="Hipersaitas"/>
                  <w:rFonts w:ascii="Verdana" w:hAnsi="Verdana"/>
                </w:rPr>
                <w:t>https://www.e-tar.lt/portal/lt/legalActEditions/585f9850c05211e688d0ed775a2e782a</w:t>
              </w:r>
            </w:hyperlink>
          </w:p>
        </w:tc>
      </w:tr>
      <w:tr w:rsidR="007F143E" w:rsidRPr="00182891" w14:paraId="7C15C14A" w14:textId="77777777" w:rsidTr="00182891"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56D2AC" w14:textId="77777777" w:rsidR="007F143E" w:rsidRPr="00182891" w:rsidRDefault="007F143E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CFE55" w14:textId="0AF37173" w:rsidR="007F143E" w:rsidRPr="00182891" w:rsidRDefault="007F143E" w:rsidP="007F143E">
            <w:pPr>
              <w:tabs>
                <w:tab w:val="left" w:pos="305"/>
              </w:tabs>
              <w:ind w:left="21"/>
              <w:jc w:val="both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STR1.04.04:2017 „Statinio projektavimas, projekto ekspertizė“</w:t>
            </w:r>
            <w:r>
              <w:rPr>
                <w:rFonts w:ascii="Verdana" w:hAnsi="Verdana"/>
              </w:rPr>
              <w:t xml:space="preserve">, </w:t>
            </w:r>
            <w:r w:rsidRPr="00182891">
              <w:rPr>
                <w:rFonts w:ascii="Verdana" w:hAnsi="Verdana"/>
              </w:rPr>
              <w:t>patvirtintas Lietuvos respublikos aplinkos ministro 2023 m. balandžio 28 d. įsakymu Nr. D1-738</w:t>
            </w:r>
          </w:p>
        </w:tc>
      </w:tr>
      <w:tr w:rsidR="007F143E" w:rsidRPr="00182891" w14:paraId="3471479D" w14:textId="77777777" w:rsidTr="00182891"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4F6F65" w14:textId="77777777" w:rsidR="007F143E" w:rsidRPr="00182891" w:rsidRDefault="007F143E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173B8" w14:textId="01483736" w:rsidR="007F143E" w:rsidRPr="00182891" w:rsidRDefault="007F143E" w:rsidP="007F2D08">
            <w:pPr>
              <w:tabs>
                <w:tab w:val="left" w:pos="305"/>
              </w:tabs>
              <w:ind w:left="21"/>
              <w:rPr>
                <w:rFonts w:ascii="Verdana" w:hAnsi="Verdana"/>
              </w:rPr>
            </w:pPr>
            <w:hyperlink r:id="rId8" w:history="1">
              <w:r w:rsidRPr="00656A19">
                <w:rPr>
                  <w:rStyle w:val="Hipersaitas"/>
                  <w:rFonts w:ascii="Verdana" w:hAnsi="Verdana"/>
                </w:rPr>
                <w:t>https://www.e-tar.lt/portal/lt/legalActEditions/ad75ac40a7dd11e69ad4c8713b612d0f</w:t>
              </w:r>
            </w:hyperlink>
          </w:p>
        </w:tc>
      </w:tr>
      <w:tr w:rsidR="007F143E" w:rsidRPr="00182891" w14:paraId="22C633CF" w14:textId="77777777" w:rsidTr="00182891"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2A754F" w14:textId="77777777" w:rsidR="007F143E" w:rsidRPr="00182891" w:rsidRDefault="007F143E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30866" w14:textId="363C4669" w:rsidR="007F143E" w:rsidRPr="007F143E" w:rsidRDefault="007F143E" w:rsidP="007F143E">
            <w:pPr>
              <w:jc w:val="both"/>
              <w:rPr>
                <w:rFonts w:ascii="Verdana" w:hAnsi="Verdana"/>
                <w:bCs/>
              </w:rPr>
            </w:pPr>
            <w:r w:rsidRPr="00182891">
              <w:rPr>
                <w:rFonts w:ascii="Verdana" w:hAnsi="Verdana"/>
              </w:rPr>
              <w:t>Marijampolės savivaldybės teritorijos bendrasis planas</w:t>
            </w:r>
            <w:r>
              <w:rPr>
                <w:rFonts w:ascii="Verdana" w:hAnsi="Verdana"/>
              </w:rPr>
              <w:t xml:space="preserve">, </w:t>
            </w:r>
            <w:r w:rsidRPr="00182891">
              <w:rPr>
                <w:rFonts w:ascii="Verdana" w:hAnsi="Verdana"/>
              </w:rPr>
              <w:t xml:space="preserve">patvirtintas Marijampolės savivaldybės tarybos </w:t>
            </w:r>
            <w:bookmarkStart w:id="2" w:name="Tekstas12"/>
            <w:bookmarkEnd w:id="2"/>
            <w:r w:rsidRPr="00182891">
              <w:rPr>
                <w:rFonts w:ascii="Verdana" w:hAnsi="Verdana"/>
              </w:rPr>
              <w:t>2017 m. rugsėjo 25 d. sprendimu</w:t>
            </w:r>
            <w:r w:rsidRPr="00182891">
              <w:rPr>
                <w:rFonts w:ascii="Verdana" w:hAnsi="Verdana"/>
                <w:bCs/>
              </w:rPr>
              <w:t xml:space="preserve"> Nr. 1-229,</w:t>
            </w:r>
            <w:r w:rsidRPr="00182891">
              <w:rPr>
                <w:rFonts w:ascii="Verdana" w:hAnsi="Verdana"/>
              </w:rPr>
              <w:t xml:space="preserve"> TDP registracijos Nr.: T00080906</w:t>
            </w:r>
          </w:p>
        </w:tc>
      </w:tr>
      <w:tr w:rsidR="007F143E" w:rsidRPr="00182891" w14:paraId="34C9AD35" w14:textId="77777777" w:rsidTr="00182891"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1D2148" w14:textId="77777777" w:rsidR="007F143E" w:rsidRPr="00182891" w:rsidRDefault="007F143E" w:rsidP="007F143E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2AB7D" w14:textId="368BC468" w:rsidR="007F143E" w:rsidRPr="00182891" w:rsidRDefault="007F143E" w:rsidP="007F143E">
            <w:pPr>
              <w:jc w:val="both"/>
              <w:rPr>
                <w:rFonts w:ascii="Verdana" w:hAnsi="Verdana"/>
              </w:rPr>
            </w:pPr>
            <w:hyperlink r:id="rId9" w:history="1">
              <w:r w:rsidRPr="00656A19">
                <w:rPr>
                  <w:rStyle w:val="Hipersaitas"/>
                  <w:rFonts w:ascii="Verdana" w:hAnsi="Verdana"/>
                </w:rPr>
                <w:t>http://192.168.0.253/aktai/Default.aspx?Id=3&amp;DocId=46249</w:t>
              </w:r>
            </w:hyperlink>
          </w:p>
        </w:tc>
      </w:tr>
      <w:tr w:rsidR="007F2D08" w:rsidRPr="00182891" w14:paraId="4BAFDA2C" w14:textId="77777777" w:rsidTr="0018289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2AA4F" w14:textId="629B993C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lastRenderedPageBreak/>
              <w:t>Informacija ir dokumentai, kuriuos turi pateikti asmuo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26BF7" w14:textId="40C43B78" w:rsidR="007F2D08" w:rsidRPr="00182891" w:rsidRDefault="007F2D08" w:rsidP="007F2D08">
            <w:pPr>
              <w:pStyle w:val="Sraopastraipa"/>
              <w:numPr>
                <w:ilvl w:val="0"/>
                <w:numId w:val="2"/>
              </w:numPr>
              <w:tabs>
                <w:tab w:val="left" w:pos="319"/>
                <w:tab w:val="left" w:pos="436"/>
              </w:tabs>
              <w:ind w:left="0" w:firstLine="0"/>
              <w:jc w:val="both"/>
              <w:rPr>
                <w:rFonts w:ascii="Verdana" w:hAnsi="Verdana"/>
                <w:bCs/>
              </w:rPr>
            </w:pPr>
            <w:r w:rsidRPr="00182891">
              <w:rPr>
                <w:rFonts w:ascii="Verdana" w:hAnsi="Verdana"/>
                <w:bCs/>
              </w:rPr>
              <w:t>Prašymas</w:t>
            </w:r>
          </w:p>
          <w:p w14:paraId="6DF3F5E1" w14:textId="77777777" w:rsidR="007F2D08" w:rsidRPr="00182891" w:rsidRDefault="007F2D08" w:rsidP="007F2D08">
            <w:pPr>
              <w:pStyle w:val="Sraopastraipa"/>
              <w:numPr>
                <w:ilvl w:val="0"/>
                <w:numId w:val="2"/>
              </w:numPr>
              <w:tabs>
                <w:tab w:val="left" w:pos="319"/>
              </w:tabs>
              <w:spacing w:before="240"/>
              <w:ind w:left="0" w:firstLine="21"/>
              <w:jc w:val="both"/>
              <w:rPr>
                <w:rFonts w:ascii="Verdana" w:hAnsi="Verdana"/>
                <w:bCs/>
              </w:rPr>
            </w:pPr>
            <w:r w:rsidRPr="00182891">
              <w:rPr>
                <w:rFonts w:ascii="Verdana" w:hAnsi="Verdana"/>
                <w:bCs/>
              </w:rPr>
              <w:t>Sklypo planas (objektų (lauko baldų, lauko prekybos įranga, apsaugos nuo lietaus elementai ir pan.) įrengimas žemės sklype su pagrindiniais matmenimis, parengtas ant topografinio plano ar naujausio orto foto žemėlapio.</w:t>
            </w:r>
          </w:p>
          <w:p w14:paraId="7465EF5F" w14:textId="09C5E054" w:rsidR="007F2D08" w:rsidRPr="00182891" w:rsidRDefault="007F2D08" w:rsidP="007F2D08">
            <w:pPr>
              <w:pStyle w:val="Sraopastraipa"/>
              <w:numPr>
                <w:ilvl w:val="0"/>
                <w:numId w:val="2"/>
              </w:numPr>
              <w:tabs>
                <w:tab w:val="left" w:pos="319"/>
              </w:tabs>
              <w:spacing w:before="240"/>
              <w:ind w:left="0" w:firstLine="21"/>
              <w:jc w:val="both"/>
              <w:rPr>
                <w:rFonts w:ascii="Verdana" w:hAnsi="Verdana"/>
                <w:bCs/>
              </w:rPr>
            </w:pPr>
            <w:r w:rsidRPr="00182891">
              <w:rPr>
                <w:rFonts w:ascii="Verdana" w:hAnsi="Verdana"/>
                <w:bCs/>
              </w:rPr>
              <w:t xml:space="preserve">Vizualizacija (esamos aplinkos vizualizacija, </w:t>
            </w:r>
            <w:r w:rsidR="00832297" w:rsidRPr="00182891">
              <w:rPr>
                <w:rFonts w:ascii="Verdana" w:hAnsi="Verdana"/>
                <w:bCs/>
              </w:rPr>
              <w:t>foto montažas</w:t>
            </w:r>
            <w:r w:rsidRPr="00182891">
              <w:rPr>
                <w:rFonts w:ascii="Verdana" w:hAnsi="Verdana"/>
                <w:bCs/>
              </w:rPr>
              <w:t>, lauko baldų, lauko prekybos įrangos pavyzdžiai, fotonuotraukos, eskizai).</w:t>
            </w:r>
          </w:p>
          <w:p w14:paraId="7813DA3B" w14:textId="77777777" w:rsidR="007F2D08" w:rsidRPr="00182891" w:rsidRDefault="007F2D08" w:rsidP="007F2D08">
            <w:pPr>
              <w:pStyle w:val="Sraopastraipa"/>
              <w:numPr>
                <w:ilvl w:val="0"/>
                <w:numId w:val="2"/>
              </w:numPr>
              <w:tabs>
                <w:tab w:val="left" w:pos="319"/>
              </w:tabs>
              <w:spacing w:before="240"/>
              <w:ind w:left="0" w:firstLine="21"/>
              <w:jc w:val="both"/>
              <w:rPr>
                <w:rFonts w:ascii="Verdana" w:hAnsi="Verdana"/>
                <w:bCs/>
              </w:rPr>
            </w:pPr>
            <w:r w:rsidRPr="00182891">
              <w:rPr>
                <w:rFonts w:ascii="Verdana" w:hAnsi="Verdana"/>
                <w:bCs/>
              </w:rPr>
              <w:t>Įgaliojimas, jei atstovaujama kitą asmenį.</w:t>
            </w:r>
          </w:p>
          <w:p w14:paraId="56760127" w14:textId="77777777" w:rsidR="007F2D08" w:rsidRPr="00182891" w:rsidRDefault="007F2D08" w:rsidP="007F2D08">
            <w:pPr>
              <w:pStyle w:val="Sraopastraipa"/>
              <w:numPr>
                <w:ilvl w:val="0"/>
                <w:numId w:val="2"/>
              </w:numPr>
              <w:tabs>
                <w:tab w:val="left" w:pos="319"/>
              </w:tabs>
              <w:spacing w:before="240"/>
              <w:ind w:left="0" w:firstLine="21"/>
              <w:jc w:val="both"/>
              <w:rPr>
                <w:rFonts w:ascii="Verdana" w:hAnsi="Verdana"/>
                <w:bCs/>
              </w:rPr>
            </w:pPr>
            <w:r w:rsidRPr="00182891">
              <w:rPr>
                <w:rFonts w:ascii="Verdana" w:hAnsi="Verdana"/>
              </w:rPr>
              <w:t>Nuosavybės teisę patvirtinančio dokumento kopija, kai pareiškėjas yra žemės, kurioje statomas laikinas statinys, savininkas.</w:t>
            </w:r>
          </w:p>
          <w:p w14:paraId="61EA169B" w14:textId="77777777" w:rsidR="007F2D08" w:rsidRPr="00182891" w:rsidRDefault="007F2D08" w:rsidP="007F2D08">
            <w:pPr>
              <w:pStyle w:val="Sraopastraipa"/>
              <w:numPr>
                <w:ilvl w:val="0"/>
                <w:numId w:val="2"/>
              </w:numPr>
              <w:tabs>
                <w:tab w:val="left" w:pos="319"/>
              </w:tabs>
              <w:spacing w:before="240"/>
              <w:ind w:left="0" w:firstLine="21"/>
              <w:jc w:val="both"/>
              <w:rPr>
                <w:rFonts w:ascii="Verdana" w:hAnsi="Verdana"/>
                <w:bCs/>
              </w:rPr>
            </w:pPr>
            <w:r w:rsidRPr="00182891">
              <w:rPr>
                <w:rFonts w:ascii="Verdana" w:hAnsi="Verdana"/>
              </w:rPr>
              <w:t>Žemės sklypo naudotojo(ų), valdančio (</w:t>
            </w:r>
            <w:proofErr w:type="spellStart"/>
            <w:r w:rsidRPr="00182891">
              <w:rPr>
                <w:rFonts w:ascii="Verdana" w:hAnsi="Verdana"/>
              </w:rPr>
              <w:t>ių</w:t>
            </w:r>
            <w:proofErr w:type="spellEnd"/>
            <w:r w:rsidRPr="00182891">
              <w:rPr>
                <w:rFonts w:ascii="Verdana" w:hAnsi="Verdana"/>
              </w:rPr>
              <w:t>) nuosavybės teise ar kitais teisėtais pagrindais, sutikimas.</w:t>
            </w:r>
          </w:p>
          <w:p w14:paraId="1F9C5684" w14:textId="732EB531" w:rsidR="007F2D08" w:rsidRPr="00182891" w:rsidRDefault="007F2D08" w:rsidP="007F2D08">
            <w:pPr>
              <w:pStyle w:val="Sraopastraipa"/>
              <w:numPr>
                <w:ilvl w:val="0"/>
                <w:numId w:val="2"/>
              </w:numPr>
              <w:tabs>
                <w:tab w:val="left" w:pos="319"/>
              </w:tabs>
              <w:spacing w:before="240"/>
              <w:ind w:left="0" w:firstLine="21"/>
              <w:jc w:val="both"/>
              <w:rPr>
                <w:rFonts w:ascii="Verdana" w:hAnsi="Verdana"/>
                <w:bCs/>
              </w:rPr>
            </w:pPr>
            <w:r w:rsidRPr="00182891">
              <w:rPr>
                <w:rFonts w:ascii="Verdana" w:hAnsi="Verdana"/>
              </w:rPr>
              <w:t>Gretimo žemės sklypo savininko sutikimas, statant arčiau kai 3 m atstumu nuo sklypo ribos</w:t>
            </w:r>
          </w:p>
        </w:tc>
      </w:tr>
      <w:tr w:rsidR="007F143E" w:rsidRPr="00182891" w14:paraId="5EFBAF72" w14:textId="77777777" w:rsidTr="0018289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CD756" w14:textId="77777777" w:rsidR="007F143E" w:rsidRPr="00182891" w:rsidRDefault="007F143E" w:rsidP="007F143E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Paslaugos teikėjas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25BE3" w14:textId="77777777" w:rsidR="007F143E" w:rsidRPr="00540B41" w:rsidRDefault="007F143E" w:rsidP="007F143E">
            <w:pPr>
              <w:rPr>
                <w:rFonts w:ascii="Verdana" w:hAnsi="Verdana"/>
                <w:color w:val="010101"/>
              </w:rPr>
            </w:pPr>
            <w:r w:rsidRPr="00540B41">
              <w:rPr>
                <w:rFonts w:ascii="Verdana" w:hAnsi="Verdana"/>
                <w:color w:val="010101"/>
              </w:rPr>
              <w:t>Šarūnė Čėplaitė,</w:t>
            </w:r>
            <w:r>
              <w:rPr>
                <w:rFonts w:ascii="Verdana" w:hAnsi="Verdana"/>
                <w:color w:val="010101"/>
              </w:rPr>
              <w:t xml:space="preserve"> Architektūros ir teritorijų planavimo skyriaus vyriausioji specialistė</w:t>
            </w:r>
          </w:p>
          <w:p w14:paraId="19EBE284" w14:textId="77777777" w:rsidR="007F143E" w:rsidRDefault="007F143E" w:rsidP="007F143E">
            <w:pPr>
              <w:rPr>
                <w:rFonts w:ascii="Verdana" w:hAnsi="Verdana"/>
                <w:color w:val="010101"/>
              </w:rPr>
            </w:pPr>
            <w:r w:rsidRPr="00540B41">
              <w:rPr>
                <w:rFonts w:ascii="Verdana" w:hAnsi="Verdana"/>
                <w:color w:val="010101"/>
              </w:rPr>
              <w:t xml:space="preserve">tel. (8 343) 90 034, </w:t>
            </w:r>
          </w:p>
          <w:p w14:paraId="2A6AD1B4" w14:textId="095DADA2" w:rsidR="007F143E" w:rsidRPr="00182891" w:rsidRDefault="007F143E" w:rsidP="007F143E">
            <w:pPr>
              <w:rPr>
                <w:rFonts w:ascii="Verdana" w:hAnsi="Verdana"/>
                <w:color w:val="010101"/>
              </w:rPr>
            </w:pPr>
            <w:r w:rsidRPr="00540B41">
              <w:rPr>
                <w:rFonts w:ascii="Verdana" w:hAnsi="Verdana"/>
                <w:color w:val="010101"/>
              </w:rPr>
              <w:t xml:space="preserve">el. p. </w:t>
            </w:r>
            <w:hyperlink r:id="rId10" w:history="1">
              <w:r w:rsidRPr="00540B41">
                <w:rPr>
                  <w:rStyle w:val="Hipersaitas"/>
                  <w:rFonts w:ascii="Verdana" w:hAnsi="Verdana"/>
                  <w:color w:val="0000FF"/>
                </w:rPr>
                <w:t>sarune.ceplaite@marijampole.lt</w:t>
              </w:r>
            </w:hyperlink>
          </w:p>
        </w:tc>
      </w:tr>
      <w:tr w:rsidR="007F2D08" w:rsidRPr="00182891" w14:paraId="3120E769" w14:textId="77777777" w:rsidTr="0018289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68612" w14:textId="77777777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Paslaugos suteikimo trukmė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262B0" w14:textId="5FF16410" w:rsidR="007F2D08" w:rsidRPr="00182891" w:rsidRDefault="00CB55BC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20 d. d.</w:t>
            </w:r>
          </w:p>
        </w:tc>
      </w:tr>
      <w:tr w:rsidR="007F2D08" w:rsidRPr="00182891" w14:paraId="3263EB9D" w14:textId="77777777" w:rsidTr="0018289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A6915" w14:textId="14E05658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Paslaugos suteikimo kaina (jei paslauga teikiama atlygintinai)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E1E79" w14:textId="77777777" w:rsidR="007F2D08" w:rsidRPr="00182891" w:rsidRDefault="007F2D08" w:rsidP="007F2D08">
            <w:pPr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Paslauga teikiama nemokama</w:t>
            </w:r>
          </w:p>
        </w:tc>
      </w:tr>
      <w:tr w:rsidR="007F2D08" w:rsidRPr="00182891" w14:paraId="1786EF96" w14:textId="77777777" w:rsidTr="0018289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2AFD7" w14:textId="77777777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90F26" w14:textId="1F95D69F" w:rsidR="007F2D08" w:rsidRPr="007F143E" w:rsidRDefault="007F2D08" w:rsidP="007F2D08">
            <w:pPr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Prašymo forma</w:t>
            </w:r>
          </w:p>
        </w:tc>
      </w:tr>
      <w:tr w:rsidR="007F2D08" w:rsidRPr="00182891" w14:paraId="49D52411" w14:textId="77777777" w:rsidTr="00182891">
        <w:trPr>
          <w:trHeight w:val="104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20B9C" w14:textId="77777777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Paslaugos teikėjo veiksmų (neveikimo) apskundimo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42967" w14:textId="77777777" w:rsidR="007F2D08" w:rsidRPr="00182891" w:rsidRDefault="007F2D08" w:rsidP="007F143E">
            <w:pPr>
              <w:jc w:val="both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Atsakymas (sprendimas) per vieną mėnesį nuo paskelbimo (įteikimo) dienos gali būti skundžiamas pasirinktinai Lietuvos administracinių ginčų komisijos Kauno apygardos skyriui (adresu: Laisvės al. 36, LT-44240 Kaunas) Lietuvos Respublikos ikiteisminio administracinių ginčų nagrinėjimo tvarkos įstatymo nustatyta tvarka arba Regionų apygardos administracinio teismo Kauno rūmams (adresu: A. Mickevičiaus g. 8A, LT-44312 Kaunas) Lietuvos Respublikos administracinių bylų teisenos įstatymo nustatyta tvarka.</w:t>
            </w:r>
          </w:p>
        </w:tc>
      </w:tr>
      <w:tr w:rsidR="007F2D08" w:rsidRPr="00182891" w14:paraId="40C93666" w14:textId="77777777" w:rsidTr="00182891">
        <w:trPr>
          <w:trHeight w:val="104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57D3D" w14:textId="77777777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Prašymo priėmimo vieta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8EEE4" w14:textId="77777777" w:rsidR="007F143E" w:rsidRDefault="007F2D08" w:rsidP="00182891">
            <w:pPr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 xml:space="preserve">J. Basanavičiaus a. 1, Marijampolė. I aukštas, </w:t>
            </w:r>
          </w:p>
          <w:p w14:paraId="69325790" w14:textId="213252A3" w:rsidR="007F2D08" w:rsidRPr="00182891" w:rsidRDefault="007F2D08" w:rsidP="00182891">
            <w:pPr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3, 4 langelis</w:t>
            </w:r>
          </w:p>
          <w:p w14:paraId="139FA8BA" w14:textId="2BE4B13E" w:rsidR="007F2D08" w:rsidRDefault="007F2D08" w:rsidP="007F2D08">
            <w:pPr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 xml:space="preserve">Elektroniniu paštu: </w:t>
            </w:r>
            <w:hyperlink r:id="rId11" w:history="1">
              <w:r w:rsidR="007F143E" w:rsidRPr="00656A19">
                <w:rPr>
                  <w:rStyle w:val="Hipersaitas"/>
                  <w:rFonts w:ascii="Verdana" w:hAnsi="Verdana"/>
                </w:rPr>
                <w:t>paslauga@marijampole.lt</w:t>
              </w:r>
            </w:hyperlink>
          </w:p>
          <w:p w14:paraId="4B561750" w14:textId="77777777" w:rsidR="007F143E" w:rsidRPr="00182891" w:rsidRDefault="007F143E" w:rsidP="007F2D08">
            <w:pPr>
              <w:rPr>
                <w:rFonts w:ascii="Verdana" w:hAnsi="Verdana"/>
              </w:rPr>
            </w:pPr>
          </w:p>
        </w:tc>
      </w:tr>
      <w:bookmarkEnd w:id="1"/>
    </w:tbl>
    <w:p w14:paraId="371E7DE5" w14:textId="52574FBA" w:rsidR="00182891" w:rsidRPr="00182891" w:rsidRDefault="00182891" w:rsidP="007F143E">
      <w:pPr>
        <w:rPr>
          <w:rFonts w:ascii="Verdana" w:hAnsi="Verdana"/>
        </w:rPr>
      </w:pPr>
    </w:p>
    <w:sectPr w:rsidR="00182891" w:rsidRPr="00182891" w:rsidSect="002C5C29">
      <w:pgSz w:w="11906" w:h="16838"/>
      <w:pgMar w:top="1560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131BC"/>
    <w:multiLevelType w:val="hybridMultilevel"/>
    <w:tmpl w:val="47282AFE"/>
    <w:lvl w:ilvl="0" w:tplc="04270001">
      <w:start w:val="1"/>
      <w:numFmt w:val="bullet"/>
      <w:lvlText w:val=""/>
      <w:lvlJc w:val="left"/>
      <w:pPr>
        <w:ind w:left="1101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2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4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6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8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70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2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4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61" w:hanging="360"/>
      </w:pPr>
      <w:rPr>
        <w:rFonts w:ascii="Wingdings" w:hAnsi="Wingdings" w:hint="default"/>
      </w:rPr>
    </w:lvl>
  </w:abstractNum>
  <w:abstractNum w:abstractNumId="1" w15:restartNumberingAfterBreak="0">
    <w:nsid w:val="1E195C29"/>
    <w:multiLevelType w:val="hybridMultilevel"/>
    <w:tmpl w:val="558C36BA"/>
    <w:lvl w:ilvl="0" w:tplc="321249EC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01" w:hanging="360"/>
      </w:pPr>
    </w:lvl>
    <w:lvl w:ilvl="2" w:tplc="0427001B" w:tentative="1">
      <w:start w:val="1"/>
      <w:numFmt w:val="lowerRoman"/>
      <w:lvlText w:val="%3."/>
      <w:lvlJc w:val="right"/>
      <w:pPr>
        <w:ind w:left="1821" w:hanging="180"/>
      </w:pPr>
    </w:lvl>
    <w:lvl w:ilvl="3" w:tplc="0427000F" w:tentative="1">
      <w:start w:val="1"/>
      <w:numFmt w:val="decimal"/>
      <w:lvlText w:val="%4."/>
      <w:lvlJc w:val="left"/>
      <w:pPr>
        <w:ind w:left="2541" w:hanging="360"/>
      </w:pPr>
    </w:lvl>
    <w:lvl w:ilvl="4" w:tplc="04270019" w:tentative="1">
      <w:start w:val="1"/>
      <w:numFmt w:val="lowerLetter"/>
      <w:lvlText w:val="%5."/>
      <w:lvlJc w:val="left"/>
      <w:pPr>
        <w:ind w:left="3261" w:hanging="360"/>
      </w:pPr>
    </w:lvl>
    <w:lvl w:ilvl="5" w:tplc="0427001B" w:tentative="1">
      <w:start w:val="1"/>
      <w:numFmt w:val="lowerRoman"/>
      <w:lvlText w:val="%6."/>
      <w:lvlJc w:val="right"/>
      <w:pPr>
        <w:ind w:left="3981" w:hanging="180"/>
      </w:pPr>
    </w:lvl>
    <w:lvl w:ilvl="6" w:tplc="0427000F" w:tentative="1">
      <w:start w:val="1"/>
      <w:numFmt w:val="decimal"/>
      <w:lvlText w:val="%7."/>
      <w:lvlJc w:val="left"/>
      <w:pPr>
        <w:ind w:left="4701" w:hanging="360"/>
      </w:pPr>
    </w:lvl>
    <w:lvl w:ilvl="7" w:tplc="04270019" w:tentative="1">
      <w:start w:val="1"/>
      <w:numFmt w:val="lowerLetter"/>
      <w:lvlText w:val="%8."/>
      <w:lvlJc w:val="left"/>
      <w:pPr>
        <w:ind w:left="5421" w:hanging="360"/>
      </w:pPr>
    </w:lvl>
    <w:lvl w:ilvl="8" w:tplc="0427001B" w:tentative="1">
      <w:start w:val="1"/>
      <w:numFmt w:val="lowerRoman"/>
      <w:lvlText w:val="%9."/>
      <w:lvlJc w:val="right"/>
      <w:pPr>
        <w:ind w:left="6141" w:hanging="180"/>
      </w:pPr>
    </w:lvl>
  </w:abstractNum>
  <w:num w:numId="1" w16cid:durableId="1489443234">
    <w:abstractNumId w:val="0"/>
  </w:num>
  <w:num w:numId="2" w16cid:durableId="8271394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6AE"/>
    <w:rsid w:val="000A73F4"/>
    <w:rsid w:val="0010460A"/>
    <w:rsid w:val="00182891"/>
    <w:rsid w:val="002C5C29"/>
    <w:rsid w:val="00341C24"/>
    <w:rsid w:val="003F2758"/>
    <w:rsid w:val="004130CC"/>
    <w:rsid w:val="00415E94"/>
    <w:rsid w:val="00583751"/>
    <w:rsid w:val="007F143E"/>
    <w:rsid w:val="007F2D08"/>
    <w:rsid w:val="00832297"/>
    <w:rsid w:val="009B5FAD"/>
    <w:rsid w:val="00AF66AE"/>
    <w:rsid w:val="00B64915"/>
    <w:rsid w:val="00C30C9F"/>
    <w:rsid w:val="00CB55BC"/>
    <w:rsid w:val="00E25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D8DD"/>
  <w15:chartTrackingRefBased/>
  <w15:docId w15:val="{4D44811E-A4C5-4A8C-B194-91458378C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C5C2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F2D08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7F143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F14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ad75ac40a7dd11e69ad4c8713b612d0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Editions/585f9850c05211e688d0ed775a2e782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-tar.lt/portal/lt/legalActEditions/7866008058d111e89f00961ca6c2310f" TargetMode="External"/><Relationship Id="rId11" Type="http://schemas.openxmlformats.org/officeDocument/2006/relationships/hyperlink" Target="mailto:paslauga@marijampole.lt" TargetMode="External"/><Relationship Id="rId5" Type="http://schemas.openxmlformats.org/officeDocument/2006/relationships/hyperlink" Target="https://e-seimas.lrs.lt/portal/legalActEditions/lt/TAD/TAIS.26250" TargetMode="External"/><Relationship Id="rId10" Type="http://schemas.openxmlformats.org/officeDocument/2006/relationships/hyperlink" Target="mailto:sarune.ceplaite@marijampole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192.168.0.253/aktai/Default.aspx?Id=3&amp;DocId=46249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2575</Words>
  <Characters>1469</Characters>
  <Application>Microsoft Office Word</Application>
  <DocSecurity>0</DocSecurity>
  <Lines>12</Lines>
  <Paragraphs>8</Paragraphs>
  <ScaleCrop>false</ScaleCrop>
  <Company/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Šarūnė Čėplaitė</dc:creator>
  <cp:keywords/>
  <dc:description/>
  <cp:lastModifiedBy>Jurgita Jurkonienė</cp:lastModifiedBy>
  <cp:revision>11</cp:revision>
  <dcterms:created xsi:type="dcterms:W3CDTF">2023-11-09T14:06:00Z</dcterms:created>
  <dcterms:modified xsi:type="dcterms:W3CDTF">2023-11-13T14:33:00Z</dcterms:modified>
</cp:coreProperties>
</file>