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45A6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PATVIRTINTA</w:t>
      </w:r>
    </w:p>
    <w:p w14:paraId="25E9B14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 xml:space="preserve">Marijampolės savivaldybės </w:t>
      </w:r>
    </w:p>
    <w:p w14:paraId="114368B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administracijos direktoriaus</w:t>
      </w:r>
    </w:p>
    <w:p w14:paraId="6215B525" w14:textId="76A1DAA1" w:rsidR="00D00D32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20</w:t>
      </w:r>
      <w:r w:rsidR="0078435E">
        <w:rPr>
          <w:rFonts w:ascii="Verdana" w:hAnsi="Verdana"/>
        </w:rPr>
        <w:t>25</w:t>
      </w:r>
      <w:r w:rsidRPr="00754D1B">
        <w:rPr>
          <w:rFonts w:ascii="Verdana" w:hAnsi="Verdana"/>
        </w:rPr>
        <w:t xml:space="preserve"> m. </w:t>
      </w:r>
      <w:r w:rsidR="0078435E">
        <w:rPr>
          <w:rFonts w:ascii="Verdana" w:hAnsi="Verdana"/>
        </w:rPr>
        <w:t>kovo</w:t>
      </w:r>
      <w:r w:rsidRPr="00754D1B">
        <w:rPr>
          <w:rFonts w:ascii="Verdana" w:hAnsi="Verdana"/>
        </w:rPr>
        <w:t xml:space="preserve"> </w:t>
      </w:r>
      <w:r w:rsidR="0078435E">
        <w:rPr>
          <w:rFonts w:ascii="Verdana" w:hAnsi="Verdana"/>
        </w:rPr>
        <w:t>12</w:t>
      </w:r>
      <w:r w:rsidRPr="00754D1B">
        <w:rPr>
          <w:rFonts w:ascii="Verdana" w:hAnsi="Verdana"/>
        </w:rPr>
        <w:t xml:space="preserve"> d.</w:t>
      </w:r>
    </w:p>
    <w:p w14:paraId="7A0AA5F1" w14:textId="1F5C3D6E" w:rsidR="007217ED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įsakymu Nr. DV-</w:t>
      </w:r>
      <w:r w:rsidR="0078435E">
        <w:rPr>
          <w:rFonts w:ascii="Verdana" w:hAnsi="Verdana"/>
        </w:rPr>
        <w:t>211</w:t>
      </w:r>
    </w:p>
    <w:p w14:paraId="75D34184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323BE611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44854ADB" w14:textId="77777777" w:rsidR="00483FC6" w:rsidRPr="00754D1B" w:rsidRDefault="00483FC6" w:rsidP="00D00D32">
      <w:pPr>
        <w:jc w:val="center"/>
        <w:rPr>
          <w:rFonts w:ascii="Verdana" w:hAnsi="Verdana"/>
          <w:b/>
        </w:rPr>
      </w:pPr>
    </w:p>
    <w:p w14:paraId="48958E99" w14:textId="30AD59B6" w:rsidR="00D00D32" w:rsidRPr="00754D1B" w:rsidRDefault="00D00D32" w:rsidP="00D00D32">
      <w:pPr>
        <w:jc w:val="center"/>
        <w:rPr>
          <w:rFonts w:ascii="Verdana" w:hAnsi="Verdana"/>
          <w:b/>
        </w:rPr>
      </w:pPr>
      <w:r w:rsidRPr="00754D1B">
        <w:rPr>
          <w:rFonts w:ascii="Verdana" w:hAnsi="Verdana"/>
          <w:b/>
        </w:rPr>
        <w:t>PARAIŠKA DALYVAUTI LAIKINO</w:t>
      </w:r>
      <w:r w:rsidR="000C7584" w:rsidRPr="00754D1B">
        <w:rPr>
          <w:rFonts w:ascii="Verdana" w:hAnsi="Verdana"/>
          <w:b/>
        </w:rPr>
        <w:t>JO</w:t>
      </w:r>
      <w:r w:rsidR="002637BA">
        <w:rPr>
          <w:rFonts w:ascii="Verdana" w:hAnsi="Verdana"/>
          <w:b/>
        </w:rPr>
        <w:t xml:space="preserve"> </w:t>
      </w:r>
      <w:r w:rsidRPr="00754D1B">
        <w:rPr>
          <w:rFonts w:ascii="Verdana" w:hAnsi="Verdana"/>
          <w:b/>
        </w:rPr>
        <w:t xml:space="preserve">STATINIO KONKURSE </w:t>
      </w:r>
    </w:p>
    <w:p w14:paraId="2C8C51A9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78B3DC42" w14:textId="77777777" w:rsidR="00754D1B" w:rsidRDefault="00754D1B" w:rsidP="00D00D32">
      <w:pPr>
        <w:jc w:val="center"/>
        <w:rPr>
          <w:rFonts w:ascii="Verdana" w:hAnsi="Verdana"/>
          <w:b/>
        </w:rPr>
      </w:pPr>
    </w:p>
    <w:p w14:paraId="1D9B2090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1E257E36" w14:textId="77777777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>Informacija apie fizinį/juridinį asmenį, pageidaujantį dalyvauti konkurse: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D00D32" w:rsidRPr="00754D1B" w14:paraId="681E3EE0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1F67B1D7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349AB9AE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B5EF2EF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54D1B">
              <w:rPr>
                <w:rFonts w:ascii="Verdana" w:hAnsi="Verdana"/>
                <w:i/>
                <w:sz w:val="18"/>
                <w:szCs w:val="18"/>
              </w:rPr>
              <w:t>(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paraišką teikiančio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fizinio/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juridinio asmens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vardas,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pavardė/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pavadinimas, įmonės kodas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>, įgalioto asmens duomenys</w:t>
            </w:r>
            <w:r w:rsidRPr="00754D1B">
              <w:rPr>
                <w:rFonts w:ascii="Verdana" w:hAnsi="Verdana"/>
                <w:i/>
                <w:sz w:val="18"/>
                <w:szCs w:val="18"/>
              </w:rPr>
              <w:t>)</w:t>
            </w:r>
          </w:p>
        </w:tc>
      </w:tr>
      <w:tr w:rsidR="00D00D32" w:rsidRPr="00754D1B" w14:paraId="4BADFE35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2ED20F9E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6C43FBF9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CFE20FA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(buveinės adresas)</w:t>
            </w:r>
          </w:p>
        </w:tc>
      </w:tr>
      <w:tr w:rsidR="00D00D32" w:rsidRPr="00754D1B" w14:paraId="667E7BDF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072661B1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78FDDAAF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1D62F92C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(atsakingo asmens vardas, pavardė, telefonas)</w:t>
            </w:r>
          </w:p>
        </w:tc>
      </w:tr>
    </w:tbl>
    <w:p w14:paraId="3DBB5347" w14:textId="77777777" w:rsidR="00D00D32" w:rsidRPr="00754D1B" w:rsidRDefault="00D00D32" w:rsidP="00D00D32">
      <w:pPr>
        <w:rPr>
          <w:rFonts w:ascii="Verdana" w:hAnsi="Verdana"/>
          <w:b/>
        </w:rPr>
      </w:pPr>
    </w:p>
    <w:p w14:paraId="56768D41" w14:textId="5213BAC8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 xml:space="preserve">Informacija apie </w:t>
      </w:r>
      <w:r w:rsidR="00307227" w:rsidRPr="00754D1B">
        <w:rPr>
          <w:rFonts w:ascii="Verdana" w:hAnsi="Verdana"/>
          <w:noProof w:val="0"/>
        </w:rPr>
        <w:t>laikiną</w:t>
      </w:r>
      <w:r w:rsidR="00754D1B" w:rsidRPr="00754D1B">
        <w:rPr>
          <w:rFonts w:ascii="Verdana" w:hAnsi="Verdana"/>
          <w:noProof w:val="0"/>
        </w:rPr>
        <w:t>jį nesudėtingąjį</w:t>
      </w:r>
      <w:r w:rsidR="00307227" w:rsidRPr="00754D1B">
        <w:rPr>
          <w:rFonts w:ascii="Verdana" w:hAnsi="Verdana"/>
          <w:noProof w:val="0"/>
        </w:rPr>
        <w:t xml:space="preserve"> prekybos (paslaugų) paskirties </w:t>
      </w:r>
      <w:r w:rsidR="00FC283A" w:rsidRPr="00754D1B">
        <w:rPr>
          <w:rFonts w:ascii="Verdana" w:hAnsi="Verdana"/>
          <w:noProof w:val="0"/>
        </w:rPr>
        <w:t>statinį</w:t>
      </w:r>
      <w:r w:rsidRPr="00754D1B">
        <w:rPr>
          <w:rFonts w:ascii="Verdana" w:hAnsi="Verdana"/>
          <w:noProof w:val="0"/>
        </w:rPr>
        <w:t>:</w:t>
      </w:r>
    </w:p>
    <w:p w14:paraId="1D15D4E0" w14:textId="77777777" w:rsidR="00D00D32" w:rsidRPr="00754D1B" w:rsidRDefault="00D00D32" w:rsidP="00D00D32">
      <w:pPr>
        <w:rPr>
          <w:rFonts w:ascii="Verdana" w:hAnsi="Verdana"/>
          <w:b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936"/>
        <w:gridCol w:w="5528"/>
      </w:tblGrid>
      <w:tr w:rsidR="00D00D32" w:rsidRPr="00754D1B" w14:paraId="74A769D3" w14:textId="77777777" w:rsidTr="00BD3116">
        <w:tc>
          <w:tcPr>
            <w:tcW w:w="3936" w:type="dxa"/>
          </w:tcPr>
          <w:p w14:paraId="69945C2E" w14:textId="0C9E9703" w:rsidR="00D00D32" w:rsidRPr="00754D1B" w:rsidRDefault="00FC283A" w:rsidP="00FC283A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Laikino</w:t>
            </w:r>
            <w:r w:rsidR="00BA76A3" w:rsidRPr="00754D1B">
              <w:rPr>
                <w:rFonts w:ascii="Verdana" w:hAnsi="Verdana"/>
                <w:b w:val="0"/>
                <w:noProof w:val="0"/>
              </w:rPr>
              <w:t>jo</w:t>
            </w:r>
            <w:r w:rsidR="00A95401">
              <w:rPr>
                <w:rFonts w:ascii="Verdana" w:hAnsi="Verdana"/>
                <w:b w:val="0"/>
                <w:noProof w:val="0"/>
              </w:rPr>
              <w:t xml:space="preserve"> nesudėtingojo</w:t>
            </w:r>
            <w:r w:rsidR="00A95401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vieta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7BA1437F" w14:textId="5E229CD4" w:rsidR="00D00D32" w:rsidRPr="00754D1B" w:rsidRDefault="00FE0AF5" w:rsidP="00483FC6">
            <w:pPr>
              <w:ind w:right="-250"/>
              <w:rPr>
                <w:rFonts w:ascii="Verdana" w:hAnsi="Verdana"/>
                <w:b/>
                <w:i/>
                <w:iCs/>
                <w:highlight w:val="yellow"/>
              </w:rPr>
            </w:pPr>
            <w:r>
              <w:rPr>
                <w:rFonts w:ascii="Verdana" w:hAnsi="Verdana"/>
                <w:b/>
                <w:i/>
                <w:iCs/>
                <w:highlight w:val="yellow"/>
              </w:rPr>
              <w:t xml:space="preserve">Tylioji g. </w:t>
            </w:r>
            <w:r w:rsidR="005B5D20">
              <w:rPr>
                <w:rFonts w:ascii="Verdana" w:hAnsi="Verdana"/>
                <w:b/>
                <w:i/>
                <w:iCs/>
                <w:highlight w:val="yellow"/>
              </w:rPr>
              <w:t>13</w:t>
            </w:r>
            <w:r w:rsidR="00FC47A0">
              <w:rPr>
                <w:rFonts w:ascii="Verdana" w:hAnsi="Verdana"/>
                <w:b/>
                <w:i/>
                <w:iCs/>
                <w:highlight w:val="yellow"/>
              </w:rPr>
              <w:t>, Marijampolėje</w:t>
            </w:r>
            <w:r w:rsidR="0078435E">
              <w:rPr>
                <w:rFonts w:ascii="Verdana" w:hAnsi="Verdana"/>
                <w:b/>
                <w:i/>
                <w:iCs/>
                <w:highlight w:val="yellow"/>
              </w:rPr>
              <w:t>.</w:t>
            </w:r>
          </w:p>
        </w:tc>
      </w:tr>
      <w:tr w:rsidR="00D00D32" w:rsidRPr="00754D1B" w14:paraId="48C8A7B7" w14:textId="77777777" w:rsidTr="00BD3116">
        <w:tc>
          <w:tcPr>
            <w:tcW w:w="3936" w:type="dxa"/>
          </w:tcPr>
          <w:p w14:paraId="7CA46CD6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  <w:p w14:paraId="4AF03AEA" w14:textId="04C3901B" w:rsidR="00D00D32" w:rsidRPr="00754D1B" w:rsidRDefault="00153061" w:rsidP="00153061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hanging="11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Numatomas</w:t>
            </w:r>
            <w:r w:rsidR="0070624A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įrengimo (pastatymo) terminas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</w:tcBorders>
          </w:tcPr>
          <w:p w14:paraId="7D10EF82" w14:textId="03AA3306" w:rsidR="00D00D32" w:rsidRPr="00754D1B" w:rsidRDefault="002A75FB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78435E">
              <w:rPr>
                <w:rFonts w:ascii="Verdana" w:hAnsi="Verdana"/>
                <w:i/>
                <w:sz w:val="16"/>
                <w:szCs w:val="16"/>
              </w:rPr>
              <w:t>adresas</w:t>
            </w:r>
            <w:r w:rsidR="005B5D20">
              <w:rPr>
                <w:rFonts w:ascii="Verdana" w:hAnsi="Verdana"/>
                <w:i/>
                <w:sz w:val="16"/>
                <w:szCs w:val="16"/>
              </w:rPr>
              <w:t xml:space="preserve">, </w:t>
            </w:r>
            <w:r w:rsidR="005B5D20" w:rsidRPr="005B5D20">
              <w:rPr>
                <w:rFonts w:ascii="Verdana" w:hAnsi="Verdana"/>
                <w:i/>
                <w:sz w:val="16"/>
                <w:szCs w:val="16"/>
                <w:highlight w:val="yellow"/>
              </w:rPr>
              <w:t>įrašyti pageidaujamos stovėjimo vietos – pozicijos numerį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14:paraId="0DC13987" w14:textId="77777777" w:rsidR="00D00D32" w:rsidRPr="00754D1B" w:rsidRDefault="00D00D32" w:rsidP="0078435E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D00D32" w:rsidRPr="00754D1B" w14:paraId="3D28E08E" w14:textId="77777777" w:rsidTr="00754D1B">
        <w:trPr>
          <w:trHeight w:val="70"/>
        </w:trPr>
        <w:tc>
          <w:tcPr>
            <w:tcW w:w="3936" w:type="dxa"/>
          </w:tcPr>
          <w:p w14:paraId="54D6EFBF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54B84B2D" w14:textId="77777777" w:rsidR="00D00D32" w:rsidRPr="00754D1B" w:rsidRDefault="002A75FB" w:rsidP="002A75FB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(mėnesiais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D00D32" w:rsidRPr="00754D1B" w14:paraId="28EA18E3" w14:textId="77777777" w:rsidTr="002A75FB">
        <w:tc>
          <w:tcPr>
            <w:tcW w:w="3936" w:type="dxa"/>
          </w:tcPr>
          <w:p w14:paraId="643B6DF1" w14:textId="77777777" w:rsidR="00D00D32" w:rsidRPr="00754D1B" w:rsidRDefault="00A41CF8" w:rsidP="00A41CF8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P</w:t>
            </w:r>
            <w:r w:rsidR="00153061" w:rsidRPr="00754D1B">
              <w:rPr>
                <w:rFonts w:ascii="Verdana" w:hAnsi="Verdana"/>
                <w:b w:val="0"/>
                <w:noProof w:val="0"/>
              </w:rPr>
              <w:t>lanuojam</w:t>
            </w:r>
            <w:r w:rsidRPr="00754D1B">
              <w:rPr>
                <w:rFonts w:ascii="Verdana" w:hAnsi="Verdana"/>
                <w:b w:val="0"/>
                <w:noProof w:val="0"/>
              </w:rPr>
              <w:t>a vykdyti veikla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6F5A5E5" w14:textId="77777777" w:rsidR="00D00D32" w:rsidRPr="00754D1B" w:rsidRDefault="00D00D32" w:rsidP="007217ED">
            <w:pPr>
              <w:ind w:right="-250"/>
              <w:rPr>
                <w:rFonts w:ascii="Verdana" w:hAnsi="Verdana"/>
                <w:b/>
              </w:rPr>
            </w:pPr>
          </w:p>
        </w:tc>
      </w:tr>
      <w:tr w:rsidR="002A75FB" w:rsidRPr="00754D1B" w14:paraId="78B8DF3D" w14:textId="77777777" w:rsidTr="002A75FB">
        <w:tc>
          <w:tcPr>
            <w:tcW w:w="3936" w:type="dxa"/>
          </w:tcPr>
          <w:p w14:paraId="37C97603" w14:textId="77777777" w:rsidR="002A75FB" w:rsidRPr="00754D1B" w:rsidRDefault="002A75FB" w:rsidP="002A75FB">
            <w:pPr>
              <w:pStyle w:val="Sraopastraipa"/>
              <w:numPr>
                <w:ilvl w:val="0"/>
                <w:numId w:val="0"/>
              </w:numPr>
              <w:tabs>
                <w:tab w:val="left" w:pos="426"/>
              </w:tabs>
              <w:ind w:right="176" w:hanging="11"/>
              <w:rPr>
                <w:rFonts w:ascii="Verdana" w:hAnsi="Verdana"/>
                <w:b w:val="0"/>
                <w:i/>
                <w:noProof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46C117BF" w14:textId="77777777" w:rsidR="002A75FB" w:rsidRPr="00754D1B" w:rsidRDefault="002A75FB" w:rsidP="00A41CF8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A41CF8" w:rsidRPr="00754D1B">
              <w:rPr>
                <w:rFonts w:ascii="Verdana" w:hAnsi="Verdana"/>
                <w:i/>
                <w:sz w:val="16"/>
                <w:szCs w:val="16"/>
              </w:rPr>
              <w:t>nurodoma konkreti</w:t>
            </w:r>
            <w:r w:rsidR="0070624A" w:rsidRPr="00754D1B">
              <w:rPr>
                <w:rFonts w:ascii="Verdana" w:hAnsi="Verdana"/>
                <w:i/>
                <w:sz w:val="16"/>
                <w:szCs w:val="16"/>
              </w:rPr>
              <w:t xml:space="preserve"> veikla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20399E6A" w14:textId="77777777" w:rsidTr="002A75FB">
        <w:tc>
          <w:tcPr>
            <w:tcW w:w="3936" w:type="dxa"/>
          </w:tcPr>
          <w:p w14:paraId="675913BB" w14:textId="77777777" w:rsidR="002A75FB" w:rsidRPr="00754D1B" w:rsidRDefault="002A75FB" w:rsidP="00BD3116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  <w:noProof w:val="0"/>
                <w:szCs w:val="24"/>
              </w:rPr>
            </w:pPr>
            <w:r w:rsidRPr="00754D1B">
              <w:rPr>
                <w:rFonts w:ascii="Verdana" w:hAnsi="Verdana"/>
                <w:b w:val="0"/>
                <w:noProof w:val="0"/>
                <w:szCs w:val="24"/>
              </w:rPr>
              <w:t xml:space="preserve">Planuojamas veiklos vykdymo terminas 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F56CE6A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</w:tr>
      <w:tr w:rsidR="00D00D32" w:rsidRPr="00754D1B" w14:paraId="4C547D94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87AB687" w14:textId="77777777" w:rsidR="00D00D32" w:rsidRPr="00754D1B" w:rsidRDefault="00D00D32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6B94337" w14:textId="4CB81962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3852C8">
              <w:rPr>
                <w:rFonts w:ascii="Verdana" w:hAnsi="Verdana"/>
                <w:i/>
                <w:sz w:val="16"/>
                <w:szCs w:val="16"/>
              </w:rPr>
              <w:t>metais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03372DA7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062867B" w14:textId="77777777" w:rsidR="002A75FB" w:rsidRPr="00754D1B" w:rsidRDefault="002A75FB" w:rsidP="002A75FB">
            <w:pPr>
              <w:pStyle w:val="Sraopastraipa"/>
              <w:rPr>
                <w:rFonts w:ascii="Verdana" w:hAnsi="Verdana"/>
                <w:noProof w:val="0"/>
              </w:rPr>
            </w:pPr>
            <w:r w:rsidRPr="00754D1B">
              <w:rPr>
                <w:rFonts w:ascii="Verdana" w:hAnsi="Verdana"/>
              </w:rPr>
              <w:t>Kita informacija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CE1638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A75FB" w:rsidRPr="00754D1B" w14:paraId="5C2E702F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76DF01D5" w14:textId="77777777" w:rsidR="002A75FB" w:rsidRPr="00754D1B" w:rsidRDefault="002A75FB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5641FD" w14:textId="77777777" w:rsidR="002A75FB" w:rsidRPr="00754D1B" w:rsidRDefault="002A75FB" w:rsidP="001B2C9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kita, konkurso dalyvio nuomone, svarbi informacija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</w:tbl>
    <w:p w14:paraId="07E0C8EB" w14:textId="77777777" w:rsid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7190965B" w14:textId="77777777" w:rsidR="00754D1B" w:rsidRP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1F95791A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  <w:i/>
          <w:sz w:val="18"/>
          <w:szCs w:val="18"/>
        </w:rPr>
      </w:pPr>
      <w:r w:rsidRPr="00754D1B">
        <w:rPr>
          <w:rFonts w:ascii="Verdana" w:hAnsi="Verdana"/>
        </w:rPr>
        <w:t>PRIDEDAMA:</w:t>
      </w:r>
      <w:r w:rsidRPr="00754D1B">
        <w:rPr>
          <w:rFonts w:ascii="Verdana" w:hAnsi="Verdana"/>
          <w:i/>
        </w:rPr>
        <w:t xml:space="preserve"> </w:t>
      </w:r>
      <w:r w:rsidRPr="00754D1B">
        <w:rPr>
          <w:rFonts w:ascii="Verdana" w:hAnsi="Verdana"/>
          <w:i/>
          <w:sz w:val="18"/>
          <w:szCs w:val="18"/>
        </w:rPr>
        <w:t>(išvardijami pridedami dokumentai</w:t>
      </w:r>
      <w:r w:rsidR="008F5DA9" w:rsidRPr="00754D1B">
        <w:rPr>
          <w:rFonts w:ascii="Verdana" w:hAnsi="Verdana"/>
          <w:i/>
          <w:sz w:val="18"/>
          <w:szCs w:val="18"/>
        </w:rPr>
        <w:t xml:space="preserve"> nurodyti Konkurso skelbime</w:t>
      </w:r>
      <w:r w:rsidRPr="00754D1B">
        <w:rPr>
          <w:rFonts w:ascii="Verdana" w:hAnsi="Verdana"/>
          <w:i/>
          <w:sz w:val="18"/>
          <w:szCs w:val="18"/>
        </w:rPr>
        <w:t>)</w:t>
      </w:r>
    </w:p>
    <w:tbl>
      <w:tblPr>
        <w:tblW w:w="0" w:type="auto"/>
        <w:tblBorders>
          <w:bottom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8"/>
      </w:tblGrid>
      <w:tr w:rsidR="00D00D32" w:rsidRPr="00754D1B" w14:paraId="588EB955" w14:textId="77777777" w:rsidTr="00487F9E">
        <w:tc>
          <w:tcPr>
            <w:tcW w:w="9288" w:type="dxa"/>
          </w:tcPr>
          <w:p w14:paraId="4453A932" w14:textId="1115665F" w:rsidR="00487F9E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1.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Trumpas planuojamos veiklos</w:t>
            </w:r>
            <w:r w:rsidR="00BA76A3" w:rsidRPr="00754D1B">
              <w:rPr>
                <w:rFonts w:ascii="Verdana" w:hAnsi="Verdana"/>
              </w:rPr>
              <w:t>, numatomų teikti paslaugų</w:t>
            </w:r>
            <w:r w:rsidR="00487F9E" w:rsidRPr="00754D1B">
              <w:rPr>
                <w:rFonts w:ascii="Verdana" w:hAnsi="Verdana"/>
              </w:rPr>
              <w:t xml:space="preserve"> aprašymas, ____ lapai (-ų);</w:t>
            </w:r>
          </w:p>
        </w:tc>
      </w:tr>
      <w:tr w:rsidR="00D00D32" w:rsidRPr="00754D1B" w14:paraId="2CB56B05" w14:textId="77777777" w:rsidTr="00487F9E">
        <w:tc>
          <w:tcPr>
            <w:tcW w:w="9288" w:type="dxa"/>
            <w:tcBorders>
              <w:bottom w:val="nil"/>
            </w:tcBorders>
          </w:tcPr>
          <w:p w14:paraId="7668C75E" w14:textId="14D9670A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2.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Laikinojo statinio v</w:t>
            </w:r>
            <w:r w:rsidR="00487F9E" w:rsidRPr="00754D1B">
              <w:rPr>
                <w:rFonts w:ascii="Verdana" w:hAnsi="Verdana"/>
              </w:rPr>
              <w:t>izualiniai sprendiniai</w:t>
            </w:r>
            <w:r w:rsidR="00BA76A3" w:rsidRPr="00754D1B">
              <w:rPr>
                <w:rFonts w:ascii="Verdana" w:hAnsi="Verdana"/>
              </w:rPr>
              <w:t xml:space="preserve"> (preliminarus projektas),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____</w:t>
            </w:r>
            <w:r w:rsidR="00487F9E" w:rsidRPr="00754D1B">
              <w:rPr>
                <w:rFonts w:ascii="Verdana" w:hAnsi="Verdana"/>
              </w:rPr>
              <w:t>lapai (-ų);</w:t>
            </w:r>
          </w:p>
        </w:tc>
      </w:tr>
      <w:tr w:rsidR="00D00D32" w:rsidRPr="00754D1B" w14:paraId="0868DC85" w14:textId="77777777" w:rsidTr="00487F9E">
        <w:tc>
          <w:tcPr>
            <w:tcW w:w="9288" w:type="dxa"/>
            <w:tcBorders>
              <w:bottom w:val="single" w:sz="4" w:space="0" w:color="000000"/>
            </w:tcBorders>
          </w:tcPr>
          <w:p w14:paraId="46D75AAF" w14:textId="6584D030" w:rsidR="00D00D32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3.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Kit</w:t>
            </w:r>
            <w:r w:rsidR="00BA76A3" w:rsidRPr="00754D1B">
              <w:rPr>
                <w:rFonts w:ascii="Verdana" w:hAnsi="Verdana"/>
              </w:rPr>
              <w:t>i dokumentai:</w:t>
            </w:r>
          </w:p>
          <w:p w14:paraId="4EBECA6F" w14:textId="77777777" w:rsidR="00487F9E" w:rsidRPr="00754D1B" w:rsidRDefault="00487F9E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578E441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E085C7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7C21304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D97DF6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5F292ABB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1B6079B1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B51DC05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495920F3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1382263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0E72B28A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</w:tbl>
    <w:p w14:paraId="418C0A07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p w14:paraId="3469951F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</w:rPr>
      </w:pPr>
      <w:r w:rsidRPr="00754D1B">
        <w:rPr>
          <w:rFonts w:ascii="Verdana" w:hAnsi="Verdana"/>
        </w:rPr>
        <w:t xml:space="preserve">Tvirtiname, kad paraiškoje pateikta informacija yra tiksli ir teisinga, pateikėjas </w:t>
      </w:r>
      <w:r w:rsidR="00BA724A" w:rsidRPr="00754D1B">
        <w:rPr>
          <w:rFonts w:ascii="Verdana" w:hAnsi="Verdana"/>
        </w:rPr>
        <w:t xml:space="preserve">atitinka Konkurso sąlygas, </w:t>
      </w:r>
      <w:r w:rsidRPr="00754D1B">
        <w:rPr>
          <w:rFonts w:ascii="Verdana" w:hAnsi="Verdana"/>
        </w:rPr>
        <w:t xml:space="preserve">nėra bankrutavęs ar bankrutuojantis, sustabdęs ar apribojęs savo veiklos, sąskaitos nėra areštuotos, </w:t>
      </w:r>
      <w:r w:rsidR="00BA724A" w:rsidRPr="00754D1B">
        <w:rPr>
          <w:rFonts w:ascii="Verdana" w:hAnsi="Verdana"/>
        </w:rPr>
        <w:t>neturi</w:t>
      </w:r>
      <w:r w:rsidRPr="00754D1B">
        <w:rPr>
          <w:rFonts w:ascii="Verdana" w:hAnsi="Verdana"/>
        </w:rPr>
        <w:t xml:space="preserve"> surašytų savavališkos statybos aktų.</w:t>
      </w:r>
    </w:p>
    <w:p w14:paraId="518A934A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</w:rPr>
      </w:pPr>
    </w:p>
    <w:p w14:paraId="4C414D3B" w14:textId="043519A4" w:rsidR="001B2C9C" w:rsidRPr="00754D1B" w:rsidRDefault="001B2C9C" w:rsidP="001B2C9C">
      <w:pPr>
        <w:tabs>
          <w:tab w:val="right" w:leader="underscore" w:pos="9639"/>
        </w:tabs>
        <w:spacing w:line="276" w:lineRule="auto"/>
        <w:ind w:firstLine="284"/>
        <w:jc w:val="both"/>
        <w:rPr>
          <w:rFonts w:ascii="Verdana" w:hAnsi="Verdana"/>
          <w:bCs/>
        </w:rPr>
      </w:pPr>
      <w:r w:rsidRPr="00754D1B">
        <w:rPr>
          <w:rFonts w:ascii="Verdana" w:hAnsi="Verdana"/>
          <w:bCs/>
        </w:rPr>
        <w:t xml:space="preserve">Tvirtiname, kad esame susipažinę su </w:t>
      </w:r>
      <w:r w:rsidR="000C7584" w:rsidRPr="00754D1B">
        <w:rPr>
          <w:rFonts w:ascii="Verdana" w:hAnsi="Verdana"/>
          <w:bCs/>
        </w:rPr>
        <w:t>L</w:t>
      </w:r>
      <w:r w:rsidRPr="00754D1B">
        <w:rPr>
          <w:rFonts w:ascii="Verdana" w:hAnsi="Verdana"/>
          <w:bCs/>
        </w:rPr>
        <w:t>aikinų</w:t>
      </w:r>
      <w:r w:rsidR="000C7584" w:rsidRPr="00754D1B">
        <w:rPr>
          <w:rFonts w:ascii="Verdana" w:hAnsi="Verdana"/>
          <w:bCs/>
        </w:rPr>
        <w:t>jų</w:t>
      </w:r>
      <w:r w:rsidRPr="00754D1B">
        <w:rPr>
          <w:rFonts w:ascii="Verdana" w:hAnsi="Verdana"/>
          <w:bCs/>
        </w:rPr>
        <w:t xml:space="preserve"> prekybos (paslaugų) paskirties statinių įrengimo ir eksploatavimo konkursų organizavimo tvarka</w:t>
      </w:r>
      <w:r w:rsidR="00A41CF8" w:rsidRPr="00754D1B">
        <w:rPr>
          <w:rFonts w:ascii="Verdana" w:hAnsi="Verdana"/>
          <w:bCs/>
        </w:rPr>
        <w:t xml:space="preserve"> (toliau –Tvarka)</w:t>
      </w:r>
      <w:r w:rsidRPr="00754D1B">
        <w:rPr>
          <w:rFonts w:ascii="Verdana" w:hAnsi="Verdana"/>
          <w:bCs/>
        </w:rPr>
        <w:t xml:space="preserve"> ir sutinkame su reikalavimais </w:t>
      </w:r>
      <w:r w:rsidRPr="00754D1B">
        <w:rPr>
          <w:rFonts w:ascii="Verdana" w:hAnsi="Verdana"/>
        </w:rPr>
        <w:t>konkurso dalyviams</w:t>
      </w:r>
      <w:r w:rsidRPr="00754D1B">
        <w:rPr>
          <w:rFonts w:ascii="Verdana" w:hAnsi="Verdana"/>
          <w:bCs/>
        </w:rPr>
        <w:t xml:space="preserve"> ir konkurso sąlygomis.</w:t>
      </w:r>
    </w:p>
    <w:p w14:paraId="003CB7FD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  <w:bCs/>
        </w:rPr>
      </w:pPr>
    </w:p>
    <w:p w14:paraId="346B1970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  <w:b/>
          <w:bCs/>
        </w:rPr>
      </w:pPr>
      <w:r w:rsidRPr="00754D1B">
        <w:rPr>
          <w:rFonts w:ascii="Verdana" w:hAnsi="Verdana"/>
          <w:bCs/>
        </w:rPr>
        <w:t>Laimėję konkursą, įsipareigojame sumokėti siūlomą finansinį įnašą į Marijampolės savivaldybės administracijos sąskaitą</w:t>
      </w:r>
      <w:r w:rsidR="00A41CF8" w:rsidRPr="00754D1B">
        <w:rPr>
          <w:rFonts w:ascii="Verdana" w:hAnsi="Verdana"/>
          <w:bCs/>
        </w:rPr>
        <w:t xml:space="preserve"> ir pasirašyti Tvarkoje nurodytą sutartį</w:t>
      </w:r>
      <w:r w:rsidRPr="00754D1B">
        <w:rPr>
          <w:rFonts w:ascii="Verdana" w:hAnsi="Verdana"/>
          <w:bCs/>
        </w:rPr>
        <w:t>.</w:t>
      </w:r>
    </w:p>
    <w:p w14:paraId="1A0E3EB3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tbl>
      <w:tblPr>
        <w:tblW w:w="0" w:type="auto"/>
        <w:tblBorders>
          <w:top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1701"/>
        <w:gridCol w:w="1667"/>
      </w:tblGrid>
      <w:tr w:rsidR="00D00D32" w:rsidRPr="00754D1B" w14:paraId="6154A1B6" w14:textId="77777777" w:rsidTr="00BD3116">
        <w:trPr>
          <w:trHeight w:val="357"/>
        </w:trPr>
        <w:tc>
          <w:tcPr>
            <w:tcW w:w="5920" w:type="dxa"/>
            <w:tcBorders>
              <w:top w:val="nil"/>
              <w:bottom w:val="single" w:sz="4" w:space="0" w:color="000000"/>
              <w:right w:val="nil"/>
            </w:tcBorders>
          </w:tcPr>
          <w:p w14:paraId="2F880C5B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114EC2CC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</w:tcBorders>
          </w:tcPr>
          <w:p w14:paraId="1593C761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D00D32" w:rsidRPr="00754D1B" w14:paraId="0F55A938" w14:textId="77777777" w:rsidTr="00BD3116">
        <w:tc>
          <w:tcPr>
            <w:tcW w:w="5920" w:type="dxa"/>
            <w:tcBorders>
              <w:top w:val="single" w:sz="4" w:space="0" w:color="000000"/>
              <w:right w:val="nil"/>
            </w:tcBorders>
          </w:tcPr>
          <w:p w14:paraId="06CCBC48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(fizinio/juridinio asmens ar jo įgalioto asmens vardas, pavardė)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75FBE9D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</w:tcBorders>
          </w:tcPr>
          <w:p w14:paraId="2F209089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(parašas)</w:t>
            </w:r>
          </w:p>
        </w:tc>
      </w:tr>
    </w:tbl>
    <w:p w14:paraId="64498DD4" w14:textId="77777777" w:rsidR="00D00D32" w:rsidRPr="00754D1B" w:rsidRDefault="00D00D32" w:rsidP="00D00D32">
      <w:pPr>
        <w:rPr>
          <w:rFonts w:ascii="Verdana" w:hAnsi="Verdana"/>
        </w:rPr>
      </w:pPr>
    </w:p>
    <w:p w14:paraId="74D2D89A" w14:textId="6F56318F" w:rsidR="004E0929" w:rsidRPr="00754D1B" w:rsidRDefault="004E0929" w:rsidP="00EF7156">
      <w:pPr>
        <w:rPr>
          <w:rFonts w:ascii="Verdana" w:hAnsi="Verdana"/>
        </w:rPr>
      </w:pPr>
    </w:p>
    <w:p w14:paraId="58B825DF" w14:textId="65DA933B" w:rsidR="00BA76A3" w:rsidRPr="00754D1B" w:rsidRDefault="00BA76A3" w:rsidP="00EF7156">
      <w:pPr>
        <w:rPr>
          <w:rFonts w:ascii="Verdana" w:hAnsi="Verdana"/>
          <w:i/>
          <w:iCs/>
        </w:rPr>
      </w:pPr>
      <w:r w:rsidRPr="00754D1B">
        <w:rPr>
          <w:rFonts w:ascii="Verdana" w:hAnsi="Verdana"/>
          <w:b/>
          <w:bCs/>
          <w:i/>
          <w:iCs/>
        </w:rPr>
        <w:t>Pastaba.</w:t>
      </w:r>
      <w:r w:rsidRPr="00754D1B">
        <w:rPr>
          <w:rFonts w:ascii="Verdana" w:hAnsi="Verdana"/>
          <w:i/>
          <w:iCs/>
        </w:rPr>
        <w:t xml:space="preserve"> Rekomenduojama paraišką pildyti kompiuteriu, lietuvių kalba, aiškiu šriftu (pavyzdžiui. 12 dydžio „</w:t>
      </w:r>
      <w:r w:rsidR="00A95401">
        <w:rPr>
          <w:rFonts w:ascii="Verdana" w:hAnsi="Verdana"/>
          <w:i/>
          <w:iCs/>
        </w:rPr>
        <w:t>Verdana</w:t>
      </w:r>
      <w:r w:rsidRPr="00754D1B">
        <w:rPr>
          <w:rFonts w:ascii="Verdana" w:hAnsi="Verdana"/>
          <w:i/>
          <w:iCs/>
        </w:rPr>
        <w:t>“).</w:t>
      </w:r>
    </w:p>
    <w:sectPr w:rsidR="00BA76A3" w:rsidRPr="00754D1B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204AB" w14:textId="77777777" w:rsidR="00EE3C94" w:rsidRDefault="00EE3C94">
      <w:r>
        <w:separator/>
      </w:r>
    </w:p>
  </w:endnote>
  <w:endnote w:type="continuationSeparator" w:id="0">
    <w:p w14:paraId="3EB8648C" w14:textId="77777777" w:rsidR="00EE3C94" w:rsidRDefault="00EE3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06FB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F00F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6AC16" w14:textId="77777777" w:rsidR="00EE3C94" w:rsidRDefault="00EE3C94">
      <w:r>
        <w:separator/>
      </w:r>
    </w:p>
  </w:footnote>
  <w:footnote w:type="continuationSeparator" w:id="0">
    <w:p w14:paraId="12115503" w14:textId="77777777" w:rsidR="00EE3C94" w:rsidRDefault="00EE3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8BBA" w14:textId="77777777" w:rsidR="003E57AB" w:rsidRPr="00140C7C" w:rsidRDefault="0072110D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483FC6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8BD4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70CA"/>
    <w:multiLevelType w:val="multilevel"/>
    <w:tmpl w:val="97BED254"/>
    <w:lvl w:ilvl="0">
      <w:start w:val="1"/>
      <w:numFmt w:val="decimal"/>
      <w:pStyle w:val="Sraopastraipa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8B4B14"/>
    <w:multiLevelType w:val="multilevel"/>
    <w:tmpl w:val="C16AAE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178934">
    <w:abstractNumId w:val="2"/>
  </w:num>
  <w:num w:numId="2" w16cid:durableId="1096053359">
    <w:abstractNumId w:val="0"/>
  </w:num>
  <w:num w:numId="3" w16cid:durableId="218640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78D4"/>
    <w:rsid w:val="00001412"/>
    <w:rsid w:val="00024D31"/>
    <w:rsid w:val="00026ABD"/>
    <w:rsid w:val="00041274"/>
    <w:rsid w:val="0006058E"/>
    <w:rsid w:val="000612E1"/>
    <w:rsid w:val="0007379B"/>
    <w:rsid w:val="0007488C"/>
    <w:rsid w:val="0009673D"/>
    <w:rsid w:val="000A7DCA"/>
    <w:rsid w:val="000B1DF1"/>
    <w:rsid w:val="000B4D7A"/>
    <w:rsid w:val="000C0062"/>
    <w:rsid w:val="000C7584"/>
    <w:rsid w:val="000E1795"/>
    <w:rsid w:val="00107696"/>
    <w:rsid w:val="00111AB8"/>
    <w:rsid w:val="001315D3"/>
    <w:rsid w:val="00140C7C"/>
    <w:rsid w:val="00153061"/>
    <w:rsid w:val="00185DC2"/>
    <w:rsid w:val="00194684"/>
    <w:rsid w:val="00197C70"/>
    <w:rsid w:val="001B2C9C"/>
    <w:rsid w:val="001B3788"/>
    <w:rsid w:val="001D6E9F"/>
    <w:rsid w:val="001E7173"/>
    <w:rsid w:val="00216FF9"/>
    <w:rsid w:val="00221375"/>
    <w:rsid w:val="00226EE4"/>
    <w:rsid w:val="00230027"/>
    <w:rsid w:val="00251924"/>
    <w:rsid w:val="00254DA6"/>
    <w:rsid w:val="002637BA"/>
    <w:rsid w:val="00267FBC"/>
    <w:rsid w:val="0029149E"/>
    <w:rsid w:val="002A75FB"/>
    <w:rsid w:val="002B39F0"/>
    <w:rsid w:val="002C7CD7"/>
    <w:rsid w:val="002E2452"/>
    <w:rsid w:val="002F1C5A"/>
    <w:rsid w:val="002F7105"/>
    <w:rsid w:val="00305730"/>
    <w:rsid w:val="00305B1B"/>
    <w:rsid w:val="00307227"/>
    <w:rsid w:val="003208CE"/>
    <w:rsid w:val="0033157C"/>
    <w:rsid w:val="00334A33"/>
    <w:rsid w:val="00335DFE"/>
    <w:rsid w:val="00347773"/>
    <w:rsid w:val="003852C8"/>
    <w:rsid w:val="003C03BB"/>
    <w:rsid w:val="003D2B2C"/>
    <w:rsid w:val="003E57AB"/>
    <w:rsid w:val="00410FD5"/>
    <w:rsid w:val="00427FF4"/>
    <w:rsid w:val="004511F0"/>
    <w:rsid w:val="0045224C"/>
    <w:rsid w:val="00483FC6"/>
    <w:rsid w:val="00487F9E"/>
    <w:rsid w:val="004919AD"/>
    <w:rsid w:val="004A27BF"/>
    <w:rsid w:val="004B1167"/>
    <w:rsid w:val="004D7039"/>
    <w:rsid w:val="004E0929"/>
    <w:rsid w:val="004E435B"/>
    <w:rsid w:val="00502A4B"/>
    <w:rsid w:val="00512330"/>
    <w:rsid w:val="00516B0E"/>
    <w:rsid w:val="00534A80"/>
    <w:rsid w:val="00574842"/>
    <w:rsid w:val="00586CE2"/>
    <w:rsid w:val="00587CAE"/>
    <w:rsid w:val="005A403D"/>
    <w:rsid w:val="005A6FD3"/>
    <w:rsid w:val="005A73C6"/>
    <w:rsid w:val="005B5D20"/>
    <w:rsid w:val="005C25A4"/>
    <w:rsid w:val="005C5783"/>
    <w:rsid w:val="005C6F67"/>
    <w:rsid w:val="005D0128"/>
    <w:rsid w:val="005D63C8"/>
    <w:rsid w:val="005F3650"/>
    <w:rsid w:val="005F3A4B"/>
    <w:rsid w:val="00636074"/>
    <w:rsid w:val="006456CA"/>
    <w:rsid w:val="00676F46"/>
    <w:rsid w:val="006866C6"/>
    <w:rsid w:val="00692D40"/>
    <w:rsid w:val="00694839"/>
    <w:rsid w:val="006C71C4"/>
    <w:rsid w:val="006E0A9A"/>
    <w:rsid w:val="006E7326"/>
    <w:rsid w:val="006F1765"/>
    <w:rsid w:val="006F2797"/>
    <w:rsid w:val="0070624A"/>
    <w:rsid w:val="00715EF4"/>
    <w:rsid w:val="00716A16"/>
    <w:rsid w:val="0072110D"/>
    <w:rsid w:val="007217ED"/>
    <w:rsid w:val="007455B5"/>
    <w:rsid w:val="00754D1B"/>
    <w:rsid w:val="00755F65"/>
    <w:rsid w:val="00781694"/>
    <w:rsid w:val="0078435E"/>
    <w:rsid w:val="007908C9"/>
    <w:rsid w:val="007A098F"/>
    <w:rsid w:val="007E06FD"/>
    <w:rsid w:val="0081168B"/>
    <w:rsid w:val="00844DAD"/>
    <w:rsid w:val="00867E01"/>
    <w:rsid w:val="008C6445"/>
    <w:rsid w:val="008C6F30"/>
    <w:rsid w:val="008F3779"/>
    <w:rsid w:val="008F5DA9"/>
    <w:rsid w:val="00902FB3"/>
    <w:rsid w:val="00907B26"/>
    <w:rsid w:val="00931666"/>
    <w:rsid w:val="009334D3"/>
    <w:rsid w:val="00937FB7"/>
    <w:rsid w:val="009575E7"/>
    <w:rsid w:val="00973FFD"/>
    <w:rsid w:val="00975A94"/>
    <w:rsid w:val="00990B5F"/>
    <w:rsid w:val="009A28EA"/>
    <w:rsid w:val="009B7E16"/>
    <w:rsid w:val="009D5F3F"/>
    <w:rsid w:val="009E2655"/>
    <w:rsid w:val="00A06E5D"/>
    <w:rsid w:val="00A13014"/>
    <w:rsid w:val="00A41CF8"/>
    <w:rsid w:val="00A5592A"/>
    <w:rsid w:val="00A81B16"/>
    <w:rsid w:val="00A95401"/>
    <w:rsid w:val="00AB3609"/>
    <w:rsid w:val="00AF4B4E"/>
    <w:rsid w:val="00B079FA"/>
    <w:rsid w:val="00B2079F"/>
    <w:rsid w:val="00B26D7E"/>
    <w:rsid w:val="00B4049E"/>
    <w:rsid w:val="00B57478"/>
    <w:rsid w:val="00B70767"/>
    <w:rsid w:val="00B7368A"/>
    <w:rsid w:val="00B935B4"/>
    <w:rsid w:val="00B978D4"/>
    <w:rsid w:val="00BA724A"/>
    <w:rsid w:val="00BA76A3"/>
    <w:rsid w:val="00BE135C"/>
    <w:rsid w:val="00C032BB"/>
    <w:rsid w:val="00C54D7E"/>
    <w:rsid w:val="00CA19BA"/>
    <w:rsid w:val="00CB2D9D"/>
    <w:rsid w:val="00CC0F42"/>
    <w:rsid w:val="00CC1325"/>
    <w:rsid w:val="00CC5865"/>
    <w:rsid w:val="00CD092D"/>
    <w:rsid w:val="00D00D32"/>
    <w:rsid w:val="00D07022"/>
    <w:rsid w:val="00D16260"/>
    <w:rsid w:val="00D20AD8"/>
    <w:rsid w:val="00D32076"/>
    <w:rsid w:val="00D4625D"/>
    <w:rsid w:val="00D52938"/>
    <w:rsid w:val="00D67A7F"/>
    <w:rsid w:val="00DA0134"/>
    <w:rsid w:val="00DB5B14"/>
    <w:rsid w:val="00DD7BFF"/>
    <w:rsid w:val="00DE3689"/>
    <w:rsid w:val="00DE48CF"/>
    <w:rsid w:val="00DE6BC1"/>
    <w:rsid w:val="00E3139E"/>
    <w:rsid w:val="00E45F36"/>
    <w:rsid w:val="00E615CD"/>
    <w:rsid w:val="00E7755E"/>
    <w:rsid w:val="00E977DE"/>
    <w:rsid w:val="00ED521F"/>
    <w:rsid w:val="00EE0844"/>
    <w:rsid w:val="00EE3C94"/>
    <w:rsid w:val="00EE40B9"/>
    <w:rsid w:val="00EF7156"/>
    <w:rsid w:val="00F012E1"/>
    <w:rsid w:val="00F06452"/>
    <w:rsid w:val="00F2320B"/>
    <w:rsid w:val="00F24382"/>
    <w:rsid w:val="00F55556"/>
    <w:rsid w:val="00FB2BF0"/>
    <w:rsid w:val="00FB5EF7"/>
    <w:rsid w:val="00FB78BA"/>
    <w:rsid w:val="00FC283A"/>
    <w:rsid w:val="00FC2DD6"/>
    <w:rsid w:val="00FC47A0"/>
    <w:rsid w:val="00FD5B1C"/>
    <w:rsid w:val="00FE0AF5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3D3E2"/>
  <w15:docId w15:val="{3E5F32B0-20B2-4A34-8780-133FA3D3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B5EF7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B2C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autoRedefine/>
    <w:uiPriority w:val="34"/>
    <w:qFormat/>
    <w:rsid w:val="00D00D32"/>
    <w:pPr>
      <w:numPr>
        <w:numId w:val="2"/>
      </w:numPr>
      <w:ind w:left="284" w:hanging="284"/>
      <w:contextualSpacing/>
    </w:pPr>
    <w:rPr>
      <w:rFonts w:cstheme="minorBidi"/>
      <w:b/>
      <w:noProof/>
      <w:szCs w:val="22"/>
    </w:rPr>
  </w:style>
  <w:style w:type="paragraph" w:styleId="Pagrindinistekstas">
    <w:name w:val="Body Text"/>
    <w:basedOn w:val="prastasis"/>
    <w:link w:val="PagrindinistekstasDiagrama"/>
    <w:rsid w:val="00D00D32"/>
    <w:pPr>
      <w:spacing w:line="360" w:lineRule="auto"/>
      <w:ind w:firstLine="1298"/>
    </w:pPr>
    <w:rPr>
      <w:szCs w:val="20"/>
      <w:lang w:eastAsia="en-US" w:bidi="he-IL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00D32"/>
    <w:rPr>
      <w:sz w:val="24"/>
      <w:lang w:eastAsia="en-US" w:bidi="he-IL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B2C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rsid w:val="00BA724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BA724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D67A7F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rsid w:val="005A6FD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6FD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A6FD3"/>
  </w:style>
  <w:style w:type="paragraph" w:styleId="Komentarotema">
    <w:name w:val="annotation subject"/>
    <w:basedOn w:val="Komentarotekstas"/>
    <w:next w:val="Komentarotekstas"/>
    <w:link w:val="KomentarotemaDiagrama"/>
    <w:rsid w:val="005A6FD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5A6FD3"/>
    <w:rPr>
      <w:b/>
      <w:bCs/>
    </w:rPr>
  </w:style>
  <w:style w:type="character" w:styleId="Perirtashipersaitas">
    <w:name w:val="FollowedHyperlink"/>
    <w:basedOn w:val="Numatytasispastraiposriftas"/>
    <w:rsid w:val="00FB78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1327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Šarūnė Čėplaitė</cp:lastModifiedBy>
  <cp:revision>18</cp:revision>
  <cp:lastPrinted>2020-08-24T07:39:00Z</cp:lastPrinted>
  <dcterms:created xsi:type="dcterms:W3CDTF">2020-09-29T08:21:00Z</dcterms:created>
  <dcterms:modified xsi:type="dcterms:W3CDTF">2025-11-20T06:27:00Z</dcterms:modified>
</cp:coreProperties>
</file>