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EC49E" w14:textId="77777777" w:rsidR="00B26369" w:rsidRPr="00D16B53" w:rsidRDefault="00B26369" w:rsidP="00D16B53">
      <w:pPr>
        <w:ind w:left="4820"/>
        <w:rPr>
          <w:rFonts w:ascii="Verdana" w:hAnsi="Verdana"/>
          <w:szCs w:val="24"/>
          <w:lang w:eastAsia="lt-LT"/>
        </w:rPr>
      </w:pPr>
      <w:bookmarkStart w:id="0" w:name="_Hlk159420012"/>
      <w:r w:rsidRPr="00D16B53">
        <w:rPr>
          <w:rFonts w:ascii="Verdana" w:hAnsi="Verdana"/>
          <w:szCs w:val="24"/>
          <w:lang w:eastAsia="lt-LT"/>
        </w:rPr>
        <w:t>Projekto „Laikinosios nakvynės namų padalinio išplėtimas ir modernizavimas  Marijampolės savivaldybėje“  partnerio atrankos tvarkos aprašo</w:t>
      </w:r>
    </w:p>
    <w:p w14:paraId="6741637F" w14:textId="158D5637" w:rsidR="00EC4C02" w:rsidRPr="00D16B53" w:rsidRDefault="00D16B53" w:rsidP="00D16B53">
      <w:pPr>
        <w:tabs>
          <w:tab w:val="left" w:pos="4820"/>
        </w:tabs>
        <w:rPr>
          <w:rFonts w:ascii="Verdana" w:hAnsi="Verdana"/>
          <w:szCs w:val="24"/>
        </w:rPr>
      </w:pPr>
      <w:r w:rsidRPr="00D16B53">
        <w:rPr>
          <w:rFonts w:ascii="Verdana" w:hAnsi="Verdana"/>
          <w:szCs w:val="24"/>
          <w:lang w:eastAsia="lt-LT"/>
        </w:rPr>
        <w:tab/>
      </w:r>
      <w:r w:rsidR="00EC4C02" w:rsidRPr="00D16B53">
        <w:rPr>
          <w:rFonts w:ascii="Verdana" w:hAnsi="Verdana"/>
          <w:szCs w:val="24"/>
          <w:lang w:eastAsia="lt-LT"/>
        </w:rPr>
        <w:t>5 priedas</w:t>
      </w:r>
    </w:p>
    <w:p w14:paraId="7011A0B7" w14:textId="77777777" w:rsidR="003B3575" w:rsidRPr="00D16B53" w:rsidRDefault="003B3575" w:rsidP="00EC4C02">
      <w:pPr>
        <w:shd w:val="clear" w:color="auto" w:fill="FFFFFF"/>
        <w:ind w:firstLine="709"/>
        <w:jc w:val="both"/>
        <w:rPr>
          <w:rFonts w:ascii="Verdana" w:hAnsi="Verdana"/>
          <w:szCs w:val="24"/>
        </w:rPr>
      </w:pPr>
    </w:p>
    <w:p w14:paraId="4606BC45" w14:textId="7F88F7E3" w:rsidR="00EC4C02" w:rsidRPr="00D16B53" w:rsidRDefault="007D0D6C" w:rsidP="007D0D6C">
      <w:pPr>
        <w:shd w:val="clear" w:color="auto" w:fill="FFFFFF"/>
        <w:jc w:val="center"/>
        <w:rPr>
          <w:rFonts w:ascii="Verdana" w:hAnsi="Verdana"/>
          <w:b/>
          <w:bCs/>
          <w:szCs w:val="24"/>
        </w:rPr>
      </w:pPr>
      <w:r w:rsidRPr="00D16B53">
        <w:rPr>
          <w:rFonts w:ascii="Verdana" w:hAnsi="Verdana"/>
          <w:b/>
          <w:bCs/>
          <w:szCs w:val="24"/>
        </w:rPr>
        <w:t>(Deklaracijos forma)</w:t>
      </w:r>
    </w:p>
    <w:p w14:paraId="3C78FBE6" w14:textId="77777777" w:rsidR="007D0D6C" w:rsidRPr="00D16B53" w:rsidRDefault="007D0D6C" w:rsidP="007D0D6C">
      <w:pPr>
        <w:rPr>
          <w:rFonts w:ascii="Verdana" w:hAnsi="Verdana"/>
          <w:szCs w:val="24"/>
        </w:rPr>
      </w:pPr>
    </w:p>
    <w:p w14:paraId="12313948" w14:textId="3FD3DB2D" w:rsidR="007D0D6C" w:rsidRPr="00D16B53" w:rsidRDefault="007D0D6C" w:rsidP="008E1DD4">
      <w:pPr>
        <w:jc w:val="center"/>
        <w:rPr>
          <w:rFonts w:ascii="Verdana" w:eastAsia="Calibri" w:hAnsi="Verdana"/>
          <w:b/>
          <w:szCs w:val="24"/>
        </w:rPr>
      </w:pPr>
      <w:r w:rsidRPr="00D16B53">
        <w:rPr>
          <w:rFonts w:ascii="Verdana" w:eastAsia="Calibri" w:hAnsi="Verdana"/>
          <w:b/>
          <w:szCs w:val="24"/>
        </w:rPr>
        <w:t>DEKLARACIJA</w:t>
      </w:r>
    </w:p>
    <w:tbl>
      <w:tblPr>
        <w:tblW w:w="0" w:type="auto"/>
        <w:jc w:val="center"/>
        <w:tblLook w:val="04A0" w:firstRow="1" w:lastRow="0" w:firstColumn="1" w:lastColumn="0" w:noHBand="0" w:noVBand="1"/>
      </w:tblPr>
      <w:tblGrid>
        <w:gridCol w:w="1980"/>
      </w:tblGrid>
      <w:tr w:rsidR="008A5FD7" w:rsidRPr="00E53258" w14:paraId="165DBDDF" w14:textId="77777777">
        <w:trPr>
          <w:jc w:val="center"/>
        </w:trPr>
        <w:tc>
          <w:tcPr>
            <w:tcW w:w="1980" w:type="dxa"/>
            <w:tcBorders>
              <w:bottom w:val="single" w:sz="4" w:space="0" w:color="auto"/>
            </w:tcBorders>
            <w:shd w:val="clear" w:color="auto" w:fill="auto"/>
          </w:tcPr>
          <w:p w14:paraId="056F3555" w14:textId="77777777" w:rsidR="007D0D6C" w:rsidRPr="00E53258" w:rsidRDefault="007D0D6C">
            <w:pPr>
              <w:jc w:val="center"/>
              <w:rPr>
                <w:rFonts w:ascii="Verdana" w:eastAsia="Calibri" w:hAnsi="Verdana"/>
                <w:i/>
                <w:sz w:val="23"/>
                <w:szCs w:val="23"/>
              </w:rPr>
            </w:pPr>
          </w:p>
        </w:tc>
      </w:tr>
      <w:tr w:rsidR="007D0D6C" w:rsidRPr="00E53258" w14:paraId="1B291011" w14:textId="77777777">
        <w:trPr>
          <w:jc w:val="center"/>
        </w:trPr>
        <w:tc>
          <w:tcPr>
            <w:tcW w:w="1980" w:type="dxa"/>
            <w:tcBorders>
              <w:top w:val="single" w:sz="4" w:space="0" w:color="auto"/>
            </w:tcBorders>
            <w:shd w:val="clear" w:color="auto" w:fill="auto"/>
          </w:tcPr>
          <w:p w14:paraId="2549CC23" w14:textId="77777777" w:rsidR="007D0D6C" w:rsidRPr="00E53258" w:rsidRDefault="007D0D6C">
            <w:pPr>
              <w:jc w:val="center"/>
              <w:rPr>
                <w:rFonts w:ascii="Verdana" w:eastAsia="Calibri" w:hAnsi="Verdana"/>
                <w:i/>
                <w:sz w:val="20"/>
              </w:rPr>
            </w:pPr>
            <w:r w:rsidRPr="00E53258">
              <w:rPr>
                <w:rFonts w:ascii="Verdana" w:eastAsia="Calibri" w:hAnsi="Verdana"/>
                <w:i/>
                <w:sz w:val="20"/>
              </w:rPr>
              <w:t>(data)</w:t>
            </w:r>
          </w:p>
        </w:tc>
      </w:tr>
    </w:tbl>
    <w:p w14:paraId="62F5FFD0" w14:textId="77777777" w:rsidR="005F385F" w:rsidRDefault="005F385F" w:rsidP="007D0D6C">
      <w:pPr>
        <w:jc w:val="center"/>
        <w:rPr>
          <w:rFonts w:ascii="Verdana" w:eastAsia="Calibri" w:hAnsi="Verdana"/>
          <w:i/>
          <w:sz w:val="23"/>
          <w:szCs w:val="23"/>
        </w:rPr>
      </w:pPr>
    </w:p>
    <w:p w14:paraId="184B1A89" w14:textId="77777777" w:rsidR="005F385F" w:rsidRPr="00E53258" w:rsidRDefault="005F385F" w:rsidP="007D0D6C">
      <w:pPr>
        <w:jc w:val="center"/>
        <w:rPr>
          <w:rFonts w:ascii="Verdana" w:eastAsia="Calibri" w:hAnsi="Verdana"/>
          <w:i/>
          <w:sz w:val="23"/>
          <w:szCs w:val="23"/>
        </w:rPr>
      </w:pPr>
    </w:p>
    <w:p w14:paraId="1BCCD336" w14:textId="77777777" w:rsidR="00B26369" w:rsidRPr="00E53258" w:rsidRDefault="00B26369" w:rsidP="00B26369">
      <w:pPr>
        <w:ind w:firstLine="709"/>
        <w:jc w:val="both"/>
        <w:rPr>
          <w:rFonts w:ascii="Verdana" w:eastAsia="Calibri" w:hAnsi="Verdana"/>
          <w:sz w:val="23"/>
          <w:szCs w:val="23"/>
        </w:rPr>
      </w:pPr>
      <w:r w:rsidRPr="00D16B53">
        <w:rPr>
          <w:rFonts w:ascii="Verdana" w:eastAsia="Calibri" w:hAnsi="Verdana"/>
          <w:szCs w:val="24"/>
        </w:rPr>
        <w:t>Aš</w:t>
      </w:r>
      <w:r w:rsidRPr="00E53258">
        <w:rPr>
          <w:rFonts w:ascii="Verdana" w:eastAsia="Calibri" w:hAnsi="Verdana"/>
          <w:sz w:val="23"/>
          <w:szCs w:val="23"/>
        </w:rPr>
        <w:t>, __________________________________ ,</w:t>
      </w:r>
      <w:r w:rsidRPr="00D16B53">
        <w:rPr>
          <w:rFonts w:ascii="Verdana" w:eastAsia="Calibri" w:hAnsi="Verdana"/>
          <w:szCs w:val="24"/>
        </w:rPr>
        <w:t>veikiantis (-i) Pareiškėjo</w:t>
      </w:r>
    </w:p>
    <w:p w14:paraId="1BCF88A6" w14:textId="146C52CF" w:rsidR="00B26369" w:rsidRPr="00E53258" w:rsidRDefault="00B26369" w:rsidP="00B26369">
      <w:pPr>
        <w:ind w:firstLine="709"/>
        <w:jc w:val="both"/>
        <w:rPr>
          <w:rFonts w:ascii="Verdana" w:eastAsia="Calibri" w:hAnsi="Verdana"/>
          <w:i/>
          <w:iCs/>
          <w:sz w:val="20"/>
        </w:rPr>
      </w:pPr>
      <w:r w:rsidRPr="00E53258">
        <w:rPr>
          <w:rFonts w:ascii="Verdana" w:eastAsia="Calibri" w:hAnsi="Verdana"/>
          <w:sz w:val="23"/>
          <w:szCs w:val="23"/>
        </w:rPr>
        <w:tab/>
      </w:r>
      <w:r w:rsidRPr="00E53258">
        <w:rPr>
          <w:rFonts w:ascii="Verdana" w:eastAsia="Calibri" w:hAnsi="Verdana"/>
          <w:sz w:val="23"/>
          <w:szCs w:val="23"/>
        </w:rPr>
        <w:tab/>
        <w:t xml:space="preserve"> </w:t>
      </w:r>
      <w:r w:rsidRPr="00E53258">
        <w:rPr>
          <w:rFonts w:ascii="Verdana" w:eastAsia="Calibri" w:hAnsi="Verdana"/>
          <w:i/>
          <w:iCs/>
          <w:sz w:val="20"/>
        </w:rPr>
        <w:t>(vardas ir pavardė)</w:t>
      </w:r>
    </w:p>
    <w:p w14:paraId="00500D63" w14:textId="0330CFF9" w:rsidR="00E53258" w:rsidRDefault="00B26369" w:rsidP="002E3ACF">
      <w:pPr>
        <w:jc w:val="both"/>
        <w:rPr>
          <w:rFonts w:ascii="Verdana" w:eastAsia="Calibri" w:hAnsi="Verdana"/>
          <w:sz w:val="23"/>
          <w:szCs w:val="23"/>
        </w:rPr>
      </w:pPr>
      <w:r w:rsidRPr="00E53258">
        <w:rPr>
          <w:rFonts w:ascii="Verdana" w:eastAsia="Calibri" w:hAnsi="Verdana"/>
          <w:sz w:val="23"/>
          <w:szCs w:val="23"/>
        </w:rPr>
        <w:t>___________________</w:t>
      </w:r>
      <w:r w:rsidR="00E53258" w:rsidRPr="00E53258">
        <w:rPr>
          <w:rFonts w:ascii="Verdana" w:eastAsia="Calibri" w:hAnsi="Verdana"/>
          <w:sz w:val="23"/>
          <w:szCs w:val="23"/>
        </w:rPr>
        <w:t>_____________</w:t>
      </w:r>
      <w:r w:rsidR="00456BC5">
        <w:rPr>
          <w:rFonts w:ascii="Verdana" w:eastAsia="Calibri" w:hAnsi="Verdana"/>
          <w:sz w:val="23"/>
          <w:szCs w:val="23"/>
        </w:rPr>
        <w:t>____</w:t>
      </w:r>
      <w:r w:rsidR="00E53258" w:rsidRPr="00E53258">
        <w:rPr>
          <w:rFonts w:ascii="Verdana" w:eastAsia="Calibri" w:hAnsi="Verdana"/>
          <w:sz w:val="23"/>
          <w:szCs w:val="23"/>
        </w:rPr>
        <w:t>_</w:t>
      </w:r>
      <w:r w:rsidRPr="00E53258">
        <w:rPr>
          <w:rFonts w:ascii="Verdana" w:eastAsia="Calibri" w:hAnsi="Verdana"/>
          <w:sz w:val="23"/>
          <w:szCs w:val="23"/>
        </w:rPr>
        <w:t xml:space="preserve"> </w:t>
      </w:r>
      <w:r w:rsidRPr="00D16B53">
        <w:rPr>
          <w:rFonts w:ascii="Verdana" w:eastAsia="Calibri" w:hAnsi="Verdana"/>
          <w:szCs w:val="24"/>
        </w:rPr>
        <w:t>vardu, patvirtinu, kad nėra toliau</w:t>
      </w:r>
      <w:r w:rsidRPr="00E53258">
        <w:rPr>
          <w:rFonts w:ascii="Verdana" w:eastAsia="Calibri" w:hAnsi="Verdana"/>
          <w:sz w:val="23"/>
          <w:szCs w:val="23"/>
        </w:rPr>
        <w:t xml:space="preserve"> </w:t>
      </w:r>
    </w:p>
    <w:p w14:paraId="15945E7A" w14:textId="645F6B9B" w:rsidR="00E53258" w:rsidRPr="00E53258" w:rsidRDefault="00E53258" w:rsidP="00B26369">
      <w:pPr>
        <w:ind w:firstLine="709"/>
        <w:jc w:val="both"/>
        <w:rPr>
          <w:rFonts w:ascii="Verdana" w:eastAsia="Calibri" w:hAnsi="Verdana"/>
          <w:i/>
          <w:iCs/>
          <w:sz w:val="20"/>
        </w:rPr>
      </w:pPr>
      <w:r>
        <w:rPr>
          <w:rFonts w:ascii="Verdana" w:eastAsia="Calibri" w:hAnsi="Verdana"/>
          <w:i/>
          <w:iCs/>
          <w:sz w:val="20"/>
        </w:rPr>
        <w:t xml:space="preserve">                  </w:t>
      </w:r>
      <w:r w:rsidRPr="00E53258">
        <w:rPr>
          <w:rFonts w:ascii="Verdana" w:eastAsia="Calibri" w:hAnsi="Verdana"/>
          <w:i/>
          <w:iCs/>
          <w:sz w:val="20"/>
        </w:rPr>
        <w:t>(pareiškėjo pavadinimas)</w:t>
      </w:r>
    </w:p>
    <w:p w14:paraId="306A39A7" w14:textId="797BD37A" w:rsidR="00285E9D" w:rsidRPr="00D16B53" w:rsidRDefault="00B26369" w:rsidP="00E53258">
      <w:pPr>
        <w:jc w:val="both"/>
        <w:rPr>
          <w:rFonts w:ascii="Verdana" w:eastAsia="Calibri" w:hAnsi="Verdana"/>
          <w:szCs w:val="24"/>
        </w:rPr>
      </w:pPr>
      <w:r w:rsidRPr="00D16B53">
        <w:rPr>
          <w:rFonts w:ascii="Verdana" w:eastAsia="Calibri" w:hAnsi="Verdana"/>
          <w:szCs w:val="24"/>
        </w:rPr>
        <w:t>nurodytų aplinkybių:</w:t>
      </w:r>
    </w:p>
    <w:p w14:paraId="0E9128A4" w14:textId="79168BCC" w:rsidR="00285E9D" w:rsidRPr="00D16B53" w:rsidRDefault="007D0D6C" w:rsidP="007D0D6C">
      <w:pPr>
        <w:pStyle w:val="Sraopastraipa"/>
        <w:tabs>
          <w:tab w:val="left" w:pos="1134"/>
        </w:tabs>
        <w:ind w:left="0" w:firstLine="709"/>
        <w:jc w:val="both"/>
        <w:rPr>
          <w:rFonts w:ascii="Verdana" w:hAnsi="Verdana"/>
          <w:szCs w:val="24"/>
        </w:rPr>
      </w:pPr>
      <w:r w:rsidRPr="00D16B53">
        <w:rPr>
          <w:rFonts w:ascii="Verdana" w:hAnsi="Verdana"/>
          <w:szCs w:val="24"/>
        </w:rPr>
        <w:t xml:space="preserve">1. </w:t>
      </w:r>
      <w:r w:rsidR="00285E9D" w:rsidRPr="00D16B53">
        <w:rPr>
          <w:rFonts w:ascii="Verdana" w:hAnsi="Verdana"/>
          <w:szCs w:val="24"/>
          <w:lang w:eastAsia="ja-JP"/>
        </w:rPr>
        <w:t>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1ED8FEF8" w14:textId="6AA95BFB" w:rsidR="007D0D6C" w:rsidRPr="00D16B53" w:rsidRDefault="00285E9D" w:rsidP="007D0D6C">
      <w:pPr>
        <w:pStyle w:val="Sraopastraipa"/>
        <w:tabs>
          <w:tab w:val="left" w:pos="1134"/>
        </w:tabs>
        <w:ind w:left="0" w:firstLine="709"/>
        <w:jc w:val="both"/>
        <w:rPr>
          <w:rFonts w:ascii="Verdana" w:hAnsi="Verdana"/>
          <w:szCs w:val="24"/>
        </w:rPr>
      </w:pPr>
      <w:r w:rsidRPr="00D16B53">
        <w:rPr>
          <w:rFonts w:ascii="Verdana" w:hAnsi="Verdana"/>
          <w:szCs w:val="24"/>
        </w:rPr>
        <w:t>2. Pareiškėjas n</w:t>
      </w:r>
      <w:r w:rsidR="007D0D6C" w:rsidRPr="00D16B53">
        <w:rPr>
          <w:rFonts w:ascii="Verdana" w:hAnsi="Verdana"/>
          <w:szCs w:val="24"/>
        </w:rPr>
        <w:t>ėra sudaręs taikos sutarties su kreditoriais, sustabdęs ar apribojęs savo veiklos.</w:t>
      </w:r>
    </w:p>
    <w:p w14:paraId="15DD8AE8" w14:textId="002F00CA"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3</w:t>
      </w:r>
      <w:r w:rsidR="003F6AD4" w:rsidRPr="00D16B53">
        <w:rPr>
          <w:rFonts w:ascii="Verdana" w:hAnsi="Verdana"/>
          <w:szCs w:val="24"/>
        </w:rPr>
        <w:t xml:space="preserve">. </w:t>
      </w:r>
      <w:r w:rsidRPr="00D16B53">
        <w:rPr>
          <w:rFonts w:ascii="Verdana" w:hAnsi="Verdana"/>
          <w:szCs w:val="24"/>
        </w:rPr>
        <w:t>Pareiškėjui n</w:t>
      </w:r>
      <w:r w:rsidR="00EC4C02" w:rsidRPr="00D16B53">
        <w:rPr>
          <w:rFonts w:ascii="Verdana" w:hAnsi="Verdana"/>
          <w:szCs w:val="24"/>
        </w:rPr>
        <w:t>ėra iškeltos bylos dėl bankroto arba restruktūrizavimo, nėra pradėtas ikiteisminis tyrimas dėl ūkinės komercinės veiklos arba ji nėra likviduojama, nėra priimtas kreditorių susirinkimo nutarimas bankroto procedūras vykdyti ne teismo tvarka</w:t>
      </w:r>
      <w:r w:rsidRPr="00D16B53">
        <w:rPr>
          <w:rFonts w:ascii="Verdana" w:hAnsi="Verdana"/>
          <w:szCs w:val="24"/>
        </w:rPr>
        <w:t>.</w:t>
      </w:r>
    </w:p>
    <w:p w14:paraId="6F26A1C6" w14:textId="09D8995B"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4</w:t>
      </w:r>
      <w:r w:rsidR="003F6AD4" w:rsidRPr="00D16B53">
        <w:rPr>
          <w:rFonts w:ascii="Verdana" w:hAnsi="Verdana"/>
          <w:szCs w:val="24"/>
        </w:rPr>
        <w:t>. N</w:t>
      </w:r>
      <w:r w:rsidR="00EC4C02" w:rsidRPr="00D16B53">
        <w:rPr>
          <w:rFonts w:ascii="Verdana" w:hAnsi="Verdana"/>
          <w:szCs w:val="24"/>
        </w:rPr>
        <w:t>ėra įsiteisėjusio teismo sprendimo dėl paramos skyrimo iš ES ir (arba) Lietuvos Respublikos biudžeto lėšų naudojimo pažeidimo.</w:t>
      </w:r>
    </w:p>
    <w:p w14:paraId="38190B50" w14:textId="4D1162B2"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5. Pareiškėjas yr</w:t>
      </w:r>
      <w:r w:rsidR="00EC4C02" w:rsidRPr="00D16B53">
        <w:rPr>
          <w:rFonts w:ascii="Verdana" w:hAnsi="Verdana"/>
          <w:szCs w:val="24"/>
        </w:rPr>
        <w:t>a įvykdęs pareigas, susijusias su mokesčių ir socialinio draudimo įmokų mokėjimu.</w:t>
      </w:r>
    </w:p>
    <w:p w14:paraId="2F0426CC" w14:textId="6FF518BA" w:rsidR="00285E9D" w:rsidRPr="00D16B53" w:rsidRDefault="00285E9D" w:rsidP="00EC4C02">
      <w:pPr>
        <w:shd w:val="clear" w:color="auto" w:fill="FFFFFF"/>
        <w:ind w:firstLine="709"/>
        <w:jc w:val="both"/>
        <w:rPr>
          <w:rFonts w:ascii="Verdana" w:hAnsi="Verdana"/>
          <w:szCs w:val="24"/>
        </w:rPr>
      </w:pPr>
      <w:r w:rsidRPr="00D16B53">
        <w:rPr>
          <w:rFonts w:ascii="Verdana" w:hAnsi="Verdana"/>
          <w:szCs w:val="24"/>
        </w:rPr>
        <w:t xml:space="preserve">6. Pareiškėjas turi pakankamus žmogiškuosius išteklius ir tinkamus administracinius gebėjimus įgyvendinti Projektą. </w:t>
      </w:r>
    </w:p>
    <w:p w14:paraId="33D3C292" w14:textId="116F2542"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7</w:t>
      </w:r>
      <w:r w:rsidR="003F6AD4" w:rsidRPr="00D16B53">
        <w:rPr>
          <w:rFonts w:ascii="Verdana" w:hAnsi="Verdana"/>
          <w:szCs w:val="24"/>
        </w:rPr>
        <w:t xml:space="preserve">. </w:t>
      </w:r>
      <w:r w:rsidRPr="00D16B53">
        <w:rPr>
          <w:rFonts w:ascii="Verdana" w:hAnsi="Verdana"/>
          <w:szCs w:val="24"/>
        </w:rPr>
        <w:t xml:space="preserve">Pareiškėjas </w:t>
      </w:r>
      <w:r w:rsidR="00EC4C02" w:rsidRPr="00D16B53">
        <w:rPr>
          <w:rFonts w:ascii="Verdana" w:hAnsi="Verdana"/>
          <w:szCs w:val="24"/>
        </w:rPr>
        <w:t>Projekto įgyvendinimo laikotarpiu teiks</w:t>
      </w:r>
      <w:r w:rsidR="00B26369" w:rsidRPr="00D16B53">
        <w:rPr>
          <w:rFonts w:ascii="Verdana" w:hAnsi="Verdana"/>
          <w:szCs w:val="24"/>
        </w:rPr>
        <w:t xml:space="preserve"> </w:t>
      </w:r>
      <w:r w:rsidR="00EC4C02" w:rsidRPr="00D16B53">
        <w:rPr>
          <w:rFonts w:ascii="Verdana" w:hAnsi="Verdana"/>
          <w:szCs w:val="24"/>
          <w:shd w:val="clear" w:color="auto" w:fill="FFFFFF"/>
        </w:rPr>
        <w:t>paslaugas</w:t>
      </w:r>
      <w:r w:rsidR="004E019A" w:rsidRPr="00D16B53">
        <w:rPr>
          <w:rFonts w:ascii="Verdana" w:hAnsi="Verdana"/>
          <w:szCs w:val="24"/>
          <w:shd w:val="clear" w:color="auto" w:fill="FFFFFF"/>
        </w:rPr>
        <w:t>,</w:t>
      </w:r>
      <w:r w:rsidR="00EC4C02" w:rsidRPr="00D16B53">
        <w:rPr>
          <w:rFonts w:ascii="Verdana" w:hAnsi="Verdana"/>
          <w:szCs w:val="24"/>
          <w:shd w:val="clear" w:color="auto" w:fill="FFFFFF"/>
        </w:rPr>
        <w:t xml:space="preserve"> nurodytas </w:t>
      </w:r>
      <w:r w:rsidR="00EC4C02" w:rsidRPr="00D16B53">
        <w:rPr>
          <w:rFonts w:ascii="Verdana" w:hAnsi="Verdana"/>
          <w:szCs w:val="24"/>
          <w:lang w:eastAsia="lt-LT"/>
        </w:rPr>
        <w:t>Veiksmų plane.</w:t>
      </w:r>
    </w:p>
    <w:p w14:paraId="58009D10" w14:textId="7063915E" w:rsidR="00652E55" w:rsidRPr="00D16B53" w:rsidRDefault="00285E9D" w:rsidP="008E1DD4">
      <w:pPr>
        <w:ind w:firstLine="709"/>
        <w:jc w:val="both"/>
        <w:rPr>
          <w:rFonts w:ascii="Verdana" w:hAnsi="Verdana"/>
          <w:szCs w:val="24"/>
        </w:rPr>
      </w:pPr>
      <w:r w:rsidRPr="00D16B53">
        <w:rPr>
          <w:rFonts w:ascii="Verdana" w:eastAsia="Calibri" w:hAnsi="Verdana"/>
          <w:szCs w:val="24"/>
        </w:rPr>
        <w:t xml:space="preserve">Man yra žinoma, kad šioje deklaracijoje nurodžius klaidinančią ar melagingą informaciją, sudaryta </w:t>
      </w:r>
      <w:r w:rsidR="00702EB3" w:rsidRPr="00D16B53">
        <w:rPr>
          <w:rFonts w:ascii="Verdana" w:hAnsi="Verdana"/>
          <w:szCs w:val="24"/>
        </w:rPr>
        <w:t xml:space="preserve">jungtinės veiklos sutartis </w:t>
      </w:r>
      <w:r w:rsidRPr="00D16B53">
        <w:rPr>
          <w:rFonts w:ascii="Verdana" w:eastAsia="Calibri" w:hAnsi="Verdana"/>
          <w:szCs w:val="24"/>
        </w:rPr>
        <w:t>bus vienašališkai nutraukta</w:t>
      </w:r>
      <w:r w:rsidR="00702EB3" w:rsidRPr="00D16B53">
        <w:rPr>
          <w:rFonts w:ascii="Verdana" w:eastAsia="Calibri" w:hAnsi="Verdana"/>
          <w:szCs w:val="24"/>
        </w:rPr>
        <w:t>.</w:t>
      </w:r>
    </w:p>
    <w:p w14:paraId="461260DC" w14:textId="77777777" w:rsidR="00E53258" w:rsidRPr="00E53258" w:rsidRDefault="00E53258" w:rsidP="00963276">
      <w:pPr>
        <w:rPr>
          <w:rFonts w:ascii="Verdana" w:hAnsi="Verdana"/>
          <w:sz w:val="23"/>
          <w:szCs w:val="23"/>
        </w:rPr>
      </w:pPr>
    </w:p>
    <w:p w14:paraId="65B55A93" w14:textId="2D4307E0" w:rsidR="00652E55" w:rsidRPr="00E53258" w:rsidRDefault="00652E55" w:rsidP="00963276">
      <w:pPr>
        <w:rPr>
          <w:rFonts w:ascii="Verdana" w:hAnsi="Verdana"/>
          <w:sz w:val="23"/>
          <w:szCs w:val="23"/>
        </w:rPr>
      </w:pPr>
      <w:r w:rsidRPr="00E53258">
        <w:rPr>
          <w:rFonts w:ascii="Verdana" w:hAnsi="Verdana"/>
          <w:sz w:val="23"/>
          <w:szCs w:val="23"/>
        </w:rPr>
        <w:t>______________________________</w:t>
      </w:r>
      <w:r w:rsidR="008E1DD4" w:rsidRPr="00E53258">
        <w:rPr>
          <w:rFonts w:ascii="Verdana" w:hAnsi="Verdana"/>
          <w:sz w:val="23"/>
          <w:szCs w:val="23"/>
        </w:rPr>
        <w:t>__</w:t>
      </w:r>
      <w:r w:rsidR="00E53258">
        <w:rPr>
          <w:rFonts w:ascii="Verdana" w:hAnsi="Verdana"/>
          <w:sz w:val="23"/>
          <w:szCs w:val="23"/>
        </w:rPr>
        <w:t xml:space="preserve">   </w:t>
      </w:r>
      <w:r w:rsidR="008E1DD4" w:rsidRPr="00E53258">
        <w:rPr>
          <w:rFonts w:ascii="Verdana" w:hAnsi="Verdana"/>
          <w:sz w:val="23"/>
          <w:szCs w:val="23"/>
        </w:rPr>
        <w:t>__________</w:t>
      </w:r>
      <w:r w:rsidR="00E53258">
        <w:rPr>
          <w:rFonts w:ascii="Verdana" w:hAnsi="Verdana"/>
          <w:sz w:val="23"/>
          <w:szCs w:val="23"/>
        </w:rPr>
        <w:t xml:space="preserve">   _____________</w:t>
      </w:r>
      <w:r w:rsidR="008E1DD4" w:rsidRPr="00E53258">
        <w:rPr>
          <w:rFonts w:ascii="Verdana" w:hAnsi="Verdana"/>
          <w:sz w:val="23"/>
          <w:szCs w:val="23"/>
        </w:rPr>
        <w:t>______</w:t>
      </w:r>
      <w:r w:rsidRPr="00E53258">
        <w:rPr>
          <w:rFonts w:ascii="Verdana" w:hAnsi="Verdana"/>
          <w:sz w:val="23"/>
          <w:szCs w:val="23"/>
        </w:rPr>
        <w:tab/>
      </w:r>
    </w:p>
    <w:p w14:paraId="2C1F7447" w14:textId="1A1E9601" w:rsidR="00915AB9" w:rsidRPr="00E53258" w:rsidRDefault="00652E55" w:rsidP="00963276">
      <w:pPr>
        <w:rPr>
          <w:rFonts w:ascii="Verdana" w:hAnsi="Verdana"/>
          <w:i/>
          <w:iCs/>
          <w:sz w:val="20"/>
        </w:rPr>
      </w:pPr>
      <w:r w:rsidRPr="00E53258">
        <w:rPr>
          <w:rFonts w:ascii="Verdana" w:hAnsi="Verdana"/>
          <w:i/>
          <w:iCs/>
          <w:sz w:val="20"/>
        </w:rPr>
        <w:t>(Asmens, veikiančio Pareiškėjo vardu, pareigos</w:t>
      </w:r>
      <w:r w:rsidR="008E1DD4" w:rsidRPr="00E53258">
        <w:rPr>
          <w:rFonts w:ascii="Verdana" w:hAnsi="Verdana"/>
          <w:i/>
          <w:iCs/>
          <w:sz w:val="20"/>
        </w:rPr>
        <w:t xml:space="preserve">)   </w:t>
      </w:r>
      <w:r w:rsidR="00E53258">
        <w:rPr>
          <w:rFonts w:ascii="Verdana" w:hAnsi="Verdana"/>
          <w:i/>
          <w:iCs/>
          <w:sz w:val="20"/>
        </w:rPr>
        <w:t xml:space="preserve">  </w:t>
      </w:r>
      <w:r w:rsidRPr="00E53258">
        <w:rPr>
          <w:rFonts w:ascii="Verdana" w:hAnsi="Verdana"/>
          <w:i/>
          <w:iCs/>
          <w:sz w:val="20"/>
        </w:rPr>
        <w:t>(Parašas)</w:t>
      </w:r>
      <w:r w:rsidRPr="00E53258">
        <w:rPr>
          <w:rFonts w:ascii="Verdana" w:hAnsi="Verdana"/>
          <w:i/>
          <w:iCs/>
          <w:sz w:val="20"/>
        </w:rPr>
        <w:tab/>
        <w:t>(Vardas</w:t>
      </w:r>
      <w:r w:rsidR="00C363F5" w:rsidRPr="00E53258">
        <w:rPr>
          <w:rFonts w:ascii="Verdana" w:hAnsi="Verdana"/>
          <w:i/>
          <w:iCs/>
          <w:sz w:val="20"/>
        </w:rPr>
        <w:t xml:space="preserve"> ir</w:t>
      </w:r>
      <w:r w:rsidRPr="00E53258">
        <w:rPr>
          <w:rFonts w:ascii="Verdana" w:hAnsi="Verdana"/>
          <w:i/>
          <w:iCs/>
          <w:sz w:val="20"/>
        </w:rPr>
        <w:t xml:space="preserve"> pavardė)</w:t>
      </w:r>
    </w:p>
    <w:p w14:paraId="7A50D7F8" w14:textId="77777777" w:rsidR="00E53258" w:rsidRDefault="00E53258" w:rsidP="00915AB9">
      <w:pPr>
        <w:tabs>
          <w:tab w:val="left" w:pos="284"/>
        </w:tabs>
        <w:rPr>
          <w:rFonts w:ascii="Verdana" w:hAnsi="Verdana"/>
          <w:szCs w:val="24"/>
        </w:rPr>
      </w:pPr>
    </w:p>
    <w:p w14:paraId="7536A4D7" w14:textId="1445B963" w:rsidR="00D16B53" w:rsidRDefault="00915AB9" w:rsidP="005F385F">
      <w:pPr>
        <w:tabs>
          <w:tab w:val="left" w:pos="284"/>
        </w:tabs>
        <w:rPr>
          <w:rFonts w:ascii="Verdana" w:hAnsi="Verdana"/>
          <w:szCs w:val="24"/>
        </w:rPr>
      </w:pPr>
      <w:r w:rsidRPr="005A4404">
        <w:rPr>
          <w:rFonts w:ascii="Verdana" w:hAnsi="Verdana"/>
          <w:szCs w:val="24"/>
        </w:rPr>
        <w:t>A.</w:t>
      </w:r>
      <w:r w:rsidR="00511689" w:rsidRPr="005A4404">
        <w:rPr>
          <w:rFonts w:ascii="Verdana" w:hAnsi="Verdana"/>
          <w:szCs w:val="24"/>
        </w:rPr>
        <w:t xml:space="preserve"> </w:t>
      </w:r>
      <w:r w:rsidRPr="005A4404">
        <w:rPr>
          <w:rFonts w:ascii="Verdana" w:hAnsi="Verdana"/>
          <w:szCs w:val="24"/>
        </w:rPr>
        <w:t>V.</w:t>
      </w:r>
    </w:p>
    <w:p w14:paraId="6A5275B8" w14:textId="2EA6E8BB" w:rsidR="00D16B53" w:rsidRPr="00D16B53" w:rsidRDefault="00D16B53" w:rsidP="00D16B53">
      <w:pPr>
        <w:tabs>
          <w:tab w:val="left" w:pos="2550"/>
        </w:tabs>
        <w:rPr>
          <w:rFonts w:ascii="Verdana" w:hAnsi="Verdana"/>
          <w:szCs w:val="24"/>
        </w:rPr>
      </w:pPr>
      <w:r>
        <w:rPr>
          <w:rFonts w:ascii="Verdana" w:hAnsi="Verdana"/>
          <w:szCs w:val="24"/>
        </w:rPr>
        <w:tab/>
        <w:t xml:space="preserve">           ________________</w:t>
      </w:r>
      <w:bookmarkEnd w:id="0"/>
    </w:p>
    <w:sectPr w:rsidR="00D16B53" w:rsidRPr="00D16B53" w:rsidSect="00CA08BB">
      <w:headerReference w:type="default" r:id="rId8"/>
      <w:footerReference w:type="default" r:id="rId9"/>
      <w:pgSz w:w="11906" w:h="16838" w:code="9"/>
      <w:pgMar w:top="1134" w:right="567" w:bottom="568" w:left="1701" w:header="709" w:footer="1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E2B1C" w14:textId="77777777" w:rsidR="00CA08BB" w:rsidRDefault="00CA08BB">
      <w:pPr>
        <w:rPr>
          <w:szCs w:val="24"/>
        </w:rPr>
      </w:pPr>
      <w:r>
        <w:rPr>
          <w:szCs w:val="24"/>
        </w:rPr>
        <w:separator/>
      </w:r>
    </w:p>
  </w:endnote>
  <w:endnote w:type="continuationSeparator" w:id="0">
    <w:p w14:paraId="7B7A1540" w14:textId="77777777" w:rsidR="00CA08BB" w:rsidRDefault="00CA08BB">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7674" w14:textId="00D9DE96" w:rsidR="0073758A" w:rsidRDefault="0073758A">
    <w:pPr>
      <w:pStyle w:val="Porat"/>
      <w:jc w:val="right"/>
    </w:pPr>
  </w:p>
  <w:p w14:paraId="1C6CD885" w14:textId="77777777" w:rsidR="00443DB5" w:rsidRDefault="00443DB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6AF8" w14:textId="77777777" w:rsidR="00CA08BB" w:rsidRDefault="00CA08BB">
      <w:pPr>
        <w:rPr>
          <w:szCs w:val="24"/>
        </w:rPr>
      </w:pPr>
      <w:r>
        <w:rPr>
          <w:szCs w:val="24"/>
        </w:rPr>
        <w:separator/>
      </w:r>
    </w:p>
  </w:footnote>
  <w:footnote w:type="continuationSeparator" w:id="0">
    <w:p w14:paraId="2657603F" w14:textId="77777777" w:rsidR="00CA08BB" w:rsidRDefault="00CA08BB">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3233" w14:textId="77777777" w:rsidR="001661AE" w:rsidRDefault="001661AE">
    <w:pPr>
      <w:pStyle w:val="Antrats"/>
      <w:jc w:val="center"/>
    </w:pPr>
    <w:r>
      <w:fldChar w:fldCharType="begin"/>
    </w:r>
    <w:r>
      <w:instrText>PAGE   \* MERGEFORMAT</w:instrText>
    </w:r>
    <w:r>
      <w:fldChar w:fldCharType="separate"/>
    </w:r>
    <w:r>
      <w:t>2</w:t>
    </w:r>
    <w:r>
      <w:fldChar w:fldCharType="end"/>
    </w:r>
  </w:p>
  <w:p w14:paraId="3BA86555" w14:textId="77777777" w:rsidR="001661AE" w:rsidRDefault="001661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213"/>
    <w:multiLevelType w:val="multilevel"/>
    <w:tmpl w:val="BF1625D4"/>
    <w:lvl w:ilvl="0">
      <w:start w:val="1"/>
      <w:numFmt w:val="decimal"/>
      <w:lvlText w:val="%1."/>
      <w:lvlJc w:val="left"/>
      <w:pPr>
        <w:ind w:left="928" w:hanging="360"/>
      </w:pPr>
      <w:rPr>
        <w:color w:val="auto"/>
      </w:r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5E45BE"/>
    <w:multiLevelType w:val="hybridMultilevel"/>
    <w:tmpl w:val="436CEB16"/>
    <w:lvl w:ilvl="0" w:tplc="4210C20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656926"/>
    <w:multiLevelType w:val="multilevel"/>
    <w:tmpl w:val="5DC02D18"/>
    <w:lvl w:ilvl="0">
      <w:start w:val="2"/>
      <w:numFmt w:val="decimal"/>
      <w:suff w:val="space"/>
      <w:lvlText w:val="%1."/>
      <w:lvlJc w:val="left"/>
      <w:pPr>
        <w:ind w:left="360" w:hanging="360"/>
      </w:pPr>
      <w:rPr>
        <w:rFonts w:eastAsia="Calibri" w:hint="default"/>
      </w:rPr>
    </w:lvl>
    <w:lvl w:ilvl="1">
      <w:start w:val="1"/>
      <w:numFmt w:val="decimal"/>
      <w:suff w:val="space"/>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0152298"/>
    <w:multiLevelType w:val="hybridMultilevel"/>
    <w:tmpl w:val="211CB2A4"/>
    <w:lvl w:ilvl="0" w:tplc="F598485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05C5F97"/>
    <w:multiLevelType w:val="hybridMultilevel"/>
    <w:tmpl w:val="80DA8D28"/>
    <w:lvl w:ilvl="0" w:tplc="AF36408A">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8873B93"/>
    <w:multiLevelType w:val="multilevel"/>
    <w:tmpl w:val="BF1625D4"/>
    <w:lvl w:ilvl="0">
      <w:start w:val="1"/>
      <w:numFmt w:val="decimal"/>
      <w:lvlText w:val="%1."/>
      <w:lvlJc w:val="left"/>
      <w:pPr>
        <w:ind w:left="2062" w:hanging="360"/>
      </w:pPr>
      <w:rPr>
        <w:color w:val="auto"/>
      </w:r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407541"/>
    <w:multiLevelType w:val="hybridMultilevel"/>
    <w:tmpl w:val="D4FC6AAE"/>
    <w:lvl w:ilvl="0" w:tplc="9182CB90">
      <w:start w:val="30"/>
      <w:numFmt w:val="decimal"/>
      <w:lvlText w:val="%1."/>
      <w:lvlJc w:val="left"/>
      <w:pPr>
        <w:ind w:left="4472" w:hanging="360"/>
      </w:pPr>
      <w:rPr>
        <w:rFonts w:hint="default"/>
      </w:rPr>
    </w:lvl>
    <w:lvl w:ilvl="1" w:tplc="04270019" w:tentative="1">
      <w:start w:val="1"/>
      <w:numFmt w:val="lowerLetter"/>
      <w:lvlText w:val="%2."/>
      <w:lvlJc w:val="left"/>
      <w:pPr>
        <w:ind w:left="5192" w:hanging="360"/>
      </w:pPr>
    </w:lvl>
    <w:lvl w:ilvl="2" w:tplc="0427001B" w:tentative="1">
      <w:start w:val="1"/>
      <w:numFmt w:val="lowerRoman"/>
      <w:lvlText w:val="%3."/>
      <w:lvlJc w:val="right"/>
      <w:pPr>
        <w:ind w:left="5912" w:hanging="180"/>
      </w:pPr>
    </w:lvl>
    <w:lvl w:ilvl="3" w:tplc="0427000F" w:tentative="1">
      <w:start w:val="1"/>
      <w:numFmt w:val="decimal"/>
      <w:lvlText w:val="%4."/>
      <w:lvlJc w:val="left"/>
      <w:pPr>
        <w:ind w:left="6632" w:hanging="360"/>
      </w:pPr>
    </w:lvl>
    <w:lvl w:ilvl="4" w:tplc="04270019" w:tentative="1">
      <w:start w:val="1"/>
      <w:numFmt w:val="lowerLetter"/>
      <w:lvlText w:val="%5."/>
      <w:lvlJc w:val="left"/>
      <w:pPr>
        <w:ind w:left="7352" w:hanging="360"/>
      </w:pPr>
    </w:lvl>
    <w:lvl w:ilvl="5" w:tplc="0427001B" w:tentative="1">
      <w:start w:val="1"/>
      <w:numFmt w:val="lowerRoman"/>
      <w:lvlText w:val="%6."/>
      <w:lvlJc w:val="right"/>
      <w:pPr>
        <w:ind w:left="8072" w:hanging="180"/>
      </w:pPr>
    </w:lvl>
    <w:lvl w:ilvl="6" w:tplc="0427000F" w:tentative="1">
      <w:start w:val="1"/>
      <w:numFmt w:val="decimal"/>
      <w:lvlText w:val="%7."/>
      <w:lvlJc w:val="left"/>
      <w:pPr>
        <w:ind w:left="8792" w:hanging="360"/>
      </w:pPr>
    </w:lvl>
    <w:lvl w:ilvl="7" w:tplc="04270019" w:tentative="1">
      <w:start w:val="1"/>
      <w:numFmt w:val="lowerLetter"/>
      <w:lvlText w:val="%8."/>
      <w:lvlJc w:val="left"/>
      <w:pPr>
        <w:ind w:left="9512" w:hanging="360"/>
      </w:pPr>
    </w:lvl>
    <w:lvl w:ilvl="8" w:tplc="0427001B" w:tentative="1">
      <w:start w:val="1"/>
      <w:numFmt w:val="lowerRoman"/>
      <w:lvlText w:val="%9."/>
      <w:lvlJc w:val="right"/>
      <w:pPr>
        <w:ind w:left="10232" w:hanging="180"/>
      </w:pPr>
    </w:lvl>
  </w:abstractNum>
  <w:abstractNum w:abstractNumId="7" w15:restartNumberingAfterBreak="0">
    <w:nsid w:val="20F1702C"/>
    <w:multiLevelType w:val="hybridMultilevel"/>
    <w:tmpl w:val="B4860FBE"/>
    <w:lvl w:ilvl="0" w:tplc="0A6AFDAE">
      <w:start w:val="10"/>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15453A6"/>
    <w:multiLevelType w:val="hybridMultilevel"/>
    <w:tmpl w:val="9572D9A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28835E66"/>
    <w:multiLevelType w:val="hybridMultilevel"/>
    <w:tmpl w:val="AD3A006A"/>
    <w:lvl w:ilvl="0" w:tplc="3342F4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0" w15:restartNumberingAfterBreak="0">
    <w:nsid w:val="2B1D2568"/>
    <w:multiLevelType w:val="hybridMultilevel"/>
    <w:tmpl w:val="5C9E6F82"/>
    <w:lvl w:ilvl="0" w:tplc="61E876A0">
      <w:start w:val="1"/>
      <w:numFmt w:val="decimal"/>
      <w:lvlText w:val="%1."/>
      <w:lvlJc w:val="left"/>
      <w:pPr>
        <w:ind w:left="1142" w:hanging="405"/>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1" w15:restartNumberingAfterBreak="0">
    <w:nsid w:val="2D571512"/>
    <w:multiLevelType w:val="hybridMultilevel"/>
    <w:tmpl w:val="4B94E5D0"/>
    <w:lvl w:ilvl="0" w:tplc="D8F6EC3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309E5788"/>
    <w:multiLevelType w:val="hybridMultilevel"/>
    <w:tmpl w:val="766A4F1A"/>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21174C8"/>
    <w:multiLevelType w:val="multilevel"/>
    <w:tmpl w:val="1F963630"/>
    <w:lvl w:ilvl="0">
      <w:start w:val="1"/>
      <w:numFmt w:val="decimal"/>
      <w:lvlText w:val="%1."/>
      <w:lvlJc w:val="left"/>
      <w:pPr>
        <w:ind w:left="1890" w:hanging="1170"/>
      </w:pPr>
      <w:rPr>
        <w:rFonts w:hint="default"/>
      </w:rPr>
    </w:lvl>
    <w:lvl w:ilvl="1">
      <w:start w:val="1"/>
      <w:numFmt w:val="decimal"/>
      <w:isLgl/>
      <w:lvlText w:val="%1.%2."/>
      <w:lvlJc w:val="left"/>
      <w:pPr>
        <w:ind w:left="1950" w:hanging="1230"/>
      </w:pPr>
      <w:rPr>
        <w:rFonts w:hint="default"/>
      </w:rPr>
    </w:lvl>
    <w:lvl w:ilvl="2">
      <w:start w:val="1"/>
      <w:numFmt w:val="decimal"/>
      <w:isLgl/>
      <w:lvlText w:val="%1.%2.%3."/>
      <w:lvlJc w:val="left"/>
      <w:pPr>
        <w:ind w:left="1950" w:hanging="1230"/>
      </w:pPr>
      <w:rPr>
        <w:rFonts w:hint="default"/>
      </w:rPr>
    </w:lvl>
    <w:lvl w:ilvl="3">
      <w:start w:val="1"/>
      <w:numFmt w:val="decimal"/>
      <w:isLgl/>
      <w:lvlText w:val="%1.%2.%3.%4."/>
      <w:lvlJc w:val="left"/>
      <w:pPr>
        <w:ind w:left="1950" w:hanging="1230"/>
      </w:pPr>
      <w:rPr>
        <w:rFonts w:hint="default"/>
      </w:rPr>
    </w:lvl>
    <w:lvl w:ilvl="4">
      <w:start w:val="1"/>
      <w:numFmt w:val="decimal"/>
      <w:isLgl/>
      <w:lvlText w:val="%1.%2.%3.%4.%5."/>
      <w:lvlJc w:val="left"/>
      <w:pPr>
        <w:ind w:left="1950" w:hanging="1230"/>
      </w:pPr>
      <w:rPr>
        <w:rFonts w:hint="default"/>
      </w:rPr>
    </w:lvl>
    <w:lvl w:ilvl="5">
      <w:start w:val="1"/>
      <w:numFmt w:val="decimal"/>
      <w:isLgl/>
      <w:lvlText w:val="%1.%2.%3.%4.%5.%6."/>
      <w:lvlJc w:val="left"/>
      <w:pPr>
        <w:ind w:left="1950" w:hanging="123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32C26CAD"/>
    <w:multiLevelType w:val="hybridMultilevel"/>
    <w:tmpl w:val="D4FC6AAE"/>
    <w:lvl w:ilvl="0" w:tplc="9182CB90">
      <w:start w:val="30"/>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3D71641F"/>
    <w:multiLevelType w:val="multilevel"/>
    <w:tmpl w:val="AC48C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677193"/>
    <w:multiLevelType w:val="multilevel"/>
    <w:tmpl w:val="12A239A2"/>
    <w:lvl w:ilvl="0">
      <w:start w:val="1"/>
      <w:numFmt w:val="decimal"/>
      <w:lvlText w:val="%1."/>
      <w:lvlJc w:val="left"/>
      <w:pPr>
        <w:ind w:left="108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7" w15:restartNumberingAfterBreak="0">
    <w:nsid w:val="4519018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56640A"/>
    <w:multiLevelType w:val="hybridMultilevel"/>
    <w:tmpl w:val="B928B274"/>
    <w:lvl w:ilvl="0" w:tplc="976815B6">
      <w:start w:val="2"/>
      <w:numFmt w:val="decimal"/>
      <w:lvlText w:val="%1."/>
      <w:lvlJc w:val="left"/>
      <w:pPr>
        <w:ind w:left="720" w:hanging="360"/>
      </w:pPr>
      <w:rPr>
        <w:rFonts w:hint="default"/>
        <w:b/>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8D902F9"/>
    <w:multiLevelType w:val="hybridMultilevel"/>
    <w:tmpl w:val="867A8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9B74038"/>
    <w:multiLevelType w:val="multilevel"/>
    <w:tmpl w:val="D052559A"/>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1" w15:restartNumberingAfterBreak="0">
    <w:nsid w:val="4EED1AC8"/>
    <w:multiLevelType w:val="hybridMultilevel"/>
    <w:tmpl w:val="7F543E8A"/>
    <w:lvl w:ilvl="0" w:tplc="1F2ADE36">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F594C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8C65DD"/>
    <w:multiLevelType w:val="hybridMultilevel"/>
    <w:tmpl w:val="9AB0E9FC"/>
    <w:lvl w:ilvl="0" w:tplc="0427000F">
      <w:start w:val="1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B6619A7"/>
    <w:multiLevelType w:val="multilevel"/>
    <w:tmpl w:val="BF1625D4"/>
    <w:lvl w:ilvl="0">
      <w:start w:val="1"/>
      <w:numFmt w:val="decimal"/>
      <w:lvlText w:val="%1."/>
      <w:lvlJc w:val="left"/>
      <w:pPr>
        <w:ind w:left="928" w:hanging="360"/>
      </w:pPr>
      <w:rPr>
        <w:color w:val="auto"/>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1D1D54"/>
    <w:multiLevelType w:val="hybridMultilevel"/>
    <w:tmpl w:val="7AFEEB08"/>
    <w:lvl w:ilvl="0" w:tplc="2F0EAFFE">
      <w:start w:val="9"/>
      <w:numFmt w:val="decimal"/>
      <w:lvlText w:val="%1."/>
      <w:lvlJc w:val="left"/>
      <w:pPr>
        <w:ind w:left="4472" w:hanging="360"/>
      </w:pPr>
      <w:rPr>
        <w:rFonts w:hint="default"/>
        <w:b w:val="0"/>
        <w:color w:val="auto"/>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6" w15:restartNumberingAfterBreak="0">
    <w:nsid w:val="66046796"/>
    <w:multiLevelType w:val="hybridMultilevel"/>
    <w:tmpl w:val="64DE1B0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8C05EA5"/>
    <w:multiLevelType w:val="hybridMultilevel"/>
    <w:tmpl w:val="1814FF8C"/>
    <w:lvl w:ilvl="0" w:tplc="F118A41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BFB5071"/>
    <w:multiLevelType w:val="hybridMultilevel"/>
    <w:tmpl w:val="6D9C58AE"/>
    <w:lvl w:ilvl="0" w:tplc="D84EA4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9" w15:restartNumberingAfterBreak="0">
    <w:nsid w:val="6CAB3084"/>
    <w:multiLevelType w:val="multilevel"/>
    <w:tmpl w:val="0260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35379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73707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D8658E"/>
    <w:multiLevelType w:val="multilevel"/>
    <w:tmpl w:val="C9E053CE"/>
    <w:lvl w:ilvl="0">
      <w:start w:val="24"/>
      <w:numFmt w:val="decimal"/>
      <w:suff w:val="space"/>
      <w:lvlText w:val="%1."/>
      <w:lvlJc w:val="left"/>
      <w:pPr>
        <w:ind w:left="480" w:hanging="480"/>
      </w:pPr>
      <w:rPr>
        <w:rFonts w:hint="default"/>
      </w:rPr>
    </w:lvl>
    <w:lvl w:ilvl="1">
      <w:start w:val="4"/>
      <w:numFmt w:val="decimal"/>
      <w:lvlText w:val="%1.%2."/>
      <w:lvlJc w:val="left"/>
      <w:pPr>
        <w:ind w:left="1047" w:hanging="480"/>
      </w:pPr>
      <w:rPr>
        <w:rFonts w:hint="default"/>
      </w:rPr>
    </w:lvl>
    <w:lvl w:ilvl="2">
      <w:start w:val="1"/>
      <w:numFmt w:val="decimal"/>
      <w:lvlText w:val="%1.%2.%3."/>
      <w:lvlJc w:val="left"/>
      <w:pPr>
        <w:ind w:left="3310" w:hanging="720"/>
      </w:pPr>
      <w:rPr>
        <w:rFonts w:hint="default"/>
      </w:rPr>
    </w:lvl>
    <w:lvl w:ilvl="3">
      <w:start w:val="1"/>
      <w:numFmt w:val="decimal"/>
      <w:lvlText w:val="%1.%2.%3.%4."/>
      <w:lvlJc w:val="left"/>
      <w:pPr>
        <w:ind w:left="4605" w:hanging="720"/>
      </w:pPr>
      <w:rPr>
        <w:rFonts w:hint="default"/>
      </w:rPr>
    </w:lvl>
    <w:lvl w:ilvl="4">
      <w:start w:val="1"/>
      <w:numFmt w:val="decimal"/>
      <w:lvlText w:val="%1.%2.%3.%4.%5."/>
      <w:lvlJc w:val="left"/>
      <w:pPr>
        <w:ind w:left="6260" w:hanging="1080"/>
      </w:pPr>
      <w:rPr>
        <w:rFonts w:hint="default"/>
      </w:rPr>
    </w:lvl>
    <w:lvl w:ilvl="5">
      <w:start w:val="1"/>
      <w:numFmt w:val="decimal"/>
      <w:lvlText w:val="%1.%2.%3.%4.%5.%6."/>
      <w:lvlJc w:val="left"/>
      <w:pPr>
        <w:ind w:left="7555" w:hanging="1080"/>
      </w:pPr>
      <w:rPr>
        <w:rFonts w:hint="default"/>
      </w:rPr>
    </w:lvl>
    <w:lvl w:ilvl="6">
      <w:start w:val="1"/>
      <w:numFmt w:val="decimal"/>
      <w:lvlText w:val="%1.%2.%3.%4.%5.%6.%7."/>
      <w:lvlJc w:val="left"/>
      <w:pPr>
        <w:ind w:left="9210" w:hanging="1440"/>
      </w:pPr>
      <w:rPr>
        <w:rFonts w:hint="default"/>
      </w:rPr>
    </w:lvl>
    <w:lvl w:ilvl="7">
      <w:start w:val="1"/>
      <w:numFmt w:val="decimal"/>
      <w:lvlText w:val="%1.%2.%3.%4.%5.%6.%7.%8."/>
      <w:lvlJc w:val="left"/>
      <w:pPr>
        <w:ind w:left="10505" w:hanging="1440"/>
      </w:pPr>
      <w:rPr>
        <w:rFonts w:hint="default"/>
      </w:rPr>
    </w:lvl>
    <w:lvl w:ilvl="8">
      <w:start w:val="1"/>
      <w:numFmt w:val="decimal"/>
      <w:lvlText w:val="%1.%2.%3.%4.%5.%6.%7.%8.%9."/>
      <w:lvlJc w:val="left"/>
      <w:pPr>
        <w:ind w:left="12160" w:hanging="1800"/>
      </w:pPr>
      <w:rPr>
        <w:rFonts w:hint="default"/>
      </w:rPr>
    </w:lvl>
  </w:abstractNum>
  <w:abstractNum w:abstractNumId="33" w15:restartNumberingAfterBreak="0">
    <w:nsid w:val="782442EE"/>
    <w:multiLevelType w:val="hybridMultilevel"/>
    <w:tmpl w:val="D97E35C0"/>
    <w:lvl w:ilvl="0" w:tplc="D3ECC3F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79521AD2"/>
    <w:multiLevelType w:val="hybridMultilevel"/>
    <w:tmpl w:val="31D2B52A"/>
    <w:lvl w:ilvl="0" w:tplc="56988810">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B0B3885"/>
    <w:multiLevelType w:val="hybridMultilevel"/>
    <w:tmpl w:val="B01A716E"/>
    <w:lvl w:ilvl="0" w:tplc="E778A1B8">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C5D516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A92C39"/>
    <w:multiLevelType w:val="hybridMultilevel"/>
    <w:tmpl w:val="7A465DB0"/>
    <w:lvl w:ilvl="0" w:tplc="EA708B38">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55789187">
    <w:abstractNumId w:val="2"/>
  </w:num>
  <w:num w:numId="2" w16cid:durableId="378744284">
    <w:abstractNumId w:val="26"/>
  </w:num>
  <w:num w:numId="3" w16cid:durableId="2078554414">
    <w:abstractNumId w:val="8"/>
  </w:num>
  <w:num w:numId="4" w16cid:durableId="1679237844">
    <w:abstractNumId w:val="22"/>
  </w:num>
  <w:num w:numId="5" w16cid:durableId="1785146579">
    <w:abstractNumId w:val="17"/>
  </w:num>
  <w:num w:numId="6" w16cid:durableId="1667438712">
    <w:abstractNumId w:val="5"/>
  </w:num>
  <w:num w:numId="7" w16cid:durableId="2070836499">
    <w:abstractNumId w:val="13"/>
  </w:num>
  <w:num w:numId="8" w16cid:durableId="431900528">
    <w:abstractNumId w:val="31"/>
  </w:num>
  <w:num w:numId="9" w16cid:durableId="1635598402">
    <w:abstractNumId w:val="32"/>
  </w:num>
  <w:num w:numId="10" w16cid:durableId="1759600258">
    <w:abstractNumId w:val="9"/>
  </w:num>
  <w:num w:numId="11" w16cid:durableId="2058431223">
    <w:abstractNumId w:val="20"/>
  </w:num>
  <w:num w:numId="12" w16cid:durableId="301619193">
    <w:abstractNumId w:val="36"/>
  </w:num>
  <w:num w:numId="13" w16cid:durableId="783887880">
    <w:abstractNumId w:val="25"/>
  </w:num>
  <w:num w:numId="14" w16cid:durableId="311983143">
    <w:abstractNumId w:val="14"/>
  </w:num>
  <w:num w:numId="15" w16cid:durableId="1173379402">
    <w:abstractNumId w:val="6"/>
  </w:num>
  <w:num w:numId="16" w16cid:durableId="606742619">
    <w:abstractNumId w:val="3"/>
  </w:num>
  <w:num w:numId="17" w16cid:durableId="1847549392">
    <w:abstractNumId w:val="1"/>
  </w:num>
  <w:num w:numId="18" w16cid:durableId="1124692740">
    <w:abstractNumId w:val="7"/>
  </w:num>
  <w:num w:numId="19" w16cid:durableId="776948172">
    <w:abstractNumId w:val="18"/>
  </w:num>
  <w:num w:numId="20" w16cid:durableId="1508397822">
    <w:abstractNumId w:val="12"/>
  </w:num>
  <w:num w:numId="21" w16cid:durableId="854421417">
    <w:abstractNumId w:val="23"/>
  </w:num>
  <w:num w:numId="22" w16cid:durableId="1779448419">
    <w:abstractNumId w:val="30"/>
  </w:num>
  <w:num w:numId="23" w16cid:durableId="752354854">
    <w:abstractNumId w:val="10"/>
  </w:num>
  <w:num w:numId="24" w16cid:durableId="255946120">
    <w:abstractNumId w:val="19"/>
  </w:num>
  <w:num w:numId="25" w16cid:durableId="1207185088">
    <w:abstractNumId w:val="24"/>
  </w:num>
  <w:num w:numId="26" w16cid:durableId="1202934314">
    <w:abstractNumId w:val="0"/>
  </w:num>
  <w:num w:numId="27" w16cid:durableId="1518229990">
    <w:abstractNumId w:val="29"/>
  </w:num>
  <w:num w:numId="28" w16cid:durableId="251282999">
    <w:abstractNumId w:val="16"/>
  </w:num>
  <w:num w:numId="29" w16cid:durableId="1877545453">
    <w:abstractNumId w:val="11"/>
  </w:num>
  <w:num w:numId="30" w16cid:durableId="878011274">
    <w:abstractNumId w:val="28"/>
  </w:num>
  <w:num w:numId="31" w16cid:durableId="1691495241">
    <w:abstractNumId w:val="4"/>
  </w:num>
  <w:num w:numId="32" w16cid:durableId="1839491205">
    <w:abstractNumId w:val="15"/>
  </w:num>
  <w:num w:numId="33" w16cid:durableId="1450005685">
    <w:abstractNumId w:val="35"/>
  </w:num>
  <w:num w:numId="34" w16cid:durableId="191693990">
    <w:abstractNumId w:val="21"/>
  </w:num>
  <w:num w:numId="35" w16cid:durableId="268050207">
    <w:abstractNumId w:val="34"/>
  </w:num>
  <w:num w:numId="36" w16cid:durableId="1520848620">
    <w:abstractNumId w:val="33"/>
  </w:num>
  <w:num w:numId="37" w16cid:durableId="1557811164">
    <w:abstractNumId w:val="27"/>
  </w:num>
  <w:num w:numId="38" w16cid:durableId="84162859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91"/>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5B"/>
    <w:rsid w:val="0000055D"/>
    <w:rsid w:val="00002BAD"/>
    <w:rsid w:val="000035D5"/>
    <w:rsid w:val="00003748"/>
    <w:rsid w:val="00003C01"/>
    <w:rsid w:val="00006743"/>
    <w:rsid w:val="0000715A"/>
    <w:rsid w:val="000129D1"/>
    <w:rsid w:val="000136B8"/>
    <w:rsid w:val="0001589B"/>
    <w:rsid w:val="00016D04"/>
    <w:rsid w:val="00020E1D"/>
    <w:rsid w:val="00022F84"/>
    <w:rsid w:val="00023E5F"/>
    <w:rsid w:val="0003073E"/>
    <w:rsid w:val="00030845"/>
    <w:rsid w:val="00030DD5"/>
    <w:rsid w:val="00034D58"/>
    <w:rsid w:val="00036007"/>
    <w:rsid w:val="000368F8"/>
    <w:rsid w:val="00037198"/>
    <w:rsid w:val="0003740F"/>
    <w:rsid w:val="00037E9D"/>
    <w:rsid w:val="000402A0"/>
    <w:rsid w:val="00043317"/>
    <w:rsid w:val="00043A8D"/>
    <w:rsid w:val="00043C27"/>
    <w:rsid w:val="000446E8"/>
    <w:rsid w:val="00045209"/>
    <w:rsid w:val="0005121E"/>
    <w:rsid w:val="00051C1C"/>
    <w:rsid w:val="00061089"/>
    <w:rsid w:val="000622DC"/>
    <w:rsid w:val="000632D4"/>
    <w:rsid w:val="00064101"/>
    <w:rsid w:val="00064869"/>
    <w:rsid w:val="00065E45"/>
    <w:rsid w:val="00066C5D"/>
    <w:rsid w:val="000673E4"/>
    <w:rsid w:val="0006752E"/>
    <w:rsid w:val="000729A4"/>
    <w:rsid w:val="00074A69"/>
    <w:rsid w:val="00074EA7"/>
    <w:rsid w:val="000753BE"/>
    <w:rsid w:val="00075E0E"/>
    <w:rsid w:val="00075E9E"/>
    <w:rsid w:val="00081295"/>
    <w:rsid w:val="00082722"/>
    <w:rsid w:val="0008300A"/>
    <w:rsid w:val="000837D5"/>
    <w:rsid w:val="00086148"/>
    <w:rsid w:val="00087556"/>
    <w:rsid w:val="00090FF1"/>
    <w:rsid w:val="00091AB0"/>
    <w:rsid w:val="00092415"/>
    <w:rsid w:val="00092BA9"/>
    <w:rsid w:val="00093CFE"/>
    <w:rsid w:val="000973AB"/>
    <w:rsid w:val="000977AB"/>
    <w:rsid w:val="000A4305"/>
    <w:rsid w:val="000A64C3"/>
    <w:rsid w:val="000B4420"/>
    <w:rsid w:val="000B68C9"/>
    <w:rsid w:val="000B7259"/>
    <w:rsid w:val="000C126A"/>
    <w:rsid w:val="000C1280"/>
    <w:rsid w:val="000C1B38"/>
    <w:rsid w:val="000C31F9"/>
    <w:rsid w:val="000C5C1A"/>
    <w:rsid w:val="000C768E"/>
    <w:rsid w:val="000D0029"/>
    <w:rsid w:val="000D12BA"/>
    <w:rsid w:val="000D3D26"/>
    <w:rsid w:val="000E0838"/>
    <w:rsid w:val="000E1278"/>
    <w:rsid w:val="000E1DF3"/>
    <w:rsid w:val="000E3454"/>
    <w:rsid w:val="000E5415"/>
    <w:rsid w:val="000F2AA4"/>
    <w:rsid w:val="000F3090"/>
    <w:rsid w:val="000F35B9"/>
    <w:rsid w:val="000F682E"/>
    <w:rsid w:val="000F78B2"/>
    <w:rsid w:val="00100EF7"/>
    <w:rsid w:val="0010174D"/>
    <w:rsid w:val="00103EA1"/>
    <w:rsid w:val="00103F22"/>
    <w:rsid w:val="00104AB4"/>
    <w:rsid w:val="0010503F"/>
    <w:rsid w:val="00111F4B"/>
    <w:rsid w:val="0011469E"/>
    <w:rsid w:val="00120880"/>
    <w:rsid w:val="00121401"/>
    <w:rsid w:val="0012260E"/>
    <w:rsid w:val="001259E2"/>
    <w:rsid w:val="00126DFA"/>
    <w:rsid w:val="00130213"/>
    <w:rsid w:val="001303C4"/>
    <w:rsid w:val="00131F73"/>
    <w:rsid w:val="00132048"/>
    <w:rsid w:val="001324A9"/>
    <w:rsid w:val="00132F7A"/>
    <w:rsid w:val="00134095"/>
    <w:rsid w:val="001405BA"/>
    <w:rsid w:val="0014079D"/>
    <w:rsid w:val="0014104E"/>
    <w:rsid w:val="00144031"/>
    <w:rsid w:val="001447D1"/>
    <w:rsid w:val="00145594"/>
    <w:rsid w:val="00145762"/>
    <w:rsid w:val="00145C50"/>
    <w:rsid w:val="001460E5"/>
    <w:rsid w:val="00146FD4"/>
    <w:rsid w:val="001477BB"/>
    <w:rsid w:val="001506D5"/>
    <w:rsid w:val="00151B59"/>
    <w:rsid w:val="001529B0"/>
    <w:rsid w:val="00154E15"/>
    <w:rsid w:val="00154EB3"/>
    <w:rsid w:val="00156494"/>
    <w:rsid w:val="00161639"/>
    <w:rsid w:val="001628DC"/>
    <w:rsid w:val="001640C4"/>
    <w:rsid w:val="0016517F"/>
    <w:rsid w:val="00165308"/>
    <w:rsid w:val="001661AE"/>
    <w:rsid w:val="001678EE"/>
    <w:rsid w:val="00167B6A"/>
    <w:rsid w:val="00170D02"/>
    <w:rsid w:val="00171038"/>
    <w:rsid w:val="001754AC"/>
    <w:rsid w:val="001768C8"/>
    <w:rsid w:val="00176AFE"/>
    <w:rsid w:val="001838DE"/>
    <w:rsid w:val="001840F9"/>
    <w:rsid w:val="0018642E"/>
    <w:rsid w:val="00186435"/>
    <w:rsid w:val="00191B9A"/>
    <w:rsid w:val="001927F0"/>
    <w:rsid w:val="00195BDA"/>
    <w:rsid w:val="001A0750"/>
    <w:rsid w:val="001A10B7"/>
    <w:rsid w:val="001A1440"/>
    <w:rsid w:val="001A174C"/>
    <w:rsid w:val="001A2440"/>
    <w:rsid w:val="001A2D1E"/>
    <w:rsid w:val="001A30BD"/>
    <w:rsid w:val="001A6BFA"/>
    <w:rsid w:val="001A787E"/>
    <w:rsid w:val="001B05B9"/>
    <w:rsid w:val="001B1304"/>
    <w:rsid w:val="001B1BE1"/>
    <w:rsid w:val="001B25DA"/>
    <w:rsid w:val="001B280B"/>
    <w:rsid w:val="001B2D5B"/>
    <w:rsid w:val="001B4068"/>
    <w:rsid w:val="001B454D"/>
    <w:rsid w:val="001B5C6C"/>
    <w:rsid w:val="001B6FF7"/>
    <w:rsid w:val="001B7C64"/>
    <w:rsid w:val="001C0F65"/>
    <w:rsid w:val="001C1E70"/>
    <w:rsid w:val="001C21EE"/>
    <w:rsid w:val="001C5EE8"/>
    <w:rsid w:val="001D0951"/>
    <w:rsid w:val="001D2A2A"/>
    <w:rsid w:val="001D311B"/>
    <w:rsid w:val="001D3E01"/>
    <w:rsid w:val="001D4049"/>
    <w:rsid w:val="001D5E6E"/>
    <w:rsid w:val="001D7304"/>
    <w:rsid w:val="001E19FC"/>
    <w:rsid w:val="001E1B56"/>
    <w:rsid w:val="001E5354"/>
    <w:rsid w:val="001E5E74"/>
    <w:rsid w:val="001E6031"/>
    <w:rsid w:val="001E7793"/>
    <w:rsid w:val="001F35BC"/>
    <w:rsid w:val="001F54B6"/>
    <w:rsid w:val="002032C8"/>
    <w:rsid w:val="002037DC"/>
    <w:rsid w:val="00206740"/>
    <w:rsid w:val="002104ED"/>
    <w:rsid w:val="002109A4"/>
    <w:rsid w:val="002109FD"/>
    <w:rsid w:val="00211047"/>
    <w:rsid w:val="00212830"/>
    <w:rsid w:val="00212D4F"/>
    <w:rsid w:val="00216F78"/>
    <w:rsid w:val="002177A9"/>
    <w:rsid w:val="0022046D"/>
    <w:rsid w:val="00225991"/>
    <w:rsid w:val="002259FE"/>
    <w:rsid w:val="00227E40"/>
    <w:rsid w:val="002303C1"/>
    <w:rsid w:val="00230AB4"/>
    <w:rsid w:val="002330D5"/>
    <w:rsid w:val="00233FFA"/>
    <w:rsid w:val="00235397"/>
    <w:rsid w:val="00240453"/>
    <w:rsid w:val="0024136A"/>
    <w:rsid w:val="002445A4"/>
    <w:rsid w:val="00250782"/>
    <w:rsid w:val="00250F50"/>
    <w:rsid w:val="002510B6"/>
    <w:rsid w:val="00251941"/>
    <w:rsid w:val="00252A40"/>
    <w:rsid w:val="002534B6"/>
    <w:rsid w:val="00263FED"/>
    <w:rsid w:val="00264B75"/>
    <w:rsid w:val="00264D4C"/>
    <w:rsid w:val="002652DC"/>
    <w:rsid w:val="00266851"/>
    <w:rsid w:val="0026782F"/>
    <w:rsid w:val="002702FD"/>
    <w:rsid w:val="0027129C"/>
    <w:rsid w:val="0027659A"/>
    <w:rsid w:val="00280781"/>
    <w:rsid w:val="00283944"/>
    <w:rsid w:val="00283C25"/>
    <w:rsid w:val="00283DEA"/>
    <w:rsid w:val="00285D4A"/>
    <w:rsid w:val="00285E9D"/>
    <w:rsid w:val="00287599"/>
    <w:rsid w:val="00292310"/>
    <w:rsid w:val="002923D0"/>
    <w:rsid w:val="00293AC8"/>
    <w:rsid w:val="00295EB5"/>
    <w:rsid w:val="002A1887"/>
    <w:rsid w:val="002A25A3"/>
    <w:rsid w:val="002A7184"/>
    <w:rsid w:val="002A719E"/>
    <w:rsid w:val="002B0B83"/>
    <w:rsid w:val="002B0F94"/>
    <w:rsid w:val="002B1010"/>
    <w:rsid w:val="002B2985"/>
    <w:rsid w:val="002B2F2C"/>
    <w:rsid w:val="002B3097"/>
    <w:rsid w:val="002C05B8"/>
    <w:rsid w:val="002C2377"/>
    <w:rsid w:val="002C2CA4"/>
    <w:rsid w:val="002C2DE4"/>
    <w:rsid w:val="002C6E1C"/>
    <w:rsid w:val="002D380F"/>
    <w:rsid w:val="002D5B7C"/>
    <w:rsid w:val="002D5D71"/>
    <w:rsid w:val="002D7EB1"/>
    <w:rsid w:val="002E02B5"/>
    <w:rsid w:val="002E0389"/>
    <w:rsid w:val="002E28E2"/>
    <w:rsid w:val="002E2D0D"/>
    <w:rsid w:val="002E3ACF"/>
    <w:rsid w:val="002E478A"/>
    <w:rsid w:val="002F18E7"/>
    <w:rsid w:val="002F1D42"/>
    <w:rsid w:val="002F2218"/>
    <w:rsid w:val="002F2A16"/>
    <w:rsid w:val="002F5300"/>
    <w:rsid w:val="002F54D1"/>
    <w:rsid w:val="002F6849"/>
    <w:rsid w:val="002F742D"/>
    <w:rsid w:val="002F7765"/>
    <w:rsid w:val="002F7F59"/>
    <w:rsid w:val="00300CD2"/>
    <w:rsid w:val="0030311B"/>
    <w:rsid w:val="00303BFF"/>
    <w:rsid w:val="00304D2C"/>
    <w:rsid w:val="00307321"/>
    <w:rsid w:val="00314573"/>
    <w:rsid w:val="00315652"/>
    <w:rsid w:val="003179DE"/>
    <w:rsid w:val="00322476"/>
    <w:rsid w:val="003225F9"/>
    <w:rsid w:val="003226F2"/>
    <w:rsid w:val="00322853"/>
    <w:rsid w:val="0032289C"/>
    <w:rsid w:val="0032418A"/>
    <w:rsid w:val="00325E47"/>
    <w:rsid w:val="00326303"/>
    <w:rsid w:val="00327696"/>
    <w:rsid w:val="00330F62"/>
    <w:rsid w:val="00334A9A"/>
    <w:rsid w:val="00335398"/>
    <w:rsid w:val="00335884"/>
    <w:rsid w:val="00336473"/>
    <w:rsid w:val="00340CDF"/>
    <w:rsid w:val="0034177F"/>
    <w:rsid w:val="00342DB0"/>
    <w:rsid w:val="0034428C"/>
    <w:rsid w:val="00344747"/>
    <w:rsid w:val="003448A2"/>
    <w:rsid w:val="0034722D"/>
    <w:rsid w:val="00351E2C"/>
    <w:rsid w:val="003520DB"/>
    <w:rsid w:val="00356A6B"/>
    <w:rsid w:val="003606FE"/>
    <w:rsid w:val="00362520"/>
    <w:rsid w:val="00362E55"/>
    <w:rsid w:val="00363107"/>
    <w:rsid w:val="00363A7D"/>
    <w:rsid w:val="0036420B"/>
    <w:rsid w:val="003653B6"/>
    <w:rsid w:val="003701F3"/>
    <w:rsid w:val="003729AD"/>
    <w:rsid w:val="0037358B"/>
    <w:rsid w:val="00375416"/>
    <w:rsid w:val="00376E91"/>
    <w:rsid w:val="0037739A"/>
    <w:rsid w:val="0038228D"/>
    <w:rsid w:val="0038299C"/>
    <w:rsid w:val="00384E3E"/>
    <w:rsid w:val="00385D4C"/>
    <w:rsid w:val="0038675B"/>
    <w:rsid w:val="00386F6F"/>
    <w:rsid w:val="003929E3"/>
    <w:rsid w:val="00395A68"/>
    <w:rsid w:val="00395B44"/>
    <w:rsid w:val="00396372"/>
    <w:rsid w:val="0039727E"/>
    <w:rsid w:val="003A30C7"/>
    <w:rsid w:val="003A4C0E"/>
    <w:rsid w:val="003A4FE6"/>
    <w:rsid w:val="003A63BB"/>
    <w:rsid w:val="003A6783"/>
    <w:rsid w:val="003B2D27"/>
    <w:rsid w:val="003B308E"/>
    <w:rsid w:val="003B3575"/>
    <w:rsid w:val="003B48F4"/>
    <w:rsid w:val="003B5115"/>
    <w:rsid w:val="003B6048"/>
    <w:rsid w:val="003C263B"/>
    <w:rsid w:val="003C57C5"/>
    <w:rsid w:val="003C60B8"/>
    <w:rsid w:val="003C73E7"/>
    <w:rsid w:val="003D045D"/>
    <w:rsid w:val="003D0CF4"/>
    <w:rsid w:val="003D27A4"/>
    <w:rsid w:val="003E0A93"/>
    <w:rsid w:val="003E168F"/>
    <w:rsid w:val="003E22BB"/>
    <w:rsid w:val="003E297A"/>
    <w:rsid w:val="003E3095"/>
    <w:rsid w:val="003E3142"/>
    <w:rsid w:val="003E321E"/>
    <w:rsid w:val="003E48C1"/>
    <w:rsid w:val="003F1B95"/>
    <w:rsid w:val="003F2927"/>
    <w:rsid w:val="003F669E"/>
    <w:rsid w:val="003F6AD4"/>
    <w:rsid w:val="0040036B"/>
    <w:rsid w:val="00401207"/>
    <w:rsid w:val="004023EF"/>
    <w:rsid w:val="00402944"/>
    <w:rsid w:val="00405332"/>
    <w:rsid w:val="004056A2"/>
    <w:rsid w:val="00407241"/>
    <w:rsid w:val="00407B7C"/>
    <w:rsid w:val="0041008E"/>
    <w:rsid w:val="004105C8"/>
    <w:rsid w:val="00410C30"/>
    <w:rsid w:val="00410D25"/>
    <w:rsid w:val="004124F1"/>
    <w:rsid w:val="004178CD"/>
    <w:rsid w:val="00420A90"/>
    <w:rsid w:val="00421BE8"/>
    <w:rsid w:val="00422274"/>
    <w:rsid w:val="0042455B"/>
    <w:rsid w:val="00424C28"/>
    <w:rsid w:val="00424E96"/>
    <w:rsid w:val="004260B5"/>
    <w:rsid w:val="0042678A"/>
    <w:rsid w:val="00426B27"/>
    <w:rsid w:val="00427CA2"/>
    <w:rsid w:val="004322A9"/>
    <w:rsid w:val="004359C8"/>
    <w:rsid w:val="004362A3"/>
    <w:rsid w:val="00443DB5"/>
    <w:rsid w:val="00444761"/>
    <w:rsid w:val="00447249"/>
    <w:rsid w:val="004515B6"/>
    <w:rsid w:val="00451AA0"/>
    <w:rsid w:val="004525B1"/>
    <w:rsid w:val="00456BC5"/>
    <w:rsid w:val="0045753F"/>
    <w:rsid w:val="00461F12"/>
    <w:rsid w:val="00463049"/>
    <w:rsid w:val="00464195"/>
    <w:rsid w:val="00464BE4"/>
    <w:rsid w:val="00465191"/>
    <w:rsid w:val="00474473"/>
    <w:rsid w:val="0047521A"/>
    <w:rsid w:val="00485D09"/>
    <w:rsid w:val="00485E57"/>
    <w:rsid w:val="004870B9"/>
    <w:rsid w:val="00492C51"/>
    <w:rsid w:val="00493ED8"/>
    <w:rsid w:val="00494D34"/>
    <w:rsid w:val="00496D9F"/>
    <w:rsid w:val="004A3CE6"/>
    <w:rsid w:val="004A4905"/>
    <w:rsid w:val="004A494B"/>
    <w:rsid w:val="004A7E40"/>
    <w:rsid w:val="004B23E4"/>
    <w:rsid w:val="004B279F"/>
    <w:rsid w:val="004B69A9"/>
    <w:rsid w:val="004B72C4"/>
    <w:rsid w:val="004B7D6A"/>
    <w:rsid w:val="004C0CDF"/>
    <w:rsid w:val="004C1C35"/>
    <w:rsid w:val="004C2504"/>
    <w:rsid w:val="004C3E1C"/>
    <w:rsid w:val="004C61FB"/>
    <w:rsid w:val="004C6602"/>
    <w:rsid w:val="004D4B5B"/>
    <w:rsid w:val="004E019A"/>
    <w:rsid w:val="004E15D1"/>
    <w:rsid w:val="004E3907"/>
    <w:rsid w:val="004E415D"/>
    <w:rsid w:val="004E6DF4"/>
    <w:rsid w:val="004E73B2"/>
    <w:rsid w:val="004F336A"/>
    <w:rsid w:val="004F4F94"/>
    <w:rsid w:val="004F510E"/>
    <w:rsid w:val="004F71D4"/>
    <w:rsid w:val="00501406"/>
    <w:rsid w:val="00511689"/>
    <w:rsid w:val="005156B5"/>
    <w:rsid w:val="00515CD5"/>
    <w:rsid w:val="005168DB"/>
    <w:rsid w:val="00516955"/>
    <w:rsid w:val="005215A6"/>
    <w:rsid w:val="00523100"/>
    <w:rsid w:val="005238F4"/>
    <w:rsid w:val="00527290"/>
    <w:rsid w:val="00531355"/>
    <w:rsid w:val="00535DB7"/>
    <w:rsid w:val="00537192"/>
    <w:rsid w:val="00541B11"/>
    <w:rsid w:val="00543A5C"/>
    <w:rsid w:val="0054433F"/>
    <w:rsid w:val="005447BA"/>
    <w:rsid w:val="00544E59"/>
    <w:rsid w:val="00546FBD"/>
    <w:rsid w:val="00551117"/>
    <w:rsid w:val="00554E19"/>
    <w:rsid w:val="005550B8"/>
    <w:rsid w:val="00555FFA"/>
    <w:rsid w:val="005573F6"/>
    <w:rsid w:val="005649F6"/>
    <w:rsid w:val="00565BC3"/>
    <w:rsid w:val="00565FCE"/>
    <w:rsid w:val="0057171C"/>
    <w:rsid w:val="005735C1"/>
    <w:rsid w:val="005770F6"/>
    <w:rsid w:val="005800EF"/>
    <w:rsid w:val="00594273"/>
    <w:rsid w:val="00596033"/>
    <w:rsid w:val="005A2783"/>
    <w:rsid w:val="005A2AF8"/>
    <w:rsid w:val="005A4404"/>
    <w:rsid w:val="005A46F5"/>
    <w:rsid w:val="005A5204"/>
    <w:rsid w:val="005A54CA"/>
    <w:rsid w:val="005A5F56"/>
    <w:rsid w:val="005A6855"/>
    <w:rsid w:val="005A78EB"/>
    <w:rsid w:val="005B0C4B"/>
    <w:rsid w:val="005B13FB"/>
    <w:rsid w:val="005B2242"/>
    <w:rsid w:val="005B2C2A"/>
    <w:rsid w:val="005B4280"/>
    <w:rsid w:val="005B466A"/>
    <w:rsid w:val="005B5003"/>
    <w:rsid w:val="005C05FD"/>
    <w:rsid w:val="005C1949"/>
    <w:rsid w:val="005C3753"/>
    <w:rsid w:val="005C38B8"/>
    <w:rsid w:val="005C61A6"/>
    <w:rsid w:val="005C6381"/>
    <w:rsid w:val="005C6C7F"/>
    <w:rsid w:val="005D006B"/>
    <w:rsid w:val="005D09EF"/>
    <w:rsid w:val="005D1C9C"/>
    <w:rsid w:val="005D26AF"/>
    <w:rsid w:val="005D589B"/>
    <w:rsid w:val="005D642A"/>
    <w:rsid w:val="005D73BA"/>
    <w:rsid w:val="005E0532"/>
    <w:rsid w:val="005E098C"/>
    <w:rsid w:val="005E1C0C"/>
    <w:rsid w:val="005E52C8"/>
    <w:rsid w:val="005E5427"/>
    <w:rsid w:val="005E5913"/>
    <w:rsid w:val="005E5DB2"/>
    <w:rsid w:val="005E69B9"/>
    <w:rsid w:val="005E7338"/>
    <w:rsid w:val="005E7AFF"/>
    <w:rsid w:val="005E7CAF"/>
    <w:rsid w:val="005F2EAD"/>
    <w:rsid w:val="005F385F"/>
    <w:rsid w:val="005F538F"/>
    <w:rsid w:val="005F57A3"/>
    <w:rsid w:val="005F65BC"/>
    <w:rsid w:val="005F7B32"/>
    <w:rsid w:val="00602439"/>
    <w:rsid w:val="006024D8"/>
    <w:rsid w:val="00602D59"/>
    <w:rsid w:val="00603742"/>
    <w:rsid w:val="00604BAA"/>
    <w:rsid w:val="006068CC"/>
    <w:rsid w:val="006071C4"/>
    <w:rsid w:val="0060737F"/>
    <w:rsid w:val="00607BCB"/>
    <w:rsid w:val="00612699"/>
    <w:rsid w:val="00612A19"/>
    <w:rsid w:val="0061471C"/>
    <w:rsid w:val="006223E3"/>
    <w:rsid w:val="00622407"/>
    <w:rsid w:val="0062258F"/>
    <w:rsid w:val="00623721"/>
    <w:rsid w:val="00624542"/>
    <w:rsid w:val="0062495E"/>
    <w:rsid w:val="00624DD1"/>
    <w:rsid w:val="00624E18"/>
    <w:rsid w:val="00625018"/>
    <w:rsid w:val="006313E9"/>
    <w:rsid w:val="00633B8C"/>
    <w:rsid w:val="00633F26"/>
    <w:rsid w:val="006374D2"/>
    <w:rsid w:val="006425AA"/>
    <w:rsid w:val="00644037"/>
    <w:rsid w:val="00644178"/>
    <w:rsid w:val="00645B81"/>
    <w:rsid w:val="00647EAC"/>
    <w:rsid w:val="00652E55"/>
    <w:rsid w:val="00655578"/>
    <w:rsid w:val="0065579F"/>
    <w:rsid w:val="00656BBF"/>
    <w:rsid w:val="006574D1"/>
    <w:rsid w:val="00663704"/>
    <w:rsid w:val="00665384"/>
    <w:rsid w:val="0066591E"/>
    <w:rsid w:val="006670F4"/>
    <w:rsid w:val="00667D77"/>
    <w:rsid w:val="00667EF3"/>
    <w:rsid w:val="00673919"/>
    <w:rsid w:val="00673AC8"/>
    <w:rsid w:val="00674B09"/>
    <w:rsid w:val="00674C87"/>
    <w:rsid w:val="006777D2"/>
    <w:rsid w:val="00677BED"/>
    <w:rsid w:val="0068033A"/>
    <w:rsid w:val="006819D4"/>
    <w:rsid w:val="006865BD"/>
    <w:rsid w:val="006900D7"/>
    <w:rsid w:val="00692420"/>
    <w:rsid w:val="00695C02"/>
    <w:rsid w:val="006A7034"/>
    <w:rsid w:val="006A7509"/>
    <w:rsid w:val="006B05C1"/>
    <w:rsid w:val="006B2068"/>
    <w:rsid w:val="006B3D3E"/>
    <w:rsid w:val="006B3E93"/>
    <w:rsid w:val="006B7AE9"/>
    <w:rsid w:val="006C0950"/>
    <w:rsid w:val="006C7F2D"/>
    <w:rsid w:val="006D0B95"/>
    <w:rsid w:val="006E1636"/>
    <w:rsid w:val="006F19A4"/>
    <w:rsid w:val="006F2A79"/>
    <w:rsid w:val="006F51B1"/>
    <w:rsid w:val="006F7087"/>
    <w:rsid w:val="00700422"/>
    <w:rsid w:val="007012AC"/>
    <w:rsid w:val="00701D27"/>
    <w:rsid w:val="00702EB3"/>
    <w:rsid w:val="00705742"/>
    <w:rsid w:val="00707023"/>
    <w:rsid w:val="00707481"/>
    <w:rsid w:val="0070773C"/>
    <w:rsid w:val="0071005D"/>
    <w:rsid w:val="00710DFC"/>
    <w:rsid w:val="00711B1D"/>
    <w:rsid w:val="00711DC6"/>
    <w:rsid w:val="0071417C"/>
    <w:rsid w:val="00716019"/>
    <w:rsid w:val="007172B3"/>
    <w:rsid w:val="00720DD1"/>
    <w:rsid w:val="00726BE3"/>
    <w:rsid w:val="007324ED"/>
    <w:rsid w:val="007329AE"/>
    <w:rsid w:val="00735296"/>
    <w:rsid w:val="0073589D"/>
    <w:rsid w:val="00735FEC"/>
    <w:rsid w:val="0073758A"/>
    <w:rsid w:val="007402FA"/>
    <w:rsid w:val="007456CB"/>
    <w:rsid w:val="00750C1A"/>
    <w:rsid w:val="007510EE"/>
    <w:rsid w:val="00751425"/>
    <w:rsid w:val="0075194C"/>
    <w:rsid w:val="00753FE3"/>
    <w:rsid w:val="0075408E"/>
    <w:rsid w:val="00761309"/>
    <w:rsid w:val="00762D01"/>
    <w:rsid w:val="00763424"/>
    <w:rsid w:val="007643BE"/>
    <w:rsid w:val="0076553B"/>
    <w:rsid w:val="0076688D"/>
    <w:rsid w:val="00771D0E"/>
    <w:rsid w:val="00773C0D"/>
    <w:rsid w:val="0077599D"/>
    <w:rsid w:val="00775D46"/>
    <w:rsid w:val="0077635B"/>
    <w:rsid w:val="00781417"/>
    <w:rsid w:val="00782749"/>
    <w:rsid w:val="007842BB"/>
    <w:rsid w:val="00785E6C"/>
    <w:rsid w:val="00787EAB"/>
    <w:rsid w:val="007910BC"/>
    <w:rsid w:val="007917B2"/>
    <w:rsid w:val="00793635"/>
    <w:rsid w:val="0079436D"/>
    <w:rsid w:val="00795334"/>
    <w:rsid w:val="0079647C"/>
    <w:rsid w:val="007A33CA"/>
    <w:rsid w:val="007A52BF"/>
    <w:rsid w:val="007A56B2"/>
    <w:rsid w:val="007A5F4B"/>
    <w:rsid w:val="007A6B13"/>
    <w:rsid w:val="007B05A2"/>
    <w:rsid w:val="007B0F0E"/>
    <w:rsid w:val="007B2AE2"/>
    <w:rsid w:val="007B30E9"/>
    <w:rsid w:val="007B51DC"/>
    <w:rsid w:val="007B5281"/>
    <w:rsid w:val="007B758A"/>
    <w:rsid w:val="007B7638"/>
    <w:rsid w:val="007C03C9"/>
    <w:rsid w:val="007C1186"/>
    <w:rsid w:val="007C2B49"/>
    <w:rsid w:val="007C2E6A"/>
    <w:rsid w:val="007C51B8"/>
    <w:rsid w:val="007D0D6C"/>
    <w:rsid w:val="007D3138"/>
    <w:rsid w:val="007D4E6E"/>
    <w:rsid w:val="007D5283"/>
    <w:rsid w:val="007D6C82"/>
    <w:rsid w:val="007D7661"/>
    <w:rsid w:val="007E22ED"/>
    <w:rsid w:val="007E2369"/>
    <w:rsid w:val="007E27B7"/>
    <w:rsid w:val="007E2D7D"/>
    <w:rsid w:val="007F0CEE"/>
    <w:rsid w:val="007F42C9"/>
    <w:rsid w:val="007F6C89"/>
    <w:rsid w:val="007F6F3D"/>
    <w:rsid w:val="008030C2"/>
    <w:rsid w:val="00803353"/>
    <w:rsid w:val="008042DA"/>
    <w:rsid w:val="00805005"/>
    <w:rsid w:val="00806190"/>
    <w:rsid w:val="008066EB"/>
    <w:rsid w:val="00807614"/>
    <w:rsid w:val="00807E66"/>
    <w:rsid w:val="00810198"/>
    <w:rsid w:val="008103AA"/>
    <w:rsid w:val="00811E29"/>
    <w:rsid w:val="008121BD"/>
    <w:rsid w:val="00813807"/>
    <w:rsid w:val="0081396C"/>
    <w:rsid w:val="00816965"/>
    <w:rsid w:val="00821DEF"/>
    <w:rsid w:val="0082288D"/>
    <w:rsid w:val="00823982"/>
    <w:rsid w:val="0082512C"/>
    <w:rsid w:val="008261CB"/>
    <w:rsid w:val="00831912"/>
    <w:rsid w:val="0083564F"/>
    <w:rsid w:val="00835804"/>
    <w:rsid w:val="00836A49"/>
    <w:rsid w:val="00837C28"/>
    <w:rsid w:val="0084365D"/>
    <w:rsid w:val="00846C3C"/>
    <w:rsid w:val="00846C79"/>
    <w:rsid w:val="0084767B"/>
    <w:rsid w:val="008530EA"/>
    <w:rsid w:val="008539B3"/>
    <w:rsid w:val="00853A58"/>
    <w:rsid w:val="00860465"/>
    <w:rsid w:val="00860A99"/>
    <w:rsid w:val="00860BBC"/>
    <w:rsid w:val="0086109A"/>
    <w:rsid w:val="00862A1D"/>
    <w:rsid w:val="0086300C"/>
    <w:rsid w:val="0086447F"/>
    <w:rsid w:val="00865D86"/>
    <w:rsid w:val="00871C8A"/>
    <w:rsid w:val="00871F5E"/>
    <w:rsid w:val="008747EB"/>
    <w:rsid w:val="0087499C"/>
    <w:rsid w:val="00874E5B"/>
    <w:rsid w:val="0087659A"/>
    <w:rsid w:val="008776C8"/>
    <w:rsid w:val="00877A8F"/>
    <w:rsid w:val="008841A1"/>
    <w:rsid w:val="0088436B"/>
    <w:rsid w:val="00884773"/>
    <w:rsid w:val="00886373"/>
    <w:rsid w:val="0088712E"/>
    <w:rsid w:val="00887CC6"/>
    <w:rsid w:val="008904ED"/>
    <w:rsid w:val="00892CA0"/>
    <w:rsid w:val="00893FD1"/>
    <w:rsid w:val="008958E9"/>
    <w:rsid w:val="008958EF"/>
    <w:rsid w:val="0089660E"/>
    <w:rsid w:val="00897718"/>
    <w:rsid w:val="008A1428"/>
    <w:rsid w:val="008A430B"/>
    <w:rsid w:val="008A59C5"/>
    <w:rsid w:val="008A5D19"/>
    <w:rsid w:val="008A5FD7"/>
    <w:rsid w:val="008A69E2"/>
    <w:rsid w:val="008B1B9E"/>
    <w:rsid w:val="008B26DB"/>
    <w:rsid w:val="008B2C59"/>
    <w:rsid w:val="008B3EE1"/>
    <w:rsid w:val="008B5A3E"/>
    <w:rsid w:val="008C1A63"/>
    <w:rsid w:val="008C7DFF"/>
    <w:rsid w:val="008D2C83"/>
    <w:rsid w:val="008D77D2"/>
    <w:rsid w:val="008E0CDC"/>
    <w:rsid w:val="008E1DD4"/>
    <w:rsid w:val="008E32D0"/>
    <w:rsid w:val="008E4A49"/>
    <w:rsid w:val="008E4E23"/>
    <w:rsid w:val="008E590F"/>
    <w:rsid w:val="008E5FE9"/>
    <w:rsid w:val="008F174F"/>
    <w:rsid w:val="008F1774"/>
    <w:rsid w:val="008F2391"/>
    <w:rsid w:val="008F2D36"/>
    <w:rsid w:val="008F3A59"/>
    <w:rsid w:val="008F4C05"/>
    <w:rsid w:val="008F5E5F"/>
    <w:rsid w:val="008F6A59"/>
    <w:rsid w:val="008F7653"/>
    <w:rsid w:val="00903601"/>
    <w:rsid w:val="00904392"/>
    <w:rsid w:val="00906587"/>
    <w:rsid w:val="00915AB9"/>
    <w:rsid w:val="009162CD"/>
    <w:rsid w:val="009165B3"/>
    <w:rsid w:val="009167DA"/>
    <w:rsid w:val="00917389"/>
    <w:rsid w:val="00917BEC"/>
    <w:rsid w:val="00921258"/>
    <w:rsid w:val="0092620B"/>
    <w:rsid w:val="00930C53"/>
    <w:rsid w:val="009343C5"/>
    <w:rsid w:val="009401F4"/>
    <w:rsid w:val="009414F1"/>
    <w:rsid w:val="00941F67"/>
    <w:rsid w:val="00947540"/>
    <w:rsid w:val="00947C62"/>
    <w:rsid w:val="009538B7"/>
    <w:rsid w:val="00954BB2"/>
    <w:rsid w:val="009550EE"/>
    <w:rsid w:val="00956C70"/>
    <w:rsid w:val="00957C5D"/>
    <w:rsid w:val="009612A8"/>
    <w:rsid w:val="00962C4C"/>
    <w:rsid w:val="00963276"/>
    <w:rsid w:val="0096369B"/>
    <w:rsid w:val="0096756A"/>
    <w:rsid w:val="009727E2"/>
    <w:rsid w:val="00973CA2"/>
    <w:rsid w:val="00976CC1"/>
    <w:rsid w:val="0098051F"/>
    <w:rsid w:val="009814BF"/>
    <w:rsid w:val="0098190B"/>
    <w:rsid w:val="00982857"/>
    <w:rsid w:val="00982CEA"/>
    <w:rsid w:val="00983CF3"/>
    <w:rsid w:val="00987184"/>
    <w:rsid w:val="009912E8"/>
    <w:rsid w:val="009936BA"/>
    <w:rsid w:val="0099518E"/>
    <w:rsid w:val="00996047"/>
    <w:rsid w:val="009A0672"/>
    <w:rsid w:val="009A44AD"/>
    <w:rsid w:val="009A641F"/>
    <w:rsid w:val="009B0B2A"/>
    <w:rsid w:val="009B1FDF"/>
    <w:rsid w:val="009B3D2F"/>
    <w:rsid w:val="009B6A9C"/>
    <w:rsid w:val="009C1745"/>
    <w:rsid w:val="009C5F19"/>
    <w:rsid w:val="009D4247"/>
    <w:rsid w:val="009D7DF7"/>
    <w:rsid w:val="009E4515"/>
    <w:rsid w:val="009E7EAE"/>
    <w:rsid w:val="009F00EB"/>
    <w:rsid w:val="009F07A2"/>
    <w:rsid w:val="009F07CE"/>
    <w:rsid w:val="00A01797"/>
    <w:rsid w:val="00A017F2"/>
    <w:rsid w:val="00A01E1E"/>
    <w:rsid w:val="00A02F6A"/>
    <w:rsid w:val="00A03048"/>
    <w:rsid w:val="00A04404"/>
    <w:rsid w:val="00A0544F"/>
    <w:rsid w:val="00A07883"/>
    <w:rsid w:val="00A07C87"/>
    <w:rsid w:val="00A1072A"/>
    <w:rsid w:val="00A133A8"/>
    <w:rsid w:val="00A136DA"/>
    <w:rsid w:val="00A15140"/>
    <w:rsid w:val="00A15FBE"/>
    <w:rsid w:val="00A16C56"/>
    <w:rsid w:val="00A17C8A"/>
    <w:rsid w:val="00A2005C"/>
    <w:rsid w:val="00A210FE"/>
    <w:rsid w:val="00A212B2"/>
    <w:rsid w:val="00A21787"/>
    <w:rsid w:val="00A22E58"/>
    <w:rsid w:val="00A233BA"/>
    <w:rsid w:val="00A2494B"/>
    <w:rsid w:val="00A24976"/>
    <w:rsid w:val="00A27360"/>
    <w:rsid w:val="00A304ED"/>
    <w:rsid w:val="00A32B8B"/>
    <w:rsid w:val="00A409EF"/>
    <w:rsid w:val="00A445BE"/>
    <w:rsid w:val="00A44F19"/>
    <w:rsid w:val="00A53100"/>
    <w:rsid w:val="00A57D94"/>
    <w:rsid w:val="00A60252"/>
    <w:rsid w:val="00A60EA1"/>
    <w:rsid w:val="00A610F7"/>
    <w:rsid w:val="00A611E2"/>
    <w:rsid w:val="00A6190A"/>
    <w:rsid w:val="00A61FC8"/>
    <w:rsid w:val="00A63ED8"/>
    <w:rsid w:val="00A67C61"/>
    <w:rsid w:val="00A67E6A"/>
    <w:rsid w:val="00A75008"/>
    <w:rsid w:val="00A77797"/>
    <w:rsid w:val="00A805AA"/>
    <w:rsid w:val="00A83973"/>
    <w:rsid w:val="00A84558"/>
    <w:rsid w:val="00A86C34"/>
    <w:rsid w:val="00A90C6A"/>
    <w:rsid w:val="00A90FE5"/>
    <w:rsid w:val="00A91460"/>
    <w:rsid w:val="00A930F9"/>
    <w:rsid w:val="00A966DD"/>
    <w:rsid w:val="00A97F8D"/>
    <w:rsid w:val="00AA0848"/>
    <w:rsid w:val="00AA0FC8"/>
    <w:rsid w:val="00AA2607"/>
    <w:rsid w:val="00AA4439"/>
    <w:rsid w:val="00AA5A25"/>
    <w:rsid w:val="00AB1328"/>
    <w:rsid w:val="00AB23C0"/>
    <w:rsid w:val="00AB2792"/>
    <w:rsid w:val="00AB363C"/>
    <w:rsid w:val="00AB4864"/>
    <w:rsid w:val="00AB4FC5"/>
    <w:rsid w:val="00AB6A9C"/>
    <w:rsid w:val="00AB723A"/>
    <w:rsid w:val="00AB7277"/>
    <w:rsid w:val="00AC0B40"/>
    <w:rsid w:val="00AC20AF"/>
    <w:rsid w:val="00AC3D60"/>
    <w:rsid w:val="00AC5736"/>
    <w:rsid w:val="00AC715D"/>
    <w:rsid w:val="00AD0094"/>
    <w:rsid w:val="00AD0424"/>
    <w:rsid w:val="00AD21AF"/>
    <w:rsid w:val="00AD28C0"/>
    <w:rsid w:val="00AD2CEB"/>
    <w:rsid w:val="00AD3100"/>
    <w:rsid w:val="00AD7F56"/>
    <w:rsid w:val="00AE0128"/>
    <w:rsid w:val="00AE15EB"/>
    <w:rsid w:val="00AE2049"/>
    <w:rsid w:val="00AE2A8A"/>
    <w:rsid w:val="00AE6145"/>
    <w:rsid w:val="00AE6B3C"/>
    <w:rsid w:val="00AE73C9"/>
    <w:rsid w:val="00AE7894"/>
    <w:rsid w:val="00AF0C17"/>
    <w:rsid w:val="00AF7063"/>
    <w:rsid w:val="00AF7CDB"/>
    <w:rsid w:val="00B001AD"/>
    <w:rsid w:val="00B005B6"/>
    <w:rsid w:val="00B015A7"/>
    <w:rsid w:val="00B0309E"/>
    <w:rsid w:val="00B037F2"/>
    <w:rsid w:val="00B14139"/>
    <w:rsid w:val="00B148D7"/>
    <w:rsid w:val="00B16508"/>
    <w:rsid w:val="00B21621"/>
    <w:rsid w:val="00B24151"/>
    <w:rsid w:val="00B26369"/>
    <w:rsid w:val="00B26CD7"/>
    <w:rsid w:val="00B30E47"/>
    <w:rsid w:val="00B32103"/>
    <w:rsid w:val="00B3339B"/>
    <w:rsid w:val="00B3559E"/>
    <w:rsid w:val="00B36300"/>
    <w:rsid w:val="00B37346"/>
    <w:rsid w:val="00B407AE"/>
    <w:rsid w:val="00B41023"/>
    <w:rsid w:val="00B423FB"/>
    <w:rsid w:val="00B43730"/>
    <w:rsid w:val="00B43931"/>
    <w:rsid w:val="00B449FC"/>
    <w:rsid w:val="00B45114"/>
    <w:rsid w:val="00B4684D"/>
    <w:rsid w:val="00B47829"/>
    <w:rsid w:val="00B53B2B"/>
    <w:rsid w:val="00B54DE4"/>
    <w:rsid w:val="00B57478"/>
    <w:rsid w:val="00B6251A"/>
    <w:rsid w:val="00B645C4"/>
    <w:rsid w:val="00B66A89"/>
    <w:rsid w:val="00B6783F"/>
    <w:rsid w:val="00B703D4"/>
    <w:rsid w:val="00B74775"/>
    <w:rsid w:val="00B769AE"/>
    <w:rsid w:val="00B8279F"/>
    <w:rsid w:val="00B84996"/>
    <w:rsid w:val="00B8587B"/>
    <w:rsid w:val="00B85E62"/>
    <w:rsid w:val="00B866D8"/>
    <w:rsid w:val="00B8757C"/>
    <w:rsid w:val="00B915CA"/>
    <w:rsid w:val="00B9205A"/>
    <w:rsid w:val="00B92292"/>
    <w:rsid w:val="00B924F7"/>
    <w:rsid w:val="00B9432C"/>
    <w:rsid w:val="00B9751F"/>
    <w:rsid w:val="00B97A84"/>
    <w:rsid w:val="00BA3235"/>
    <w:rsid w:val="00BA57B8"/>
    <w:rsid w:val="00BA5FF2"/>
    <w:rsid w:val="00BB2323"/>
    <w:rsid w:val="00BB6295"/>
    <w:rsid w:val="00BC1135"/>
    <w:rsid w:val="00BC209D"/>
    <w:rsid w:val="00BC2A48"/>
    <w:rsid w:val="00BC5807"/>
    <w:rsid w:val="00BC58A5"/>
    <w:rsid w:val="00BD2197"/>
    <w:rsid w:val="00BD2300"/>
    <w:rsid w:val="00BD3318"/>
    <w:rsid w:val="00BD4187"/>
    <w:rsid w:val="00BD4CEA"/>
    <w:rsid w:val="00BD6E0B"/>
    <w:rsid w:val="00BD75AB"/>
    <w:rsid w:val="00BD7866"/>
    <w:rsid w:val="00BE0F01"/>
    <w:rsid w:val="00BE1E62"/>
    <w:rsid w:val="00BE54F0"/>
    <w:rsid w:val="00BE63D0"/>
    <w:rsid w:val="00BE6BE4"/>
    <w:rsid w:val="00BE7442"/>
    <w:rsid w:val="00BE787E"/>
    <w:rsid w:val="00BE7B9A"/>
    <w:rsid w:val="00BF12E7"/>
    <w:rsid w:val="00BF2042"/>
    <w:rsid w:val="00BF39C8"/>
    <w:rsid w:val="00C00FB8"/>
    <w:rsid w:val="00C034D1"/>
    <w:rsid w:val="00C0386D"/>
    <w:rsid w:val="00C05633"/>
    <w:rsid w:val="00C05C88"/>
    <w:rsid w:val="00C064EC"/>
    <w:rsid w:val="00C079E3"/>
    <w:rsid w:val="00C10D8F"/>
    <w:rsid w:val="00C1146D"/>
    <w:rsid w:val="00C11AE0"/>
    <w:rsid w:val="00C11E8C"/>
    <w:rsid w:val="00C12BBC"/>
    <w:rsid w:val="00C14392"/>
    <w:rsid w:val="00C14B12"/>
    <w:rsid w:val="00C17A2C"/>
    <w:rsid w:val="00C20675"/>
    <w:rsid w:val="00C22103"/>
    <w:rsid w:val="00C23FBC"/>
    <w:rsid w:val="00C24B2A"/>
    <w:rsid w:val="00C2563E"/>
    <w:rsid w:val="00C26ED8"/>
    <w:rsid w:val="00C300C6"/>
    <w:rsid w:val="00C3028E"/>
    <w:rsid w:val="00C363F5"/>
    <w:rsid w:val="00C375C2"/>
    <w:rsid w:val="00C41167"/>
    <w:rsid w:val="00C44157"/>
    <w:rsid w:val="00C50677"/>
    <w:rsid w:val="00C51129"/>
    <w:rsid w:val="00C5423A"/>
    <w:rsid w:val="00C549CC"/>
    <w:rsid w:val="00C576F8"/>
    <w:rsid w:val="00C60E2A"/>
    <w:rsid w:val="00C653E0"/>
    <w:rsid w:val="00C673E3"/>
    <w:rsid w:val="00C70B2E"/>
    <w:rsid w:val="00C73595"/>
    <w:rsid w:val="00C76F5B"/>
    <w:rsid w:val="00C83932"/>
    <w:rsid w:val="00C83E6C"/>
    <w:rsid w:val="00C851D5"/>
    <w:rsid w:val="00C870B3"/>
    <w:rsid w:val="00C87A7D"/>
    <w:rsid w:val="00C97C57"/>
    <w:rsid w:val="00CA08BB"/>
    <w:rsid w:val="00CA40A0"/>
    <w:rsid w:val="00CA5C86"/>
    <w:rsid w:val="00CB1648"/>
    <w:rsid w:val="00CB44DD"/>
    <w:rsid w:val="00CB639B"/>
    <w:rsid w:val="00CC05E0"/>
    <w:rsid w:val="00CC08E4"/>
    <w:rsid w:val="00CC207D"/>
    <w:rsid w:val="00CC4D51"/>
    <w:rsid w:val="00CC5AB5"/>
    <w:rsid w:val="00CD321D"/>
    <w:rsid w:val="00CD3AEB"/>
    <w:rsid w:val="00CD622A"/>
    <w:rsid w:val="00CE0C60"/>
    <w:rsid w:val="00CE0C7C"/>
    <w:rsid w:val="00CF1CF3"/>
    <w:rsid w:val="00CF2C0B"/>
    <w:rsid w:val="00CF2D14"/>
    <w:rsid w:val="00CF6EE8"/>
    <w:rsid w:val="00D00B83"/>
    <w:rsid w:val="00D0266D"/>
    <w:rsid w:val="00D0539C"/>
    <w:rsid w:val="00D05F4F"/>
    <w:rsid w:val="00D106DC"/>
    <w:rsid w:val="00D10853"/>
    <w:rsid w:val="00D10E66"/>
    <w:rsid w:val="00D1323D"/>
    <w:rsid w:val="00D1550B"/>
    <w:rsid w:val="00D16B53"/>
    <w:rsid w:val="00D244B8"/>
    <w:rsid w:val="00D33335"/>
    <w:rsid w:val="00D33910"/>
    <w:rsid w:val="00D345A9"/>
    <w:rsid w:val="00D35625"/>
    <w:rsid w:val="00D35733"/>
    <w:rsid w:val="00D3590B"/>
    <w:rsid w:val="00D37912"/>
    <w:rsid w:val="00D40D94"/>
    <w:rsid w:val="00D426FD"/>
    <w:rsid w:val="00D4271C"/>
    <w:rsid w:val="00D428B1"/>
    <w:rsid w:val="00D449B9"/>
    <w:rsid w:val="00D452AD"/>
    <w:rsid w:val="00D4661C"/>
    <w:rsid w:val="00D50C24"/>
    <w:rsid w:val="00D521C0"/>
    <w:rsid w:val="00D534A7"/>
    <w:rsid w:val="00D5370B"/>
    <w:rsid w:val="00D5454C"/>
    <w:rsid w:val="00D57677"/>
    <w:rsid w:val="00D601AE"/>
    <w:rsid w:val="00D606F5"/>
    <w:rsid w:val="00D608BC"/>
    <w:rsid w:val="00D61596"/>
    <w:rsid w:val="00D62A77"/>
    <w:rsid w:val="00D630A2"/>
    <w:rsid w:val="00D63401"/>
    <w:rsid w:val="00D642EF"/>
    <w:rsid w:val="00D67749"/>
    <w:rsid w:val="00D72E1C"/>
    <w:rsid w:val="00D72E84"/>
    <w:rsid w:val="00D73B3A"/>
    <w:rsid w:val="00D740FD"/>
    <w:rsid w:val="00D74EC8"/>
    <w:rsid w:val="00D80261"/>
    <w:rsid w:val="00D81CD8"/>
    <w:rsid w:val="00D8293C"/>
    <w:rsid w:val="00D84036"/>
    <w:rsid w:val="00D8758B"/>
    <w:rsid w:val="00D8778E"/>
    <w:rsid w:val="00D94F07"/>
    <w:rsid w:val="00D96307"/>
    <w:rsid w:val="00D9661D"/>
    <w:rsid w:val="00DA0AB1"/>
    <w:rsid w:val="00DA1C69"/>
    <w:rsid w:val="00DA45A8"/>
    <w:rsid w:val="00DA5A48"/>
    <w:rsid w:val="00DB46CE"/>
    <w:rsid w:val="00DB7974"/>
    <w:rsid w:val="00DC109A"/>
    <w:rsid w:val="00DC3044"/>
    <w:rsid w:val="00DC5C29"/>
    <w:rsid w:val="00DD152A"/>
    <w:rsid w:val="00DD1CDC"/>
    <w:rsid w:val="00DD3FF3"/>
    <w:rsid w:val="00DD45B9"/>
    <w:rsid w:val="00DD4B05"/>
    <w:rsid w:val="00DD4E5E"/>
    <w:rsid w:val="00DD4F0B"/>
    <w:rsid w:val="00DE06E8"/>
    <w:rsid w:val="00DE29A1"/>
    <w:rsid w:val="00DE37B1"/>
    <w:rsid w:val="00DF09F9"/>
    <w:rsid w:val="00DF0C26"/>
    <w:rsid w:val="00DF137C"/>
    <w:rsid w:val="00DF725E"/>
    <w:rsid w:val="00E00EEE"/>
    <w:rsid w:val="00E0172C"/>
    <w:rsid w:val="00E04BAA"/>
    <w:rsid w:val="00E06517"/>
    <w:rsid w:val="00E07A59"/>
    <w:rsid w:val="00E1025D"/>
    <w:rsid w:val="00E120CA"/>
    <w:rsid w:val="00E128B3"/>
    <w:rsid w:val="00E142AE"/>
    <w:rsid w:val="00E1700D"/>
    <w:rsid w:val="00E17444"/>
    <w:rsid w:val="00E229F0"/>
    <w:rsid w:val="00E2577F"/>
    <w:rsid w:val="00E25CBD"/>
    <w:rsid w:val="00E274B5"/>
    <w:rsid w:val="00E27E9A"/>
    <w:rsid w:val="00E30083"/>
    <w:rsid w:val="00E30C3A"/>
    <w:rsid w:val="00E348CA"/>
    <w:rsid w:val="00E36192"/>
    <w:rsid w:val="00E362CD"/>
    <w:rsid w:val="00E402BD"/>
    <w:rsid w:val="00E40CFC"/>
    <w:rsid w:val="00E42825"/>
    <w:rsid w:val="00E42F6B"/>
    <w:rsid w:val="00E46545"/>
    <w:rsid w:val="00E47E2D"/>
    <w:rsid w:val="00E52070"/>
    <w:rsid w:val="00E53258"/>
    <w:rsid w:val="00E54A1F"/>
    <w:rsid w:val="00E57D8B"/>
    <w:rsid w:val="00E64B6D"/>
    <w:rsid w:val="00E6614A"/>
    <w:rsid w:val="00E747A8"/>
    <w:rsid w:val="00E75E6E"/>
    <w:rsid w:val="00E85918"/>
    <w:rsid w:val="00E87244"/>
    <w:rsid w:val="00E9371A"/>
    <w:rsid w:val="00E94EC7"/>
    <w:rsid w:val="00E94FFA"/>
    <w:rsid w:val="00EA1317"/>
    <w:rsid w:val="00EA2285"/>
    <w:rsid w:val="00EA4554"/>
    <w:rsid w:val="00EA51C9"/>
    <w:rsid w:val="00EB1ABC"/>
    <w:rsid w:val="00EB3F96"/>
    <w:rsid w:val="00EB4CE4"/>
    <w:rsid w:val="00EB768F"/>
    <w:rsid w:val="00EC1085"/>
    <w:rsid w:val="00EC24F2"/>
    <w:rsid w:val="00EC2F02"/>
    <w:rsid w:val="00EC39F2"/>
    <w:rsid w:val="00EC4059"/>
    <w:rsid w:val="00EC4228"/>
    <w:rsid w:val="00EC4A38"/>
    <w:rsid w:val="00EC4C02"/>
    <w:rsid w:val="00EC57B2"/>
    <w:rsid w:val="00EC6EB5"/>
    <w:rsid w:val="00ED07E3"/>
    <w:rsid w:val="00ED6D25"/>
    <w:rsid w:val="00EE145C"/>
    <w:rsid w:val="00EE20E1"/>
    <w:rsid w:val="00EE48B1"/>
    <w:rsid w:val="00EE5595"/>
    <w:rsid w:val="00EE63F4"/>
    <w:rsid w:val="00EE6846"/>
    <w:rsid w:val="00EE6A6A"/>
    <w:rsid w:val="00EE6C04"/>
    <w:rsid w:val="00EF0522"/>
    <w:rsid w:val="00EF123D"/>
    <w:rsid w:val="00EF3D61"/>
    <w:rsid w:val="00EF433C"/>
    <w:rsid w:val="00F00D34"/>
    <w:rsid w:val="00F01C2C"/>
    <w:rsid w:val="00F023A8"/>
    <w:rsid w:val="00F0326F"/>
    <w:rsid w:val="00F039F7"/>
    <w:rsid w:val="00F03C44"/>
    <w:rsid w:val="00F05211"/>
    <w:rsid w:val="00F05A2C"/>
    <w:rsid w:val="00F065CA"/>
    <w:rsid w:val="00F07129"/>
    <w:rsid w:val="00F07184"/>
    <w:rsid w:val="00F10D69"/>
    <w:rsid w:val="00F12E39"/>
    <w:rsid w:val="00F228DF"/>
    <w:rsid w:val="00F242AD"/>
    <w:rsid w:val="00F27949"/>
    <w:rsid w:val="00F346C8"/>
    <w:rsid w:val="00F350C3"/>
    <w:rsid w:val="00F36B0B"/>
    <w:rsid w:val="00F40C6E"/>
    <w:rsid w:val="00F44E09"/>
    <w:rsid w:val="00F4733D"/>
    <w:rsid w:val="00F51BE7"/>
    <w:rsid w:val="00F532C6"/>
    <w:rsid w:val="00F541E0"/>
    <w:rsid w:val="00F5566D"/>
    <w:rsid w:val="00F56149"/>
    <w:rsid w:val="00F60C24"/>
    <w:rsid w:val="00F66801"/>
    <w:rsid w:val="00F70C2D"/>
    <w:rsid w:val="00F71CEC"/>
    <w:rsid w:val="00F73F2A"/>
    <w:rsid w:val="00F73F32"/>
    <w:rsid w:val="00F74B68"/>
    <w:rsid w:val="00F77C26"/>
    <w:rsid w:val="00F84BA1"/>
    <w:rsid w:val="00F907C4"/>
    <w:rsid w:val="00F90C97"/>
    <w:rsid w:val="00F9248E"/>
    <w:rsid w:val="00F94A7E"/>
    <w:rsid w:val="00F97DC8"/>
    <w:rsid w:val="00FA4545"/>
    <w:rsid w:val="00FA621D"/>
    <w:rsid w:val="00FB08D5"/>
    <w:rsid w:val="00FB29FC"/>
    <w:rsid w:val="00FB3B11"/>
    <w:rsid w:val="00FB5D3F"/>
    <w:rsid w:val="00FB77F9"/>
    <w:rsid w:val="00FC0CC3"/>
    <w:rsid w:val="00FC1603"/>
    <w:rsid w:val="00FC2785"/>
    <w:rsid w:val="00FC3749"/>
    <w:rsid w:val="00FC6862"/>
    <w:rsid w:val="00FD2923"/>
    <w:rsid w:val="00FD360E"/>
    <w:rsid w:val="00FD5D06"/>
    <w:rsid w:val="00FE3F4E"/>
    <w:rsid w:val="00FF2A3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2871A"/>
  <w15:chartTrackingRefBased/>
  <w15:docId w15:val="{BB2B9D8F-A2A8-4E27-A6E7-CACF2EB82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97C57"/>
    <w:rPr>
      <w:sz w:val="24"/>
      <w:lang w:eastAsia="en-US"/>
    </w:rPr>
  </w:style>
  <w:style w:type="paragraph" w:styleId="Antrat1">
    <w:name w:val="heading 1"/>
    <w:basedOn w:val="prastasis"/>
    <w:link w:val="Antrat1Diagrama"/>
    <w:uiPriority w:val="9"/>
    <w:qFormat/>
    <w:rsid w:val="001678EE"/>
    <w:pPr>
      <w:spacing w:before="100" w:beforeAutospacing="1" w:after="100" w:afterAutospacing="1"/>
      <w:outlineLvl w:val="0"/>
    </w:pPr>
    <w:rPr>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06190"/>
    <w:pPr>
      <w:ind w:left="720"/>
      <w:contextualSpacing/>
    </w:pPr>
  </w:style>
  <w:style w:type="character" w:styleId="Vietosrezervavimoenklotekstas">
    <w:name w:val="Placeholder Text"/>
    <w:rsid w:val="00806190"/>
    <w:rPr>
      <w:color w:val="808080"/>
    </w:rPr>
  </w:style>
  <w:style w:type="paragraph" w:customStyle="1" w:styleId="Pagrindinistekstas1">
    <w:name w:val="Pagrindinis tekstas1"/>
    <w:basedOn w:val="prastasis"/>
    <w:rsid w:val="009414F1"/>
    <w:pPr>
      <w:suppressAutoHyphens/>
      <w:autoSpaceDE w:val="0"/>
      <w:autoSpaceDN w:val="0"/>
      <w:adjustRightInd w:val="0"/>
      <w:spacing w:line="298" w:lineRule="auto"/>
      <w:ind w:firstLine="312"/>
      <w:jc w:val="both"/>
      <w:textAlignment w:val="center"/>
    </w:pPr>
    <w:rPr>
      <w:color w:val="000000"/>
      <w:sz w:val="20"/>
    </w:rPr>
  </w:style>
  <w:style w:type="paragraph" w:styleId="Debesliotekstas">
    <w:name w:val="Balloon Text"/>
    <w:basedOn w:val="prastasis"/>
    <w:link w:val="DebesliotekstasDiagrama"/>
    <w:rsid w:val="00A03048"/>
    <w:rPr>
      <w:rFonts w:ascii="Tahoma" w:hAnsi="Tahoma" w:cs="Tahoma"/>
      <w:sz w:val="16"/>
      <w:szCs w:val="16"/>
    </w:rPr>
  </w:style>
  <w:style w:type="character" w:customStyle="1" w:styleId="DebesliotekstasDiagrama">
    <w:name w:val="Debesėlio tekstas Diagrama"/>
    <w:link w:val="Debesliotekstas"/>
    <w:rsid w:val="00A03048"/>
    <w:rPr>
      <w:rFonts w:ascii="Tahoma" w:hAnsi="Tahoma" w:cs="Tahoma"/>
      <w:sz w:val="16"/>
      <w:szCs w:val="16"/>
    </w:rPr>
  </w:style>
  <w:style w:type="paragraph" w:customStyle="1" w:styleId="Default">
    <w:name w:val="Default"/>
    <w:rsid w:val="0076553B"/>
    <w:pPr>
      <w:autoSpaceDE w:val="0"/>
      <w:autoSpaceDN w:val="0"/>
      <w:adjustRightInd w:val="0"/>
    </w:pPr>
    <w:rPr>
      <w:rFonts w:eastAsia="Calibri"/>
      <w:color w:val="000000"/>
      <w:sz w:val="24"/>
      <w:szCs w:val="24"/>
      <w:lang w:eastAsia="en-US"/>
    </w:rPr>
  </w:style>
  <w:style w:type="paragraph" w:styleId="Pagrindinistekstas">
    <w:name w:val="Body Text"/>
    <w:basedOn w:val="prastasis"/>
    <w:link w:val="PagrindinistekstasDiagrama"/>
    <w:rsid w:val="003C263B"/>
    <w:pPr>
      <w:suppressAutoHyphens/>
      <w:jc w:val="both"/>
    </w:pPr>
    <w:rPr>
      <w:szCs w:val="24"/>
      <w:lang w:eastAsia="ar-SA"/>
    </w:rPr>
  </w:style>
  <w:style w:type="character" w:customStyle="1" w:styleId="PagrindinistekstasDiagrama">
    <w:name w:val="Pagrindinis tekstas Diagrama"/>
    <w:link w:val="Pagrindinistekstas"/>
    <w:rsid w:val="003C263B"/>
    <w:rPr>
      <w:szCs w:val="24"/>
      <w:lang w:eastAsia="ar-SA"/>
    </w:rPr>
  </w:style>
  <w:style w:type="paragraph" w:styleId="Pavadinimas">
    <w:name w:val="Title"/>
    <w:basedOn w:val="prastasis"/>
    <w:next w:val="Antrinispavadinimas"/>
    <w:link w:val="PavadinimasDiagrama"/>
    <w:qFormat/>
    <w:rsid w:val="003C263B"/>
    <w:pPr>
      <w:suppressAutoHyphens/>
      <w:jc w:val="center"/>
    </w:pPr>
    <w:rPr>
      <w:lang w:val="en-GB" w:eastAsia="ar-SA"/>
    </w:rPr>
  </w:style>
  <w:style w:type="character" w:customStyle="1" w:styleId="PavadinimasDiagrama">
    <w:name w:val="Pavadinimas Diagrama"/>
    <w:link w:val="Pavadinimas"/>
    <w:rsid w:val="003C263B"/>
    <w:rPr>
      <w:lang w:val="en-GB" w:eastAsia="ar-SA"/>
    </w:rPr>
  </w:style>
  <w:style w:type="paragraph" w:customStyle="1" w:styleId="Antrinispavadinimas">
    <w:name w:val="Antrinis pavadinimas"/>
    <w:basedOn w:val="prastasis"/>
    <w:next w:val="Pagrindinistekstas"/>
    <w:link w:val="AntrinispavadinimasDiagrama"/>
    <w:qFormat/>
    <w:rsid w:val="003C263B"/>
    <w:pPr>
      <w:keepNext/>
      <w:suppressAutoHyphens/>
      <w:spacing w:before="240" w:after="120"/>
      <w:jc w:val="center"/>
    </w:pPr>
    <w:rPr>
      <w:rFonts w:ascii="Arial" w:eastAsia="Arial Unicode MS" w:hAnsi="Arial" w:cs="Tahoma"/>
      <w:i/>
      <w:iCs/>
      <w:sz w:val="28"/>
      <w:szCs w:val="28"/>
      <w:lang w:eastAsia="ar-SA"/>
    </w:rPr>
  </w:style>
  <w:style w:type="character" w:customStyle="1" w:styleId="AntrinispavadinimasDiagrama">
    <w:name w:val="Antrinis pavadinimas Diagrama"/>
    <w:link w:val="Antrinispavadinimas"/>
    <w:rsid w:val="003C263B"/>
    <w:rPr>
      <w:rFonts w:ascii="Arial" w:eastAsia="Arial Unicode MS" w:hAnsi="Arial" w:cs="Tahoma"/>
      <w:i/>
      <w:iCs/>
      <w:sz w:val="28"/>
      <w:szCs w:val="28"/>
      <w:lang w:eastAsia="ar-SA"/>
    </w:rPr>
  </w:style>
  <w:style w:type="paragraph" w:styleId="Antrats">
    <w:name w:val="header"/>
    <w:basedOn w:val="prastasis"/>
    <w:link w:val="AntratsDiagrama"/>
    <w:uiPriority w:val="99"/>
    <w:rsid w:val="003C263B"/>
    <w:pPr>
      <w:tabs>
        <w:tab w:val="center" w:pos="4819"/>
        <w:tab w:val="right" w:pos="9638"/>
      </w:tabs>
      <w:suppressAutoHyphens/>
      <w:jc w:val="both"/>
    </w:pPr>
    <w:rPr>
      <w:szCs w:val="24"/>
      <w:lang w:eastAsia="ar-SA"/>
    </w:rPr>
  </w:style>
  <w:style w:type="character" w:customStyle="1" w:styleId="AntratsDiagrama">
    <w:name w:val="Antraštės Diagrama"/>
    <w:link w:val="Antrats"/>
    <w:uiPriority w:val="99"/>
    <w:rsid w:val="003C263B"/>
    <w:rPr>
      <w:szCs w:val="24"/>
      <w:lang w:eastAsia="ar-SA"/>
    </w:rPr>
  </w:style>
  <w:style w:type="paragraph" w:styleId="Porat">
    <w:name w:val="footer"/>
    <w:basedOn w:val="prastasis"/>
    <w:link w:val="PoratDiagrama"/>
    <w:uiPriority w:val="99"/>
    <w:rsid w:val="00D452AD"/>
    <w:pPr>
      <w:tabs>
        <w:tab w:val="center" w:pos="4819"/>
        <w:tab w:val="right" w:pos="9638"/>
      </w:tabs>
    </w:pPr>
  </w:style>
  <w:style w:type="character" w:customStyle="1" w:styleId="PoratDiagrama">
    <w:name w:val="Poraštė Diagrama"/>
    <w:basedOn w:val="Numatytasispastraiposriftas"/>
    <w:link w:val="Porat"/>
    <w:uiPriority w:val="99"/>
    <w:rsid w:val="00D452AD"/>
  </w:style>
  <w:style w:type="table" w:styleId="Lentelstinklelis">
    <w:name w:val="Table Grid"/>
    <w:basedOn w:val="prastojilentel"/>
    <w:uiPriority w:val="59"/>
    <w:rsid w:val="007141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544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semiHidden/>
    <w:unhideWhenUsed/>
    <w:rsid w:val="00AC20AF"/>
    <w:rPr>
      <w:sz w:val="16"/>
      <w:szCs w:val="16"/>
    </w:rPr>
  </w:style>
  <w:style w:type="paragraph" w:styleId="Komentarotekstas">
    <w:name w:val="annotation text"/>
    <w:basedOn w:val="prastasis"/>
    <w:link w:val="KomentarotekstasDiagrama"/>
    <w:semiHidden/>
    <w:unhideWhenUsed/>
    <w:rsid w:val="00AC20AF"/>
    <w:rPr>
      <w:sz w:val="20"/>
    </w:rPr>
  </w:style>
  <w:style w:type="character" w:customStyle="1" w:styleId="KomentarotekstasDiagrama">
    <w:name w:val="Komentaro tekstas Diagrama"/>
    <w:link w:val="Komentarotekstas"/>
    <w:semiHidden/>
    <w:rsid w:val="00AC20AF"/>
    <w:rPr>
      <w:sz w:val="20"/>
    </w:rPr>
  </w:style>
  <w:style w:type="paragraph" w:styleId="Komentarotema">
    <w:name w:val="annotation subject"/>
    <w:basedOn w:val="Komentarotekstas"/>
    <w:next w:val="Komentarotekstas"/>
    <w:link w:val="KomentarotemaDiagrama"/>
    <w:semiHidden/>
    <w:unhideWhenUsed/>
    <w:rsid w:val="00AC20AF"/>
    <w:rPr>
      <w:b/>
      <w:bCs/>
    </w:rPr>
  </w:style>
  <w:style w:type="character" w:customStyle="1" w:styleId="KomentarotemaDiagrama">
    <w:name w:val="Komentaro tema Diagrama"/>
    <w:link w:val="Komentarotema"/>
    <w:semiHidden/>
    <w:rsid w:val="00AC20AF"/>
    <w:rPr>
      <w:b/>
      <w:bCs/>
      <w:sz w:val="20"/>
    </w:rPr>
  </w:style>
  <w:style w:type="paragraph" w:styleId="Pagrindiniotekstotrauka">
    <w:name w:val="Body Text Indent"/>
    <w:basedOn w:val="prastasis"/>
    <w:link w:val="PagrindiniotekstotraukaDiagrama"/>
    <w:uiPriority w:val="99"/>
    <w:rsid w:val="001678EE"/>
    <w:pPr>
      <w:spacing w:after="120"/>
      <w:ind w:left="283"/>
    </w:pPr>
    <w:rPr>
      <w:szCs w:val="24"/>
      <w:lang w:eastAsia="lt-LT"/>
    </w:rPr>
  </w:style>
  <w:style w:type="character" w:customStyle="1" w:styleId="PagrindiniotekstotraukaDiagrama">
    <w:name w:val="Pagrindinio teksto įtrauka Diagrama"/>
    <w:link w:val="Pagrindiniotekstotrauka"/>
    <w:uiPriority w:val="99"/>
    <w:rsid w:val="001678EE"/>
    <w:rPr>
      <w:szCs w:val="24"/>
      <w:lang w:eastAsia="lt-LT"/>
    </w:rPr>
  </w:style>
  <w:style w:type="character" w:styleId="Hipersaitas">
    <w:name w:val="Hyperlink"/>
    <w:uiPriority w:val="99"/>
    <w:rsid w:val="001678EE"/>
    <w:rPr>
      <w:rFonts w:cs="Times New Roman"/>
      <w:color w:val="0000FF"/>
      <w:u w:val="single"/>
    </w:rPr>
  </w:style>
  <w:style w:type="character" w:customStyle="1" w:styleId="Antrat1Diagrama">
    <w:name w:val="Antraštė 1 Diagrama"/>
    <w:link w:val="Antrat1"/>
    <w:uiPriority w:val="9"/>
    <w:rsid w:val="001678EE"/>
    <w:rPr>
      <w:b/>
      <w:bCs/>
      <w:kern w:val="36"/>
      <w:sz w:val="48"/>
      <w:szCs w:val="48"/>
      <w:lang w:eastAsia="lt-LT"/>
    </w:rPr>
  </w:style>
  <w:style w:type="character" w:styleId="Neapdorotaspaminjimas">
    <w:name w:val="Unresolved Mention"/>
    <w:uiPriority w:val="99"/>
    <w:semiHidden/>
    <w:unhideWhenUsed/>
    <w:rsid w:val="00A67C61"/>
    <w:rPr>
      <w:color w:val="605E5C"/>
      <w:shd w:val="clear" w:color="auto" w:fill="E1DFDD"/>
    </w:rPr>
  </w:style>
  <w:style w:type="character" w:styleId="Puslapioinaosnuoroda">
    <w:name w:val="footnote reference"/>
    <w:uiPriority w:val="99"/>
    <w:semiHidden/>
    <w:rsid w:val="006C0950"/>
    <w:rPr>
      <w:rFonts w:cs="Times New Roman"/>
      <w:vertAlign w:val="superscript"/>
    </w:rPr>
  </w:style>
  <w:style w:type="character" w:styleId="Grietas">
    <w:name w:val="Strong"/>
    <w:uiPriority w:val="99"/>
    <w:qFormat/>
    <w:rsid w:val="006C0950"/>
    <w:rPr>
      <w:rFonts w:ascii="Times New Roman" w:hAnsi="Times New Roman" w:cs="Times New Roman"/>
      <w:b/>
      <w:bCs/>
    </w:rPr>
  </w:style>
  <w:style w:type="paragraph" w:customStyle="1" w:styleId="a">
    <w:basedOn w:val="prastasis"/>
    <w:next w:val="prastasiniatinklio"/>
    <w:uiPriority w:val="99"/>
    <w:rsid w:val="006C0950"/>
    <w:pPr>
      <w:spacing w:after="100" w:afterAutospacing="1"/>
    </w:pPr>
    <w:rPr>
      <w:szCs w:val="24"/>
      <w:lang w:eastAsia="lt-LT"/>
    </w:rPr>
  </w:style>
  <w:style w:type="paragraph" w:styleId="prastasiniatinklio">
    <w:name w:val="Normal (Web)"/>
    <w:basedOn w:val="prastasis"/>
    <w:semiHidden/>
    <w:unhideWhenUsed/>
    <w:rsid w:val="006C0950"/>
    <w:rPr>
      <w:szCs w:val="24"/>
    </w:rPr>
  </w:style>
  <w:style w:type="paragraph" w:styleId="HTMLiankstoformatuotas">
    <w:name w:val="HTML Preformatted"/>
    <w:basedOn w:val="prastasis"/>
    <w:link w:val="HTMLiankstoformatuotasDiagrama"/>
    <w:semiHidden/>
    <w:unhideWhenUsed/>
    <w:rsid w:val="004E6DF4"/>
    <w:rPr>
      <w:rFonts w:ascii="Courier New" w:hAnsi="Courier New" w:cs="Courier New"/>
      <w:sz w:val="20"/>
    </w:rPr>
  </w:style>
  <w:style w:type="character" w:customStyle="1" w:styleId="HTMLiankstoformatuotasDiagrama">
    <w:name w:val="HTML iš anksto formatuotas Diagrama"/>
    <w:link w:val="HTMLiankstoformatuotas"/>
    <w:semiHidden/>
    <w:rsid w:val="004E6DF4"/>
    <w:rPr>
      <w:rFonts w:ascii="Courier New" w:hAnsi="Courier New" w:cs="Courier New"/>
      <w:lang w:eastAsia="en-US"/>
    </w:rPr>
  </w:style>
  <w:style w:type="character" w:styleId="Perirtashipersaitas">
    <w:name w:val="FollowedHyperlink"/>
    <w:basedOn w:val="Numatytasispastraiposriftas"/>
    <w:semiHidden/>
    <w:unhideWhenUsed/>
    <w:rsid w:val="004322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6785">
      <w:bodyDiv w:val="1"/>
      <w:marLeft w:val="0"/>
      <w:marRight w:val="0"/>
      <w:marTop w:val="0"/>
      <w:marBottom w:val="0"/>
      <w:divBdr>
        <w:top w:val="none" w:sz="0" w:space="0" w:color="auto"/>
        <w:left w:val="none" w:sz="0" w:space="0" w:color="auto"/>
        <w:bottom w:val="none" w:sz="0" w:space="0" w:color="auto"/>
        <w:right w:val="none" w:sz="0" w:space="0" w:color="auto"/>
      </w:divBdr>
    </w:div>
    <w:div w:id="71701162">
      <w:bodyDiv w:val="1"/>
      <w:marLeft w:val="0"/>
      <w:marRight w:val="0"/>
      <w:marTop w:val="0"/>
      <w:marBottom w:val="0"/>
      <w:divBdr>
        <w:top w:val="none" w:sz="0" w:space="0" w:color="auto"/>
        <w:left w:val="none" w:sz="0" w:space="0" w:color="auto"/>
        <w:bottom w:val="none" w:sz="0" w:space="0" w:color="auto"/>
        <w:right w:val="none" w:sz="0" w:space="0" w:color="auto"/>
      </w:divBdr>
      <w:divsChild>
        <w:div w:id="203104251">
          <w:marLeft w:val="0"/>
          <w:marRight w:val="0"/>
          <w:marTop w:val="0"/>
          <w:marBottom w:val="0"/>
          <w:divBdr>
            <w:top w:val="none" w:sz="0" w:space="0" w:color="auto"/>
            <w:left w:val="none" w:sz="0" w:space="0" w:color="auto"/>
            <w:bottom w:val="none" w:sz="0" w:space="0" w:color="auto"/>
            <w:right w:val="none" w:sz="0" w:space="0" w:color="auto"/>
          </w:divBdr>
        </w:div>
        <w:div w:id="1684745453">
          <w:marLeft w:val="0"/>
          <w:marRight w:val="0"/>
          <w:marTop w:val="0"/>
          <w:marBottom w:val="0"/>
          <w:divBdr>
            <w:top w:val="none" w:sz="0" w:space="0" w:color="auto"/>
            <w:left w:val="none" w:sz="0" w:space="0" w:color="auto"/>
            <w:bottom w:val="none" w:sz="0" w:space="0" w:color="auto"/>
            <w:right w:val="none" w:sz="0" w:space="0" w:color="auto"/>
          </w:divBdr>
          <w:divsChild>
            <w:div w:id="159784076">
              <w:marLeft w:val="0"/>
              <w:marRight w:val="0"/>
              <w:marTop w:val="0"/>
              <w:marBottom w:val="0"/>
              <w:divBdr>
                <w:top w:val="none" w:sz="0" w:space="0" w:color="auto"/>
                <w:left w:val="none" w:sz="0" w:space="0" w:color="auto"/>
                <w:bottom w:val="none" w:sz="0" w:space="0" w:color="auto"/>
                <w:right w:val="none" w:sz="0" w:space="0" w:color="auto"/>
              </w:divBdr>
            </w:div>
            <w:div w:id="1052850842">
              <w:marLeft w:val="0"/>
              <w:marRight w:val="0"/>
              <w:marTop w:val="0"/>
              <w:marBottom w:val="0"/>
              <w:divBdr>
                <w:top w:val="none" w:sz="0" w:space="0" w:color="auto"/>
                <w:left w:val="none" w:sz="0" w:space="0" w:color="auto"/>
                <w:bottom w:val="none" w:sz="0" w:space="0" w:color="auto"/>
                <w:right w:val="none" w:sz="0" w:space="0" w:color="auto"/>
              </w:divBdr>
            </w:div>
            <w:div w:id="1282037208">
              <w:marLeft w:val="0"/>
              <w:marRight w:val="0"/>
              <w:marTop w:val="0"/>
              <w:marBottom w:val="0"/>
              <w:divBdr>
                <w:top w:val="none" w:sz="0" w:space="0" w:color="auto"/>
                <w:left w:val="none" w:sz="0" w:space="0" w:color="auto"/>
                <w:bottom w:val="none" w:sz="0" w:space="0" w:color="auto"/>
                <w:right w:val="none" w:sz="0" w:space="0" w:color="auto"/>
              </w:divBdr>
            </w:div>
            <w:div w:id="131999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40727">
      <w:bodyDiv w:val="1"/>
      <w:marLeft w:val="0"/>
      <w:marRight w:val="0"/>
      <w:marTop w:val="0"/>
      <w:marBottom w:val="0"/>
      <w:divBdr>
        <w:top w:val="none" w:sz="0" w:space="0" w:color="auto"/>
        <w:left w:val="none" w:sz="0" w:space="0" w:color="auto"/>
        <w:bottom w:val="none" w:sz="0" w:space="0" w:color="auto"/>
        <w:right w:val="none" w:sz="0" w:space="0" w:color="auto"/>
      </w:divBdr>
    </w:div>
    <w:div w:id="602155288">
      <w:bodyDiv w:val="1"/>
      <w:marLeft w:val="0"/>
      <w:marRight w:val="0"/>
      <w:marTop w:val="0"/>
      <w:marBottom w:val="0"/>
      <w:divBdr>
        <w:top w:val="none" w:sz="0" w:space="0" w:color="auto"/>
        <w:left w:val="none" w:sz="0" w:space="0" w:color="auto"/>
        <w:bottom w:val="none" w:sz="0" w:space="0" w:color="auto"/>
        <w:right w:val="none" w:sz="0" w:space="0" w:color="auto"/>
      </w:divBdr>
    </w:div>
    <w:div w:id="673843016">
      <w:bodyDiv w:val="1"/>
      <w:marLeft w:val="0"/>
      <w:marRight w:val="0"/>
      <w:marTop w:val="0"/>
      <w:marBottom w:val="0"/>
      <w:divBdr>
        <w:top w:val="none" w:sz="0" w:space="0" w:color="auto"/>
        <w:left w:val="none" w:sz="0" w:space="0" w:color="auto"/>
        <w:bottom w:val="none" w:sz="0" w:space="0" w:color="auto"/>
        <w:right w:val="none" w:sz="0" w:space="0" w:color="auto"/>
      </w:divBdr>
    </w:div>
    <w:div w:id="735903951">
      <w:bodyDiv w:val="1"/>
      <w:marLeft w:val="0"/>
      <w:marRight w:val="0"/>
      <w:marTop w:val="0"/>
      <w:marBottom w:val="0"/>
      <w:divBdr>
        <w:top w:val="none" w:sz="0" w:space="0" w:color="auto"/>
        <w:left w:val="none" w:sz="0" w:space="0" w:color="auto"/>
        <w:bottom w:val="none" w:sz="0" w:space="0" w:color="auto"/>
        <w:right w:val="none" w:sz="0" w:space="0" w:color="auto"/>
      </w:divBdr>
      <w:divsChild>
        <w:div w:id="606471291">
          <w:marLeft w:val="0"/>
          <w:marRight w:val="0"/>
          <w:marTop w:val="0"/>
          <w:marBottom w:val="0"/>
          <w:divBdr>
            <w:top w:val="none" w:sz="0" w:space="0" w:color="auto"/>
            <w:left w:val="none" w:sz="0" w:space="0" w:color="auto"/>
            <w:bottom w:val="none" w:sz="0" w:space="0" w:color="auto"/>
            <w:right w:val="none" w:sz="0" w:space="0" w:color="auto"/>
          </w:divBdr>
        </w:div>
        <w:div w:id="719207542">
          <w:marLeft w:val="0"/>
          <w:marRight w:val="0"/>
          <w:marTop w:val="0"/>
          <w:marBottom w:val="0"/>
          <w:divBdr>
            <w:top w:val="none" w:sz="0" w:space="0" w:color="auto"/>
            <w:left w:val="none" w:sz="0" w:space="0" w:color="auto"/>
            <w:bottom w:val="none" w:sz="0" w:space="0" w:color="auto"/>
            <w:right w:val="none" w:sz="0" w:space="0" w:color="auto"/>
          </w:divBdr>
        </w:div>
        <w:div w:id="1131480763">
          <w:marLeft w:val="0"/>
          <w:marRight w:val="0"/>
          <w:marTop w:val="0"/>
          <w:marBottom w:val="0"/>
          <w:divBdr>
            <w:top w:val="none" w:sz="0" w:space="0" w:color="auto"/>
            <w:left w:val="none" w:sz="0" w:space="0" w:color="auto"/>
            <w:bottom w:val="none" w:sz="0" w:space="0" w:color="auto"/>
            <w:right w:val="none" w:sz="0" w:space="0" w:color="auto"/>
          </w:divBdr>
        </w:div>
        <w:div w:id="1841777050">
          <w:marLeft w:val="0"/>
          <w:marRight w:val="0"/>
          <w:marTop w:val="0"/>
          <w:marBottom w:val="0"/>
          <w:divBdr>
            <w:top w:val="none" w:sz="0" w:space="0" w:color="auto"/>
            <w:left w:val="none" w:sz="0" w:space="0" w:color="auto"/>
            <w:bottom w:val="none" w:sz="0" w:space="0" w:color="auto"/>
            <w:right w:val="none" w:sz="0" w:space="0" w:color="auto"/>
          </w:divBdr>
        </w:div>
      </w:divsChild>
    </w:div>
    <w:div w:id="822115358">
      <w:bodyDiv w:val="1"/>
      <w:marLeft w:val="0"/>
      <w:marRight w:val="0"/>
      <w:marTop w:val="0"/>
      <w:marBottom w:val="0"/>
      <w:divBdr>
        <w:top w:val="none" w:sz="0" w:space="0" w:color="auto"/>
        <w:left w:val="none" w:sz="0" w:space="0" w:color="auto"/>
        <w:bottom w:val="none" w:sz="0" w:space="0" w:color="auto"/>
        <w:right w:val="none" w:sz="0" w:space="0" w:color="auto"/>
      </w:divBdr>
    </w:div>
    <w:div w:id="1333797049">
      <w:bodyDiv w:val="1"/>
      <w:marLeft w:val="0"/>
      <w:marRight w:val="0"/>
      <w:marTop w:val="0"/>
      <w:marBottom w:val="0"/>
      <w:divBdr>
        <w:top w:val="none" w:sz="0" w:space="0" w:color="auto"/>
        <w:left w:val="none" w:sz="0" w:space="0" w:color="auto"/>
        <w:bottom w:val="none" w:sz="0" w:space="0" w:color="auto"/>
        <w:right w:val="none" w:sz="0" w:space="0" w:color="auto"/>
      </w:divBdr>
    </w:div>
    <w:div w:id="1484617337">
      <w:bodyDiv w:val="1"/>
      <w:marLeft w:val="0"/>
      <w:marRight w:val="0"/>
      <w:marTop w:val="0"/>
      <w:marBottom w:val="0"/>
      <w:divBdr>
        <w:top w:val="none" w:sz="0" w:space="0" w:color="auto"/>
        <w:left w:val="none" w:sz="0" w:space="0" w:color="auto"/>
        <w:bottom w:val="none" w:sz="0" w:space="0" w:color="auto"/>
        <w:right w:val="none" w:sz="0" w:space="0" w:color="auto"/>
      </w:divBdr>
    </w:div>
    <w:div w:id="1801416618">
      <w:bodyDiv w:val="1"/>
      <w:marLeft w:val="0"/>
      <w:marRight w:val="0"/>
      <w:marTop w:val="0"/>
      <w:marBottom w:val="0"/>
      <w:divBdr>
        <w:top w:val="none" w:sz="0" w:space="0" w:color="auto"/>
        <w:left w:val="none" w:sz="0" w:space="0" w:color="auto"/>
        <w:bottom w:val="none" w:sz="0" w:space="0" w:color="auto"/>
        <w:right w:val="none" w:sz="0" w:space="0" w:color="auto"/>
      </w:divBdr>
    </w:div>
    <w:div w:id="1952741627">
      <w:bodyDiv w:val="1"/>
      <w:marLeft w:val="0"/>
      <w:marRight w:val="0"/>
      <w:marTop w:val="0"/>
      <w:marBottom w:val="0"/>
      <w:divBdr>
        <w:top w:val="none" w:sz="0" w:space="0" w:color="auto"/>
        <w:left w:val="none" w:sz="0" w:space="0" w:color="auto"/>
        <w:bottom w:val="none" w:sz="0" w:space="0" w:color="auto"/>
        <w:right w:val="none" w:sz="0" w:space="0" w:color="auto"/>
      </w:divBdr>
    </w:div>
    <w:div w:id="212206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4E2B4-F223-4DC8-A344-EC768BF9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1478</Words>
  <Characters>844</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ASMENINĖS PAGALBOS TEIKIMO ASMENIMS SU NEGALIA MARIJAMPOLĖS SAVIVALDYBĖJE PROJEKTŲ ATRANKOS KONKURSO NUOSTATŲ PATVIRTINIMO</vt:lpstr>
      <vt:lpstr/>
    </vt:vector>
  </TitlesOfParts>
  <Manager>2021-09-03</Manager>
  <Company>KM</Company>
  <LinksUpToDate>false</LinksUpToDate>
  <CharactersWithSpaces>2318</CharactersWithSpaces>
  <SharedDoc>false</SharedDoc>
  <HyperlinkBase/>
  <HLinks>
    <vt:vector size="36" baseType="variant">
      <vt:variant>
        <vt:i4>852006</vt:i4>
      </vt:variant>
      <vt:variant>
        <vt:i4>24</vt:i4>
      </vt:variant>
      <vt:variant>
        <vt:i4>0</vt:i4>
      </vt:variant>
      <vt:variant>
        <vt:i4>5</vt:i4>
      </vt:variant>
      <vt:variant>
        <vt:lpwstr>mailto:paraiska@marijampole.lt</vt:lpwstr>
      </vt:variant>
      <vt:variant>
        <vt:lpwstr/>
      </vt:variant>
      <vt:variant>
        <vt:i4>589842</vt:i4>
      </vt:variant>
      <vt:variant>
        <vt:i4>21</vt:i4>
      </vt:variant>
      <vt:variant>
        <vt:i4>0</vt:i4>
      </vt:variant>
      <vt:variant>
        <vt:i4>5</vt:i4>
      </vt:variant>
      <vt:variant>
        <vt:lpwstr>http://www.panevezys.lt/</vt:lpwstr>
      </vt:variant>
      <vt:variant>
        <vt:lpwstr/>
      </vt:variant>
      <vt:variant>
        <vt:i4>5374032</vt:i4>
      </vt:variant>
      <vt:variant>
        <vt:i4>12</vt:i4>
      </vt:variant>
      <vt:variant>
        <vt:i4>0</vt:i4>
      </vt:variant>
      <vt:variant>
        <vt:i4>5</vt:i4>
      </vt:variant>
      <vt:variant>
        <vt:lpwstr>https://teisineinformacija.lt/marijampole/document/57008</vt:lpwstr>
      </vt:variant>
      <vt:variant>
        <vt:lpwstr/>
      </vt:variant>
      <vt:variant>
        <vt:i4>4194333</vt:i4>
      </vt:variant>
      <vt:variant>
        <vt:i4>9</vt:i4>
      </vt:variant>
      <vt:variant>
        <vt:i4>0</vt:i4>
      </vt:variant>
      <vt:variant>
        <vt:i4>5</vt:i4>
      </vt:variant>
      <vt:variant>
        <vt:lpwstr>https://www.e-tar.lt/portal/lt/legalAct/73f11e10da2c11eb9f09e7df20500045</vt:lpwstr>
      </vt:variant>
      <vt:variant>
        <vt:lpwstr/>
      </vt:variant>
      <vt:variant>
        <vt:i4>4194333</vt:i4>
      </vt:variant>
      <vt:variant>
        <vt:i4>6</vt:i4>
      </vt:variant>
      <vt:variant>
        <vt:i4>0</vt:i4>
      </vt:variant>
      <vt:variant>
        <vt:i4>5</vt:i4>
      </vt:variant>
      <vt:variant>
        <vt:lpwstr>https://www.e-tar.lt/portal/lt/legalAct/73f11e10da2c11eb9f09e7df20500045</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ASMENINĖS PAGALBOS TEIKIMO ASMENIMS SU NEGALIA MARIJAMPOLĖS SAVIVALDYBĖJE PROJEKTŲ ATRANKOS KONKURSO NUOSTATŲ PATVIRTINIMO</dc:title>
  <dc:subject>DV-1193</dc:subject>
  <dc:creator>MARIJAMPOLĖS SAVIVALDYBĖS ADMINISTRACIJOS DIREKTORIUS</dc:creator>
  <cp:keywords/>
  <cp:lastModifiedBy>Diana Jurgaitienė</cp:lastModifiedBy>
  <cp:revision>3</cp:revision>
  <cp:lastPrinted>2024-02-07T08:21:00Z</cp:lastPrinted>
  <dcterms:created xsi:type="dcterms:W3CDTF">2024-02-21T13:00:00Z</dcterms:created>
  <dcterms:modified xsi:type="dcterms:W3CDTF">2024-02-21T13:03:00Z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5f12c14f-ea4d-4fc6-abc5-6efc86c808d3</vt:lpwstr>
  </property>
</Properties>
</file>