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2D8B6" w14:textId="455861CB" w:rsidR="00B2371B" w:rsidRPr="00F22F14" w:rsidRDefault="001A0A89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Pr="00F22F14">
        <w:rPr>
          <w:rFonts w:ascii="Verdana" w:hAnsi="Verdana" w:cs="Times New Roman"/>
          <w:b/>
          <w:sz w:val="24"/>
          <w:szCs w:val="24"/>
        </w:rPr>
        <w:t xml:space="preserve"> VEIKLOS </w:t>
      </w:r>
      <w:r w:rsidR="007810EE">
        <w:rPr>
          <w:rFonts w:ascii="Verdana" w:hAnsi="Verdana" w:cs="Times New Roman"/>
          <w:b/>
          <w:sz w:val="24"/>
          <w:szCs w:val="24"/>
        </w:rPr>
        <w:t xml:space="preserve">SKATINMO IR </w:t>
      </w:r>
      <w:r w:rsidRPr="00F22F14">
        <w:rPr>
          <w:rFonts w:ascii="Verdana" w:hAnsi="Verdana" w:cs="Times New Roman"/>
          <w:b/>
          <w:sz w:val="24"/>
          <w:szCs w:val="24"/>
        </w:rPr>
        <w:t xml:space="preserve">STIPRINIMO PROJEKTŲ FINANSAVIMO </w:t>
      </w:r>
      <w:r w:rsidR="00F22F14" w:rsidRPr="00F22F14">
        <w:rPr>
          <w:rFonts w:ascii="Verdana" w:hAnsi="Verdana" w:cs="Times New Roman"/>
          <w:b/>
          <w:sz w:val="24"/>
          <w:szCs w:val="24"/>
        </w:rPr>
        <w:t>202</w:t>
      </w:r>
      <w:r w:rsidR="00883684">
        <w:rPr>
          <w:rFonts w:ascii="Verdana" w:hAnsi="Verdana" w:cs="Times New Roman"/>
          <w:b/>
          <w:sz w:val="24"/>
          <w:szCs w:val="24"/>
        </w:rPr>
        <w:t>6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 M. </w:t>
      </w:r>
      <w:r w:rsidRPr="00F22F14">
        <w:rPr>
          <w:rFonts w:ascii="Verdana" w:hAnsi="Verdana" w:cs="Times New Roman"/>
          <w:b/>
          <w:sz w:val="24"/>
          <w:szCs w:val="24"/>
        </w:rPr>
        <w:t>KONKURSUI P</w:t>
      </w:r>
      <w:r w:rsidR="0052251E" w:rsidRPr="00F22F14">
        <w:rPr>
          <w:rFonts w:ascii="Verdana" w:hAnsi="Verdana" w:cs="Times New Roman"/>
          <w:b/>
          <w:sz w:val="24"/>
          <w:szCs w:val="24"/>
        </w:rPr>
        <w:t>ATEIKTŲ PARA</w:t>
      </w:r>
      <w:r w:rsidR="003E7169" w:rsidRPr="00F22F14">
        <w:rPr>
          <w:rFonts w:ascii="Verdana" w:hAnsi="Verdana" w:cs="Times New Roman"/>
          <w:b/>
          <w:sz w:val="24"/>
          <w:szCs w:val="24"/>
        </w:rPr>
        <w:t>I</w:t>
      </w:r>
      <w:r w:rsidR="0052251E" w:rsidRPr="00F22F14">
        <w:rPr>
          <w:rFonts w:ascii="Verdana" w:hAnsi="Verdana" w:cs="Times New Roman"/>
          <w:b/>
          <w:sz w:val="24"/>
          <w:szCs w:val="24"/>
        </w:rPr>
        <w:t xml:space="preserve">ŠKŲ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p w14:paraId="6DC640B4" w14:textId="2F816C79" w:rsidR="00B2371B" w:rsidRPr="00F22F14" w:rsidRDefault="00B2371B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7810EE" w:rsidRPr="00F22F14" w14:paraId="32E022F8" w14:textId="77777777" w:rsidTr="001F7AE5">
        <w:trPr>
          <w:jc w:val="center"/>
        </w:trPr>
        <w:tc>
          <w:tcPr>
            <w:tcW w:w="704" w:type="dxa"/>
            <w:vAlign w:val="center"/>
          </w:tcPr>
          <w:p w14:paraId="2DC59410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0FCDF0D9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6A9D6FCC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34D6E371" w14:textId="1326C5BA" w:rsidR="007810EE" w:rsidRPr="00B40792" w:rsidRDefault="00B40792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Prašoma</w:t>
            </w:r>
            <w:r w:rsidR="007810EE" w:rsidRPr="00B40792">
              <w:rPr>
                <w:rFonts w:ascii="Verdana" w:hAnsi="Verdana" w:cs="Times New Roman"/>
                <w:b/>
                <w:sz w:val="24"/>
                <w:szCs w:val="24"/>
              </w:rPr>
              <w:t xml:space="preserve"> suma, Eur</w:t>
            </w:r>
          </w:p>
        </w:tc>
      </w:tr>
      <w:tr w:rsidR="007810EE" w:rsidRPr="00F22F14" w14:paraId="4CA9A932" w14:textId="77777777" w:rsidTr="001F7AE5">
        <w:trPr>
          <w:jc w:val="center"/>
        </w:trPr>
        <w:tc>
          <w:tcPr>
            <w:tcW w:w="704" w:type="dxa"/>
            <w:vAlign w:val="center"/>
          </w:tcPr>
          <w:p w14:paraId="5BAA516B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30026118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6653ACC9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33187768" w14:textId="77777777" w:rsidR="007810EE" w:rsidRPr="00B40792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B40792" w:rsidRPr="00F22F14" w14:paraId="6736CDFB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3CCC9E5" w14:textId="77777777" w:rsidR="00B40792" w:rsidRPr="00B40792" w:rsidRDefault="00B40792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vAlign w:val="center"/>
          </w:tcPr>
          <w:p w14:paraId="026A0ACC" w14:textId="39AE0CD1" w:rsidR="00B40792" w:rsidRPr="00B40792" w:rsidRDefault="00B40792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B40792">
              <w:rPr>
                <w:rFonts w:ascii="Verdana" w:hAnsi="Verdana" w:cs="Times New Roman"/>
                <w:sz w:val="24"/>
                <w:szCs w:val="24"/>
              </w:rPr>
              <w:t>Želsvos</w:t>
            </w:r>
            <w:proofErr w:type="spellEnd"/>
            <w:r w:rsidRPr="00B40792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392CD4DB" w14:textId="2B3C0598" w:rsidR="00B40792" w:rsidRPr="00B40792" w:rsidRDefault="00B40792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B40792">
              <w:rPr>
                <w:rFonts w:ascii="Verdana" w:hAnsi="Verdana" w:cs="Times New Roman"/>
                <w:sz w:val="24"/>
                <w:szCs w:val="24"/>
              </w:rPr>
              <w:t>Želsvos</w:t>
            </w:r>
            <w:proofErr w:type="spellEnd"/>
            <w:r w:rsidRPr="00B40792">
              <w:rPr>
                <w:rFonts w:ascii="Verdana" w:hAnsi="Verdana" w:cs="Times New Roman"/>
                <w:sz w:val="24"/>
                <w:szCs w:val="24"/>
              </w:rPr>
              <w:t xml:space="preserve"> pulsas</w:t>
            </w:r>
            <w:r w:rsidRPr="00B40792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07EE9780" w14:textId="3B0620B2" w:rsidR="00B40792" w:rsidRPr="00B40792" w:rsidRDefault="00B40792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B40792">
              <w:rPr>
                <w:rFonts w:ascii="Verdana" w:hAnsi="Verdana" w:cs="Times New Roman"/>
                <w:sz w:val="24"/>
                <w:szCs w:val="24"/>
              </w:rPr>
              <w:t>1960,00</w:t>
            </w:r>
          </w:p>
        </w:tc>
      </w:tr>
      <w:tr w:rsidR="00B40792" w:rsidRPr="00F22F14" w14:paraId="59976611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A8CEA1F" w14:textId="07E49DF0" w:rsidR="00B40792" w:rsidRPr="00AB11A9" w:rsidRDefault="00AB11A9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AB11A9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14:paraId="2AFE5F76" w14:textId="70193915" w:rsidR="00B40792" w:rsidRPr="00AB11A9" w:rsidRDefault="00B40792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AB11A9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AB11A9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7BA0EE2E" w14:textId="785912F7" w:rsidR="00B40792" w:rsidRPr="00AB11A9" w:rsidRDefault="00AB11A9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r w:rsidRPr="00AB11A9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AB11A9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AB11A9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2026 m.</w:t>
            </w:r>
            <w:r w:rsidRPr="00AB11A9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67DE6361" w14:textId="590BB8FD" w:rsidR="00B40792" w:rsidRPr="00AB11A9" w:rsidRDefault="00AB11A9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AB11A9">
              <w:rPr>
                <w:rFonts w:ascii="Verdana" w:hAnsi="Verdana" w:cs="Times New Roman"/>
                <w:sz w:val="24"/>
                <w:szCs w:val="24"/>
              </w:rPr>
              <w:t>600,00</w:t>
            </w:r>
          </w:p>
        </w:tc>
      </w:tr>
      <w:tr w:rsidR="00B40792" w:rsidRPr="00F22F14" w14:paraId="4F84C7EC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3145699D" w14:textId="77777777" w:rsidR="00B40792" w:rsidRPr="00056A79" w:rsidRDefault="00B40792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56A79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14:paraId="4EF179A9" w14:textId="71B51DD1" w:rsidR="00B40792" w:rsidRPr="00056A79" w:rsidRDefault="00056A79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056A79">
              <w:rPr>
                <w:rFonts w:ascii="Verdana" w:hAnsi="Verdana" w:cs="Times New Roman"/>
                <w:sz w:val="24"/>
                <w:szCs w:val="24"/>
              </w:rPr>
              <w:t>Balsupių</w:t>
            </w:r>
            <w:proofErr w:type="spellEnd"/>
            <w:r w:rsidRPr="00056A79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20D52921" w14:textId="595A6DF0" w:rsidR="00B40792" w:rsidRPr="00056A79" w:rsidRDefault="00056A79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r w:rsidRPr="00056A79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056A79">
              <w:rPr>
                <w:rFonts w:ascii="Verdana" w:hAnsi="Verdana" w:cs="Times New Roman"/>
                <w:sz w:val="24"/>
                <w:szCs w:val="24"/>
              </w:rPr>
              <w:t>Balsupių</w:t>
            </w:r>
            <w:proofErr w:type="spellEnd"/>
            <w:r w:rsidRPr="00056A79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2026 m.</w:t>
            </w:r>
            <w:r w:rsidRPr="00056A79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2C979D92" w14:textId="76653BB1" w:rsidR="00B40792" w:rsidRPr="00056A79" w:rsidRDefault="00056A79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56A79">
              <w:rPr>
                <w:rFonts w:ascii="Verdana" w:hAnsi="Verdana" w:cs="Times New Roman"/>
                <w:sz w:val="24"/>
                <w:szCs w:val="24"/>
              </w:rPr>
              <w:t>722,00</w:t>
            </w:r>
          </w:p>
        </w:tc>
      </w:tr>
      <w:tr w:rsidR="00734CEA" w:rsidRPr="00F22F14" w14:paraId="13374C33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073EF534" w14:textId="17D33053" w:rsidR="00734CEA" w:rsidRPr="00734CEA" w:rsidRDefault="00734CEA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14:paraId="15518C8F" w14:textId="52AAEC4E" w:rsidR="00734CEA" w:rsidRPr="00734CEA" w:rsidRDefault="00734CEA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7489F40E" w14:textId="1CF604C0" w:rsidR="00734CEA" w:rsidRPr="00734CEA" w:rsidRDefault="00734CEA" w:rsidP="00B40792">
            <w:pPr>
              <w:rPr>
                <w:rFonts w:ascii="Verdana" w:hAnsi="Verdana" w:cs="Times New Roman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734CEA">
              <w:rPr>
                <w:rFonts w:ascii="Verdana" w:hAnsi="Verdana" w:cs="Times New Roman"/>
                <w:sz w:val="24"/>
                <w:szCs w:val="24"/>
              </w:rPr>
              <w:t>Burti, kurti ir veikti 2026</w:t>
            </w:r>
            <w:r w:rsidRPr="00734CEA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6B64C06F" w14:textId="1D5FB244" w:rsidR="00734CEA" w:rsidRPr="00734CEA" w:rsidRDefault="00734CEA" w:rsidP="00B4079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734CEA">
              <w:rPr>
                <w:rFonts w:ascii="Verdana" w:hAnsi="Verdana" w:cs="Times New Roman"/>
                <w:sz w:val="24"/>
                <w:szCs w:val="24"/>
              </w:rPr>
              <w:t>2000,00</w:t>
            </w:r>
          </w:p>
        </w:tc>
      </w:tr>
      <w:tr w:rsidR="00056A79" w:rsidRPr="00F22F14" w14:paraId="60926A7E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7B24166F" w14:textId="60BD1EDC" w:rsidR="00056A79" w:rsidRPr="00B15C2C" w:rsidRDefault="00734CEA" w:rsidP="00056A7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vAlign w:val="center"/>
          </w:tcPr>
          <w:p w14:paraId="327DA21A" w14:textId="0808797B" w:rsidR="00056A79" w:rsidRPr="00B15C2C" w:rsidRDefault="00734CEA" w:rsidP="00056A79">
            <w:pPr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6804" w:type="dxa"/>
            <w:vAlign w:val="center"/>
          </w:tcPr>
          <w:p w14:paraId="18C08A00" w14:textId="074A1A7E" w:rsidR="00056A79" w:rsidRPr="00B15C2C" w:rsidRDefault="00734CEA" w:rsidP="00056A79">
            <w:pPr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B15C2C">
              <w:rPr>
                <w:rFonts w:ascii="Verdana" w:hAnsi="Verdana" w:cs="Times New Roman"/>
                <w:sz w:val="24"/>
                <w:szCs w:val="24"/>
              </w:rPr>
              <w:t>Veiklų erdvė bendruomenei</w:t>
            </w:r>
            <w:r w:rsidRPr="00B15C2C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2D7AF193" w14:textId="6E4C27D4" w:rsidR="00056A79" w:rsidRPr="00B15C2C" w:rsidRDefault="00734CEA" w:rsidP="00056A7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1500</w:t>
            </w:r>
            <w:r w:rsidR="00056A79" w:rsidRPr="00B15C2C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056A79" w:rsidRPr="00F22F14" w14:paraId="049EA54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33F6996D" w14:textId="57AA97FE" w:rsidR="00056A79" w:rsidRPr="00B15C2C" w:rsidRDefault="000E70E7" w:rsidP="00056A7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vAlign w:val="center"/>
          </w:tcPr>
          <w:p w14:paraId="1668CBA2" w14:textId="280DC149" w:rsidR="00056A79" w:rsidRPr="00B15C2C" w:rsidRDefault="000E70E7" w:rsidP="00056A79">
            <w:pPr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Daugirdų kaimo bendruomenė</w:t>
            </w:r>
          </w:p>
        </w:tc>
        <w:tc>
          <w:tcPr>
            <w:tcW w:w="6804" w:type="dxa"/>
            <w:vAlign w:val="center"/>
          </w:tcPr>
          <w:p w14:paraId="4D58C1F2" w14:textId="4EA55CC8" w:rsidR="00056A79" w:rsidRPr="00AD24B1" w:rsidRDefault="00B15C2C" w:rsidP="00056A79">
            <w:pPr>
              <w:rPr>
                <w:rFonts w:ascii="Verdana" w:hAnsi="Verdana" w:cs="Times New Roman"/>
                <w:sz w:val="24"/>
                <w:szCs w:val="24"/>
              </w:rPr>
            </w:pPr>
            <w:r w:rsidRPr="00AD24B1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AD24B1">
              <w:rPr>
                <w:rFonts w:ascii="Verdana" w:hAnsi="Verdana" w:cs="Times New Roman"/>
                <w:sz w:val="24"/>
                <w:szCs w:val="24"/>
              </w:rPr>
              <w:t>Daugirdų kaimo bendruomenės veiklos stiprinimas ir viešųjų erdvių priežiūra</w:t>
            </w:r>
            <w:r w:rsidRPr="00AD24B1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61152E50" w14:textId="00B0F6F0" w:rsidR="00056A79" w:rsidRPr="00B15C2C" w:rsidRDefault="00B15C2C" w:rsidP="00056A7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B15C2C">
              <w:rPr>
                <w:rFonts w:ascii="Verdana" w:hAnsi="Verdana" w:cs="Times New Roman"/>
                <w:sz w:val="24"/>
                <w:szCs w:val="24"/>
              </w:rPr>
              <w:t>860,00</w:t>
            </w:r>
          </w:p>
        </w:tc>
      </w:tr>
      <w:tr w:rsidR="00056A79" w:rsidRPr="00F22F14" w14:paraId="6972FB73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536818F" w14:textId="58FCEC0A" w:rsidR="00056A79" w:rsidRPr="00DF1D1E" w:rsidRDefault="00AD24B1" w:rsidP="00056A7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vAlign w:val="center"/>
          </w:tcPr>
          <w:p w14:paraId="271527B6" w14:textId="793450E1" w:rsidR="00056A79" w:rsidRPr="00DF1D1E" w:rsidRDefault="00AD24B1" w:rsidP="00056A79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DF1D1E">
              <w:rPr>
                <w:rFonts w:ascii="Verdana" w:hAnsi="Verdana" w:cs="Times New Roman"/>
                <w:sz w:val="24"/>
                <w:szCs w:val="24"/>
              </w:rPr>
              <w:t>Netičkampio</w:t>
            </w:r>
            <w:proofErr w:type="spellEnd"/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71A14602" w14:textId="60477ED8" w:rsidR="00056A79" w:rsidRPr="00DF1D1E" w:rsidRDefault="00AD24B1" w:rsidP="00AD24B1">
            <w:pPr>
              <w:rPr>
                <w:rFonts w:ascii="Verdana" w:hAnsi="Verdana" w:cs="Times New Roman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DF1D1E">
              <w:rPr>
                <w:rFonts w:ascii="Verdana" w:hAnsi="Verdana" w:cs="Times New Roman"/>
                <w:sz w:val="24"/>
                <w:szCs w:val="24"/>
              </w:rPr>
              <w:t>Netičkampio</w:t>
            </w:r>
            <w:proofErr w:type="spellEnd"/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kaimo bendruomenės patalpų</w:t>
            </w:r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F1D1E">
              <w:rPr>
                <w:rFonts w:ascii="Verdana" w:hAnsi="Verdana" w:cs="Times New Roman"/>
                <w:sz w:val="24"/>
                <w:szCs w:val="24"/>
              </w:rPr>
              <w:t>atnaujinimas ir pritaikymas bendruomenės veikloms</w:t>
            </w:r>
            <w:r w:rsidRPr="00DF1D1E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5307B336" w14:textId="5F80FD11" w:rsidR="00056A79" w:rsidRPr="00DF1D1E" w:rsidRDefault="00056A79" w:rsidP="00056A7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AD24B1" w:rsidRPr="00DF1D1E">
              <w:rPr>
                <w:rFonts w:ascii="Verdana" w:hAnsi="Verdana" w:cs="Times New Roman"/>
                <w:sz w:val="24"/>
                <w:szCs w:val="24"/>
              </w:rPr>
              <w:t>666</w:t>
            </w:r>
            <w:r w:rsidRPr="00DF1D1E">
              <w:rPr>
                <w:rFonts w:ascii="Verdana" w:hAnsi="Verdana" w:cs="Times New Roman"/>
                <w:sz w:val="24"/>
                <w:szCs w:val="24"/>
              </w:rPr>
              <w:t>,</w:t>
            </w:r>
            <w:r w:rsidR="00AD24B1" w:rsidRPr="00DF1D1E">
              <w:rPr>
                <w:rFonts w:ascii="Verdana" w:hAnsi="Verdana" w:cs="Times New Roman"/>
                <w:sz w:val="24"/>
                <w:szCs w:val="24"/>
              </w:rPr>
              <w:t>47</w:t>
            </w:r>
          </w:p>
        </w:tc>
      </w:tr>
      <w:tr w:rsidR="00AD24B1" w:rsidRPr="00F22F14" w14:paraId="3E08C378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7B256D00" w14:textId="4F684BAA" w:rsidR="00AD24B1" w:rsidRPr="00DF1D1E" w:rsidRDefault="00AD24B1" w:rsidP="00AD24B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  <w:vAlign w:val="center"/>
          </w:tcPr>
          <w:p w14:paraId="65D38D5D" w14:textId="347A97DB" w:rsidR="00AD24B1" w:rsidRPr="00DF1D1E" w:rsidRDefault="00DF1D1E" w:rsidP="00AD24B1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DF1D1E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7FE30611" w14:textId="25FA5E96" w:rsidR="00AD24B1" w:rsidRPr="00DF1D1E" w:rsidRDefault="00DF1D1E" w:rsidP="00AD24B1">
            <w:pPr>
              <w:rPr>
                <w:rFonts w:ascii="Verdana" w:hAnsi="Verdana" w:cs="Times New Roman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Kultūros atradimai: </w:t>
            </w:r>
            <w:proofErr w:type="spellStart"/>
            <w:r w:rsidRPr="00DF1D1E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DF1D1E">
              <w:rPr>
                <w:rFonts w:ascii="Verdana" w:hAnsi="Verdana" w:cs="Times New Roman"/>
                <w:sz w:val="24"/>
                <w:szCs w:val="24"/>
              </w:rPr>
              <w:t xml:space="preserve"> kaimo bendruomenės pažintis su Radviliškio krašto paveldu</w:t>
            </w:r>
            <w:r w:rsidRPr="00DF1D1E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436CBFD9" w14:textId="27AA4D29" w:rsidR="00AD24B1" w:rsidRPr="00DF1D1E" w:rsidRDefault="00DF1D1E" w:rsidP="00AD24B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F1D1E">
              <w:rPr>
                <w:rFonts w:ascii="Verdana" w:hAnsi="Verdana" w:cs="Times New Roman"/>
                <w:sz w:val="24"/>
                <w:szCs w:val="24"/>
              </w:rPr>
              <w:t>1720,00</w:t>
            </w:r>
          </w:p>
        </w:tc>
      </w:tr>
      <w:tr w:rsidR="00DF1D1E" w:rsidRPr="00F22F14" w14:paraId="407640E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713FB20D" w14:textId="6F2BA4BA" w:rsidR="00DF1D1E" w:rsidRPr="0041393D" w:rsidRDefault="00DF1D1E" w:rsidP="00DF1D1E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41393D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  <w:vAlign w:val="center"/>
          </w:tcPr>
          <w:p w14:paraId="339E864C" w14:textId="64E084D5" w:rsidR="00DF1D1E" w:rsidRPr="00690A5B" w:rsidRDefault="00DF1D1E" w:rsidP="00DF1D1E">
            <w:pPr>
              <w:rPr>
                <w:rFonts w:ascii="Verdana" w:hAnsi="Verdana" w:cs="Times New Roman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  <w:vAlign w:val="center"/>
          </w:tcPr>
          <w:p w14:paraId="6392E8E6" w14:textId="35950832" w:rsidR="00DF1D1E" w:rsidRPr="00690A5B" w:rsidRDefault="0041393D" w:rsidP="00DF1D1E">
            <w:pPr>
              <w:rPr>
                <w:rFonts w:ascii="Verdana" w:hAnsi="Verdana" w:cs="Times New Roman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690A5B">
              <w:rPr>
                <w:rFonts w:ascii="Verdana" w:hAnsi="Verdana" w:cs="Times New Roman"/>
                <w:sz w:val="24"/>
                <w:szCs w:val="24"/>
              </w:rPr>
              <w:t>Aktyvi Meškučių bendruomenė: veiklos, kurios jungia</w:t>
            </w:r>
            <w:r w:rsidRPr="00690A5B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15FDB0D9" w14:textId="30DB2C6D" w:rsidR="00DF1D1E" w:rsidRPr="00690A5B" w:rsidRDefault="00DF1D1E" w:rsidP="00DF1D1E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15</w:t>
            </w:r>
            <w:r w:rsidR="0041393D" w:rsidRPr="00690A5B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690A5B">
              <w:rPr>
                <w:rFonts w:ascii="Verdana" w:hAnsi="Verdana" w:cs="Times New Roman"/>
                <w:sz w:val="24"/>
                <w:szCs w:val="24"/>
              </w:rPr>
              <w:t>7,</w:t>
            </w:r>
            <w:r w:rsidR="0041393D" w:rsidRPr="00690A5B">
              <w:rPr>
                <w:rFonts w:ascii="Verdana" w:hAnsi="Verdana" w:cs="Times New Roman"/>
                <w:sz w:val="24"/>
                <w:szCs w:val="24"/>
              </w:rPr>
              <w:t>99</w:t>
            </w:r>
          </w:p>
        </w:tc>
      </w:tr>
      <w:tr w:rsidR="00DF1D1E" w:rsidRPr="00F22F14" w14:paraId="08110375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3A405F5" w14:textId="785B69F4" w:rsidR="00DF1D1E" w:rsidRPr="00883684" w:rsidRDefault="00DF1D1E" w:rsidP="00DF1D1E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95684E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  <w:vAlign w:val="center"/>
          </w:tcPr>
          <w:p w14:paraId="1685320B" w14:textId="4769148B" w:rsidR="00DF1D1E" w:rsidRPr="00690A5B" w:rsidRDefault="00690A5B" w:rsidP="00DF1D1E">
            <w:pPr>
              <w:rPr>
                <w:rFonts w:ascii="Verdana" w:hAnsi="Verdana" w:cs="Times New Roman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6804" w:type="dxa"/>
            <w:vAlign w:val="center"/>
          </w:tcPr>
          <w:p w14:paraId="0EDD7FA7" w14:textId="239EFA5D" w:rsidR="00DF1D1E" w:rsidRPr="00690A5B" w:rsidRDefault="00690A5B" w:rsidP="00DF1D1E">
            <w:pPr>
              <w:rPr>
                <w:rFonts w:ascii="Verdana" w:hAnsi="Verdana" w:cs="Times New Roman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„Bendruomenė ir kultūra“</w:t>
            </w:r>
          </w:p>
        </w:tc>
        <w:tc>
          <w:tcPr>
            <w:tcW w:w="2127" w:type="dxa"/>
            <w:vAlign w:val="center"/>
          </w:tcPr>
          <w:p w14:paraId="6276F139" w14:textId="63EDAE34" w:rsidR="00DF1D1E" w:rsidRPr="00690A5B" w:rsidRDefault="00690A5B" w:rsidP="00DF1D1E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690A5B">
              <w:rPr>
                <w:rFonts w:ascii="Verdana" w:hAnsi="Verdana" w:cs="Times New Roman"/>
                <w:sz w:val="24"/>
                <w:szCs w:val="24"/>
              </w:rPr>
              <w:t>1820,00</w:t>
            </w:r>
          </w:p>
        </w:tc>
      </w:tr>
      <w:tr w:rsidR="00DF1D1E" w:rsidRPr="00F22F14" w14:paraId="170EDA68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0FBE5AA0" w14:textId="65FCB58B" w:rsidR="00DF1D1E" w:rsidRPr="003934CB" w:rsidRDefault="00DF1D1E" w:rsidP="00DF1D1E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934CB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  <w:vAlign w:val="center"/>
          </w:tcPr>
          <w:p w14:paraId="14A76BAB" w14:textId="6C6859AF" w:rsidR="00DF1D1E" w:rsidRPr="003934CB" w:rsidRDefault="003934CB" w:rsidP="00DF1D1E">
            <w:pPr>
              <w:rPr>
                <w:rFonts w:ascii="Verdana" w:hAnsi="Verdana" w:cs="Times New Roman"/>
                <w:sz w:val="24"/>
                <w:szCs w:val="24"/>
              </w:rPr>
            </w:pPr>
            <w:r w:rsidRPr="003934CB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6804" w:type="dxa"/>
            <w:vAlign w:val="center"/>
          </w:tcPr>
          <w:p w14:paraId="75DA33CB" w14:textId="599D0E73" w:rsidR="00DF1D1E" w:rsidRPr="003934CB" w:rsidRDefault="003934CB" w:rsidP="00DF1D1E">
            <w:pPr>
              <w:rPr>
                <w:rFonts w:ascii="Verdana" w:hAnsi="Verdana" w:cs="Times New Roman"/>
                <w:sz w:val="24"/>
                <w:szCs w:val="24"/>
              </w:rPr>
            </w:pPr>
            <w:r w:rsidRPr="003934CB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3934CB">
              <w:rPr>
                <w:rFonts w:ascii="Verdana" w:hAnsi="Verdana" w:cs="Times New Roman"/>
                <w:sz w:val="24"/>
                <w:szCs w:val="24"/>
              </w:rPr>
              <w:t>Sasnavos bendruomenės Zuikių muziejaus edukacinės veiklos patrauklumo  didinimas</w:t>
            </w:r>
            <w:r w:rsidRPr="003934CB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4F01E72F" w14:textId="7113915F" w:rsidR="00DF1D1E" w:rsidRPr="003934CB" w:rsidRDefault="003934CB" w:rsidP="00DF1D1E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3934CB">
              <w:rPr>
                <w:rFonts w:ascii="Verdana" w:hAnsi="Verdana" w:cs="Times New Roman"/>
                <w:sz w:val="24"/>
                <w:szCs w:val="24"/>
              </w:rPr>
              <w:t>149</w:t>
            </w:r>
            <w:r w:rsidR="00DF1D1E" w:rsidRPr="003934CB">
              <w:rPr>
                <w:rFonts w:ascii="Verdana" w:hAnsi="Verdana" w:cs="Times New Roman"/>
                <w:sz w:val="24"/>
                <w:szCs w:val="24"/>
              </w:rPr>
              <w:t>0,00</w:t>
            </w:r>
          </w:p>
        </w:tc>
      </w:tr>
      <w:tr w:rsidR="00A2258A" w:rsidRPr="00F22F14" w14:paraId="69BADF9D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FDD8393" w14:textId="2ACD71BC" w:rsidR="00A2258A" w:rsidRPr="00A2258A" w:rsidRDefault="00A2258A" w:rsidP="00A2258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4394" w:type="dxa"/>
            <w:vAlign w:val="center"/>
          </w:tcPr>
          <w:p w14:paraId="600D764B" w14:textId="73D453AD" w:rsidR="00A2258A" w:rsidRPr="00A2258A" w:rsidRDefault="00A2258A" w:rsidP="00A2258A">
            <w:pPr>
              <w:rPr>
                <w:rFonts w:ascii="Verdana" w:hAnsi="Verdana" w:cs="Times New Roman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Buktos kaimo bendruomenė</w:t>
            </w:r>
          </w:p>
        </w:tc>
        <w:tc>
          <w:tcPr>
            <w:tcW w:w="6804" w:type="dxa"/>
            <w:vAlign w:val="center"/>
          </w:tcPr>
          <w:p w14:paraId="7F7FF78E" w14:textId="0FC2866F" w:rsidR="00A2258A" w:rsidRPr="00A2258A" w:rsidRDefault="00A2258A" w:rsidP="00A2258A">
            <w:pPr>
              <w:rPr>
                <w:rFonts w:ascii="Verdana" w:hAnsi="Verdana" w:cs="Times New Roman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A2258A">
              <w:rPr>
                <w:rFonts w:ascii="Verdana" w:hAnsi="Verdana" w:cs="Times New Roman"/>
                <w:sz w:val="24"/>
                <w:szCs w:val="24"/>
              </w:rPr>
              <w:t>Buktos kaimo viešųjų erdvių priežiūra ir puošimas 2026</w:t>
            </w:r>
            <w:r w:rsidRPr="00A2258A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6B48FA65" w14:textId="3F5331FE" w:rsidR="00A2258A" w:rsidRPr="00A2258A" w:rsidRDefault="00A2258A" w:rsidP="00A2258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A2258A">
              <w:rPr>
                <w:rFonts w:ascii="Verdana" w:hAnsi="Verdana" w:cs="Times New Roman"/>
                <w:sz w:val="24"/>
                <w:szCs w:val="24"/>
              </w:rPr>
              <w:t>1400,00</w:t>
            </w:r>
          </w:p>
        </w:tc>
      </w:tr>
      <w:tr w:rsidR="00A2258A" w:rsidRPr="00F22F14" w14:paraId="591D76F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41216BAB" w14:textId="269103C7" w:rsidR="00A2258A" w:rsidRPr="000C0EE4" w:rsidRDefault="00A2258A" w:rsidP="00A2258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C0EE4">
              <w:rPr>
                <w:rFonts w:ascii="Verdana" w:hAnsi="Verdana" w:cs="Times New Roman"/>
                <w:sz w:val="24"/>
                <w:szCs w:val="24"/>
              </w:rPr>
              <w:t>13.</w:t>
            </w:r>
          </w:p>
        </w:tc>
        <w:tc>
          <w:tcPr>
            <w:tcW w:w="4394" w:type="dxa"/>
            <w:vAlign w:val="center"/>
          </w:tcPr>
          <w:p w14:paraId="3A2C4C99" w14:textId="1F5CF1F0" w:rsidR="00A2258A" w:rsidRPr="000C0EE4" w:rsidRDefault="000C0EE4" w:rsidP="00A2258A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0C0EE4">
              <w:rPr>
                <w:rFonts w:ascii="Verdana" w:hAnsi="Verdana" w:cs="Times New Roman"/>
                <w:sz w:val="24"/>
                <w:szCs w:val="24"/>
              </w:rPr>
              <w:t>Gavaltuvos</w:t>
            </w:r>
            <w:proofErr w:type="spellEnd"/>
            <w:r w:rsidRPr="000C0EE4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50835C61" w14:textId="47D63F58" w:rsidR="00A2258A" w:rsidRPr="000C0EE4" w:rsidRDefault="000C0EE4" w:rsidP="00A2258A">
            <w:pPr>
              <w:rPr>
                <w:rFonts w:ascii="Verdana" w:hAnsi="Verdana" w:cs="Times New Roman"/>
                <w:sz w:val="24"/>
                <w:szCs w:val="24"/>
              </w:rPr>
            </w:pPr>
            <w:r w:rsidRPr="000C0EE4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0C0EE4">
              <w:rPr>
                <w:rFonts w:ascii="Verdana" w:hAnsi="Verdana" w:cs="Times New Roman"/>
                <w:sz w:val="24"/>
                <w:szCs w:val="24"/>
              </w:rPr>
              <w:t>Mokomės kartu: skaitmeniniai įgūdžiai visiems</w:t>
            </w:r>
            <w:r w:rsidRPr="000C0EE4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5A7BC410" w14:textId="67307284" w:rsidR="00A2258A" w:rsidRPr="000C0EE4" w:rsidRDefault="000C0EE4" w:rsidP="00A2258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C0EE4">
              <w:rPr>
                <w:rFonts w:ascii="Verdana" w:hAnsi="Verdana" w:cs="Times New Roman"/>
                <w:sz w:val="24"/>
                <w:szCs w:val="24"/>
              </w:rPr>
              <w:t>180</w:t>
            </w:r>
            <w:r w:rsidR="00A2258A" w:rsidRPr="000C0EE4">
              <w:rPr>
                <w:rFonts w:ascii="Verdana" w:hAnsi="Verdana" w:cs="Times New Roman"/>
                <w:sz w:val="24"/>
                <w:szCs w:val="24"/>
              </w:rPr>
              <w:t>0,00</w:t>
            </w:r>
          </w:p>
        </w:tc>
      </w:tr>
      <w:tr w:rsidR="00A2258A" w:rsidRPr="00F22F14" w14:paraId="72A42A7E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A6919A6" w14:textId="244AB1E7" w:rsidR="00A2258A" w:rsidRPr="001D5D1F" w:rsidRDefault="00A2258A" w:rsidP="00A2258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D5D1F">
              <w:rPr>
                <w:rFonts w:ascii="Verdana" w:hAnsi="Verdana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  <w:vAlign w:val="center"/>
          </w:tcPr>
          <w:p w14:paraId="0D09D930" w14:textId="0B82F61B" w:rsidR="00A2258A" w:rsidRPr="001D5D1F" w:rsidRDefault="00A2258A" w:rsidP="00A2258A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1D5D1F">
              <w:rPr>
                <w:rFonts w:ascii="Verdana" w:hAnsi="Verdana" w:cs="Times New Roman"/>
                <w:sz w:val="24"/>
                <w:szCs w:val="24"/>
              </w:rPr>
              <w:t>Šunskų</w:t>
            </w:r>
            <w:proofErr w:type="spellEnd"/>
            <w:r w:rsidRPr="001D5D1F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4DDDBEC8" w14:textId="56C334D9" w:rsidR="00A2258A" w:rsidRPr="00796B41" w:rsidRDefault="001D5D1F" w:rsidP="00A2258A">
            <w:pPr>
              <w:rPr>
                <w:rFonts w:ascii="Verdana" w:hAnsi="Verdana" w:cs="Times New Roman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796B41">
              <w:rPr>
                <w:rFonts w:ascii="Verdana" w:hAnsi="Verdana" w:cs="Times New Roman"/>
                <w:sz w:val="24"/>
                <w:szCs w:val="24"/>
              </w:rPr>
              <w:t>Šunskų</w:t>
            </w:r>
            <w:proofErr w:type="spellEnd"/>
            <w:r w:rsidRPr="00796B41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ir rėmimas 2026 m.</w:t>
            </w:r>
            <w:r w:rsidRPr="00796B41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4EECEF46" w14:textId="20955DAE" w:rsidR="00A2258A" w:rsidRPr="00796B41" w:rsidRDefault="001D5D1F" w:rsidP="00A2258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973</w:t>
            </w:r>
            <w:r w:rsidR="00A2258A" w:rsidRPr="00796B41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0C0EE4" w:rsidRPr="00F22F14" w14:paraId="2AC6DBE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EFF0A5A" w14:textId="69FB1193" w:rsidR="000C0EE4" w:rsidRPr="006B7595" w:rsidRDefault="000C0EE4" w:rsidP="000C0EE4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6B7595">
              <w:rPr>
                <w:rFonts w:ascii="Verdana" w:hAnsi="Verdana" w:cs="Times New Roman"/>
                <w:sz w:val="24"/>
                <w:szCs w:val="24"/>
              </w:rPr>
              <w:t>15.</w:t>
            </w:r>
          </w:p>
        </w:tc>
        <w:tc>
          <w:tcPr>
            <w:tcW w:w="4394" w:type="dxa"/>
            <w:vAlign w:val="center"/>
          </w:tcPr>
          <w:p w14:paraId="393CEBCC" w14:textId="2F896FD0" w:rsidR="000C0EE4" w:rsidRPr="006B7595" w:rsidRDefault="006B7595" w:rsidP="000C0EE4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6B7595">
              <w:rPr>
                <w:rFonts w:ascii="Verdana" w:hAnsi="Verdana" w:cs="Times New Roman"/>
                <w:sz w:val="24"/>
                <w:szCs w:val="24"/>
              </w:rPr>
              <w:t>Trakiškių</w:t>
            </w:r>
            <w:proofErr w:type="spellEnd"/>
            <w:r w:rsidRPr="006B7595">
              <w:rPr>
                <w:rFonts w:ascii="Verdana" w:hAnsi="Verdana" w:cs="Times New Roman"/>
                <w:sz w:val="24"/>
                <w:szCs w:val="24"/>
              </w:rPr>
              <w:t xml:space="preserve"> bendruomenė</w:t>
            </w:r>
          </w:p>
        </w:tc>
        <w:tc>
          <w:tcPr>
            <w:tcW w:w="6804" w:type="dxa"/>
            <w:vAlign w:val="center"/>
          </w:tcPr>
          <w:p w14:paraId="712EC76D" w14:textId="5682F9CA" w:rsidR="000C0EE4" w:rsidRPr="00796B41" w:rsidRDefault="00796B41" w:rsidP="000C0EE4">
            <w:pPr>
              <w:rPr>
                <w:rFonts w:ascii="Verdana" w:hAnsi="Verdana" w:cs="Times New Roman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796B41">
              <w:rPr>
                <w:rFonts w:ascii="Verdana" w:hAnsi="Verdana" w:cs="Times New Roman"/>
                <w:sz w:val="24"/>
                <w:szCs w:val="24"/>
              </w:rPr>
              <w:t>Trakiškių</w:t>
            </w:r>
            <w:proofErr w:type="spellEnd"/>
            <w:r w:rsidRPr="00796B41">
              <w:rPr>
                <w:rFonts w:ascii="Verdana" w:hAnsi="Verdana" w:cs="Times New Roman"/>
                <w:sz w:val="24"/>
                <w:szCs w:val="24"/>
              </w:rPr>
              <w:t xml:space="preserve"> bendruomenės veiklos  stiprinimas</w:t>
            </w:r>
            <w:r w:rsidRPr="00796B41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2AA58407" w14:textId="6460972F" w:rsidR="000C0EE4" w:rsidRPr="00796B41" w:rsidRDefault="000C0EE4" w:rsidP="000C0EE4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796B41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796B41" w:rsidRPr="00796B41">
              <w:rPr>
                <w:rFonts w:ascii="Verdana" w:hAnsi="Verdana" w:cs="Times New Roman"/>
                <w:sz w:val="24"/>
                <w:szCs w:val="24"/>
              </w:rPr>
              <w:t>111</w:t>
            </w:r>
            <w:r w:rsidRPr="00796B41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0C0EE4" w:rsidRPr="00F22F14" w14:paraId="786D53DB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9EE30B0" w14:textId="5FDE28EA" w:rsidR="000C0EE4" w:rsidRPr="002015A9" w:rsidRDefault="000C0EE4" w:rsidP="000C0EE4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394" w:type="dxa"/>
            <w:vAlign w:val="center"/>
          </w:tcPr>
          <w:p w14:paraId="31CEA3A2" w14:textId="57F52D23" w:rsidR="000C0EE4" w:rsidRPr="002015A9" w:rsidRDefault="00A532E9" w:rsidP="000C0EE4">
            <w:pPr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Patašinės kaimo bendruomenė</w:t>
            </w:r>
          </w:p>
        </w:tc>
        <w:tc>
          <w:tcPr>
            <w:tcW w:w="6804" w:type="dxa"/>
            <w:vAlign w:val="center"/>
          </w:tcPr>
          <w:p w14:paraId="5F685391" w14:textId="72DA97F6" w:rsidR="000C0EE4" w:rsidRPr="002015A9" w:rsidRDefault="00A532E9" w:rsidP="000C0EE4">
            <w:pPr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2015A9">
              <w:rPr>
                <w:rFonts w:ascii="Verdana" w:hAnsi="Verdana" w:cs="Times New Roman"/>
                <w:sz w:val="24"/>
                <w:szCs w:val="24"/>
              </w:rPr>
              <w:t>Bendruomenės stiprinimas</w:t>
            </w:r>
            <w:r w:rsidR="000C0EE4" w:rsidRPr="002015A9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405ADA16" w14:textId="1AEA4DA2" w:rsidR="000C0EE4" w:rsidRPr="002015A9" w:rsidRDefault="00A532E9" w:rsidP="000C0EE4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2</w:t>
            </w:r>
            <w:r w:rsidR="000C0EE4" w:rsidRPr="002015A9">
              <w:rPr>
                <w:rFonts w:ascii="Verdana" w:hAnsi="Verdana" w:cs="Times New Roman"/>
                <w:sz w:val="24"/>
                <w:szCs w:val="24"/>
              </w:rPr>
              <w:t>00,00</w:t>
            </w:r>
          </w:p>
        </w:tc>
      </w:tr>
      <w:tr w:rsidR="002015A9" w:rsidRPr="00F22F14" w14:paraId="74FD275B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536FEE8" w14:textId="68D48427" w:rsidR="002015A9" w:rsidRPr="002015A9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17.</w:t>
            </w:r>
          </w:p>
        </w:tc>
        <w:tc>
          <w:tcPr>
            <w:tcW w:w="4394" w:type="dxa"/>
            <w:vAlign w:val="center"/>
          </w:tcPr>
          <w:p w14:paraId="79DDD7FB" w14:textId="0253C615" w:rsidR="002015A9" w:rsidRPr="002015A9" w:rsidRDefault="002015A9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015A9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2015A9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4EB39FE2" w14:textId="35DF88C6" w:rsidR="002015A9" w:rsidRPr="002015A9" w:rsidRDefault="002015A9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2015A9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2015A9">
              <w:rPr>
                <w:rFonts w:ascii="Verdana" w:hAnsi="Verdana" w:cs="Times New Roman"/>
                <w:sz w:val="24"/>
                <w:szCs w:val="24"/>
              </w:rPr>
              <w:t xml:space="preserve"> kaimo bendruomenės veiklų stiprinimas</w:t>
            </w:r>
            <w:r w:rsidRPr="002015A9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5C0989ED" w14:textId="66C22736" w:rsidR="002015A9" w:rsidRPr="002015A9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2015A9">
              <w:rPr>
                <w:rFonts w:ascii="Verdana" w:hAnsi="Verdana" w:cs="Times New Roman"/>
                <w:sz w:val="24"/>
                <w:szCs w:val="24"/>
              </w:rPr>
              <w:t>1120,00</w:t>
            </w:r>
          </w:p>
        </w:tc>
      </w:tr>
      <w:tr w:rsidR="002015A9" w:rsidRPr="00F22F14" w14:paraId="735B48DF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EDBBB3B" w14:textId="3BDEC2A1" w:rsidR="002015A9" w:rsidRPr="00561F93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>18.</w:t>
            </w:r>
          </w:p>
        </w:tc>
        <w:tc>
          <w:tcPr>
            <w:tcW w:w="4394" w:type="dxa"/>
            <w:vAlign w:val="center"/>
          </w:tcPr>
          <w:p w14:paraId="3EAA92F0" w14:textId="77777777" w:rsidR="002015A9" w:rsidRPr="00561F93" w:rsidRDefault="002015A9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>Marijampolės savivaldybės bendruomenių asociacija</w:t>
            </w:r>
          </w:p>
        </w:tc>
        <w:tc>
          <w:tcPr>
            <w:tcW w:w="6804" w:type="dxa"/>
            <w:vAlign w:val="center"/>
          </w:tcPr>
          <w:p w14:paraId="30D3C61F" w14:textId="46CC29EA" w:rsidR="002015A9" w:rsidRPr="00561F93" w:rsidRDefault="00561F93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>„</w:t>
            </w:r>
            <w:r w:rsidR="002015A9" w:rsidRPr="00561F93">
              <w:rPr>
                <w:rFonts w:ascii="Verdana" w:hAnsi="Verdana" w:cs="Times New Roman"/>
                <w:sz w:val="24"/>
                <w:szCs w:val="24"/>
              </w:rPr>
              <w:t xml:space="preserve">Metų </w:t>
            </w:r>
            <w:proofErr w:type="spellStart"/>
            <w:r w:rsidR="002015A9" w:rsidRPr="00561F93">
              <w:rPr>
                <w:rFonts w:ascii="Verdana" w:hAnsi="Verdana" w:cs="Times New Roman"/>
                <w:sz w:val="24"/>
                <w:szCs w:val="24"/>
              </w:rPr>
              <w:t>labirintuos</w:t>
            </w:r>
            <w:proofErr w:type="spellEnd"/>
            <w:r w:rsidRPr="00561F93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4764714C" w14:textId="77777777" w:rsidR="002015A9" w:rsidRPr="00561F93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561F93"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</w:tr>
      <w:tr w:rsidR="002015A9" w:rsidRPr="00F22F14" w14:paraId="139F28A4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007922B" w14:textId="6BDD7AFE" w:rsidR="002015A9" w:rsidRPr="00073AB8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19.</w:t>
            </w:r>
          </w:p>
        </w:tc>
        <w:tc>
          <w:tcPr>
            <w:tcW w:w="4394" w:type="dxa"/>
            <w:vAlign w:val="center"/>
          </w:tcPr>
          <w:p w14:paraId="0D7F388B" w14:textId="78E62290" w:rsidR="002015A9" w:rsidRPr="00073AB8" w:rsidRDefault="00073AB8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Kaimo bendruomenė Buktos dvaras</w:t>
            </w:r>
          </w:p>
        </w:tc>
        <w:tc>
          <w:tcPr>
            <w:tcW w:w="6804" w:type="dxa"/>
            <w:vAlign w:val="center"/>
          </w:tcPr>
          <w:p w14:paraId="64A8D375" w14:textId="4C6F2004" w:rsidR="002015A9" w:rsidRPr="00073AB8" w:rsidRDefault="00073AB8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073AB8">
              <w:rPr>
                <w:rFonts w:ascii="Verdana" w:hAnsi="Verdana" w:cs="Times New Roman"/>
                <w:sz w:val="24"/>
                <w:szCs w:val="24"/>
              </w:rPr>
              <w:t xml:space="preserve">Buktos dvaro bendruomenės veiklos </w:t>
            </w:r>
            <w:r w:rsidRPr="00073AB8">
              <w:rPr>
                <w:rFonts w:ascii="Verdana" w:hAnsi="Verdana" w:cs="Times New Roman"/>
                <w:sz w:val="24"/>
                <w:szCs w:val="24"/>
              </w:rPr>
              <w:t>–</w:t>
            </w:r>
            <w:r w:rsidRPr="00073AB8">
              <w:rPr>
                <w:rFonts w:ascii="Verdana" w:hAnsi="Verdana" w:cs="Times New Roman"/>
                <w:sz w:val="24"/>
                <w:szCs w:val="24"/>
              </w:rPr>
              <w:t xml:space="preserve"> 2026</w:t>
            </w:r>
            <w:r w:rsidRPr="00073AB8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3BC51ABA" w14:textId="4E2F59EA" w:rsidR="002015A9" w:rsidRPr="00073AB8" w:rsidRDefault="00073AB8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73AB8">
              <w:rPr>
                <w:rFonts w:ascii="Verdana" w:hAnsi="Verdana" w:cs="Times New Roman"/>
                <w:sz w:val="24"/>
                <w:szCs w:val="24"/>
              </w:rPr>
              <w:t>19</w:t>
            </w:r>
            <w:r w:rsidR="002015A9" w:rsidRPr="00073AB8">
              <w:rPr>
                <w:rFonts w:ascii="Verdana" w:hAnsi="Verdana" w:cs="Times New Roman"/>
                <w:sz w:val="24"/>
                <w:szCs w:val="24"/>
              </w:rPr>
              <w:t>00,00</w:t>
            </w:r>
          </w:p>
        </w:tc>
      </w:tr>
      <w:tr w:rsidR="002015A9" w:rsidRPr="00F22F14" w14:paraId="1F2E95AD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BE6D19A" w14:textId="2AC460AE" w:rsidR="002015A9" w:rsidRPr="00EF7F25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F25">
              <w:rPr>
                <w:rFonts w:ascii="Verdana" w:hAnsi="Verdana" w:cs="Times New Roman"/>
                <w:sz w:val="24"/>
                <w:szCs w:val="24"/>
              </w:rPr>
              <w:t>20.</w:t>
            </w:r>
          </w:p>
        </w:tc>
        <w:tc>
          <w:tcPr>
            <w:tcW w:w="4394" w:type="dxa"/>
            <w:vAlign w:val="center"/>
          </w:tcPr>
          <w:p w14:paraId="4103D95C" w14:textId="3E6BAB5F" w:rsidR="002015A9" w:rsidRPr="00EF7F25" w:rsidRDefault="00EF7F25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EF7F25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EF7F25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EF7F25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4BB68526" w14:textId="5F1F5A35" w:rsidR="002015A9" w:rsidRPr="00EF7F25" w:rsidRDefault="00EF7F25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EF7F25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EF7F25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EF7F25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EF7F25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2025 m</w:t>
            </w:r>
            <w:r w:rsidRPr="00EF7F25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341EDDC5" w14:textId="0AEC6430" w:rsidR="002015A9" w:rsidRPr="00EF7F25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F25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EF7F25" w:rsidRPr="00EF7F25">
              <w:rPr>
                <w:rFonts w:ascii="Verdana" w:hAnsi="Verdana" w:cs="Times New Roman"/>
                <w:sz w:val="24"/>
                <w:szCs w:val="24"/>
              </w:rPr>
              <w:t>35</w:t>
            </w:r>
            <w:r w:rsidRPr="00EF7F25">
              <w:rPr>
                <w:rFonts w:ascii="Verdana" w:hAnsi="Verdana" w:cs="Times New Roman"/>
                <w:sz w:val="24"/>
                <w:szCs w:val="24"/>
              </w:rPr>
              <w:t>0,00</w:t>
            </w:r>
          </w:p>
        </w:tc>
      </w:tr>
      <w:tr w:rsidR="002015A9" w:rsidRPr="00F22F14" w14:paraId="2A0CE6AD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930CFC9" w14:textId="4ABDB72C" w:rsidR="002015A9" w:rsidRPr="00F32765" w:rsidRDefault="002015A9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32765">
              <w:rPr>
                <w:rFonts w:ascii="Verdana" w:hAnsi="Verdana" w:cs="Times New Roman"/>
                <w:sz w:val="24"/>
                <w:szCs w:val="24"/>
              </w:rPr>
              <w:t>21.</w:t>
            </w:r>
          </w:p>
        </w:tc>
        <w:tc>
          <w:tcPr>
            <w:tcW w:w="4394" w:type="dxa"/>
            <w:vAlign w:val="center"/>
          </w:tcPr>
          <w:p w14:paraId="40A025DD" w14:textId="08469705" w:rsidR="002015A9" w:rsidRPr="00F32765" w:rsidRDefault="00030911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F32765">
              <w:rPr>
                <w:rFonts w:ascii="Verdana" w:hAnsi="Verdana" w:cs="Times New Roman"/>
                <w:sz w:val="24"/>
                <w:szCs w:val="24"/>
              </w:rPr>
              <w:t>Marijampolės krašto žmonių su negalia sporto klubas "Siekis"</w:t>
            </w:r>
          </w:p>
        </w:tc>
        <w:tc>
          <w:tcPr>
            <w:tcW w:w="6804" w:type="dxa"/>
            <w:vAlign w:val="center"/>
          </w:tcPr>
          <w:p w14:paraId="5AD972F0" w14:textId="2F71564D" w:rsidR="002015A9" w:rsidRPr="00F32765" w:rsidRDefault="00F32765" w:rsidP="002015A9">
            <w:pPr>
              <w:rPr>
                <w:rFonts w:ascii="Verdana" w:hAnsi="Verdana" w:cs="Times New Roman"/>
                <w:sz w:val="24"/>
                <w:szCs w:val="24"/>
              </w:rPr>
            </w:pPr>
            <w:r w:rsidRPr="00F32765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F32765">
              <w:rPr>
                <w:rFonts w:ascii="Verdana" w:hAnsi="Verdana" w:cs="Times New Roman"/>
                <w:sz w:val="24"/>
                <w:szCs w:val="24"/>
              </w:rPr>
              <w:t>Žingeidi, gamtą pažįstanti ir ja besirūpinanti bendruomenė</w:t>
            </w:r>
            <w:r w:rsidRPr="00F32765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631B515A" w14:textId="3EBC9CE4" w:rsidR="002015A9" w:rsidRPr="00883684" w:rsidRDefault="00F32765" w:rsidP="002015A9">
            <w:pPr>
              <w:jc w:val="center"/>
              <w:rPr>
                <w:rFonts w:ascii="Verdana" w:hAnsi="Verdana" w:cs="Times New Roman"/>
                <w:color w:val="EE0000"/>
                <w:sz w:val="24"/>
                <w:szCs w:val="24"/>
              </w:rPr>
            </w:pPr>
            <w:r w:rsidRPr="00F32765">
              <w:rPr>
                <w:rFonts w:ascii="Verdana" w:hAnsi="Verdana" w:cs="Times New Roman"/>
                <w:sz w:val="24"/>
                <w:szCs w:val="24"/>
              </w:rPr>
              <w:t>1857,00</w:t>
            </w:r>
          </w:p>
        </w:tc>
      </w:tr>
      <w:tr w:rsidR="002015A9" w:rsidRPr="00F22F14" w14:paraId="1B45C9A8" w14:textId="77777777" w:rsidTr="001F7AE5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655088EB" w14:textId="77777777" w:rsidR="002015A9" w:rsidRPr="00F32765" w:rsidRDefault="002015A9" w:rsidP="002015A9">
            <w:pPr>
              <w:jc w:val="right"/>
              <w:rPr>
                <w:rFonts w:ascii="Verdana" w:hAnsi="Verdana" w:cs="Times New Roman"/>
                <w:sz w:val="24"/>
                <w:szCs w:val="24"/>
              </w:rPr>
            </w:pPr>
            <w:r w:rsidRPr="00F32765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5DA197B4" w14:textId="194C4BFD" w:rsidR="002015A9" w:rsidRPr="00F32765" w:rsidRDefault="00F32765" w:rsidP="002015A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32765">
              <w:rPr>
                <w:rFonts w:ascii="Verdana" w:hAnsi="Verdana" w:cs="Times New Roman"/>
                <w:sz w:val="24"/>
                <w:szCs w:val="24"/>
              </w:rPr>
              <w:t>31597</w:t>
            </w:r>
            <w:r w:rsidR="002015A9" w:rsidRPr="00F32765">
              <w:rPr>
                <w:rFonts w:ascii="Verdana" w:hAnsi="Verdana" w:cs="Times New Roman"/>
                <w:sz w:val="24"/>
                <w:szCs w:val="24"/>
              </w:rPr>
              <w:t>,</w:t>
            </w:r>
            <w:r w:rsidR="00B97A55" w:rsidRPr="00F32765">
              <w:rPr>
                <w:rFonts w:ascii="Verdana" w:hAnsi="Verdana" w:cs="Times New Roman"/>
                <w:sz w:val="24"/>
                <w:szCs w:val="24"/>
              </w:rPr>
              <w:t>46</w:t>
            </w:r>
          </w:p>
        </w:tc>
      </w:tr>
    </w:tbl>
    <w:p w14:paraId="66A66840" w14:textId="77777777"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2B0EE3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59DD"/>
    <w:rsid w:val="00005EBF"/>
    <w:rsid w:val="00012741"/>
    <w:rsid w:val="00021DD1"/>
    <w:rsid w:val="00030911"/>
    <w:rsid w:val="00045477"/>
    <w:rsid w:val="00056A79"/>
    <w:rsid w:val="00057D6B"/>
    <w:rsid w:val="000726D5"/>
    <w:rsid w:val="00073AB8"/>
    <w:rsid w:val="00082FAA"/>
    <w:rsid w:val="000845BA"/>
    <w:rsid w:val="00086470"/>
    <w:rsid w:val="00087F05"/>
    <w:rsid w:val="000969FD"/>
    <w:rsid w:val="000B2440"/>
    <w:rsid w:val="000B411A"/>
    <w:rsid w:val="000C0EE4"/>
    <w:rsid w:val="000D0591"/>
    <w:rsid w:val="000D3032"/>
    <w:rsid w:val="000E31AE"/>
    <w:rsid w:val="000E70E7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C3EE9"/>
    <w:rsid w:val="001D0316"/>
    <w:rsid w:val="001D118C"/>
    <w:rsid w:val="001D5D1F"/>
    <w:rsid w:val="001D6263"/>
    <w:rsid w:val="001E57D0"/>
    <w:rsid w:val="0020060F"/>
    <w:rsid w:val="002015A9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A4D3E"/>
    <w:rsid w:val="002B0EE3"/>
    <w:rsid w:val="002C368C"/>
    <w:rsid w:val="00306E76"/>
    <w:rsid w:val="0032178C"/>
    <w:rsid w:val="00332275"/>
    <w:rsid w:val="0033350D"/>
    <w:rsid w:val="00334E81"/>
    <w:rsid w:val="00345566"/>
    <w:rsid w:val="00350296"/>
    <w:rsid w:val="00362AC9"/>
    <w:rsid w:val="003934CB"/>
    <w:rsid w:val="003D43F6"/>
    <w:rsid w:val="003E7169"/>
    <w:rsid w:val="003F0580"/>
    <w:rsid w:val="003F3D94"/>
    <w:rsid w:val="00404460"/>
    <w:rsid w:val="0041393D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03E08"/>
    <w:rsid w:val="0052251E"/>
    <w:rsid w:val="00534535"/>
    <w:rsid w:val="0054493A"/>
    <w:rsid w:val="00556211"/>
    <w:rsid w:val="00561F93"/>
    <w:rsid w:val="005677CA"/>
    <w:rsid w:val="00586C5D"/>
    <w:rsid w:val="005959D1"/>
    <w:rsid w:val="005A7D92"/>
    <w:rsid w:val="005E55B4"/>
    <w:rsid w:val="005E5D13"/>
    <w:rsid w:val="005F324C"/>
    <w:rsid w:val="005F5C1F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0A5B"/>
    <w:rsid w:val="00691E7D"/>
    <w:rsid w:val="006A183E"/>
    <w:rsid w:val="006B0CAC"/>
    <w:rsid w:val="006B7595"/>
    <w:rsid w:val="006C67A1"/>
    <w:rsid w:val="0072749B"/>
    <w:rsid w:val="007315C0"/>
    <w:rsid w:val="00732B71"/>
    <w:rsid w:val="00732F27"/>
    <w:rsid w:val="00734CAE"/>
    <w:rsid w:val="00734CEA"/>
    <w:rsid w:val="00735922"/>
    <w:rsid w:val="007810EE"/>
    <w:rsid w:val="00796B41"/>
    <w:rsid w:val="007B220A"/>
    <w:rsid w:val="007D2E3E"/>
    <w:rsid w:val="007F458D"/>
    <w:rsid w:val="00812EA3"/>
    <w:rsid w:val="00815858"/>
    <w:rsid w:val="00842725"/>
    <w:rsid w:val="00847D6B"/>
    <w:rsid w:val="008560BF"/>
    <w:rsid w:val="00861B6B"/>
    <w:rsid w:val="00883684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5684E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2258A"/>
    <w:rsid w:val="00A26F63"/>
    <w:rsid w:val="00A3328E"/>
    <w:rsid w:val="00A41756"/>
    <w:rsid w:val="00A51C24"/>
    <w:rsid w:val="00A52F8A"/>
    <w:rsid w:val="00A532E9"/>
    <w:rsid w:val="00A7125D"/>
    <w:rsid w:val="00A73916"/>
    <w:rsid w:val="00A92294"/>
    <w:rsid w:val="00A974F7"/>
    <w:rsid w:val="00AB11A9"/>
    <w:rsid w:val="00AD24B1"/>
    <w:rsid w:val="00AE6891"/>
    <w:rsid w:val="00B01A28"/>
    <w:rsid w:val="00B1455C"/>
    <w:rsid w:val="00B15C2C"/>
    <w:rsid w:val="00B2371B"/>
    <w:rsid w:val="00B31EA3"/>
    <w:rsid w:val="00B40792"/>
    <w:rsid w:val="00B43100"/>
    <w:rsid w:val="00B56E8A"/>
    <w:rsid w:val="00B612D4"/>
    <w:rsid w:val="00B9084F"/>
    <w:rsid w:val="00B97A55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40FC2"/>
    <w:rsid w:val="00C46B46"/>
    <w:rsid w:val="00C62FC2"/>
    <w:rsid w:val="00C83AE5"/>
    <w:rsid w:val="00C961B5"/>
    <w:rsid w:val="00CA21F3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1D1E"/>
    <w:rsid w:val="00DF70C3"/>
    <w:rsid w:val="00E1549D"/>
    <w:rsid w:val="00E27CFB"/>
    <w:rsid w:val="00E357A2"/>
    <w:rsid w:val="00E64170"/>
    <w:rsid w:val="00E765A4"/>
    <w:rsid w:val="00E87BDA"/>
    <w:rsid w:val="00EA34BB"/>
    <w:rsid w:val="00EB1A6D"/>
    <w:rsid w:val="00EB66E2"/>
    <w:rsid w:val="00EE579D"/>
    <w:rsid w:val="00EF6B0F"/>
    <w:rsid w:val="00EF79EB"/>
    <w:rsid w:val="00EF7F25"/>
    <w:rsid w:val="00F22F14"/>
    <w:rsid w:val="00F24B3D"/>
    <w:rsid w:val="00F3254C"/>
    <w:rsid w:val="00F32765"/>
    <w:rsid w:val="00F51D97"/>
    <w:rsid w:val="00F52D0F"/>
    <w:rsid w:val="00F55760"/>
    <w:rsid w:val="00F75437"/>
    <w:rsid w:val="00F81B3F"/>
    <w:rsid w:val="00F83C3D"/>
    <w:rsid w:val="00F9645A"/>
    <w:rsid w:val="00FA0304"/>
    <w:rsid w:val="00FB1A56"/>
    <w:rsid w:val="00FE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1450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Ineta Matijevičienė</cp:lastModifiedBy>
  <cp:revision>35</cp:revision>
  <cp:lastPrinted>2021-06-30T08:51:00Z</cp:lastPrinted>
  <dcterms:created xsi:type="dcterms:W3CDTF">2025-05-23T12:45:00Z</dcterms:created>
  <dcterms:modified xsi:type="dcterms:W3CDTF">2026-06-03T07:24:00Z</dcterms:modified>
</cp:coreProperties>
</file>