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4A3F7" w14:textId="59ABB998" w:rsidR="00616AAD" w:rsidRPr="001F0D54" w:rsidRDefault="00616AAD" w:rsidP="001F0D54">
      <w:pPr>
        <w:shd w:val="clear" w:color="auto" w:fill="FFFFFF"/>
        <w:spacing w:after="300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2B2E44"/>
          <w:kern w:val="36"/>
          <w:sz w:val="32"/>
          <w:szCs w:val="32"/>
          <w:lang w:eastAsia="lt-LT"/>
          <w14:ligatures w14:val="none"/>
        </w:rPr>
      </w:pPr>
      <w:r w:rsidRPr="001F0D54">
        <w:rPr>
          <w:rFonts w:ascii="Verdana" w:eastAsia="Times New Roman" w:hAnsi="Verdana" w:cs="Times New Roman"/>
          <w:b/>
          <w:bCs/>
          <w:color w:val="2B2E44"/>
          <w:kern w:val="36"/>
          <w:sz w:val="32"/>
          <w:szCs w:val="32"/>
          <w:lang w:eastAsia="lt-LT"/>
          <w14:ligatures w14:val="none"/>
        </w:rPr>
        <w:t>Kvietimas teikti paraiškas dalyvauti Marijampolės savivaldybės užimtumo didinimo 202</w:t>
      </w:r>
      <w:r w:rsidR="00A311F2">
        <w:rPr>
          <w:rFonts w:ascii="Verdana" w:eastAsia="Times New Roman" w:hAnsi="Verdana" w:cs="Times New Roman"/>
          <w:b/>
          <w:bCs/>
          <w:color w:val="2B2E44"/>
          <w:kern w:val="36"/>
          <w:sz w:val="32"/>
          <w:szCs w:val="32"/>
          <w:lang w:eastAsia="lt-LT"/>
          <w14:ligatures w14:val="none"/>
        </w:rPr>
        <w:t>6</w:t>
      </w:r>
      <w:r w:rsidRPr="001F0D54">
        <w:rPr>
          <w:rFonts w:ascii="Verdana" w:eastAsia="Times New Roman" w:hAnsi="Verdana" w:cs="Times New Roman"/>
          <w:b/>
          <w:bCs/>
          <w:color w:val="2B2E44"/>
          <w:kern w:val="36"/>
          <w:sz w:val="32"/>
          <w:szCs w:val="32"/>
          <w:lang w:eastAsia="lt-LT"/>
          <w14:ligatures w14:val="none"/>
        </w:rPr>
        <w:t xml:space="preserve"> metų programoje, vykdant priemonę </w:t>
      </w:r>
      <w:r w:rsidR="00AF5E5C" w:rsidRPr="001F0D54">
        <w:rPr>
          <w:rFonts w:ascii="Verdana" w:eastAsia="Times New Roman" w:hAnsi="Verdana" w:cs="Times New Roman"/>
          <w:b/>
          <w:bCs/>
          <w:color w:val="2B2E44"/>
          <w:kern w:val="36"/>
          <w:sz w:val="32"/>
          <w:szCs w:val="32"/>
          <w:lang w:eastAsia="lt-LT"/>
          <w14:ligatures w14:val="none"/>
        </w:rPr>
        <w:t xml:space="preserve">– </w:t>
      </w:r>
      <w:r w:rsidR="001F0D54" w:rsidRPr="001F0D54">
        <w:rPr>
          <w:rFonts w:ascii="Verdana" w:hAnsi="Verdana"/>
          <w:b/>
          <w:bCs/>
          <w:sz w:val="32"/>
          <w:szCs w:val="32"/>
        </w:rPr>
        <w:t>terminuotas asmens įdarbinimas prisidedant prie ES įgyvendintų projektų tęstinumo užtikrinimo</w:t>
      </w:r>
    </w:p>
    <w:p w14:paraId="09E321D6" w14:textId="7462CBAE" w:rsidR="00616AAD" w:rsidRPr="00374064" w:rsidRDefault="00616AAD" w:rsidP="00616A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</w:pPr>
    </w:p>
    <w:p w14:paraId="6B8EABD2" w14:textId="2EA6CF42" w:rsidR="00374064" w:rsidRPr="00374064" w:rsidRDefault="00616AAD" w:rsidP="00374064">
      <w:pPr>
        <w:shd w:val="clear" w:color="auto" w:fill="FFFFFF"/>
        <w:spacing w:after="0" w:line="240" w:lineRule="auto"/>
        <w:ind w:firstLine="720"/>
        <w:jc w:val="both"/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</w:pP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Vadovaujantis Lietuvos Respublikos užimtumo įstatymu, Užimtumo didinimo programų rengimo ir jų finansavimo tvarkos aprašu, patvirtintu Lietuvos Respublikos socialinė apsaugos ir darbo ministro 2017 m. gegužės 23 d. įsakymu Nr. A1-257 „Dėl Užimtumo didinimo programų rengimo ir jų finansavimo tvarkos aprašo patvirtinimo“, </w:t>
      </w:r>
      <w:r w:rsidRPr="009F3B7B"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Marijampolės savivaldybės tarybos 202</w:t>
      </w:r>
      <w:r w:rsidR="004C05B3" w:rsidRPr="009F3B7B"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6</w:t>
      </w:r>
      <w:r w:rsidRPr="009F3B7B"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m. vasario 2</w:t>
      </w:r>
      <w:r w:rsidR="004C05B3" w:rsidRPr="009F3B7B"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7</w:t>
      </w:r>
      <w:r w:rsidRPr="009F3B7B"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d. sprendimu Nr. 1-</w:t>
      </w:r>
      <w:r w:rsidR="004C05B3" w:rsidRPr="009F3B7B"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3</w:t>
      </w:r>
      <w:r w:rsidRPr="009F3B7B">
        <w:rPr>
          <w:rFonts w:ascii="Verdana" w:eastAsia="Times New Roman" w:hAnsi="Verdana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6</w:t>
      </w:r>
      <w:r w:rsidRPr="001E4BEE">
        <w:rPr>
          <w:rFonts w:ascii="Verdana" w:eastAsia="Times New Roman" w:hAnsi="Verdana" w:cs="Times New Roman"/>
          <w:color w:val="EE0000"/>
          <w:kern w:val="0"/>
          <w:sz w:val="24"/>
          <w:szCs w:val="24"/>
          <w:lang w:eastAsia="lt-LT"/>
          <w14:ligatures w14:val="none"/>
        </w:rPr>
        <w:t xml:space="preserve"> </w:t>
      </w: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„Dėl Marijampolės savivaldybės užimtumo didinimo 202</w:t>
      </w:r>
      <w:r w:rsidR="001E4BEE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6</w:t>
      </w: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metų programos patvirtinimo“ (toliau Programa) ir Marijampolės savivaldybės </w:t>
      </w:r>
      <w:r w:rsidR="00F406AD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užimtumo didinimo programos priemonių įgyvendinimo tvarkos aprašu, patvirtintu Marijampolės savivaldybės mero </w:t>
      </w: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202</w:t>
      </w:r>
      <w:r w:rsidR="000C464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6</w:t>
      </w: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m. </w:t>
      </w:r>
      <w:r w:rsidR="000C464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vasario</w:t>
      </w: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</w:t>
      </w:r>
      <w:r w:rsidR="000C464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1</w:t>
      </w: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8 d. potvarkiu Nr. MV-</w:t>
      </w:r>
      <w:r w:rsidR="000C464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115</w:t>
      </w: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„Dėl Marijampolės savivaldybės užimtumo didinimo programos priemonių įgyvendinimo tvarkos aprašo</w:t>
      </w:r>
      <w:r w:rsidR="00F406AD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patvirtinimo</w:t>
      </w:r>
      <w:r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“, kviečiame teikti par</w:t>
      </w:r>
      <w:r w:rsidR="00374064" w:rsidRPr="00374064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aiškas finansavimui gauti.</w:t>
      </w:r>
    </w:p>
    <w:p w14:paraId="6C3286F8" w14:textId="3CFE3A62" w:rsidR="00374064" w:rsidRPr="00374064" w:rsidRDefault="00374064" w:rsidP="00374064">
      <w:pPr>
        <w:spacing w:after="0" w:line="240" w:lineRule="auto"/>
        <w:ind w:firstLine="720"/>
        <w:jc w:val="both"/>
        <w:rPr>
          <w:rFonts w:ascii="Verdana" w:hAnsi="Verdana"/>
          <w:sz w:val="24"/>
          <w:szCs w:val="24"/>
        </w:rPr>
      </w:pPr>
      <w:r w:rsidRPr="00374064">
        <w:rPr>
          <w:rFonts w:ascii="Verdana" w:hAnsi="Verdana"/>
          <w:sz w:val="24"/>
          <w:szCs w:val="24"/>
        </w:rPr>
        <w:t>Programos tikslas - užtikrinti 202</w:t>
      </w:r>
      <w:r w:rsidR="004C5B5A">
        <w:rPr>
          <w:rFonts w:ascii="Verdana" w:hAnsi="Verdana"/>
          <w:sz w:val="24"/>
          <w:szCs w:val="24"/>
        </w:rPr>
        <w:t>5</w:t>
      </w:r>
      <w:r w:rsidRPr="00374064">
        <w:rPr>
          <w:rFonts w:ascii="Verdana" w:hAnsi="Verdana"/>
          <w:sz w:val="24"/>
          <w:szCs w:val="24"/>
        </w:rPr>
        <w:t xml:space="preserve"> metų Užimtumo didinimo programos vykdytų darbų tęstinumą; </w:t>
      </w:r>
      <w:r w:rsidRPr="00374064">
        <w:rPr>
          <w:rFonts w:ascii="Verdana" w:eastAsia="Calibri" w:hAnsi="Verdana"/>
          <w:sz w:val="24"/>
          <w:szCs w:val="24"/>
        </w:rPr>
        <w:t xml:space="preserve">palengvinti Programoje dalyvaujančių asmenų perėjimą nuo nedarbo prie tvaraus užimtumo darbo rinkoje; </w:t>
      </w:r>
      <w:r w:rsidRPr="00374064">
        <w:rPr>
          <w:rFonts w:ascii="Verdana" w:hAnsi="Verdana"/>
          <w:sz w:val="24"/>
          <w:szCs w:val="24"/>
        </w:rPr>
        <w:t>padidinti Programoje dalyvaujančių asmenų galimybes susirasti nuolatinį darbą.</w:t>
      </w:r>
    </w:p>
    <w:p w14:paraId="5935054F" w14:textId="2CEF2528" w:rsidR="00374064" w:rsidRPr="00374064" w:rsidRDefault="00374064" w:rsidP="00374064">
      <w:pPr>
        <w:spacing w:after="0" w:line="240" w:lineRule="auto"/>
        <w:ind w:firstLine="720"/>
        <w:jc w:val="both"/>
        <w:rPr>
          <w:rFonts w:ascii="Verdana" w:hAnsi="Verdana"/>
          <w:sz w:val="24"/>
          <w:szCs w:val="24"/>
        </w:rPr>
      </w:pPr>
      <w:r w:rsidRPr="00374064">
        <w:rPr>
          <w:rFonts w:ascii="Verdana" w:hAnsi="Verdana"/>
          <w:sz w:val="24"/>
          <w:szCs w:val="24"/>
        </w:rPr>
        <w:t>Vykdant Priemonę, prisidedant prie sukurtos Savivaldybės infrastruktūros tvarkymo, programoje numatyti vykdyti šie terminuoti darbai (toliau – Darbai):</w:t>
      </w:r>
    </w:p>
    <w:p w14:paraId="62199325" w14:textId="2B20424E" w:rsidR="00374064" w:rsidRPr="00374064" w:rsidRDefault="00374064" w:rsidP="00D25079">
      <w:pPr>
        <w:spacing w:after="0" w:line="240" w:lineRule="auto"/>
        <w:ind w:firstLine="720"/>
        <w:jc w:val="both"/>
        <w:rPr>
          <w:rFonts w:ascii="Verdana" w:hAnsi="Verdana"/>
          <w:sz w:val="24"/>
          <w:szCs w:val="24"/>
        </w:rPr>
      </w:pPr>
      <w:r w:rsidRPr="00374064">
        <w:rPr>
          <w:rFonts w:ascii="Verdana" w:hAnsi="Verdana"/>
          <w:sz w:val="24"/>
          <w:szCs w:val="24"/>
        </w:rPr>
        <w:t>1. Savivaldybei priskirtos valstybinės žemės ir kito valstybės turto bei šioje žemėje esančių, vandens telkinių pakrančių, paplūdimių, takų, pakelių, želdinių tvarkymo ir priežiūros, infrastruktūros objektų smulkaus remonto, laikino pobūdžio pagalbiniai darbai;</w:t>
      </w:r>
    </w:p>
    <w:p w14:paraId="026B17B2" w14:textId="77777777" w:rsidR="00D25079" w:rsidRDefault="00374064" w:rsidP="00D25079">
      <w:pPr>
        <w:spacing w:after="0" w:line="240" w:lineRule="auto"/>
        <w:ind w:firstLine="720"/>
        <w:jc w:val="both"/>
        <w:rPr>
          <w:rFonts w:ascii="Verdana" w:eastAsia="Calibri" w:hAnsi="Verdana"/>
          <w:sz w:val="24"/>
          <w:szCs w:val="24"/>
        </w:rPr>
      </w:pPr>
      <w:r w:rsidRPr="00374064">
        <w:rPr>
          <w:rFonts w:ascii="Verdana" w:hAnsi="Verdana"/>
          <w:sz w:val="24"/>
          <w:szCs w:val="24"/>
        </w:rPr>
        <w:t xml:space="preserve">2. aplinkos tvarkymo ir smulkaus remonto laikino pobūdžio pagalbiniai darbai ikimokyklinio ugdymo, bendrojo lavinimo ugdymo, profesinio </w:t>
      </w:r>
      <w:r w:rsidRPr="00D25079">
        <w:rPr>
          <w:rFonts w:ascii="Verdana" w:hAnsi="Verdana"/>
          <w:sz w:val="24"/>
          <w:szCs w:val="24"/>
        </w:rPr>
        <w:t>mokymo ir neformaliojo ugdymo, kultūros bei laisvalaikio organizavimo įstaigose</w:t>
      </w:r>
      <w:r w:rsidR="00D25079" w:rsidRPr="00D25079">
        <w:rPr>
          <w:rFonts w:ascii="Verdana" w:hAnsi="Verdana"/>
          <w:sz w:val="24"/>
          <w:szCs w:val="24"/>
        </w:rPr>
        <w:t>, esančiose</w:t>
      </w:r>
      <w:r w:rsidR="00D25079" w:rsidRPr="00D25079">
        <w:rPr>
          <w:rFonts w:ascii="Verdana" w:eastAsia="Calibri" w:hAnsi="Verdana"/>
          <w:sz w:val="24"/>
          <w:szCs w:val="24"/>
        </w:rPr>
        <w:t xml:space="preserve"> valstybinėje žemėje. </w:t>
      </w:r>
    </w:p>
    <w:p w14:paraId="43175888" w14:textId="20ADB10F" w:rsidR="00374064" w:rsidRPr="00374064" w:rsidRDefault="00374064" w:rsidP="00D25079">
      <w:pPr>
        <w:spacing w:after="0" w:line="240" w:lineRule="auto"/>
        <w:ind w:firstLine="720"/>
        <w:jc w:val="both"/>
        <w:rPr>
          <w:rFonts w:ascii="Verdana" w:hAnsi="Verdana"/>
          <w:sz w:val="24"/>
          <w:szCs w:val="24"/>
        </w:rPr>
      </w:pPr>
      <w:r w:rsidRPr="00374064">
        <w:rPr>
          <w:rFonts w:ascii="Verdana" w:hAnsi="Verdana"/>
          <w:sz w:val="24"/>
          <w:szCs w:val="24"/>
        </w:rPr>
        <w:t>3. aplinkos tvarkymo ir smulkaus remonto laikino pobūdžio pagalbiniai darbai socialinės bei visuomeninės paskirties įstaigose ir objektuose, esančiuose valstybinėje žemėje;</w:t>
      </w:r>
    </w:p>
    <w:p w14:paraId="71AC32F1" w14:textId="24DEF3EB" w:rsidR="00374064" w:rsidRPr="00374064" w:rsidRDefault="00374064" w:rsidP="00D25079">
      <w:pPr>
        <w:spacing w:after="0" w:line="240" w:lineRule="auto"/>
        <w:ind w:firstLine="720"/>
        <w:jc w:val="both"/>
        <w:rPr>
          <w:rFonts w:ascii="Verdana" w:hAnsi="Verdana"/>
          <w:sz w:val="24"/>
          <w:szCs w:val="24"/>
        </w:rPr>
      </w:pPr>
      <w:r w:rsidRPr="00374064">
        <w:rPr>
          <w:rFonts w:ascii="Verdana" w:hAnsi="Verdana"/>
          <w:sz w:val="24"/>
          <w:szCs w:val="24"/>
        </w:rPr>
        <w:t>4. istorijos ir kultūros paminklų, kultūros paveldo objektų, regioninių parkų, neveikiančių kapinių, kitų saugomų bei turinčių išliekamąją vertę objektų priežiūros pagalbiniai laikino pobūdžio darbai;</w:t>
      </w:r>
    </w:p>
    <w:p w14:paraId="762B4A13" w14:textId="36DCCA7D" w:rsidR="00374064" w:rsidRPr="00D72BAA" w:rsidRDefault="00374064" w:rsidP="00D25079">
      <w:pPr>
        <w:spacing w:after="0" w:line="240" w:lineRule="auto"/>
        <w:ind w:firstLine="720"/>
        <w:jc w:val="both"/>
        <w:rPr>
          <w:rFonts w:ascii="Verdana" w:hAnsi="Verdana"/>
          <w:sz w:val="24"/>
          <w:szCs w:val="24"/>
        </w:rPr>
      </w:pPr>
      <w:r w:rsidRPr="00374064">
        <w:rPr>
          <w:rFonts w:ascii="Verdana" w:hAnsi="Verdana"/>
          <w:sz w:val="24"/>
          <w:szCs w:val="24"/>
        </w:rPr>
        <w:t xml:space="preserve">5. valstybei nuosavybės teise priklausančių melioracijos ir hidrotechnikos statinių smulkaus remonto, tvarkymo ir priežiūros laikino pobūdžio pagalbiniai </w:t>
      </w:r>
      <w:r w:rsidRPr="00D72BAA">
        <w:rPr>
          <w:rFonts w:ascii="Verdana" w:hAnsi="Verdana"/>
          <w:sz w:val="24"/>
          <w:szCs w:val="24"/>
        </w:rPr>
        <w:t>darbai.</w:t>
      </w:r>
    </w:p>
    <w:p w14:paraId="75C5A4EC" w14:textId="444FD393" w:rsidR="00374064" w:rsidRPr="00D72BAA" w:rsidRDefault="00374064" w:rsidP="00D72BAA">
      <w:pPr>
        <w:spacing w:after="0" w:line="240" w:lineRule="auto"/>
        <w:ind w:firstLine="720"/>
        <w:jc w:val="both"/>
        <w:rPr>
          <w:rFonts w:ascii="Verdana" w:hAnsi="Verdana"/>
          <w:sz w:val="24"/>
          <w:szCs w:val="24"/>
        </w:rPr>
      </w:pPr>
      <w:r w:rsidRPr="00D72BAA">
        <w:rPr>
          <w:rFonts w:ascii="Verdana" w:hAnsi="Verdana"/>
          <w:sz w:val="24"/>
          <w:szCs w:val="24"/>
        </w:rPr>
        <w:t>Priemonė</w:t>
      </w:r>
      <w:r w:rsidR="00D72BAA" w:rsidRPr="00D72BAA">
        <w:rPr>
          <w:rFonts w:ascii="Verdana" w:hAnsi="Verdana"/>
          <w:sz w:val="24"/>
          <w:szCs w:val="24"/>
        </w:rPr>
        <w:t xml:space="preserve">s vykdymo laikas </w:t>
      </w:r>
      <w:r w:rsidRPr="00D72BAA">
        <w:rPr>
          <w:rFonts w:ascii="Verdana" w:hAnsi="Verdana"/>
          <w:sz w:val="24"/>
          <w:szCs w:val="24"/>
        </w:rPr>
        <w:t>nuo 202</w:t>
      </w:r>
      <w:r w:rsidR="004C5B5A">
        <w:rPr>
          <w:rFonts w:ascii="Verdana" w:hAnsi="Verdana"/>
          <w:sz w:val="24"/>
          <w:szCs w:val="24"/>
        </w:rPr>
        <w:t>6</w:t>
      </w:r>
      <w:r w:rsidRPr="00D72BAA">
        <w:rPr>
          <w:rFonts w:ascii="Verdana" w:hAnsi="Verdana"/>
          <w:sz w:val="24"/>
          <w:szCs w:val="24"/>
        </w:rPr>
        <w:t xml:space="preserve"> m. balandžio 1 d. iki 202</w:t>
      </w:r>
      <w:r w:rsidR="00F13E10">
        <w:rPr>
          <w:rFonts w:ascii="Verdana" w:hAnsi="Verdana"/>
          <w:sz w:val="24"/>
          <w:szCs w:val="24"/>
        </w:rPr>
        <w:t>6</w:t>
      </w:r>
      <w:r w:rsidRPr="00D72BAA">
        <w:rPr>
          <w:rFonts w:ascii="Verdana" w:hAnsi="Verdana"/>
          <w:sz w:val="24"/>
          <w:szCs w:val="24"/>
        </w:rPr>
        <w:t xml:space="preserve"> m. lapkričio 30 d.</w:t>
      </w:r>
    </w:p>
    <w:p w14:paraId="750769BE" w14:textId="77777777" w:rsidR="00374064" w:rsidRPr="00616AAD" w:rsidRDefault="00374064" w:rsidP="001F0D54">
      <w:pPr>
        <w:shd w:val="clear" w:color="auto" w:fill="FFFFFF"/>
        <w:spacing w:after="450" w:line="240" w:lineRule="auto"/>
        <w:ind w:firstLine="1296"/>
        <w:jc w:val="both"/>
        <w:rPr>
          <w:rFonts w:ascii="Roboto" w:eastAsia="Times New Roman" w:hAnsi="Roboto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0ECB428" w14:textId="5ADA348A" w:rsidR="00616AAD" w:rsidRPr="00D72BAA" w:rsidRDefault="00D72BAA" w:rsidP="00616AAD">
      <w:pPr>
        <w:shd w:val="clear" w:color="auto" w:fill="FFFFFF"/>
        <w:spacing w:after="450" w:line="240" w:lineRule="auto"/>
        <w:jc w:val="both"/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</w:pPr>
      <w:r w:rsidRPr="00D72BAA">
        <w:rPr>
          <w:rFonts w:ascii="Verdana" w:hAnsi="Verdana" w:cs="Times New Roman"/>
          <w:sz w:val="24"/>
          <w:szCs w:val="24"/>
        </w:rPr>
        <w:t xml:space="preserve">Terminuotiems darbams vidutiniam 4 mėnesių laikotarpiui galės būti įdarbintos </w:t>
      </w:r>
      <w:r w:rsidR="00616AAD" w:rsidRPr="00D72BAA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Lietuvos Respublikos užimtumo įstatymo 48 straipsnio 2 dalyje (Programos 2</w:t>
      </w:r>
      <w:r w:rsidR="00EC5A1F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5</w:t>
      </w:r>
      <w:r w:rsidR="00616AAD" w:rsidRPr="00D72BAA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.1.1. – 2</w:t>
      </w:r>
      <w:r w:rsidR="00EC5A1F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5</w:t>
      </w:r>
      <w:r w:rsidR="00616AAD" w:rsidRPr="00D72BAA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.1.1</w:t>
      </w:r>
      <w:r w:rsidR="006E6E0C" w:rsidRPr="00D72BAA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2</w:t>
      </w:r>
      <w:r w:rsidR="00616AAD" w:rsidRPr="00D72BAA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. punktai ) nurodyt</w:t>
      </w:r>
      <w:r w:rsidRPr="00D72BAA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os tikslinės asmenų grupės. </w:t>
      </w:r>
    </w:p>
    <w:p w14:paraId="03C82658" w14:textId="6D0EC0E3" w:rsidR="00616AAD" w:rsidRDefault="00616AAD" w:rsidP="00616AAD">
      <w:pPr>
        <w:shd w:val="clear" w:color="auto" w:fill="FFFFFF"/>
        <w:spacing w:after="450" w:line="240" w:lineRule="auto"/>
        <w:jc w:val="both"/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</w:pPr>
      <w:r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Paraiškų pateikimo </w:t>
      </w:r>
      <w:r w:rsidR="006E6E0C"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galutinis </w:t>
      </w:r>
      <w:r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terminas </w:t>
      </w:r>
      <w:r w:rsidR="006E6E0C"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- </w:t>
      </w:r>
      <w:r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 </w:t>
      </w:r>
      <w:r w:rsidRPr="009B3192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>202</w:t>
      </w:r>
      <w:r w:rsidR="00A66928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>6</w:t>
      </w:r>
      <w:r w:rsidRPr="009B3192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 xml:space="preserve"> m. kovo </w:t>
      </w:r>
      <w:r w:rsidR="00AF5E5C" w:rsidRPr="009B3192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>1</w:t>
      </w:r>
      <w:r w:rsidR="00D25079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>8</w:t>
      </w:r>
      <w:r w:rsidRPr="009B3192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 xml:space="preserve"> d. </w:t>
      </w:r>
      <w:r w:rsidR="00AF5E5C" w:rsidRPr="009B3192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>1</w:t>
      </w:r>
      <w:r w:rsidR="00D25079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>6</w:t>
      </w:r>
      <w:r w:rsidRPr="009B3192">
        <w:rPr>
          <w:rFonts w:ascii="Verdana" w:eastAsia="Times New Roman" w:hAnsi="Verdana" w:cs="Times New Roman"/>
          <w:b/>
          <w:bCs/>
          <w:color w:val="333333"/>
          <w:kern w:val="0"/>
          <w:sz w:val="24"/>
          <w:szCs w:val="24"/>
          <w:lang w:eastAsia="lt-LT"/>
          <w14:ligatures w14:val="none"/>
        </w:rPr>
        <w:t>.00 val.</w:t>
      </w:r>
    </w:p>
    <w:p w14:paraId="29F4A1F2" w14:textId="77777777" w:rsidR="009B3192" w:rsidRPr="009B3192" w:rsidRDefault="009B3192" w:rsidP="009B3192">
      <w:pPr>
        <w:shd w:val="clear" w:color="auto" w:fill="FDFDFF"/>
        <w:spacing w:before="300" w:after="300" w:line="240" w:lineRule="auto"/>
        <w:jc w:val="both"/>
        <w:rPr>
          <w:rFonts w:ascii="Verdana" w:eastAsia="Times New Roman" w:hAnsi="Verdana" w:cs="Times New Roman"/>
          <w:color w:val="020202"/>
          <w:spacing w:val="5"/>
          <w:kern w:val="0"/>
          <w:sz w:val="24"/>
          <w:szCs w:val="24"/>
          <w:lang w:eastAsia="lt-LT"/>
          <w14:ligatures w14:val="none"/>
        </w:rPr>
      </w:pPr>
      <w:r w:rsidRPr="009B3192">
        <w:rPr>
          <w:rFonts w:ascii="Verdana" w:eastAsia="Times New Roman" w:hAnsi="Verdana" w:cs="Times New Roman"/>
          <w:color w:val="020202"/>
          <w:spacing w:val="5"/>
          <w:kern w:val="0"/>
          <w:sz w:val="24"/>
          <w:szCs w:val="24"/>
          <w:lang w:eastAsia="lt-LT"/>
          <w14:ligatures w14:val="none"/>
        </w:rPr>
        <w:t>Paraiška su visais pridedamais dokumentais turi būti sunumeruota, pasirašyta ir susegta.</w:t>
      </w:r>
    </w:p>
    <w:p w14:paraId="6DE8AEDD" w14:textId="668B5AED" w:rsidR="00E34063" w:rsidRPr="00E34063" w:rsidRDefault="009B3192" w:rsidP="00E34063">
      <w:pPr>
        <w:jc w:val="both"/>
        <w:rPr>
          <w:rFonts w:ascii="Verdana" w:hAnsi="Verdana" w:cs="Open Sans"/>
          <w:color w:val="333333"/>
          <w:sz w:val="24"/>
          <w:szCs w:val="24"/>
          <w:shd w:val="clear" w:color="auto" w:fill="FFFFFF"/>
        </w:rPr>
      </w:pPr>
      <w:r>
        <w:rPr>
          <w:rFonts w:ascii="Verdana" w:hAnsi="Verdana" w:cs="Open Sans"/>
          <w:color w:val="333333"/>
          <w:sz w:val="24"/>
          <w:szCs w:val="24"/>
          <w:shd w:val="clear" w:color="auto" w:fill="FFFFFF"/>
        </w:rPr>
        <w:t>U</w:t>
      </w:r>
      <w:r w:rsidR="00E34063" w:rsidRPr="00E34063">
        <w:rPr>
          <w:rFonts w:ascii="Verdana" w:hAnsi="Verdana" w:cs="Open Sans"/>
          <w:color w:val="333333"/>
          <w:sz w:val="24"/>
          <w:szCs w:val="24"/>
          <w:shd w:val="clear" w:color="auto" w:fill="FFFFFF"/>
        </w:rPr>
        <w:t>žpildytos paraiškos ir dokumentai gali būti teikiamos elektroniniu būdu (</w:t>
      </w:r>
      <w:hyperlink r:id="rId7" w:history="1">
        <w:r w:rsidR="00E34063" w:rsidRPr="00E34063">
          <w:rPr>
            <w:rStyle w:val="Hipersaitas"/>
            <w:rFonts w:ascii="Verdana" w:hAnsi="Verdana" w:cs="Open Sans"/>
            <w:sz w:val="24"/>
            <w:szCs w:val="24"/>
            <w:shd w:val="clear" w:color="auto" w:fill="FFFFFF"/>
          </w:rPr>
          <w:t>administracija</w:t>
        </w:r>
        <w:r w:rsidR="00E34063" w:rsidRPr="00E34063">
          <w:rPr>
            <w:rStyle w:val="Hipersaitas"/>
            <w:rFonts w:ascii="Verdana" w:hAnsi="Verdana" w:cs="Open Sans"/>
            <w:sz w:val="24"/>
            <w:szCs w:val="24"/>
            <w:shd w:val="clear" w:color="auto" w:fill="FFFFFF"/>
            <w:lang w:val="en-US"/>
          </w:rPr>
          <w:t>@marijampole.lt</w:t>
        </w:r>
      </w:hyperlink>
      <w:r w:rsidR="00E34063" w:rsidRPr="00E34063">
        <w:rPr>
          <w:rFonts w:ascii="Verdana" w:hAnsi="Verdana" w:cs="Open Sans"/>
          <w:color w:val="333333"/>
          <w:sz w:val="24"/>
          <w:szCs w:val="24"/>
          <w:shd w:val="clear" w:color="auto" w:fill="FFFFFF"/>
          <w:lang w:val="en-US"/>
        </w:rPr>
        <w:t>)</w:t>
      </w:r>
      <w:r w:rsidR="00E34063">
        <w:rPr>
          <w:rFonts w:ascii="Verdana" w:hAnsi="Verdana" w:cs="Open Sans"/>
          <w:color w:val="333333"/>
          <w:sz w:val="24"/>
          <w:szCs w:val="24"/>
          <w:shd w:val="clear" w:color="auto" w:fill="FFFFFF"/>
          <w:lang w:val="en-US"/>
        </w:rPr>
        <w:t xml:space="preserve">, </w:t>
      </w:r>
      <w:r w:rsidR="00E34063" w:rsidRPr="00E34063">
        <w:rPr>
          <w:rFonts w:ascii="Verdana" w:hAnsi="Verdana" w:cs="Open Sans"/>
          <w:color w:val="333333"/>
          <w:sz w:val="24"/>
          <w:szCs w:val="24"/>
          <w:shd w:val="clear" w:color="auto" w:fill="FFFFFF"/>
        </w:rPr>
        <w:t xml:space="preserve">siunčiama paštu (paraiškos pateikimo data laikoma paraiškos išsiuntimo iš pašto data) arba pateikiamos adresu (Basanavičiaus a. 1, Marijampolė, 1 langelis). Elektroniniu būdu teikiamos paraiškos ir dokumentai turi būti parengti ir patvirtinti vadovaujantis Lietuvos Respublikos elektroninio parašo įstatymu ir Elektroninio parašo taisyklėmis. </w:t>
      </w:r>
    </w:p>
    <w:p w14:paraId="396B6045" w14:textId="5E17B569" w:rsidR="00E34063" w:rsidRPr="00E34063" w:rsidRDefault="00E34063" w:rsidP="00E34063">
      <w:pPr>
        <w:jc w:val="both"/>
        <w:rPr>
          <w:rFonts w:ascii="Verdana" w:hAnsi="Verdana" w:cs="Open Sans"/>
          <w:color w:val="333333"/>
          <w:sz w:val="24"/>
          <w:szCs w:val="24"/>
          <w:shd w:val="clear" w:color="auto" w:fill="FFFFFF"/>
        </w:rPr>
      </w:pPr>
      <w:r w:rsidRPr="00E34063">
        <w:rPr>
          <w:rFonts w:ascii="Verdana" w:hAnsi="Verdana" w:cs="Open Sans"/>
          <w:color w:val="333333"/>
          <w:sz w:val="24"/>
          <w:szCs w:val="24"/>
          <w:shd w:val="clear" w:color="auto" w:fill="FFFFFF"/>
        </w:rPr>
        <w:t>Siunčiant paraišką paštu – pasirašyta popierinė paraiška su pridedamais dokumentais teikiama užklijuotame voke su užrašu „Marijampolės savivaldybės užimtumo didinimo 202</w:t>
      </w:r>
      <w:r w:rsidR="00E6354B">
        <w:rPr>
          <w:rFonts w:ascii="Verdana" w:hAnsi="Verdana" w:cs="Open Sans"/>
          <w:color w:val="333333"/>
          <w:sz w:val="24"/>
          <w:szCs w:val="24"/>
          <w:shd w:val="clear" w:color="auto" w:fill="FFFFFF"/>
        </w:rPr>
        <w:t>6</w:t>
      </w:r>
      <w:r w:rsidRPr="00E34063">
        <w:rPr>
          <w:rFonts w:ascii="Verdana" w:hAnsi="Verdana" w:cs="Open Sans"/>
          <w:color w:val="333333"/>
          <w:sz w:val="24"/>
          <w:szCs w:val="24"/>
          <w:shd w:val="clear" w:color="auto" w:fill="FFFFFF"/>
        </w:rPr>
        <w:t xml:space="preserve"> metų programos atrankai“. Adresas: Marijampolės savivaldybės administracija, Basanavičiaus a. 1, 68307 Marijampolė.</w:t>
      </w:r>
    </w:p>
    <w:p w14:paraId="3073C035" w14:textId="2B422314" w:rsidR="00616AAD" w:rsidRPr="009B3192" w:rsidRDefault="00616AAD" w:rsidP="00616AAD">
      <w:pPr>
        <w:shd w:val="clear" w:color="auto" w:fill="FFFFFF"/>
        <w:spacing w:after="450" w:line="240" w:lineRule="auto"/>
        <w:jc w:val="both"/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</w:pPr>
      <w:r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Informacija ir konsultacijos dėl paraiškų priėmimo teikiamos darbo dienomis: pirmadienį – ketvirtadienį nuo 8.00 val. iki 17.00 val., penktadienį nuo 8.00 val. iki 15.45 val. telefonu: </w:t>
      </w:r>
      <w:r w:rsid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+370 343 </w:t>
      </w:r>
      <w:r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90 </w:t>
      </w:r>
      <w:r w:rsidR="00D25079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010</w:t>
      </w:r>
      <w:r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, </w:t>
      </w:r>
      <w:r w:rsid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+370</w:t>
      </w:r>
      <w:r w:rsidR="00D25079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 615 92487</w:t>
      </w:r>
      <w:r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. Pietų pertrauka – nuo 12.00 val. iki 12.45 val.</w:t>
      </w:r>
    </w:p>
    <w:p w14:paraId="63A17A9B" w14:textId="314B80FA" w:rsidR="00616AAD" w:rsidRPr="00051322" w:rsidRDefault="00616AAD" w:rsidP="00616AAD">
      <w:pPr>
        <w:shd w:val="clear" w:color="auto" w:fill="FFFFFF"/>
        <w:spacing w:after="450" w:line="240" w:lineRule="auto"/>
        <w:jc w:val="both"/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</w:pPr>
      <w:r w:rsidRPr="00616AAD">
        <w:rPr>
          <w:rFonts w:ascii="Roboto" w:eastAsia="Times New Roman" w:hAnsi="Roboto" w:cs="Times New Roman"/>
          <w:color w:val="333333"/>
          <w:kern w:val="0"/>
          <w:sz w:val="21"/>
          <w:szCs w:val="21"/>
          <w:lang w:eastAsia="lt-LT"/>
          <w14:ligatures w14:val="none"/>
        </w:rPr>
        <w:t>Pridedama:</w:t>
      </w:r>
      <w:r w:rsidRPr="00616AAD">
        <w:rPr>
          <w:rFonts w:ascii="Roboto" w:eastAsia="Times New Roman" w:hAnsi="Roboto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616AAD">
        <w:rPr>
          <w:rFonts w:ascii="Roboto" w:eastAsia="Times New Roman" w:hAnsi="Roboto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="00051322"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  <w:fldChar w:fldCharType="begin"/>
      </w:r>
      <w:r w:rsidR="00051322"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  <w:instrText>HYPERLINK "https://www.e-tar.lt/portal/lt/legalAct/8271cd8413e911f1a552c76556910e9c"</w:instrText>
      </w:r>
      <w:r w:rsidR="00051322"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</w:r>
      <w:r w:rsidR="00051322"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  <w:fldChar w:fldCharType="separate"/>
      </w:r>
      <w:r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>Marijampolės savivaldybės užimtumo d</w:t>
      </w:r>
      <w:r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>idinimo 202</w:t>
      </w:r>
      <w:r w:rsidR="00D25079"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>6</w:t>
      </w:r>
      <w:r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 xml:space="preserve"> metų programa</w:t>
      </w:r>
    </w:p>
    <w:p w14:paraId="44E985D8" w14:textId="5B9EDA68" w:rsidR="00616AAD" w:rsidRPr="00051322" w:rsidRDefault="00051322" w:rsidP="00616AAD">
      <w:pPr>
        <w:shd w:val="clear" w:color="auto" w:fill="FFFFFF"/>
        <w:spacing w:after="450" w:line="240" w:lineRule="auto"/>
        <w:jc w:val="both"/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</w:pPr>
      <w:r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  <w:fldChar w:fldCharType="end"/>
      </w:r>
      <w:r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  <w:fldChar w:fldCharType="begin"/>
      </w:r>
      <w:r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  <w:instrText>HYPERLINK "https://www.e-tar.lt/portal/lt/legalAct/2b7467840c9711f1bd71e5905aa24d51"</w:instrText>
      </w:r>
      <w:r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</w:r>
      <w:r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  <w:fldChar w:fldCharType="separate"/>
      </w:r>
      <w:r w:rsidR="00616AAD"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>Marijampolės savivaldybės užimtumo didinimo programos</w:t>
      </w:r>
      <w:r w:rsidR="00616AAD"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 xml:space="preserve"> priemo</w:t>
      </w:r>
      <w:r w:rsidR="00616AAD"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>nių</w:t>
      </w:r>
      <w:r w:rsidR="00616AAD"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 xml:space="preserve"> įgyve</w:t>
      </w:r>
      <w:r w:rsidR="00616AAD"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>ndinimo tvar</w:t>
      </w:r>
      <w:r w:rsidR="00616AAD" w:rsidRPr="00051322">
        <w:rPr>
          <w:rStyle w:val="Hipersaitas"/>
          <w:rFonts w:ascii="Roboto" w:eastAsia="Times New Roman" w:hAnsi="Roboto" w:cs="Times New Roman"/>
          <w:kern w:val="0"/>
          <w:sz w:val="21"/>
          <w:szCs w:val="21"/>
          <w:lang w:eastAsia="lt-LT"/>
          <w14:ligatures w14:val="none"/>
        </w:rPr>
        <w:t>kos aprašas</w:t>
      </w:r>
    </w:p>
    <w:p w14:paraId="0EAFA6BE" w14:textId="35B9B221" w:rsidR="009B3192" w:rsidRDefault="00051322" w:rsidP="00051322">
      <w:pPr>
        <w:shd w:val="clear" w:color="auto" w:fill="FFFFFF"/>
        <w:spacing w:after="450" w:line="240" w:lineRule="auto"/>
        <w:jc w:val="both"/>
        <w:rPr>
          <w:rFonts w:ascii="Roboto" w:eastAsia="Times New Roman" w:hAnsi="Roboto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Roboto" w:eastAsia="Times New Roman" w:hAnsi="Roboto" w:cs="Times New Roman"/>
          <w:color w:val="EE0000"/>
          <w:kern w:val="0"/>
          <w:sz w:val="21"/>
          <w:szCs w:val="21"/>
          <w:u w:val="single"/>
          <w:lang w:eastAsia="lt-LT"/>
          <w14:ligatures w14:val="none"/>
        </w:rPr>
        <w:fldChar w:fldCharType="end"/>
      </w:r>
      <w:r>
        <w:rPr>
          <w:rFonts w:ascii="Roboto" w:eastAsia="Times New Roman" w:hAnsi="Roboto" w:cs="Times New Roman"/>
          <w:color w:val="333333"/>
          <w:kern w:val="0"/>
          <w:sz w:val="21"/>
          <w:szCs w:val="21"/>
          <w:lang w:eastAsia="lt-LT"/>
          <w14:ligatures w14:val="none"/>
        </w:rPr>
        <w:t>Užimtumo didinimo programos vykdymo paraiška</w:t>
      </w:r>
      <w:r w:rsidRPr="00051322">
        <w:t xml:space="preserve"> </w:t>
      </w:r>
    </w:p>
    <w:bookmarkStart w:id="0" w:name="_MON_1834042275"/>
    <w:bookmarkEnd w:id="0"/>
    <w:p w14:paraId="72324189" w14:textId="2BCA6CCB" w:rsidR="00051322" w:rsidRDefault="00051322" w:rsidP="00051322">
      <w:pPr>
        <w:shd w:val="clear" w:color="auto" w:fill="FFFFFF"/>
        <w:spacing w:after="450" w:line="240" w:lineRule="auto"/>
        <w:jc w:val="both"/>
        <w:rPr>
          <w:rFonts w:ascii="Roboto" w:eastAsia="Times New Roman" w:hAnsi="Roboto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object w:dxaOrig="1539" w:dyaOrig="997" w14:anchorId="2FF36D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7.25pt;height:49.5pt" o:ole="">
            <v:imagedata r:id="rId8" o:title=""/>
          </v:shape>
          <o:OLEObject Type="Embed" ProgID="Word.Document.12" ShapeID="_x0000_i1027" DrawAspect="Icon" ObjectID="_1834042336" r:id="rId9">
            <o:FieldCodes>\s</o:FieldCodes>
          </o:OLEObject>
        </w:object>
      </w:r>
    </w:p>
    <w:p w14:paraId="00F59F67" w14:textId="7B3FA5CC" w:rsidR="006E6E0C" w:rsidRPr="009B3192" w:rsidRDefault="00051322" w:rsidP="009B3192">
      <w:pPr>
        <w:shd w:val="clear" w:color="auto" w:fill="FFFFFF"/>
        <w:spacing w:after="0" w:line="240" w:lineRule="auto"/>
        <w:jc w:val="both"/>
        <w:rPr>
          <w:rStyle w:val="Grietas"/>
          <w:rFonts w:ascii="Verdana" w:hAnsi="Verdana" w:cs="Open Sans"/>
          <w:color w:val="333333"/>
          <w:sz w:val="24"/>
          <w:szCs w:val="24"/>
          <w:shd w:val="clear" w:color="auto" w:fill="FFFFFF"/>
        </w:rPr>
      </w:pPr>
      <w:r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M</w:t>
      </w:r>
      <w:r w:rsidR="00616AAD" w:rsidRPr="009B3192">
        <w:rPr>
          <w:rFonts w:ascii="Verdana" w:eastAsia="Times New Roman" w:hAnsi="Verdana" w:cs="Times New Roman"/>
          <w:color w:val="333333"/>
          <w:kern w:val="0"/>
          <w:sz w:val="24"/>
          <w:szCs w:val="24"/>
          <w:lang w:eastAsia="lt-LT"/>
          <w14:ligatures w14:val="none"/>
        </w:rPr>
        <w:t>arijampolės savivaldybės administracija</w:t>
      </w:r>
    </w:p>
    <w:p w14:paraId="1564C6F5" w14:textId="77777777" w:rsidR="00AF5E5C" w:rsidRPr="009B3192" w:rsidRDefault="00AF5E5C">
      <w:pPr>
        <w:rPr>
          <w:rFonts w:ascii="Verdana" w:hAnsi="Verdana"/>
          <w:sz w:val="24"/>
          <w:szCs w:val="24"/>
        </w:rPr>
      </w:pPr>
    </w:p>
    <w:sectPr w:rsidR="00AF5E5C" w:rsidRPr="009B3192">
      <w:footerReference w:type="default" r:id="rId10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B04C3" w14:textId="77777777" w:rsidR="004C65E1" w:rsidRDefault="004C65E1" w:rsidP="006E6E0C">
      <w:pPr>
        <w:spacing w:after="0" w:line="240" w:lineRule="auto"/>
      </w:pPr>
      <w:r>
        <w:separator/>
      </w:r>
    </w:p>
  </w:endnote>
  <w:endnote w:type="continuationSeparator" w:id="0">
    <w:p w14:paraId="45DE4D73" w14:textId="77777777" w:rsidR="004C65E1" w:rsidRDefault="004C65E1" w:rsidP="006E6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ADD73" w14:textId="77777777" w:rsidR="006E6E0C" w:rsidRDefault="006E6E0C">
    <w:pPr>
      <w:pStyle w:val="Porat"/>
    </w:pPr>
  </w:p>
  <w:p w14:paraId="10D98F96" w14:textId="77777777" w:rsidR="006E6E0C" w:rsidRDefault="006E6E0C">
    <w:pPr>
      <w:pStyle w:val="Porat"/>
    </w:pPr>
  </w:p>
  <w:p w14:paraId="39AF9FE8" w14:textId="77777777" w:rsidR="006E6E0C" w:rsidRDefault="006E6E0C">
    <w:pPr>
      <w:pStyle w:val="Porat"/>
    </w:pPr>
  </w:p>
  <w:p w14:paraId="1DCB99F5" w14:textId="77777777" w:rsidR="006E6E0C" w:rsidRDefault="006E6E0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6E18F" w14:textId="77777777" w:rsidR="004C65E1" w:rsidRDefault="004C65E1" w:rsidP="006E6E0C">
      <w:pPr>
        <w:spacing w:after="0" w:line="240" w:lineRule="auto"/>
      </w:pPr>
      <w:r>
        <w:separator/>
      </w:r>
    </w:p>
  </w:footnote>
  <w:footnote w:type="continuationSeparator" w:id="0">
    <w:p w14:paraId="689DCA47" w14:textId="77777777" w:rsidR="004C65E1" w:rsidRDefault="004C65E1" w:rsidP="006E6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B2B97"/>
    <w:multiLevelType w:val="multilevel"/>
    <w:tmpl w:val="11ECF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5298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AAD"/>
    <w:rsid w:val="00051322"/>
    <w:rsid w:val="000A1304"/>
    <w:rsid w:val="000B22CF"/>
    <w:rsid w:val="000C4642"/>
    <w:rsid w:val="000F2651"/>
    <w:rsid w:val="001E4BEE"/>
    <w:rsid w:val="001F0D54"/>
    <w:rsid w:val="0031340B"/>
    <w:rsid w:val="00317EB4"/>
    <w:rsid w:val="00374064"/>
    <w:rsid w:val="004C05B3"/>
    <w:rsid w:val="004C5B5A"/>
    <w:rsid w:val="004C65E1"/>
    <w:rsid w:val="004F3A41"/>
    <w:rsid w:val="00615E6F"/>
    <w:rsid w:val="00616AAD"/>
    <w:rsid w:val="006E6E0C"/>
    <w:rsid w:val="007226A3"/>
    <w:rsid w:val="00754A7A"/>
    <w:rsid w:val="008121EF"/>
    <w:rsid w:val="008F1738"/>
    <w:rsid w:val="009B3192"/>
    <w:rsid w:val="009F3B7B"/>
    <w:rsid w:val="00A311F2"/>
    <w:rsid w:val="00A66928"/>
    <w:rsid w:val="00AF5E5C"/>
    <w:rsid w:val="00C216FA"/>
    <w:rsid w:val="00D25079"/>
    <w:rsid w:val="00D423D3"/>
    <w:rsid w:val="00D72BAA"/>
    <w:rsid w:val="00D958FB"/>
    <w:rsid w:val="00E1657F"/>
    <w:rsid w:val="00E34063"/>
    <w:rsid w:val="00E6354B"/>
    <w:rsid w:val="00EC5A1F"/>
    <w:rsid w:val="00F13E10"/>
    <w:rsid w:val="00F406AD"/>
    <w:rsid w:val="00F7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EA8E"/>
  <w15:chartTrackingRefBased/>
  <w15:docId w15:val="{C6F80E12-DA65-4355-BE28-697F00DF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16A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16A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16A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16A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16A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16A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16A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16A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16A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16A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16A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16A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16AAD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16AAD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16AA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16AA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16AA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16AA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16A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16A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16A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16A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16A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16AA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16AA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16AAD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16A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16AAD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16AAD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6E6E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E6E0C"/>
  </w:style>
  <w:style w:type="paragraph" w:styleId="Porat">
    <w:name w:val="footer"/>
    <w:basedOn w:val="prastasis"/>
    <w:link w:val="PoratDiagrama"/>
    <w:uiPriority w:val="99"/>
    <w:unhideWhenUsed/>
    <w:rsid w:val="006E6E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E6E0C"/>
  </w:style>
  <w:style w:type="character" w:styleId="Grietas">
    <w:name w:val="Strong"/>
    <w:basedOn w:val="Numatytasispastraiposriftas"/>
    <w:uiPriority w:val="22"/>
    <w:qFormat/>
    <w:rsid w:val="006E6E0C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E34063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3406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05132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3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2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66414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659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95234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2870</Words>
  <Characters>1637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 Bružinskaitė</dc:creator>
  <cp:keywords/>
  <dc:description/>
  <cp:lastModifiedBy>Vida Bružinskaitė</cp:lastModifiedBy>
  <cp:revision>2</cp:revision>
  <dcterms:created xsi:type="dcterms:W3CDTF">2026-03-03T09:26:00Z</dcterms:created>
  <dcterms:modified xsi:type="dcterms:W3CDTF">2026-03-03T09:26:00Z</dcterms:modified>
</cp:coreProperties>
</file>