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493" w:type="dxa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1843"/>
        <w:gridCol w:w="1984"/>
        <w:gridCol w:w="993"/>
        <w:gridCol w:w="992"/>
        <w:gridCol w:w="1276"/>
        <w:gridCol w:w="3685"/>
      </w:tblGrid>
      <w:tr w:rsidR="000338EB" w:rsidRPr="00D852E8" w:rsidTr="00D15462">
        <w:trPr>
          <w:trHeight w:val="276"/>
        </w:trPr>
        <w:tc>
          <w:tcPr>
            <w:tcW w:w="720" w:type="dxa"/>
            <w:vMerge w:val="restart"/>
            <w:shd w:val="clear" w:color="auto" w:fill="auto"/>
            <w:hideMark/>
          </w:tcPr>
          <w:p w:rsidR="000338EB" w:rsidRDefault="000338EB" w:rsidP="00437C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Eilės </w:t>
            </w:r>
          </w:p>
          <w:p w:rsidR="00437CA2" w:rsidRPr="00D852E8" w:rsidRDefault="00437CA2" w:rsidP="00437C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Nr.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Gyvenamosios vietovės pavadinimas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Gatvės pavadinimas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Namo numeris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Namo aukštų skaičius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Butų skaičius name</w:t>
            </w:r>
          </w:p>
        </w:tc>
        <w:tc>
          <w:tcPr>
            <w:tcW w:w="3685" w:type="dxa"/>
            <w:vMerge w:val="restart"/>
            <w:shd w:val="clear" w:color="auto" w:fill="auto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Pastato valdytojas </w:t>
            </w:r>
          </w:p>
        </w:tc>
      </w:tr>
      <w:tr w:rsidR="000338EB" w:rsidRPr="00D852E8" w:rsidTr="00D15462">
        <w:trPr>
          <w:trHeight w:val="276"/>
        </w:trPr>
        <w:tc>
          <w:tcPr>
            <w:tcW w:w="720" w:type="dxa"/>
            <w:vMerge/>
            <w:vAlign w:val="center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</w:tr>
      <w:tr w:rsidR="000338E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0338EB" w:rsidRPr="009273D6" w:rsidRDefault="009273D6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9273D6">
              <w:rPr>
                <w:rFonts w:eastAsia="Times New Roman" w:cs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A.Civinsko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0338EB" w:rsidRPr="00D852E8" w:rsidRDefault="000338E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7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25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0338EB" w:rsidRPr="00D852E8" w:rsidRDefault="000338EB" w:rsidP="000338EB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DNSB „</w:t>
            </w: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A.Civinsko</w:t>
            </w:r>
            <w:proofErr w:type="spellEnd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g. 7“</w:t>
            </w:r>
          </w:p>
        </w:tc>
      </w:tr>
      <w:tr w:rsidR="000338E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0338EB" w:rsidRPr="009273D6" w:rsidRDefault="000338E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J.Basanavičiaus a.</w:t>
            </w:r>
          </w:p>
        </w:tc>
        <w:tc>
          <w:tcPr>
            <w:tcW w:w="993" w:type="dxa"/>
            <w:shd w:val="clear" w:color="auto" w:fill="auto"/>
            <w:hideMark/>
          </w:tcPr>
          <w:p w:rsidR="000338EB" w:rsidRPr="00D852E8" w:rsidRDefault="000338E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15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0338EB" w:rsidRPr="00D852E8" w:rsidRDefault="001F39C6" w:rsidP="000338EB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0338E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0338EB" w:rsidRPr="009273D6" w:rsidRDefault="000338E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J.Basanavičiaus a.</w:t>
            </w:r>
          </w:p>
        </w:tc>
        <w:tc>
          <w:tcPr>
            <w:tcW w:w="993" w:type="dxa"/>
            <w:shd w:val="clear" w:color="auto" w:fill="auto"/>
            <w:hideMark/>
          </w:tcPr>
          <w:p w:rsidR="000338EB" w:rsidRPr="00D852E8" w:rsidRDefault="000338E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18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0338EB" w:rsidRPr="00D852E8" w:rsidRDefault="000338EB" w:rsidP="000338EB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DNSB „Laisvė"</w:t>
            </w:r>
          </w:p>
        </w:tc>
      </w:tr>
      <w:tr w:rsidR="000338E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0338EB" w:rsidRPr="009273D6" w:rsidRDefault="000338E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Lietuvininkų</w:t>
            </w:r>
          </w:p>
        </w:tc>
        <w:tc>
          <w:tcPr>
            <w:tcW w:w="993" w:type="dxa"/>
            <w:shd w:val="clear" w:color="auto" w:fill="auto"/>
            <w:hideMark/>
          </w:tcPr>
          <w:p w:rsidR="000338EB" w:rsidRPr="00D852E8" w:rsidRDefault="000338E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7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10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0338EB" w:rsidRPr="00D852E8" w:rsidRDefault="001F39C6" w:rsidP="000338EB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0338E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0338EB" w:rsidRPr="009273D6" w:rsidRDefault="000338E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Lietuvininkų</w:t>
            </w:r>
          </w:p>
        </w:tc>
        <w:tc>
          <w:tcPr>
            <w:tcW w:w="993" w:type="dxa"/>
            <w:shd w:val="clear" w:color="auto" w:fill="auto"/>
            <w:hideMark/>
          </w:tcPr>
          <w:p w:rsidR="000338EB" w:rsidRPr="00D852E8" w:rsidRDefault="000338E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9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25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0338EB" w:rsidRPr="00D852E8" w:rsidRDefault="000338EB" w:rsidP="000338EB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DNSB  „Draugystė-1" </w:t>
            </w:r>
          </w:p>
        </w:tc>
      </w:tr>
      <w:tr w:rsidR="000338E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0338EB" w:rsidRPr="009273D6" w:rsidRDefault="000338E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0338EB" w:rsidRPr="00D852E8" w:rsidRDefault="000338E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P.Cvirkos</w:t>
            </w:r>
          </w:p>
        </w:tc>
        <w:tc>
          <w:tcPr>
            <w:tcW w:w="993" w:type="dxa"/>
            <w:shd w:val="clear" w:color="auto" w:fill="auto"/>
            <w:hideMark/>
          </w:tcPr>
          <w:p w:rsidR="000338EB" w:rsidRPr="00D852E8" w:rsidRDefault="000338E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15A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0338EB" w:rsidRPr="00D852E8" w:rsidRDefault="000338E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66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0338EB" w:rsidRPr="00D852E8" w:rsidRDefault="001F39C6" w:rsidP="000338EB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7D35D3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7D35D3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P.Cvirkos</w:t>
            </w:r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7D35D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7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A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7D35D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7D35D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57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7F3C1B" w:rsidRDefault="007F3C1B" w:rsidP="000338EB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DNSB </w:t>
            </w:r>
            <w:r w:rsidR="00003C25">
              <w:rPr>
                <w:rFonts w:eastAsia="Times New Roman" w:cs="Times New Roman"/>
                <w:color w:val="000000"/>
                <w:szCs w:val="24"/>
                <w:lang w:eastAsia="lt-LT"/>
              </w:rPr>
              <w:t>„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Nendrė</w:t>
            </w:r>
            <w:r w:rsidR="00003C25"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P.Kriaučiūno</w:t>
            </w:r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13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P.Vaičaičio</w:t>
            </w:r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14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22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DNSB „Uosis"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P.Vaičaičio</w:t>
            </w:r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4A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52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DNSB „Varpas"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Parko</w:t>
            </w:r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98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7F3C1B" w:rsidRPr="00D852E8" w:rsidRDefault="007F3C1B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Parko</w:t>
            </w:r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46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DNSB „Paupys"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Parko</w:t>
            </w:r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53</w:t>
            </w:r>
          </w:p>
        </w:tc>
        <w:tc>
          <w:tcPr>
            <w:tcW w:w="3685" w:type="dxa"/>
            <w:shd w:val="clear" w:color="auto" w:fill="auto"/>
            <w:hideMark/>
          </w:tcPr>
          <w:p w:rsidR="007F3C1B" w:rsidRPr="00D852E8" w:rsidRDefault="007F3C1B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DNSB „Bitė"  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Parko</w:t>
            </w:r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17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48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7F3C1B" w:rsidRPr="00D852E8" w:rsidRDefault="0047029C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Parko</w:t>
            </w:r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20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72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DNSB „Skruzdėlynas"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Sporto</w:t>
            </w:r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31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DNSB „Metalistas"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Vasario 16-osios</w:t>
            </w:r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50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DNSB „Akuotas"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Vytauto</w:t>
            </w:r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106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7F3C1B" w:rsidRPr="00D852E8" w:rsidRDefault="0047029C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Patašinė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Nausupės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18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7F3C1B" w:rsidRPr="00D852E8" w:rsidRDefault="0047029C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Patašinė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Nausupės</w:t>
            </w:r>
            <w:proofErr w:type="spellEnd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24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7F3C1B" w:rsidRPr="00D852E8" w:rsidRDefault="0047029C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Patašinė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Nausupės</w:t>
            </w:r>
            <w:proofErr w:type="spellEnd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8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9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7F3C1B" w:rsidRPr="00D852E8" w:rsidRDefault="0047029C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Patašinė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Nausupės</w:t>
            </w:r>
            <w:proofErr w:type="spellEnd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9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7F3C1B" w:rsidRPr="00D852E8" w:rsidRDefault="0047029C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Patašinė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Nausupės</w:t>
            </w:r>
            <w:proofErr w:type="spellEnd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skg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24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7F3C1B" w:rsidRPr="00D852E8" w:rsidRDefault="0047029C" w:rsidP="00C237F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Igliauka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Jaunimo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36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7F3C1B" w:rsidRPr="00D852E8" w:rsidRDefault="00134C14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Igliauka</w:t>
            </w:r>
          </w:p>
        </w:tc>
        <w:tc>
          <w:tcPr>
            <w:tcW w:w="1984" w:type="dxa"/>
            <w:shd w:val="clear" w:color="auto" w:fill="auto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Jaunimo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7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</w:t>
            </w:r>
          </w:p>
        </w:tc>
        <w:tc>
          <w:tcPr>
            <w:tcW w:w="1276" w:type="dxa"/>
            <w:shd w:val="clear" w:color="000000" w:fill="FFFFFF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20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7F3C1B" w:rsidRPr="00D852E8" w:rsidRDefault="0047029C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Igliauka 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Jaunimo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36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Jungtinės veiklos sutartis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Igliauka 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Jaunimo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36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1F39C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Jungtinės veiklos sutartis 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7F3C1B" w:rsidRPr="00D852E8" w:rsidRDefault="007F3C1B" w:rsidP="000E239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Želsv</w:t>
            </w:r>
            <w:r w:rsidR="000E239C">
              <w:rPr>
                <w:rFonts w:eastAsia="Times New Roman" w:cs="Times New Roman"/>
                <w:color w:val="000000"/>
                <w:szCs w:val="24"/>
                <w:lang w:eastAsia="lt-LT"/>
              </w:rPr>
              <w:t>a</w:t>
            </w:r>
            <w:proofErr w:type="spellEnd"/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Žaltyčio</w:t>
            </w:r>
            <w:proofErr w:type="spellEnd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18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Jungtinės veiklos sutartis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7F3C1B" w:rsidRPr="00D852E8" w:rsidRDefault="007F3C1B" w:rsidP="000E239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="000E239C"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Želsv</w:t>
            </w:r>
            <w:r w:rsidR="000E239C">
              <w:rPr>
                <w:rFonts w:eastAsia="Times New Roman" w:cs="Times New Roman"/>
                <w:color w:val="000000"/>
                <w:szCs w:val="24"/>
                <w:lang w:eastAsia="lt-LT"/>
              </w:rPr>
              <w:t>a</w:t>
            </w:r>
            <w:proofErr w:type="spellEnd"/>
            <w:r w:rsidR="000E239C"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Želsvelės</w:t>
            </w:r>
            <w:proofErr w:type="spellEnd"/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28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Jungtinės veiklos sutartis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7F3C1B" w:rsidRPr="00D852E8" w:rsidRDefault="000E239C" w:rsidP="000E239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Želsv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a</w:t>
            </w:r>
            <w:proofErr w:type="spellEnd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Žaltyčio</w:t>
            </w:r>
            <w:proofErr w:type="spellEnd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24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Jungtinės veiklos sutartis   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7F3C1B" w:rsidRPr="00D852E8" w:rsidRDefault="000E239C" w:rsidP="000E239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Želsv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a</w:t>
            </w:r>
            <w:proofErr w:type="spellEnd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V. </w:t>
            </w: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Marazo</w:t>
            </w:r>
            <w:proofErr w:type="spellEnd"/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20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Jungtinės veiklos sutartis   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7F3C1B" w:rsidRPr="00D852E8" w:rsidRDefault="007F3C1B" w:rsidP="000E239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Bukt</w:t>
            </w:r>
            <w:r w:rsidR="000E239C">
              <w:rPr>
                <w:rFonts w:eastAsia="Times New Roman" w:cs="Times New Roman"/>
                <w:color w:val="000000"/>
                <w:szCs w:val="24"/>
                <w:lang w:eastAsia="lt-LT"/>
              </w:rPr>
              <w:t>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Buktos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18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Jungtinės veiklos sutartis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0E239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Sasnav</w:t>
            </w:r>
            <w:r w:rsidR="000E239C">
              <w:rPr>
                <w:rFonts w:eastAsia="Times New Roman" w:cs="Times New Roman"/>
                <w:color w:val="000000"/>
                <w:szCs w:val="24"/>
                <w:lang w:eastAsia="lt-LT"/>
              </w:rPr>
              <w:t>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Žemdirbių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12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Jungtinės veiklos sutartis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0E239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Puskelni</w:t>
            </w:r>
            <w:r w:rsidR="000E239C">
              <w:rPr>
                <w:rFonts w:eastAsia="Times New Roman" w:cs="Times New Roman"/>
                <w:color w:val="000000"/>
                <w:szCs w:val="24"/>
                <w:lang w:eastAsia="lt-LT"/>
              </w:rPr>
              <w:t>ai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Taikos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12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7F3C1B" w:rsidRPr="00D852E8" w:rsidRDefault="007F3C1B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Jungtinės veiklos sutartis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0E239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Smilgi</w:t>
            </w:r>
            <w:r w:rsidR="000E239C">
              <w:rPr>
                <w:rFonts w:eastAsia="Times New Roman" w:cs="Times New Roman"/>
                <w:color w:val="000000"/>
                <w:szCs w:val="24"/>
                <w:lang w:eastAsia="lt-LT"/>
              </w:rPr>
              <w:t>ai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Aušros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12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Jungtinės veiklos sutartis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7F3C1B" w:rsidRPr="00D852E8" w:rsidRDefault="007F3C1B" w:rsidP="000E239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Dielinė</w:t>
            </w:r>
            <w:proofErr w:type="spellEnd"/>
          </w:p>
        </w:tc>
        <w:tc>
          <w:tcPr>
            <w:tcW w:w="1984" w:type="dxa"/>
            <w:shd w:val="clear" w:color="auto" w:fill="auto"/>
            <w:vAlign w:val="bottom"/>
            <w:hideMark/>
          </w:tcPr>
          <w:p w:rsidR="007F3C1B" w:rsidRPr="00D852E8" w:rsidRDefault="007F3C1B" w:rsidP="000B55F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Mikulių</w:t>
            </w:r>
            <w:proofErr w:type="spellEnd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  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29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7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7F3C1B" w:rsidRPr="00D852E8" w:rsidRDefault="007F3C1B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Jungtinės veiklos sutartis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0E239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Mokol</w:t>
            </w:r>
            <w:r w:rsidR="000E239C">
              <w:rPr>
                <w:rFonts w:eastAsia="Times New Roman" w:cs="Times New Roman"/>
                <w:color w:val="000000"/>
                <w:szCs w:val="24"/>
                <w:lang w:eastAsia="lt-LT"/>
              </w:rPr>
              <w:t>ai</w:t>
            </w:r>
            <w:proofErr w:type="spellEnd"/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0325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Mokyklos      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13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47029C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0E239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Mokol</w:t>
            </w:r>
            <w:r w:rsidR="000E239C">
              <w:rPr>
                <w:rFonts w:eastAsia="Times New Roman" w:cs="Times New Roman"/>
                <w:color w:val="000000"/>
                <w:szCs w:val="24"/>
                <w:lang w:eastAsia="lt-LT"/>
              </w:rPr>
              <w:t>ai</w:t>
            </w:r>
            <w:proofErr w:type="spellEnd"/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0325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Mokyklos      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13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47029C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UAB „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Marijampolės butų ūkis</w:t>
            </w:r>
            <w:r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7F3C1B" w:rsidRPr="00D852E8" w:rsidRDefault="007F3C1B" w:rsidP="000E239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Gudeli</w:t>
            </w:r>
            <w:r w:rsidR="000E239C">
              <w:rPr>
                <w:rFonts w:eastAsia="Times New Roman" w:cs="Times New Roman"/>
                <w:color w:val="000000"/>
                <w:szCs w:val="24"/>
                <w:lang w:eastAsia="lt-LT"/>
              </w:rPr>
              <w:t>ai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Vytauto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9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Jungtinės veiklos sutartis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Trakiškiai</w:t>
            </w:r>
            <w:proofErr w:type="spellEnd"/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Trakėnų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8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7F3C1B" w:rsidRPr="00D852E8" w:rsidRDefault="007F3C1B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Jungtinės veiklos sutartis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Baraginė</w:t>
            </w:r>
            <w:proofErr w:type="spellEnd"/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Baraginės</w:t>
            </w:r>
            <w:proofErr w:type="spellEnd"/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7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Jungtinės veiklos sutartis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Meškučiai 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Vytauto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18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DNSB „Meškučiai-1"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Meškučiai 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Vytauto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11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DNSB „Meškučių parkas</w:t>
            </w:r>
            <w:r w:rsidRPr="00437CA2">
              <w:rPr>
                <w:rFonts w:eastAsia="Times New Roman" w:cs="Times New Roman"/>
                <w:color w:val="000000"/>
                <w:szCs w:val="24"/>
                <w:lang w:eastAsia="lt-LT"/>
              </w:rPr>
              <w:t>“</w:t>
            </w: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Meškučiai 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Žiedo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18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DNSB „Žiedas-35"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Kumelionys</w:t>
            </w:r>
            <w:proofErr w:type="spellEnd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Vingio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9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Jungtinės veiklos sutartis   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proofErr w:type="spellStart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Kumelionys</w:t>
            </w:r>
            <w:proofErr w:type="spellEnd"/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Vingio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9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Jungtinės veiklos sutartis    </w:t>
            </w:r>
          </w:p>
        </w:tc>
      </w:tr>
      <w:tr w:rsidR="007F3C1B" w:rsidRPr="00D852E8" w:rsidTr="00D15462"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F3C1B" w:rsidRPr="009273D6" w:rsidRDefault="007F3C1B" w:rsidP="0084062A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Valavičiai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Sūduvos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8057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D852E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>12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7F3C1B" w:rsidRPr="00D852E8" w:rsidRDefault="007F3C1B" w:rsidP="00437CA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lt-LT"/>
              </w:rPr>
            </w:pPr>
            <w:r w:rsidRPr="00D852E8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DNSB „Vėjelis" </w:t>
            </w:r>
          </w:p>
        </w:tc>
      </w:tr>
    </w:tbl>
    <w:p w:rsidR="006F4702" w:rsidRDefault="006F4702">
      <w:pPr>
        <w:rPr>
          <w:rFonts w:cs="Times New Roman"/>
          <w:b/>
          <w:sz w:val="28"/>
          <w:szCs w:val="28"/>
        </w:rPr>
      </w:pPr>
    </w:p>
    <w:p w:rsidR="000E239C" w:rsidRDefault="000E239C" w:rsidP="00B72712">
      <w:pPr>
        <w:spacing w:after="0"/>
        <w:rPr>
          <w:rFonts w:eastAsia="Times New Roman" w:cs="Times New Roman"/>
          <w:noProof/>
          <w:szCs w:val="24"/>
          <w:lang w:eastAsia="lt-LT"/>
        </w:rPr>
      </w:pPr>
      <w:bookmarkStart w:id="0" w:name="_MailAutoSig"/>
      <w:r w:rsidRPr="000E239C">
        <w:rPr>
          <w:rFonts w:eastAsia="Times New Roman" w:cs="Times New Roman"/>
          <w:noProof/>
          <w:szCs w:val="24"/>
          <w:lang w:eastAsia="lt-LT"/>
        </w:rPr>
        <w:t>Gintautas Bulkevičius</w:t>
      </w:r>
      <w:r>
        <w:rPr>
          <w:rFonts w:eastAsia="Times New Roman" w:cs="Times New Roman"/>
          <w:noProof/>
          <w:szCs w:val="24"/>
          <w:lang w:eastAsia="lt-LT"/>
        </w:rPr>
        <w:t xml:space="preserve"> </w:t>
      </w:r>
    </w:p>
    <w:p w:rsidR="000E239C" w:rsidRDefault="000E239C" w:rsidP="00B72712">
      <w:pPr>
        <w:spacing w:after="0"/>
        <w:rPr>
          <w:rFonts w:eastAsia="Times New Roman" w:cs="Times New Roman"/>
          <w:noProof/>
          <w:szCs w:val="24"/>
          <w:lang w:eastAsia="lt-LT"/>
        </w:rPr>
      </w:pPr>
      <w:r w:rsidRPr="000E239C">
        <w:rPr>
          <w:rFonts w:eastAsia="Times New Roman" w:cs="Times New Roman"/>
          <w:noProof/>
          <w:szCs w:val="24"/>
          <w:lang w:eastAsia="lt-LT"/>
        </w:rPr>
        <w:t>Marijampolės savivaldybės administracija</w:t>
      </w:r>
      <w:r>
        <w:rPr>
          <w:rFonts w:eastAsia="Times New Roman" w:cs="Times New Roman"/>
          <w:noProof/>
          <w:szCs w:val="24"/>
          <w:lang w:eastAsia="lt-LT"/>
        </w:rPr>
        <w:t xml:space="preserve"> </w:t>
      </w:r>
      <w:r w:rsidRPr="000E239C">
        <w:rPr>
          <w:rFonts w:eastAsia="Times New Roman" w:cs="Times New Roman"/>
          <w:noProof/>
          <w:szCs w:val="24"/>
          <w:lang w:eastAsia="lt-LT"/>
        </w:rPr>
        <w:t>Aplinkotvarkos ir infrastruktūros skyrius</w:t>
      </w:r>
    </w:p>
    <w:p w:rsidR="000E239C" w:rsidRDefault="000E239C" w:rsidP="00B72712">
      <w:pPr>
        <w:spacing w:after="0"/>
        <w:rPr>
          <w:rFonts w:eastAsia="Times New Roman" w:cs="Times New Roman"/>
          <w:noProof/>
          <w:szCs w:val="24"/>
          <w:lang w:eastAsia="lt-LT"/>
        </w:rPr>
      </w:pPr>
      <w:r w:rsidRPr="000E239C">
        <w:rPr>
          <w:rFonts w:eastAsia="Times New Roman" w:cs="Times New Roman"/>
          <w:noProof/>
          <w:szCs w:val="24"/>
          <w:lang w:eastAsia="lt-LT"/>
        </w:rPr>
        <w:t>Vyriausiasis  specialistas</w:t>
      </w:r>
      <w:r>
        <w:rPr>
          <w:rFonts w:eastAsia="Times New Roman" w:cs="Times New Roman"/>
          <w:noProof/>
          <w:szCs w:val="24"/>
          <w:lang w:eastAsia="lt-LT"/>
        </w:rPr>
        <w:t xml:space="preserve"> </w:t>
      </w:r>
    </w:p>
    <w:p w:rsidR="000E239C" w:rsidRPr="000E239C" w:rsidRDefault="000E239C" w:rsidP="00B72712">
      <w:pPr>
        <w:spacing w:after="0"/>
        <w:rPr>
          <w:rFonts w:cs="Times New Roman"/>
          <w:szCs w:val="24"/>
        </w:rPr>
      </w:pPr>
      <w:r w:rsidRPr="000E239C">
        <w:rPr>
          <w:rFonts w:eastAsia="Times New Roman" w:cs="Times New Roman"/>
          <w:noProof/>
          <w:szCs w:val="24"/>
          <w:lang w:eastAsia="lt-LT"/>
        </w:rPr>
        <w:t>Tel. (8 343) 90 041, 8 687 81 668</w:t>
      </w:r>
      <w:bookmarkEnd w:id="0"/>
    </w:p>
    <w:p w:rsidR="000E239C" w:rsidRPr="00315202" w:rsidRDefault="000E239C">
      <w:pPr>
        <w:rPr>
          <w:rFonts w:cs="Times New Roman"/>
          <w:b/>
          <w:sz w:val="28"/>
          <w:szCs w:val="28"/>
        </w:rPr>
      </w:pPr>
    </w:p>
    <w:sectPr w:rsidR="000E239C" w:rsidRPr="00315202" w:rsidSect="00D15462">
      <w:headerReference w:type="default" r:id="rId7"/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D61" w:rsidRDefault="00464D61" w:rsidP="00D852E8">
      <w:pPr>
        <w:spacing w:after="0" w:line="240" w:lineRule="auto"/>
      </w:pPr>
      <w:r>
        <w:separator/>
      </w:r>
    </w:p>
  </w:endnote>
  <w:endnote w:type="continuationSeparator" w:id="0">
    <w:p w:rsidR="00464D61" w:rsidRDefault="00464D61" w:rsidP="00D85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D61" w:rsidRDefault="00464D61" w:rsidP="00D852E8">
      <w:pPr>
        <w:spacing w:after="0" w:line="240" w:lineRule="auto"/>
      </w:pPr>
      <w:r>
        <w:separator/>
      </w:r>
    </w:p>
  </w:footnote>
  <w:footnote w:type="continuationSeparator" w:id="0">
    <w:p w:rsidR="00464D61" w:rsidRDefault="00464D61" w:rsidP="00D85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03F" w:rsidRDefault="0082303F" w:rsidP="0082303F">
    <w:r w:rsidRPr="00315202">
      <w:rPr>
        <w:rStyle w:val="Grietas"/>
        <w:rFonts w:cs="Times New Roman"/>
        <w:i/>
        <w:iCs/>
        <w:color w:val="3D3D3D"/>
        <w:sz w:val="28"/>
        <w:szCs w:val="28"/>
        <w:shd w:val="clear" w:color="auto" w:fill="FFFFFF"/>
      </w:rPr>
      <w:t>Daugiabučių namų, kurie gali teikti paraiškas dėl alternatyvių energijos šaltinių maisto ruošimui naudojimo, sąrašas</w:t>
    </w:r>
    <w:r w:rsidRPr="00315202">
      <w:rPr>
        <w:rFonts w:cs="Times New Roman"/>
        <w:b/>
        <w:color w:val="3D3D3D"/>
        <w:sz w:val="28"/>
        <w:szCs w:val="28"/>
        <w:shd w:val="clear" w:color="auto" w:fill="FFFFFF"/>
      </w:rPr>
      <w:t>:</w:t>
    </w:r>
  </w:p>
  <w:p w:rsidR="0082303F" w:rsidRDefault="0082303F">
    <w:pPr>
      <w:pStyle w:val="Antrats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743EE"/>
    <w:multiLevelType w:val="hybridMultilevel"/>
    <w:tmpl w:val="9B86104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52E8"/>
    <w:rsid w:val="00003C25"/>
    <w:rsid w:val="0003259F"/>
    <w:rsid w:val="000338EB"/>
    <w:rsid w:val="000B55F0"/>
    <w:rsid w:val="000E239C"/>
    <w:rsid w:val="00134C14"/>
    <w:rsid w:val="001F39C6"/>
    <w:rsid w:val="002853BE"/>
    <w:rsid w:val="002F7CEA"/>
    <w:rsid w:val="00315202"/>
    <w:rsid w:val="003D062D"/>
    <w:rsid w:val="00437CA2"/>
    <w:rsid w:val="00464D61"/>
    <w:rsid w:val="0047029C"/>
    <w:rsid w:val="004A6EDE"/>
    <w:rsid w:val="004D1E64"/>
    <w:rsid w:val="00616FF9"/>
    <w:rsid w:val="006C4375"/>
    <w:rsid w:val="006F4702"/>
    <w:rsid w:val="00732063"/>
    <w:rsid w:val="007F3C1B"/>
    <w:rsid w:val="008057E0"/>
    <w:rsid w:val="0082303F"/>
    <w:rsid w:val="0084062A"/>
    <w:rsid w:val="00850EE9"/>
    <w:rsid w:val="009273D6"/>
    <w:rsid w:val="009506CA"/>
    <w:rsid w:val="00A63CDE"/>
    <w:rsid w:val="00AF612F"/>
    <w:rsid w:val="00B203E1"/>
    <w:rsid w:val="00B30B11"/>
    <w:rsid w:val="00B72712"/>
    <w:rsid w:val="00C237FC"/>
    <w:rsid w:val="00D15462"/>
    <w:rsid w:val="00D3211F"/>
    <w:rsid w:val="00D852E8"/>
    <w:rsid w:val="00F37E2E"/>
    <w:rsid w:val="00FB7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506CA"/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D852E8"/>
    <w:rPr>
      <w:color w:val="0563C1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D852E8"/>
    <w:rPr>
      <w:color w:val="954F72"/>
      <w:u w:val="single"/>
    </w:rPr>
  </w:style>
  <w:style w:type="paragraph" w:customStyle="1" w:styleId="font5">
    <w:name w:val="font5"/>
    <w:basedOn w:val="prastasis"/>
    <w:rsid w:val="00D852E8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2"/>
      <w:lang w:eastAsia="lt-LT"/>
    </w:rPr>
  </w:style>
  <w:style w:type="paragraph" w:customStyle="1" w:styleId="xl63">
    <w:name w:val="xl63"/>
    <w:basedOn w:val="prastasis"/>
    <w:rsid w:val="00D852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Cs w:val="24"/>
      <w:lang w:eastAsia="lt-LT"/>
    </w:rPr>
  </w:style>
  <w:style w:type="paragraph" w:customStyle="1" w:styleId="xl64">
    <w:name w:val="xl64"/>
    <w:basedOn w:val="prastasis"/>
    <w:rsid w:val="00D852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lt-LT"/>
    </w:rPr>
  </w:style>
  <w:style w:type="paragraph" w:customStyle="1" w:styleId="xl65">
    <w:name w:val="xl65"/>
    <w:basedOn w:val="prastasis"/>
    <w:rsid w:val="00D852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szCs w:val="24"/>
      <w:lang w:eastAsia="lt-LT"/>
    </w:rPr>
  </w:style>
  <w:style w:type="paragraph" w:customStyle="1" w:styleId="xl66">
    <w:name w:val="xl66"/>
    <w:basedOn w:val="prastasis"/>
    <w:rsid w:val="00D852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Cs w:val="24"/>
      <w:lang w:eastAsia="lt-LT"/>
    </w:rPr>
  </w:style>
  <w:style w:type="paragraph" w:customStyle="1" w:styleId="xl67">
    <w:name w:val="xl67"/>
    <w:basedOn w:val="prastasis"/>
    <w:rsid w:val="00D852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Cs w:val="24"/>
      <w:lang w:eastAsia="lt-LT"/>
    </w:rPr>
  </w:style>
  <w:style w:type="paragraph" w:customStyle="1" w:styleId="xl68">
    <w:name w:val="xl68"/>
    <w:basedOn w:val="prastasis"/>
    <w:rsid w:val="00D852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Cs w:val="24"/>
      <w:lang w:eastAsia="lt-LT"/>
    </w:rPr>
  </w:style>
  <w:style w:type="paragraph" w:customStyle="1" w:styleId="xl69">
    <w:name w:val="xl69"/>
    <w:basedOn w:val="prastasis"/>
    <w:rsid w:val="00D852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Times New Roman"/>
      <w:szCs w:val="24"/>
      <w:lang w:eastAsia="lt-LT"/>
    </w:rPr>
  </w:style>
  <w:style w:type="paragraph" w:customStyle="1" w:styleId="xl70">
    <w:name w:val="xl70"/>
    <w:basedOn w:val="prastasis"/>
    <w:rsid w:val="00D852E8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Cs w:val="24"/>
      <w:lang w:eastAsia="lt-LT"/>
    </w:rPr>
  </w:style>
  <w:style w:type="paragraph" w:customStyle="1" w:styleId="xl71">
    <w:name w:val="xl71"/>
    <w:basedOn w:val="prastasis"/>
    <w:rsid w:val="00D852E8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lt-LT"/>
    </w:rPr>
  </w:style>
  <w:style w:type="paragraph" w:customStyle="1" w:styleId="xl72">
    <w:name w:val="xl72"/>
    <w:basedOn w:val="prastasis"/>
    <w:rsid w:val="00D852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Cs w:val="24"/>
      <w:lang w:eastAsia="lt-LT"/>
    </w:rPr>
  </w:style>
  <w:style w:type="paragraph" w:customStyle="1" w:styleId="xl73">
    <w:name w:val="xl73"/>
    <w:basedOn w:val="prastasis"/>
    <w:rsid w:val="00D852E8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Cs w:val="24"/>
      <w:lang w:eastAsia="lt-LT"/>
    </w:rPr>
  </w:style>
  <w:style w:type="paragraph" w:customStyle="1" w:styleId="xl74">
    <w:name w:val="xl74"/>
    <w:basedOn w:val="prastasis"/>
    <w:rsid w:val="00D852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Cs w:val="24"/>
      <w:lang w:eastAsia="lt-LT"/>
    </w:rPr>
  </w:style>
  <w:style w:type="paragraph" w:customStyle="1" w:styleId="xl75">
    <w:name w:val="xl75"/>
    <w:basedOn w:val="prastasis"/>
    <w:rsid w:val="00D852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Cs w:val="24"/>
      <w:lang w:eastAsia="lt-LT"/>
    </w:rPr>
  </w:style>
  <w:style w:type="paragraph" w:customStyle="1" w:styleId="xl76">
    <w:name w:val="xl76"/>
    <w:basedOn w:val="prastasis"/>
    <w:rsid w:val="00D852E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Cs w:val="24"/>
      <w:lang w:eastAsia="lt-LT"/>
    </w:rPr>
  </w:style>
  <w:style w:type="paragraph" w:customStyle="1" w:styleId="xl77">
    <w:name w:val="xl77"/>
    <w:basedOn w:val="prastasis"/>
    <w:rsid w:val="00D852E8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Cs w:val="24"/>
      <w:lang w:eastAsia="lt-LT"/>
    </w:rPr>
  </w:style>
  <w:style w:type="paragraph" w:customStyle="1" w:styleId="xl78">
    <w:name w:val="xl78"/>
    <w:basedOn w:val="prastasis"/>
    <w:rsid w:val="00D852E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eastAsia="Times New Roman" w:cs="Times New Roman"/>
      <w:color w:val="000000"/>
      <w:szCs w:val="24"/>
      <w:lang w:eastAsia="lt-LT"/>
    </w:rPr>
  </w:style>
  <w:style w:type="paragraph" w:customStyle="1" w:styleId="xl79">
    <w:name w:val="xl79"/>
    <w:basedOn w:val="prastasis"/>
    <w:rsid w:val="00D852E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Times New Roman"/>
      <w:color w:val="000000"/>
      <w:szCs w:val="24"/>
      <w:lang w:eastAsia="lt-LT"/>
    </w:rPr>
  </w:style>
  <w:style w:type="paragraph" w:customStyle="1" w:styleId="xl80">
    <w:name w:val="xl80"/>
    <w:basedOn w:val="prastasis"/>
    <w:rsid w:val="00D852E8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</w:pPr>
    <w:rPr>
      <w:rFonts w:eastAsia="Times New Roman" w:cs="Times New Roman"/>
      <w:color w:val="000000"/>
      <w:sz w:val="20"/>
      <w:szCs w:val="20"/>
      <w:lang w:eastAsia="lt-LT"/>
    </w:rPr>
  </w:style>
  <w:style w:type="paragraph" w:customStyle="1" w:styleId="xl81">
    <w:name w:val="xl81"/>
    <w:basedOn w:val="prastasis"/>
    <w:rsid w:val="00D852E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eastAsia="Times New Roman" w:cs="Times New Roman"/>
      <w:color w:val="000000"/>
      <w:szCs w:val="24"/>
      <w:lang w:eastAsia="lt-LT"/>
    </w:rPr>
  </w:style>
  <w:style w:type="paragraph" w:customStyle="1" w:styleId="xl82">
    <w:name w:val="xl82"/>
    <w:basedOn w:val="prastasis"/>
    <w:rsid w:val="00D852E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 w:cs="Times New Roman"/>
      <w:color w:val="000000"/>
      <w:szCs w:val="24"/>
      <w:lang w:eastAsia="lt-LT"/>
    </w:rPr>
  </w:style>
  <w:style w:type="paragraph" w:customStyle="1" w:styleId="xl83">
    <w:name w:val="xl83"/>
    <w:basedOn w:val="prastasis"/>
    <w:rsid w:val="00D852E8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</w:pPr>
    <w:rPr>
      <w:rFonts w:eastAsia="Times New Roman" w:cs="Times New Roman"/>
      <w:color w:val="000000"/>
      <w:szCs w:val="24"/>
      <w:lang w:eastAsia="lt-LT"/>
    </w:rPr>
  </w:style>
  <w:style w:type="paragraph" w:customStyle="1" w:styleId="xl84">
    <w:name w:val="xl84"/>
    <w:basedOn w:val="prastasis"/>
    <w:rsid w:val="00D852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lt-LT"/>
    </w:rPr>
  </w:style>
  <w:style w:type="paragraph" w:customStyle="1" w:styleId="xl85">
    <w:name w:val="xl85"/>
    <w:basedOn w:val="prastasis"/>
    <w:rsid w:val="00D852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Times New Roman"/>
      <w:color w:val="000000"/>
      <w:szCs w:val="24"/>
      <w:lang w:eastAsia="lt-LT"/>
    </w:rPr>
  </w:style>
  <w:style w:type="paragraph" w:customStyle="1" w:styleId="xl86">
    <w:name w:val="xl86"/>
    <w:basedOn w:val="prastasis"/>
    <w:rsid w:val="00D852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color w:val="000000"/>
      <w:szCs w:val="24"/>
      <w:lang w:eastAsia="lt-LT"/>
    </w:rPr>
  </w:style>
  <w:style w:type="paragraph" w:customStyle="1" w:styleId="xl87">
    <w:name w:val="xl87"/>
    <w:basedOn w:val="prastasis"/>
    <w:rsid w:val="00D852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Cs w:val="24"/>
      <w:lang w:eastAsia="lt-LT"/>
    </w:rPr>
  </w:style>
  <w:style w:type="paragraph" w:customStyle="1" w:styleId="xl88">
    <w:name w:val="xl88"/>
    <w:basedOn w:val="prastasis"/>
    <w:rsid w:val="00D852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Cs w:val="24"/>
      <w:lang w:eastAsia="lt-LT"/>
    </w:rPr>
  </w:style>
  <w:style w:type="paragraph" w:customStyle="1" w:styleId="xl89">
    <w:name w:val="xl89"/>
    <w:basedOn w:val="prastasis"/>
    <w:rsid w:val="00D852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Cs w:val="24"/>
      <w:lang w:eastAsia="lt-LT"/>
    </w:rPr>
  </w:style>
  <w:style w:type="paragraph" w:styleId="Sraopastraipa">
    <w:name w:val="List Paragraph"/>
    <w:basedOn w:val="prastasis"/>
    <w:uiPriority w:val="34"/>
    <w:qFormat/>
    <w:rsid w:val="00D852E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semiHidden/>
    <w:unhideWhenUsed/>
    <w:rsid w:val="00AF61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AF612F"/>
    <w:rPr>
      <w:rFonts w:ascii="Times New Roman" w:hAnsi="Times New Roman"/>
      <w:sz w:val="24"/>
    </w:rPr>
  </w:style>
  <w:style w:type="paragraph" w:styleId="Porat">
    <w:name w:val="footer"/>
    <w:basedOn w:val="prastasis"/>
    <w:link w:val="PoratDiagrama"/>
    <w:uiPriority w:val="99"/>
    <w:semiHidden/>
    <w:unhideWhenUsed/>
    <w:rsid w:val="00AF61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AF612F"/>
    <w:rPr>
      <w:rFonts w:ascii="Times New Roman" w:hAnsi="Times New Roman"/>
      <w:sz w:val="24"/>
    </w:rPr>
  </w:style>
  <w:style w:type="character" w:styleId="Grietas">
    <w:name w:val="Strong"/>
    <w:basedOn w:val="Numatytasispastraiposriftas"/>
    <w:uiPriority w:val="22"/>
    <w:qFormat/>
    <w:rsid w:val="003152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1843</Words>
  <Characters>1052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Gintautas</dc:creator>
  <cp:lastModifiedBy>Gintautas</cp:lastModifiedBy>
  <cp:revision>30</cp:revision>
  <dcterms:created xsi:type="dcterms:W3CDTF">2020-06-18T07:04:00Z</dcterms:created>
  <dcterms:modified xsi:type="dcterms:W3CDTF">2020-06-25T06:38:00Z</dcterms:modified>
</cp:coreProperties>
</file>