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D9CA1" w14:textId="521F5A1F" w:rsidR="002C5C29" w:rsidRPr="00182891" w:rsidRDefault="002C5C29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50334038"/>
      <w:r w:rsidRPr="00182891">
        <w:rPr>
          <w:rFonts w:ascii="Verdana" w:hAnsi="Verdana"/>
          <w:b/>
        </w:rPr>
        <w:t>PASLAUGOS TEIKIMO APRAŠYMAS</w:t>
      </w:r>
    </w:p>
    <w:p w14:paraId="03AE52ED" w14:textId="6364F457" w:rsidR="003F2758" w:rsidRDefault="002C5C29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DĖL</w:t>
      </w:r>
      <w:r w:rsidR="001C758E">
        <w:rPr>
          <w:rFonts w:ascii="Verdana" w:hAnsi="Verdana"/>
          <w:b/>
        </w:rPr>
        <w:t xml:space="preserve"> </w:t>
      </w:r>
      <w:bookmarkEnd w:id="0"/>
      <w:r w:rsidR="00935E94" w:rsidRPr="00935E94">
        <w:rPr>
          <w:rFonts w:ascii="Verdana" w:hAnsi="Verdana"/>
          <w:b/>
        </w:rPr>
        <w:t>MARIJAMPOLĖS SAVIVALDYBĖS SUTIKIMŲ STATYTI STATINIUS ŽEMĖS SKLYPUOSE, BESIRIBOJANČIUOSE SU VALSTYBINĖS ŽEMĖS SKLYPAIS AR VALSTYBINE ŽEME, KURIOJE NESUFORMUOTI ŽEMĖS SKLYPAI, IŠDAVIMO</w:t>
      </w:r>
    </w:p>
    <w:p w14:paraId="0AAD746F" w14:textId="77777777" w:rsidR="00C30C9F" w:rsidRPr="00182891" w:rsidRDefault="00C30C9F" w:rsidP="00182891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096"/>
      </w:tblGrid>
      <w:tr w:rsidR="002C5C29" w:rsidRPr="00182891" w14:paraId="45B516B4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C18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1" w:name="_Hlk150334000"/>
            <w:r w:rsidRPr="00182891">
              <w:rPr>
                <w:rFonts w:ascii="Verdana" w:hAnsi="Verdana"/>
              </w:rPr>
              <w:t>Paslaugos pavadinimas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E89" w14:textId="5C381689" w:rsidR="002C5C29" w:rsidRPr="00182891" w:rsidRDefault="00935E94" w:rsidP="007D2307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935E94">
              <w:rPr>
                <w:rFonts w:ascii="Verdana" w:hAnsi="Verdana"/>
              </w:rPr>
              <w:t>Marijampolės savivaldybės sutikimų statyti statinius žemės sklypuose, besiribojančiuose su valstybinės žemės sklypais ar valstybine žeme, kurioje nesuformuoti žemės sklypai</w:t>
            </w:r>
            <w:r w:rsidR="007D2307" w:rsidRPr="007D2307">
              <w:rPr>
                <w:rFonts w:ascii="Verdana" w:hAnsi="Verdana"/>
              </w:rPr>
              <w:t>, išdavim</w:t>
            </w:r>
            <w:r w:rsidR="007D2307">
              <w:rPr>
                <w:rFonts w:ascii="Verdana" w:hAnsi="Verdana"/>
              </w:rPr>
              <w:t>as</w:t>
            </w:r>
          </w:p>
        </w:tc>
      </w:tr>
      <w:tr w:rsidR="002C5C29" w:rsidRPr="00182891" w14:paraId="2EFEC994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D7D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kodas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8ABA" w14:textId="48D5BE25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182891">
              <w:rPr>
                <w:rFonts w:ascii="Verdana" w:hAnsi="Verdana"/>
              </w:rPr>
              <w:t>13-2</w:t>
            </w:r>
            <w:r w:rsidR="00F47F09">
              <w:rPr>
                <w:rFonts w:ascii="Verdana" w:hAnsi="Verdana"/>
              </w:rPr>
              <w:t>9</w:t>
            </w:r>
          </w:p>
        </w:tc>
      </w:tr>
      <w:tr w:rsidR="002C5C29" w:rsidRPr="00182891" w14:paraId="58C75478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FB98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E557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1 versija</w:t>
            </w:r>
          </w:p>
          <w:p w14:paraId="0F29FC79" w14:textId="3B5FAA51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202</w:t>
            </w:r>
            <w:r w:rsidR="00C72AF3">
              <w:rPr>
                <w:rFonts w:ascii="Verdana" w:hAnsi="Verdana"/>
              </w:rPr>
              <w:t>4</w:t>
            </w:r>
            <w:r w:rsidRPr="00182891">
              <w:rPr>
                <w:rFonts w:ascii="Verdana" w:hAnsi="Verdana"/>
              </w:rPr>
              <w:t>-</w:t>
            </w:r>
            <w:r w:rsidR="00C72AF3">
              <w:rPr>
                <w:rFonts w:ascii="Verdana" w:hAnsi="Verdana"/>
              </w:rPr>
              <w:t>01</w:t>
            </w:r>
            <w:r w:rsidRPr="00182891">
              <w:rPr>
                <w:rFonts w:ascii="Verdana" w:hAnsi="Verdana"/>
              </w:rPr>
              <w:t>-</w:t>
            </w:r>
            <w:r w:rsidR="00C72AF3">
              <w:rPr>
                <w:rFonts w:ascii="Verdana" w:hAnsi="Verdana"/>
              </w:rPr>
              <w:t>10</w:t>
            </w:r>
          </w:p>
        </w:tc>
      </w:tr>
      <w:tr w:rsidR="007F2D08" w:rsidRPr="00182891" w14:paraId="71468C06" w14:textId="77777777" w:rsidTr="00311DDA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74C98" w14:textId="093F589D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453A" w14:textId="6BE7522B" w:rsidR="007F2D08" w:rsidRPr="00182891" w:rsidRDefault="007F2D08" w:rsidP="006D20A0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Lietuvos Respublikos statybos įstatymas</w:t>
            </w:r>
          </w:p>
        </w:tc>
      </w:tr>
      <w:tr w:rsidR="006D20A0" w:rsidRPr="00182891" w14:paraId="7B56AACE" w14:textId="77777777" w:rsidTr="00311DDA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77392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7F55" w14:textId="5589CC04" w:rsidR="006D20A0" w:rsidRPr="00182891" w:rsidRDefault="00000000" w:rsidP="007F2D08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hyperlink r:id="rId5" w:history="1">
              <w:r w:rsidR="002E4244" w:rsidRPr="00D037B3">
                <w:rPr>
                  <w:rStyle w:val="Hipersaitas"/>
                  <w:rFonts w:ascii="Verdana" w:hAnsi="Verdana"/>
                </w:rPr>
                <w:t>https://www.e-tar.lt/portal/lt/legalActEditions/TAR.F31E79DEC55D</w:t>
              </w:r>
            </w:hyperlink>
          </w:p>
        </w:tc>
      </w:tr>
      <w:tr w:rsidR="006D20A0" w:rsidRPr="00182891" w14:paraId="3583E4D3" w14:textId="77777777" w:rsidTr="00311DDA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1CF67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67E0" w14:textId="641E4DFE" w:rsidR="006D20A0" w:rsidRPr="00311DDA" w:rsidRDefault="006D20A0" w:rsidP="00F156FD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  <w:bCs/>
              </w:rPr>
            </w:pPr>
            <w:r w:rsidRPr="00311DDA">
              <w:rPr>
                <w:rFonts w:ascii="Verdana" w:hAnsi="Verdana"/>
                <w:bCs/>
              </w:rPr>
              <w:t>Statybos technini</w:t>
            </w:r>
            <w:r>
              <w:rPr>
                <w:rFonts w:ascii="Verdana" w:hAnsi="Verdana"/>
                <w:bCs/>
              </w:rPr>
              <w:t>s</w:t>
            </w:r>
            <w:r w:rsidRPr="00311DDA">
              <w:rPr>
                <w:rFonts w:ascii="Verdana" w:hAnsi="Verdana"/>
                <w:bCs/>
              </w:rPr>
              <w:t xml:space="preserve"> reglament</w:t>
            </w:r>
            <w:r>
              <w:rPr>
                <w:rFonts w:ascii="Verdana" w:hAnsi="Verdana"/>
                <w:bCs/>
              </w:rPr>
              <w:t>as</w:t>
            </w:r>
            <w:r w:rsidRPr="00311DDA">
              <w:rPr>
                <w:rFonts w:ascii="Verdana" w:hAnsi="Verdana"/>
                <w:bCs/>
              </w:rPr>
              <w:t xml:space="preserve"> STR 1.05.01:2017 „Statybą leidžiantys dokumentai. Statybos užbaigimas. Nebaigto statinio registravimas ir perleidimas. Statybos sustabdymas. Savavališkos statybos padarinių šalinimas. Statybos pagal neteisėtai išduotą statybą leidžiantį dokumentą padarinių šalinimas“, patvirtint</w:t>
            </w:r>
            <w:r>
              <w:rPr>
                <w:rFonts w:ascii="Verdana" w:hAnsi="Verdana"/>
                <w:bCs/>
              </w:rPr>
              <w:t>as</w:t>
            </w:r>
            <w:r w:rsidRPr="00311DDA">
              <w:rPr>
                <w:rFonts w:ascii="Verdana" w:hAnsi="Verdana"/>
                <w:bCs/>
              </w:rPr>
              <w:t xml:space="preserve"> Lietuvos Respublikos aplinkos ministro 2016 m. gruodžio 12 d. įsakymu Nr. D1-878 „Dėl statybos techninio reglamento STR 1.05.01:2017 „Statybą leidžiantys dokumentai. Statybos užbaigimas. Nebaigto statinio registravimas ir perleidimas. Statybos sustabdymas. Savavališkos statybos padarinių šalinimas. Statybos pagal neteisėtai išduotą statybą leidžiantį dokumentą padarinių šalinimas“ patvirtinimo“</w:t>
            </w:r>
          </w:p>
        </w:tc>
      </w:tr>
      <w:tr w:rsidR="00325220" w:rsidRPr="00182891" w14:paraId="2E4857F2" w14:textId="77777777" w:rsidTr="00311DDA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EB03A" w14:textId="77777777" w:rsidR="00325220" w:rsidRPr="00182891" w:rsidRDefault="0032522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87DF" w14:textId="42C7AE20" w:rsidR="00325220" w:rsidRPr="00C72AF3" w:rsidRDefault="00000000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6" w:history="1">
              <w:r w:rsidR="00F51F1B" w:rsidRPr="00D037B3">
                <w:rPr>
                  <w:rStyle w:val="Hipersaitas"/>
                  <w:rFonts w:ascii="Verdana" w:hAnsi="Verdana"/>
                </w:rPr>
                <w:t>https://www.e-tar.lt/portal/lt/legalActEditions/585f9850c05211e688d0ed775a2e782a</w:t>
              </w:r>
            </w:hyperlink>
          </w:p>
        </w:tc>
      </w:tr>
      <w:tr w:rsidR="00317F00" w:rsidRPr="00182891" w14:paraId="06618CCD" w14:textId="77777777" w:rsidTr="00311DDA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F032E" w14:textId="77777777" w:rsidR="00317F00" w:rsidRPr="00182891" w:rsidRDefault="00317F0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9B494" w14:textId="37A4D665" w:rsidR="00317F00" w:rsidRPr="00317F00" w:rsidRDefault="00317F00" w:rsidP="00F156FD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</w:rPr>
            </w:pPr>
            <w:r w:rsidRPr="00317F00">
              <w:rPr>
                <w:rFonts w:ascii="Verdana" w:hAnsi="Verdana"/>
              </w:rPr>
              <w:t>Sutikimų statyti statinius žemės sklypuose, besiribojančiuose su valstybinės žemės sklypais ar valstybine žeme, kurioje nesuformuoti žemės sklypai Marijampolės savivaldybės miestų ir miestelių teritorijose, išdavimo taisykl</w:t>
            </w:r>
            <w:r>
              <w:rPr>
                <w:rFonts w:ascii="Verdana" w:hAnsi="Verdana"/>
              </w:rPr>
              <w:t xml:space="preserve">ės, patvirtintos Marijampolės savivaldybės </w:t>
            </w:r>
            <w:r w:rsidRPr="00290485">
              <w:rPr>
                <w:rFonts w:ascii="Verdana" w:hAnsi="Verdana"/>
              </w:rPr>
              <w:t>tarybos 2023 m. lapkričio 27 d. Nr. 1-3</w:t>
            </w:r>
            <w:r>
              <w:rPr>
                <w:rFonts w:ascii="Verdana" w:hAnsi="Verdana"/>
              </w:rPr>
              <w:t>49</w:t>
            </w:r>
            <w:r w:rsidRPr="00290485">
              <w:rPr>
                <w:rFonts w:ascii="Verdana" w:hAnsi="Verdana"/>
              </w:rPr>
              <w:t xml:space="preserve"> sprendimu „</w:t>
            </w:r>
            <w:r w:rsidR="00626B46">
              <w:rPr>
                <w:rFonts w:ascii="Verdana" w:hAnsi="Verdana"/>
              </w:rPr>
              <w:t>D</w:t>
            </w:r>
            <w:r w:rsidRPr="00290485">
              <w:rPr>
                <w:rFonts w:ascii="Verdana" w:hAnsi="Verdana"/>
              </w:rPr>
              <w:t xml:space="preserve">ėl </w:t>
            </w:r>
            <w:r w:rsidRPr="00317F00">
              <w:rPr>
                <w:rFonts w:ascii="Verdana" w:hAnsi="Verdana"/>
              </w:rPr>
              <w:t xml:space="preserve">Sutikimų statyti statinius žemės sklypuose, besiribojančiuose su valstybinės žemės sklypais ar valstybine žeme, kurioje nesuformuoti žemės sklypai Marijampolės savivaldybės miestų ir </w:t>
            </w:r>
            <w:r w:rsidRPr="00317F00">
              <w:rPr>
                <w:rFonts w:ascii="Verdana" w:hAnsi="Verdana"/>
              </w:rPr>
              <w:lastRenderedPageBreak/>
              <w:t>miestelių teritorijose, išdavimo taisykl</w:t>
            </w:r>
            <w:r>
              <w:rPr>
                <w:rFonts w:ascii="Verdana" w:hAnsi="Verdana"/>
              </w:rPr>
              <w:t>ių</w:t>
            </w:r>
            <w:r w:rsidRPr="00445B79">
              <w:rPr>
                <w:rFonts w:ascii="Verdana" w:hAnsi="Verdana"/>
              </w:rPr>
              <w:t xml:space="preserve"> patvirtinimo</w:t>
            </w:r>
            <w:r>
              <w:rPr>
                <w:rFonts w:ascii="Verdana" w:hAnsi="Verdana"/>
              </w:rPr>
              <w:t xml:space="preserve">“ </w:t>
            </w:r>
          </w:p>
        </w:tc>
      </w:tr>
      <w:tr w:rsidR="007F2D08" w:rsidRPr="00182891" w14:paraId="068CC398" w14:textId="77777777" w:rsidTr="00311DDA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7A0FC" w14:textId="77777777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9FDD" w14:textId="12588D15" w:rsidR="007F2D08" w:rsidRPr="00182891" w:rsidRDefault="00000000" w:rsidP="00BC48FD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7" w:history="1">
              <w:r w:rsidR="00ED3FD8" w:rsidRPr="00D037B3">
                <w:rPr>
                  <w:rStyle w:val="Hipersaitas"/>
                  <w:rFonts w:ascii="Verdana" w:hAnsi="Verdana"/>
                </w:rPr>
                <w:t>https://www.e-tar.lt/portal/lt/legalAct/7e8d16508ebe11eea5a28c81c82193a8</w:t>
              </w:r>
            </w:hyperlink>
            <w:r w:rsidR="00BC48FD" w:rsidRPr="00182891">
              <w:rPr>
                <w:rFonts w:ascii="Verdana" w:hAnsi="Verdana"/>
              </w:rPr>
              <w:t xml:space="preserve"> </w:t>
            </w:r>
          </w:p>
        </w:tc>
      </w:tr>
      <w:tr w:rsidR="007F2D08" w:rsidRPr="00182891" w14:paraId="4BAFDA2C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A4F" w14:textId="629B993C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6BF7" w14:textId="2855EB3D" w:rsidR="007F2D08" w:rsidRPr="00182891" w:rsidRDefault="00E9197D" w:rsidP="007F2D0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  <w:tab w:val="left" w:pos="436"/>
              </w:tabs>
              <w:ind w:left="0" w:firstLine="0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Užpildytą elektroninę prašymo</w:t>
            </w:r>
            <w:r w:rsidR="00C60F8A">
              <w:rPr>
                <w:rFonts w:ascii="Verdana" w:hAnsi="Verdana"/>
                <w:bCs/>
              </w:rPr>
              <w:t xml:space="preserve"> </w:t>
            </w:r>
            <w:r>
              <w:rPr>
                <w:rFonts w:ascii="Verdana" w:hAnsi="Verdana"/>
                <w:bCs/>
              </w:rPr>
              <w:t>formą</w:t>
            </w:r>
            <w:r w:rsidR="00C60F8A">
              <w:rPr>
                <w:rFonts w:ascii="Verdana" w:hAnsi="Verdana"/>
                <w:bCs/>
              </w:rPr>
              <w:t>.</w:t>
            </w:r>
          </w:p>
          <w:p w14:paraId="6DF3F5E1" w14:textId="6BE44CE6" w:rsidR="007F2D08" w:rsidRPr="00182891" w:rsidRDefault="007D2968" w:rsidP="007D2968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Ž</w:t>
            </w:r>
            <w:r w:rsidRPr="007D2968">
              <w:rPr>
                <w:rFonts w:ascii="Verdana" w:hAnsi="Verdana"/>
                <w:bCs/>
              </w:rPr>
              <w:t>emės sklypo schemą arba planuojamo statyti statinio statybos projekto, kai jis yra parengtas, brėžinį</w:t>
            </w:r>
            <w:r w:rsidR="004963EC">
              <w:rPr>
                <w:rFonts w:ascii="Verdana" w:hAnsi="Verdana"/>
                <w:bCs/>
              </w:rPr>
              <w:t>.</w:t>
            </w:r>
          </w:p>
          <w:p w14:paraId="6B5F6F96" w14:textId="0523FA4C" w:rsidR="003C7686" w:rsidRDefault="005F3B97" w:rsidP="000A452B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Ž</w:t>
            </w:r>
            <w:r w:rsidRPr="005F3B97">
              <w:rPr>
                <w:rFonts w:ascii="Verdana" w:hAnsi="Verdana"/>
                <w:bCs/>
              </w:rPr>
              <w:t xml:space="preserve">emės sklypo, kuriame planuojama statyti statinį, bendraturčių sutikimas, kai žemės sklypas bendrosios nuosavybės teise priklauso keliems asmenims, jeigu </w:t>
            </w:r>
            <w:r w:rsidR="006E0F2D">
              <w:rPr>
                <w:rFonts w:ascii="Verdana" w:hAnsi="Verdana"/>
                <w:bCs/>
              </w:rPr>
              <w:t>p</w:t>
            </w:r>
            <w:r w:rsidRPr="005F3B97">
              <w:rPr>
                <w:rFonts w:ascii="Verdana" w:hAnsi="Verdana"/>
                <w:bCs/>
              </w:rPr>
              <w:t xml:space="preserve">rašymą išduoti </w:t>
            </w:r>
            <w:r w:rsidR="006E0F2D">
              <w:rPr>
                <w:rFonts w:ascii="Verdana" w:hAnsi="Verdana"/>
                <w:bCs/>
              </w:rPr>
              <w:t>s</w:t>
            </w:r>
            <w:r w:rsidRPr="005F3B97">
              <w:rPr>
                <w:rFonts w:ascii="Verdana" w:hAnsi="Verdana"/>
                <w:bCs/>
              </w:rPr>
              <w:t xml:space="preserve">utikimą pasirašo ne visi bendraturčiai arba kai </w:t>
            </w:r>
            <w:r w:rsidR="006E0F2D">
              <w:rPr>
                <w:rFonts w:ascii="Verdana" w:hAnsi="Verdana"/>
                <w:bCs/>
              </w:rPr>
              <w:t>p</w:t>
            </w:r>
            <w:r w:rsidRPr="005F3B97">
              <w:rPr>
                <w:rFonts w:ascii="Verdana" w:hAnsi="Verdana"/>
                <w:bCs/>
              </w:rPr>
              <w:t xml:space="preserve">rašymą išduoti </w:t>
            </w:r>
            <w:r w:rsidR="006E0F2D">
              <w:rPr>
                <w:rFonts w:ascii="Verdana" w:hAnsi="Verdana"/>
                <w:bCs/>
              </w:rPr>
              <w:t>s</w:t>
            </w:r>
            <w:r w:rsidRPr="005F3B97">
              <w:rPr>
                <w:rFonts w:ascii="Verdana" w:hAnsi="Verdana"/>
                <w:bCs/>
              </w:rPr>
              <w:t>utikimą teikia statinio statybos rangovas</w:t>
            </w:r>
            <w:r w:rsidR="0053553C">
              <w:rPr>
                <w:rFonts w:ascii="Verdana" w:hAnsi="Verdana"/>
                <w:bCs/>
              </w:rPr>
              <w:t>.</w:t>
            </w:r>
          </w:p>
          <w:p w14:paraId="0E88BBCF" w14:textId="189F8A86" w:rsidR="003C7686" w:rsidRDefault="00450FC4" w:rsidP="000A452B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T</w:t>
            </w:r>
            <w:r w:rsidRPr="00450FC4">
              <w:rPr>
                <w:rFonts w:ascii="Verdana" w:hAnsi="Verdana"/>
                <w:bCs/>
              </w:rPr>
              <w:t xml:space="preserve">eisę atlikti statybos darbus suteikiantį dokumentą, kai </w:t>
            </w:r>
            <w:r w:rsidR="00C54B23">
              <w:rPr>
                <w:rFonts w:ascii="Verdana" w:hAnsi="Verdana"/>
                <w:bCs/>
              </w:rPr>
              <w:t>p</w:t>
            </w:r>
            <w:r w:rsidRPr="00450FC4">
              <w:rPr>
                <w:rFonts w:ascii="Verdana" w:hAnsi="Verdana"/>
                <w:bCs/>
              </w:rPr>
              <w:t xml:space="preserve">rašymą išduoti </w:t>
            </w:r>
            <w:r w:rsidR="00C54B23">
              <w:rPr>
                <w:rFonts w:ascii="Verdana" w:hAnsi="Verdana"/>
                <w:bCs/>
              </w:rPr>
              <w:t>s</w:t>
            </w:r>
            <w:r w:rsidRPr="00450FC4">
              <w:rPr>
                <w:rFonts w:ascii="Verdana" w:hAnsi="Verdana"/>
                <w:bCs/>
              </w:rPr>
              <w:t>utikimą teikia statinio statybos rangovas</w:t>
            </w:r>
            <w:r w:rsidR="0053553C">
              <w:rPr>
                <w:rFonts w:ascii="Verdana" w:hAnsi="Verdana"/>
                <w:bCs/>
              </w:rPr>
              <w:t>.</w:t>
            </w:r>
          </w:p>
          <w:p w14:paraId="1F9C5684" w14:textId="61F01AFA" w:rsidR="00F62C5B" w:rsidRPr="0053553C" w:rsidRDefault="0053553C" w:rsidP="0053553C">
            <w:pPr>
              <w:pStyle w:val="Sraopastraipa"/>
              <w:numPr>
                <w:ilvl w:val="0"/>
                <w:numId w:val="2"/>
              </w:numPr>
              <w:tabs>
                <w:tab w:val="left" w:pos="319"/>
              </w:tabs>
              <w:spacing w:before="240"/>
              <w:ind w:left="0" w:firstLine="21"/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K</w:t>
            </w:r>
            <w:r w:rsidRPr="0053553C">
              <w:rPr>
                <w:rFonts w:ascii="Verdana" w:hAnsi="Verdana"/>
                <w:bCs/>
              </w:rPr>
              <w:t>ai planuojama statyti statinį žemės sklype, besiribojančiame su valstybinės reikšmės mišku užimta valstybine žeme, kurioje nesuformuoti žemės sklypai, – miškus prižiūrinčios valstybės įmonės Valstybinių miškų urėdijos ar kito subjekto pritarimą / raštą, kuriame būtų pateikta informacija, ar planuojamo statinio statyba neturės neigiamos įtakos valstybinės reikšmės miško priežiūrai</w:t>
            </w:r>
            <w:r>
              <w:rPr>
                <w:rFonts w:ascii="Verdana" w:hAnsi="Verdana"/>
                <w:bCs/>
              </w:rPr>
              <w:t>.</w:t>
            </w:r>
          </w:p>
        </w:tc>
      </w:tr>
      <w:tr w:rsidR="007F2D08" w:rsidRPr="00182891" w14:paraId="5EFBAF72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D756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51F1B">
              <w:rPr>
                <w:rFonts w:ascii="Verdana" w:hAnsi="Verdana"/>
              </w:rPr>
              <w:t>Paslaugos teikėjas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C427" w14:textId="4AEE328C" w:rsidR="007F2D08" w:rsidRPr="00182891" w:rsidRDefault="00BC48FD" w:rsidP="007F2D0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Vytautas </w:t>
            </w:r>
            <w:proofErr w:type="spellStart"/>
            <w:r>
              <w:rPr>
                <w:rFonts w:ascii="Verdana" w:hAnsi="Verdana"/>
                <w:color w:val="010101"/>
              </w:rPr>
              <w:t>Špokevičius</w:t>
            </w:r>
            <w:proofErr w:type="spellEnd"/>
            <w:r w:rsidR="007F2D08" w:rsidRPr="00182891">
              <w:rPr>
                <w:rFonts w:ascii="Verdana" w:hAnsi="Verdana"/>
                <w:color w:val="010101"/>
              </w:rPr>
              <w:t>,</w:t>
            </w:r>
            <w:r w:rsidR="00290485">
              <w:rPr>
                <w:rFonts w:ascii="Verdana" w:hAnsi="Verdana"/>
                <w:color w:val="010101"/>
              </w:rPr>
              <w:t xml:space="preserve">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vyriausiasis specialistas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3D41A293" w14:textId="77777777" w:rsidR="00C735E4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tel. (8 343) 90 0</w:t>
            </w:r>
            <w:r w:rsidR="00BC48FD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</w:p>
          <w:p w14:paraId="332F58DA" w14:textId="09131CB9" w:rsidR="007F2D08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el.</w:t>
            </w:r>
            <w:r w:rsidR="00CB55BC" w:rsidRPr="0018289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 xml:space="preserve">p. </w:t>
            </w:r>
            <w:hyperlink r:id="rId8" w:history="1">
              <w:r w:rsidR="00D037B3" w:rsidRPr="00D037B3">
                <w:rPr>
                  <w:rStyle w:val="Hipersaitas"/>
                  <w:rFonts w:ascii="Verdana" w:hAnsi="Verdana"/>
                </w:rPr>
                <w:t>vytautas.spokevicius@marijampole.lt</w:t>
              </w:r>
            </w:hyperlink>
          </w:p>
          <w:p w14:paraId="06FE2504" w14:textId="77777777" w:rsidR="00290485" w:rsidRDefault="00290485" w:rsidP="007F2D08">
            <w:pPr>
              <w:rPr>
                <w:rFonts w:ascii="Verdana" w:hAnsi="Verdana"/>
                <w:color w:val="010101"/>
              </w:rPr>
            </w:pPr>
          </w:p>
          <w:p w14:paraId="5EDEC45F" w14:textId="2F15EEF7" w:rsidR="00290485" w:rsidRDefault="00290485" w:rsidP="00290485">
            <w:pPr>
              <w:rPr>
                <w:rFonts w:ascii="Verdana" w:hAnsi="Verdana"/>
                <w:color w:val="010101"/>
              </w:rPr>
            </w:pPr>
            <w:r w:rsidRPr="00482C8C"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 w:rsidRPr="00482C8C">
              <w:rPr>
                <w:rFonts w:ascii="Verdana" w:hAnsi="Verdana"/>
                <w:color w:val="010101"/>
              </w:rPr>
              <w:t>Masytė-Baliūnienė</w:t>
            </w:r>
            <w:proofErr w:type="spellEnd"/>
            <w:r>
              <w:rPr>
                <w:rFonts w:ascii="Verdana" w:hAnsi="Verdana"/>
                <w:color w:val="010101"/>
              </w:rPr>
              <w:t xml:space="preserve">, </w:t>
            </w:r>
            <w:r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>
              <w:rPr>
                <w:rFonts w:ascii="Verdana" w:hAnsi="Verdana"/>
                <w:color w:val="010101"/>
              </w:rPr>
              <w:t xml:space="preserve"> vyriausioji specialistė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0DEE3AD9" w14:textId="77777777" w:rsidR="00C735E4" w:rsidRDefault="00290485" w:rsidP="00290485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tel. (8 343) 90 0</w:t>
            </w:r>
            <w:r>
              <w:rPr>
                <w:rFonts w:ascii="Verdana" w:hAnsi="Verdana"/>
                <w:color w:val="010101"/>
              </w:rPr>
              <w:t>34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</w:p>
          <w:p w14:paraId="2A6AD1B4" w14:textId="5BF505E5" w:rsidR="00290485" w:rsidRPr="00182891" w:rsidRDefault="00290485" w:rsidP="00290485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>el. p.</w:t>
            </w:r>
            <w:r w:rsidR="00C735E4">
              <w:rPr>
                <w:rFonts w:ascii="Verdana" w:hAnsi="Verdana"/>
                <w:color w:val="010101"/>
              </w:rPr>
              <w:t xml:space="preserve"> </w:t>
            </w:r>
            <w:hyperlink r:id="rId9" w:history="1">
              <w:r w:rsidR="00C735E4" w:rsidRPr="000422DC">
                <w:rPr>
                  <w:rStyle w:val="Hipersaitas"/>
                  <w:rFonts w:ascii="Verdana" w:hAnsi="Verdana"/>
                </w:rPr>
                <w:t>raimonda.masyte@marijampole.lt</w:t>
              </w:r>
            </w:hyperlink>
          </w:p>
        </w:tc>
      </w:tr>
      <w:tr w:rsidR="007F2D08" w:rsidRPr="00182891" w14:paraId="3120E769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612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trukmė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62B0" w14:textId="5B1FA68D" w:rsidR="007F2D08" w:rsidRPr="00182891" w:rsidRDefault="00BC48FD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  <w:r w:rsidR="00CB55BC" w:rsidRPr="00182891">
              <w:rPr>
                <w:rFonts w:ascii="Verdana" w:hAnsi="Verdana"/>
              </w:rPr>
              <w:t xml:space="preserve"> d. d.</w:t>
            </w:r>
          </w:p>
        </w:tc>
      </w:tr>
      <w:tr w:rsidR="007F2D08" w:rsidRPr="00182891" w14:paraId="3263EB9D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6915" w14:textId="14E05658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1E79" w14:textId="6C4B205E" w:rsidR="007F2D08" w:rsidRPr="00182891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Paslauga teikiama nemokama</w:t>
            </w:r>
            <w:r w:rsidR="00C60F8A">
              <w:rPr>
                <w:rFonts w:ascii="Verdana" w:hAnsi="Verdana"/>
              </w:rPr>
              <w:t>.</w:t>
            </w:r>
          </w:p>
        </w:tc>
      </w:tr>
      <w:tr w:rsidR="007F2D08" w:rsidRPr="00182891" w14:paraId="1786EF96" w14:textId="77777777" w:rsidTr="00311DDA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AFD7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0F26" w14:textId="5347D22B" w:rsidR="007F2D08" w:rsidRPr="00C735E4" w:rsidRDefault="00A04F1F" w:rsidP="007F2D0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Elektroninė p</w:t>
            </w:r>
            <w:r w:rsidR="007F2D08" w:rsidRPr="00182891">
              <w:rPr>
                <w:rFonts w:ascii="Verdana" w:hAnsi="Verdana"/>
              </w:rPr>
              <w:t>rašymo</w:t>
            </w:r>
            <w:r w:rsidR="00010E28">
              <w:rPr>
                <w:rFonts w:ascii="Verdana" w:hAnsi="Verdana"/>
              </w:rPr>
              <w:t xml:space="preserve"> forma</w:t>
            </w:r>
            <w:r w:rsidR="007F2D08" w:rsidRPr="00182891">
              <w:rPr>
                <w:rFonts w:ascii="Verdana" w:hAnsi="Verdana"/>
              </w:rPr>
              <w:t xml:space="preserve"> </w:t>
            </w:r>
            <w:r w:rsidR="00D037B3">
              <w:rPr>
                <w:rFonts w:ascii="Verdana" w:hAnsi="Verdana"/>
              </w:rPr>
              <w:t xml:space="preserve">pildoma </w:t>
            </w:r>
            <w:r w:rsidR="00010E28">
              <w:rPr>
                <w:rFonts w:ascii="Verdana" w:hAnsi="Verdana"/>
              </w:rPr>
              <w:t>Ž</w:t>
            </w:r>
            <w:r w:rsidR="00C60F8A">
              <w:rPr>
                <w:rFonts w:ascii="Verdana" w:hAnsi="Verdana"/>
              </w:rPr>
              <w:t>emės informacin</w:t>
            </w:r>
            <w:r w:rsidR="00D037B3">
              <w:rPr>
                <w:rFonts w:ascii="Verdana" w:hAnsi="Verdana"/>
              </w:rPr>
              <w:t>ėje</w:t>
            </w:r>
            <w:r w:rsidR="00C60F8A">
              <w:rPr>
                <w:rFonts w:ascii="Verdana" w:hAnsi="Verdana"/>
              </w:rPr>
              <w:t xml:space="preserve"> sistem</w:t>
            </w:r>
            <w:r w:rsidR="00D037B3">
              <w:rPr>
                <w:rFonts w:ascii="Verdana" w:hAnsi="Verdana"/>
              </w:rPr>
              <w:t>oje</w:t>
            </w:r>
            <w:r w:rsidR="00C60F8A">
              <w:rPr>
                <w:rFonts w:ascii="Verdana" w:hAnsi="Verdana"/>
              </w:rPr>
              <w:t xml:space="preserve"> (toliau – ŽIS).</w:t>
            </w:r>
          </w:p>
        </w:tc>
      </w:tr>
      <w:tr w:rsidR="007F2D08" w:rsidRPr="00182891" w14:paraId="49D52411" w14:textId="77777777" w:rsidTr="00311DDA">
        <w:trPr>
          <w:trHeight w:val="10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B9C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teikėjo veiksmų (neveikimo) apskundimo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2967" w14:textId="276131A6" w:rsidR="007F2D08" w:rsidRPr="00182891" w:rsidRDefault="00020564" w:rsidP="00F156FD">
            <w:pPr>
              <w:jc w:val="both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Atsakymas (sprendimas) per vieną mėnesį nuo paskelbimo (įteikimo) dienos</w:t>
            </w:r>
            <w:r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</w:rPr>
              <w:t xml:space="preserve"> </w:t>
            </w:r>
            <w:r w:rsidRPr="005C7991">
              <w:rPr>
                <w:rFonts w:ascii="Verdana" w:hAnsi="Verdana"/>
              </w:rPr>
              <w:t xml:space="preserve">jeigu įstatymai nenustato kitaip, gali būti skundžiamas Lietuvos administracinių ginčų komisijos Kauno apygardos </w:t>
            </w:r>
            <w:r w:rsidRPr="005C7991">
              <w:rPr>
                <w:rFonts w:ascii="Verdana" w:hAnsi="Verdana"/>
              </w:rPr>
              <w:lastRenderedPageBreak/>
              <w:t>skyriui (adresu: Laisvės al. 36, LT-44240 Kaunas) Lietuvos Respublikos ikiteisminio administracinių ginčų nagrinėjimo tvarkos įstatymo nustatyta tvarka arba Regionų administracinio teismo Kauno rūmams (adresu: A. Mickevičiaus g. 8A, LT-44312 Kaunas) Lietuvos Respublikos administracinių bylų teisenos įstatymo nustatyta tvarka.</w:t>
            </w:r>
          </w:p>
        </w:tc>
      </w:tr>
      <w:tr w:rsidR="007F2D08" w:rsidRPr="00182891" w14:paraId="40C93666" w14:textId="77777777" w:rsidTr="00311DDA">
        <w:trPr>
          <w:trHeight w:val="10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D3D" w14:textId="435545B0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lastRenderedPageBreak/>
              <w:t>Prašymo priėmim</w:t>
            </w:r>
            <w:r w:rsidR="00A12514">
              <w:rPr>
                <w:rFonts w:ascii="Verdana" w:hAnsi="Verdana"/>
              </w:rPr>
              <w:t>o vieta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1750" w14:textId="2FC4E9F8" w:rsidR="007F2D08" w:rsidRPr="00182891" w:rsidRDefault="00A12514" w:rsidP="007F2D08">
            <w:pPr>
              <w:rPr>
                <w:rFonts w:ascii="Verdana" w:hAnsi="Verdana"/>
              </w:rPr>
            </w:pPr>
            <w:r w:rsidRPr="00A12514">
              <w:rPr>
                <w:rFonts w:ascii="Verdana" w:hAnsi="Verdana"/>
              </w:rPr>
              <w:t xml:space="preserve">Paslauga teikiama el. būdu per ŽIS </w:t>
            </w:r>
            <w:hyperlink r:id="rId10" w:history="1">
              <w:r w:rsidRPr="00A12514">
                <w:rPr>
                  <w:rStyle w:val="Hipersaitas"/>
                  <w:rFonts w:ascii="Verdana" w:hAnsi="Verdana"/>
                </w:rPr>
                <w:t>https://www.planuojustatau.lt/eptp/service.html?id=136945580</w:t>
              </w:r>
            </w:hyperlink>
          </w:p>
        </w:tc>
      </w:tr>
      <w:bookmarkEnd w:id="1"/>
    </w:tbl>
    <w:p w14:paraId="14F85046" w14:textId="77777777" w:rsidR="002C5C29" w:rsidRDefault="002C5C29">
      <w:pPr>
        <w:rPr>
          <w:rFonts w:ascii="Verdana" w:hAnsi="Verdana"/>
        </w:rPr>
      </w:pPr>
    </w:p>
    <w:sectPr w:rsidR="002C5C29" w:rsidSect="00DC112C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31BC"/>
    <w:multiLevelType w:val="hybridMultilevel"/>
    <w:tmpl w:val="47282AFE"/>
    <w:lvl w:ilvl="0" w:tplc="0427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" w15:restartNumberingAfterBreak="0">
    <w:nsid w:val="1E195C29"/>
    <w:multiLevelType w:val="hybridMultilevel"/>
    <w:tmpl w:val="558C36BA"/>
    <w:lvl w:ilvl="0" w:tplc="321249EC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1" w:hanging="360"/>
      </w:pPr>
    </w:lvl>
    <w:lvl w:ilvl="2" w:tplc="0427001B" w:tentative="1">
      <w:start w:val="1"/>
      <w:numFmt w:val="lowerRoman"/>
      <w:lvlText w:val="%3."/>
      <w:lvlJc w:val="right"/>
      <w:pPr>
        <w:ind w:left="1821" w:hanging="180"/>
      </w:pPr>
    </w:lvl>
    <w:lvl w:ilvl="3" w:tplc="0427000F" w:tentative="1">
      <w:start w:val="1"/>
      <w:numFmt w:val="decimal"/>
      <w:lvlText w:val="%4."/>
      <w:lvlJc w:val="left"/>
      <w:pPr>
        <w:ind w:left="2541" w:hanging="360"/>
      </w:pPr>
    </w:lvl>
    <w:lvl w:ilvl="4" w:tplc="04270019" w:tentative="1">
      <w:start w:val="1"/>
      <w:numFmt w:val="lowerLetter"/>
      <w:lvlText w:val="%5."/>
      <w:lvlJc w:val="left"/>
      <w:pPr>
        <w:ind w:left="3261" w:hanging="360"/>
      </w:pPr>
    </w:lvl>
    <w:lvl w:ilvl="5" w:tplc="0427001B" w:tentative="1">
      <w:start w:val="1"/>
      <w:numFmt w:val="lowerRoman"/>
      <w:lvlText w:val="%6."/>
      <w:lvlJc w:val="right"/>
      <w:pPr>
        <w:ind w:left="3981" w:hanging="180"/>
      </w:pPr>
    </w:lvl>
    <w:lvl w:ilvl="6" w:tplc="0427000F" w:tentative="1">
      <w:start w:val="1"/>
      <w:numFmt w:val="decimal"/>
      <w:lvlText w:val="%7."/>
      <w:lvlJc w:val="left"/>
      <w:pPr>
        <w:ind w:left="4701" w:hanging="360"/>
      </w:pPr>
    </w:lvl>
    <w:lvl w:ilvl="7" w:tplc="04270019" w:tentative="1">
      <w:start w:val="1"/>
      <w:numFmt w:val="lowerLetter"/>
      <w:lvlText w:val="%8."/>
      <w:lvlJc w:val="left"/>
      <w:pPr>
        <w:ind w:left="5421" w:hanging="360"/>
      </w:pPr>
    </w:lvl>
    <w:lvl w:ilvl="8" w:tplc="0427001B" w:tentative="1">
      <w:start w:val="1"/>
      <w:numFmt w:val="lowerRoman"/>
      <w:lvlText w:val="%9."/>
      <w:lvlJc w:val="right"/>
      <w:pPr>
        <w:ind w:left="6141" w:hanging="180"/>
      </w:pPr>
    </w:lvl>
  </w:abstractNum>
  <w:num w:numId="1" w16cid:durableId="1489443234">
    <w:abstractNumId w:val="0"/>
  </w:num>
  <w:num w:numId="2" w16cid:durableId="827139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E"/>
    <w:rsid w:val="00010E28"/>
    <w:rsid w:val="00020564"/>
    <w:rsid w:val="00021724"/>
    <w:rsid w:val="000A452B"/>
    <w:rsid w:val="000A73F4"/>
    <w:rsid w:val="0010107E"/>
    <w:rsid w:val="0010460A"/>
    <w:rsid w:val="00115A08"/>
    <w:rsid w:val="00171F95"/>
    <w:rsid w:val="00182891"/>
    <w:rsid w:val="001C1582"/>
    <w:rsid w:val="001C173B"/>
    <w:rsid w:val="001C758E"/>
    <w:rsid w:val="001F267F"/>
    <w:rsid w:val="00290485"/>
    <w:rsid w:val="002C5C29"/>
    <w:rsid w:val="002D0245"/>
    <w:rsid w:val="002E4244"/>
    <w:rsid w:val="00311DDA"/>
    <w:rsid w:val="00317F00"/>
    <w:rsid w:val="00325220"/>
    <w:rsid w:val="00341C24"/>
    <w:rsid w:val="003C7686"/>
    <w:rsid w:val="003F2758"/>
    <w:rsid w:val="004130CC"/>
    <w:rsid w:val="00415E94"/>
    <w:rsid w:val="00445B79"/>
    <w:rsid w:val="00450FC4"/>
    <w:rsid w:val="004963EC"/>
    <w:rsid w:val="00496F7C"/>
    <w:rsid w:val="004A60E0"/>
    <w:rsid w:val="004D3149"/>
    <w:rsid w:val="0053553C"/>
    <w:rsid w:val="00583751"/>
    <w:rsid w:val="005F3B97"/>
    <w:rsid w:val="006032AB"/>
    <w:rsid w:val="00626B46"/>
    <w:rsid w:val="006D20A0"/>
    <w:rsid w:val="006E0F2D"/>
    <w:rsid w:val="007206DA"/>
    <w:rsid w:val="007833CD"/>
    <w:rsid w:val="007C35F0"/>
    <w:rsid w:val="007D2307"/>
    <w:rsid w:val="007D2968"/>
    <w:rsid w:val="007F2D08"/>
    <w:rsid w:val="00832297"/>
    <w:rsid w:val="00906609"/>
    <w:rsid w:val="00915370"/>
    <w:rsid w:val="00935E94"/>
    <w:rsid w:val="009556F7"/>
    <w:rsid w:val="009B5FAD"/>
    <w:rsid w:val="009D734B"/>
    <w:rsid w:val="00A04F1F"/>
    <w:rsid w:val="00A12514"/>
    <w:rsid w:val="00A53D7D"/>
    <w:rsid w:val="00AF66AE"/>
    <w:rsid w:val="00B22D39"/>
    <w:rsid w:val="00B64915"/>
    <w:rsid w:val="00BA4373"/>
    <w:rsid w:val="00BC17C4"/>
    <w:rsid w:val="00BC48FD"/>
    <w:rsid w:val="00C30C9F"/>
    <w:rsid w:val="00C54B23"/>
    <w:rsid w:val="00C60F8A"/>
    <w:rsid w:val="00C72AF3"/>
    <w:rsid w:val="00C735E4"/>
    <w:rsid w:val="00C74354"/>
    <w:rsid w:val="00CA0099"/>
    <w:rsid w:val="00CB55BC"/>
    <w:rsid w:val="00D037B3"/>
    <w:rsid w:val="00DC112C"/>
    <w:rsid w:val="00E25B24"/>
    <w:rsid w:val="00E454F8"/>
    <w:rsid w:val="00E83B4B"/>
    <w:rsid w:val="00E9197D"/>
    <w:rsid w:val="00EA6E02"/>
    <w:rsid w:val="00ED22C6"/>
    <w:rsid w:val="00ED3FD8"/>
    <w:rsid w:val="00F05011"/>
    <w:rsid w:val="00F156FD"/>
    <w:rsid w:val="00F47F09"/>
    <w:rsid w:val="00F51F1B"/>
    <w:rsid w:val="00F6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D8DD"/>
  <w15:chartTrackingRefBased/>
  <w15:docId w15:val="{4D44811E-A4C5-4A8C-B194-91458378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C5C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2D0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72AF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2AF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A125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tautas.spokevicius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7e8d16508ebe11eea5a28c81c82193a8%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585f9850c05211e688d0ed775a2e782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-tar.lt/portal/lt/legalActEditions/TAR.F31E79DEC55D" TargetMode="External"/><Relationship Id="rId10" Type="http://schemas.openxmlformats.org/officeDocument/2006/relationships/hyperlink" Target="https://www.planuojustatau.lt/eptp/service.html?id=1369455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imonda.masyt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3076</Words>
  <Characters>1754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51</cp:revision>
  <dcterms:created xsi:type="dcterms:W3CDTF">2023-11-09T14:06:00Z</dcterms:created>
  <dcterms:modified xsi:type="dcterms:W3CDTF">2024-01-16T10:47:00Z</dcterms:modified>
</cp:coreProperties>
</file>