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D4783" w14:textId="77777777" w:rsidR="00086EBF" w:rsidRPr="000B605D" w:rsidRDefault="00086EBF" w:rsidP="00086EB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Pr="000B605D">
        <w:rPr>
          <w:rFonts w:ascii="Verdana" w:hAnsi="Verdana"/>
          <w:b/>
        </w:rPr>
        <w:t>PASLAUGOS TEIKIMO APRAŠYMAS</w:t>
      </w:r>
    </w:p>
    <w:p w14:paraId="7EF5EAF1" w14:textId="6570A5F9" w:rsidR="008D1502" w:rsidRDefault="008D1502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86EBF">
        <w:rPr>
          <w:rFonts w:ascii="Verdana" w:hAnsi="Verdana"/>
          <w:b/>
        </w:rPr>
        <w:t>DĖL PAŽYMOS</w:t>
      </w:r>
      <w:r w:rsidR="00F95FC2">
        <w:rPr>
          <w:rFonts w:ascii="Verdana" w:hAnsi="Verdana"/>
          <w:b/>
        </w:rPr>
        <w:t>, PATVIRTINANČIOS</w:t>
      </w:r>
      <w:r w:rsidRPr="00086EBF">
        <w:rPr>
          <w:rFonts w:ascii="Verdana" w:hAnsi="Verdana"/>
          <w:b/>
        </w:rPr>
        <w:t xml:space="preserve"> ŠEIMOS SUDĖTĮ</w:t>
      </w:r>
      <w:r w:rsidR="00F95FC2">
        <w:rPr>
          <w:rFonts w:ascii="Verdana" w:hAnsi="Verdana"/>
          <w:b/>
        </w:rPr>
        <w:t>,</w:t>
      </w:r>
      <w:r w:rsidRPr="00086EBF">
        <w:rPr>
          <w:rFonts w:ascii="Verdana" w:hAnsi="Verdana"/>
          <w:b/>
        </w:rPr>
        <w:t xml:space="preserve"> IŠDAVIMO</w:t>
      </w:r>
    </w:p>
    <w:p w14:paraId="650814A4" w14:textId="77777777" w:rsidR="00F865C4" w:rsidRPr="00086EBF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432094" w14:textId="78B2CC2F" w:rsidR="00DB4E98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Marijampolė</w:t>
      </w:r>
    </w:p>
    <w:p w14:paraId="3DA89467" w14:textId="77777777" w:rsidR="00F865C4" w:rsidRPr="00DC6539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8"/>
        <w:gridCol w:w="7332"/>
      </w:tblGrid>
      <w:tr w:rsidR="008D1502" w:rsidRPr="009D1FE0" w14:paraId="2832E862" w14:textId="77777777" w:rsidTr="005509F7">
        <w:tc>
          <w:tcPr>
            <w:tcW w:w="2414" w:type="dxa"/>
          </w:tcPr>
          <w:p w14:paraId="19459F84" w14:textId="3D680FD1" w:rsidR="008D1502" w:rsidRPr="009D1FE0" w:rsidRDefault="001F244B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pavadinimas</w:t>
            </w:r>
          </w:p>
        </w:tc>
        <w:tc>
          <w:tcPr>
            <w:tcW w:w="7332" w:type="dxa"/>
          </w:tcPr>
          <w:p w14:paraId="1F0544F3" w14:textId="11AD45D9" w:rsidR="008D1502" w:rsidRPr="00F95FC2" w:rsidRDefault="00F95FC2" w:rsidP="00B835F6">
            <w:pPr>
              <w:pStyle w:val="bodytext"/>
              <w:rPr>
                <w:rFonts w:ascii="Verdana" w:hAnsi="Verdana"/>
                <w:bCs/>
              </w:rPr>
            </w:pPr>
            <w:r w:rsidRPr="00F95FC2">
              <w:rPr>
                <w:rFonts w:ascii="Verdana" w:hAnsi="Verdana"/>
              </w:rPr>
              <w:t>Pažymos, patvirtinančios šeimos sudėtį, išdavimas</w:t>
            </w:r>
          </w:p>
        </w:tc>
      </w:tr>
      <w:tr w:rsidR="008D1502" w:rsidRPr="009D1FE0" w14:paraId="2523B99B" w14:textId="77777777" w:rsidTr="005509F7">
        <w:tc>
          <w:tcPr>
            <w:tcW w:w="2414" w:type="dxa"/>
          </w:tcPr>
          <w:p w14:paraId="4409C3BB" w14:textId="75C19539" w:rsidR="008D1502" w:rsidRPr="009D1FE0" w:rsidRDefault="0076026D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kodas</w:t>
            </w:r>
          </w:p>
        </w:tc>
        <w:tc>
          <w:tcPr>
            <w:tcW w:w="7332" w:type="dxa"/>
          </w:tcPr>
          <w:p w14:paraId="45A6A564" w14:textId="77777777" w:rsidR="008D1502" w:rsidRPr="009D1FE0" w:rsidRDefault="008D1502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10-01</w:t>
            </w:r>
          </w:p>
        </w:tc>
      </w:tr>
      <w:tr w:rsidR="008D1502" w:rsidRPr="009D1FE0" w14:paraId="2AD3F004" w14:textId="77777777" w:rsidTr="005509F7">
        <w:tc>
          <w:tcPr>
            <w:tcW w:w="2414" w:type="dxa"/>
          </w:tcPr>
          <w:p w14:paraId="669445B3" w14:textId="349FEF1F" w:rsidR="008D1502" w:rsidRPr="009D1FE0" w:rsidRDefault="00B16179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332" w:type="dxa"/>
          </w:tcPr>
          <w:p w14:paraId="5AF602BD" w14:textId="17F2844F" w:rsidR="008D1502" w:rsidRPr="009D1FE0" w:rsidRDefault="008E6E7D" w:rsidP="008E5F01">
            <w:pPr>
              <w:pStyle w:val="bodytex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8D1502" w:rsidRPr="009D1FE0">
              <w:rPr>
                <w:rFonts w:ascii="Verdana" w:hAnsi="Verdana"/>
              </w:rPr>
              <w:t xml:space="preserve"> versija</w:t>
            </w:r>
            <w:r w:rsidR="0076026D" w:rsidRPr="009D1FE0">
              <w:rPr>
                <w:rFonts w:ascii="Verdana" w:hAnsi="Verdana"/>
              </w:rPr>
              <w:t xml:space="preserve"> 202</w:t>
            </w:r>
            <w:r>
              <w:rPr>
                <w:rFonts w:ascii="Verdana" w:hAnsi="Verdana"/>
              </w:rPr>
              <w:t>5</w:t>
            </w:r>
            <w:r w:rsidR="0076026D" w:rsidRPr="009D1FE0">
              <w:rPr>
                <w:rFonts w:ascii="Verdana" w:hAnsi="Verdana"/>
              </w:rPr>
              <w:t>-0</w:t>
            </w:r>
            <w:r>
              <w:rPr>
                <w:rFonts w:ascii="Verdana" w:hAnsi="Verdana"/>
              </w:rPr>
              <w:t>9</w:t>
            </w:r>
            <w:r w:rsidR="00B16179" w:rsidRPr="009D1FE0">
              <w:rPr>
                <w:rFonts w:ascii="Verdana" w:hAnsi="Verdana"/>
              </w:rPr>
              <w:t>-</w:t>
            </w:r>
          </w:p>
        </w:tc>
      </w:tr>
      <w:tr w:rsidR="00190751" w:rsidRPr="009D1FE0" w14:paraId="1C78C248" w14:textId="77777777" w:rsidTr="005509F7">
        <w:tc>
          <w:tcPr>
            <w:tcW w:w="2414" w:type="dxa"/>
            <w:vMerge w:val="restart"/>
          </w:tcPr>
          <w:p w14:paraId="783F4898" w14:textId="6DE8DF96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332" w:type="dxa"/>
          </w:tcPr>
          <w:p w14:paraId="2ED0D499" w14:textId="1FCA4846" w:rsidR="00190751" w:rsidRPr="009D1FE0" w:rsidRDefault="00190751" w:rsidP="00B74FBB">
            <w:pPr>
              <w:shd w:val="clear" w:color="auto" w:fill="FFFFFF"/>
              <w:spacing w:before="100" w:beforeAutospacing="1" w:after="100" w:afterAutospacing="1"/>
              <w:ind w:left="47"/>
              <w:rPr>
                <w:rFonts w:ascii="Verdana" w:hAnsi="Verdana" w:cs="Helvetica"/>
                <w:color w:val="333333"/>
              </w:rPr>
            </w:pPr>
            <w:r w:rsidRPr="009D1FE0">
              <w:rPr>
                <w:rFonts w:ascii="Verdana" w:hAnsi="Verdana" w:cs="Helvetica"/>
              </w:rPr>
              <w:t>Lietuvos Respublikos teisės gauti informaciją iš valstybės ir savivaldybių institucijų ir įstaigų įstatymas</w:t>
            </w:r>
          </w:p>
        </w:tc>
      </w:tr>
      <w:tr w:rsidR="00190751" w:rsidRPr="009D1FE0" w14:paraId="6B04CDDA" w14:textId="77777777" w:rsidTr="005509F7">
        <w:tc>
          <w:tcPr>
            <w:tcW w:w="2414" w:type="dxa"/>
            <w:vMerge/>
          </w:tcPr>
          <w:p w14:paraId="5ADEBC2D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2DE5FC17" w14:textId="7274B178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hyperlink r:id="rId8" w:history="1">
              <w:r w:rsidRPr="009D1FE0">
                <w:rPr>
                  <w:rStyle w:val="Hipersaitas"/>
                  <w:rFonts w:ascii="Verdana" w:hAnsi="Verdana"/>
                </w:rPr>
                <w:t>https://www.e-tar.lt/portal/lt/legalActEditions/TAR.FA13E28615F6</w:t>
              </w:r>
            </w:hyperlink>
          </w:p>
        </w:tc>
      </w:tr>
      <w:tr w:rsidR="00190751" w:rsidRPr="009D1FE0" w14:paraId="0882A219" w14:textId="77777777" w:rsidTr="005509F7">
        <w:tc>
          <w:tcPr>
            <w:tcW w:w="2414" w:type="dxa"/>
            <w:vMerge/>
          </w:tcPr>
          <w:p w14:paraId="69078540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608FD246" w14:textId="400BEACE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Lietuvos Respublikos vietos savivaldos įstatymas</w:t>
            </w:r>
          </w:p>
        </w:tc>
      </w:tr>
      <w:tr w:rsidR="00190751" w:rsidRPr="009D1FE0" w14:paraId="5021F737" w14:textId="77777777" w:rsidTr="005509F7">
        <w:tc>
          <w:tcPr>
            <w:tcW w:w="2414" w:type="dxa"/>
            <w:vMerge/>
          </w:tcPr>
          <w:p w14:paraId="733B4991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44822714" w14:textId="505E637C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hyperlink r:id="rId9" w:history="1">
              <w:r w:rsidRPr="009D1FE0">
                <w:rPr>
                  <w:rStyle w:val="Hipersaitas"/>
                  <w:rFonts w:ascii="Verdana" w:hAnsi="Verdana"/>
                </w:rPr>
                <w:t>https://www.e-tar.lt/portal/lt/legalActEditions/TAR.0BDFFD850A66</w:t>
              </w:r>
            </w:hyperlink>
          </w:p>
        </w:tc>
      </w:tr>
      <w:tr w:rsidR="00190751" w:rsidRPr="009D1FE0" w14:paraId="0497670A" w14:textId="77777777" w:rsidTr="005509F7">
        <w:trPr>
          <w:trHeight w:val="1655"/>
        </w:trPr>
        <w:tc>
          <w:tcPr>
            <w:tcW w:w="2414" w:type="dxa"/>
            <w:vMerge/>
          </w:tcPr>
          <w:p w14:paraId="136E7426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0F6A85B0" w14:textId="243BACBE" w:rsidR="00190751" w:rsidRPr="009D1FE0" w:rsidRDefault="00190751" w:rsidP="00B74FBB">
            <w:pPr>
              <w:shd w:val="clear" w:color="auto" w:fill="FFFFFF"/>
              <w:spacing w:before="100" w:beforeAutospacing="1" w:after="100" w:afterAutospacing="1"/>
              <w:ind w:left="47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Europos Parlamento ir Tarybos 2016 m. balandžio 27 d. reglamentas (EB) Nr. 2016/679 dėl fizinių asmenų apsaugos tvarkant asmens duomenis ir dėl laisvo tokių duomenų judėjimo ir kuriuo panaikinama direktyva 95/46/EB (Bendrasis duomenų apsaugos reglamentas)</w:t>
            </w:r>
          </w:p>
        </w:tc>
      </w:tr>
      <w:tr w:rsidR="00190751" w:rsidRPr="009D1FE0" w14:paraId="2E2D6D5A" w14:textId="77777777" w:rsidTr="005509F7">
        <w:tc>
          <w:tcPr>
            <w:tcW w:w="2414" w:type="dxa"/>
            <w:vMerge/>
          </w:tcPr>
          <w:p w14:paraId="17C7D2F4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67F49CBA" w14:textId="3FA77345" w:rsidR="00190751" w:rsidRPr="009D1FE0" w:rsidRDefault="00190751" w:rsidP="00190751">
            <w:pPr>
              <w:pStyle w:val="bodytext"/>
              <w:rPr>
                <w:rFonts w:ascii="Verdana" w:hAnsi="Verdana"/>
              </w:rPr>
            </w:pPr>
            <w:hyperlink r:id="rId10" w:history="1">
              <w:r w:rsidRPr="009D1FE0">
                <w:rPr>
                  <w:rStyle w:val="Hipersaitas"/>
                  <w:rFonts w:ascii="Verdana" w:hAnsi="Verdana"/>
                </w:rPr>
                <w:t>https://eur-lex.europa.eu/legal-content/LT/TXT/?uri=CELEX%3A32016R0679</w:t>
              </w:r>
            </w:hyperlink>
          </w:p>
        </w:tc>
      </w:tr>
      <w:tr w:rsidR="00190751" w:rsidRPr="009D1FE0" w14:paraId="358788FC" w14:textId="77777777" w:rsidTr="005509F7">
        <w:tc>
          <w:tcPr>
            <w:tcW w:w="2414" w:type="dxa"/>
            <w:vMerge/>
          </w:tcPr>
          <w:p w14:paraId="0A5A4E28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45750682" w14:textId="205EA894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Dėl prašymų ir skundų nagrinėjimo ir asmenų aptarnavimo viešojo administravimo subjektuose taisyklės, patvirtintos LRV 2017 m. lapkričio 15 d. nutarimu Nr. 933</w:t>
            </w:r>
          </w:p>
        </w:tc>
      </w:tr>
      <w:tr w:rsidR="00190751" w:rsidRPr="009D1FE0" w14:paraId="545DF997" w14:textId="77777777" w:rsidTr="005509F7">
        <w:tc>
          <w:tcPr>
            <w:tcW w:w="2414" w:type="dxa"/>
            <w:vMerge/>
          </w:tcPr>
          <w:p w14:paraId="6BB53173" w14:textId="2FB5D63E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2136F4E7" w14:textId="541095F3" w:rsidR="00190751" w:rsidRPr="009D1FE0" w:rsidRDefault="00190751" w:rsidP="00190751">
            <w:pPr>
              <w:shd w:val="clear" w:color="auto" w:fill="FFFFFF"/>
              <w:spacing w:before="100" w:beforeAutospacing="1" w:after="100" w:afterAutospacing="1"/>
              <w:rPr>
                <w:rFonts w:ascii="Verdana" w:hAnsi="Verdana" w:cs="Helvetica"/>
                <w:color w:val="333333"/>
              </w:rPr>
            </w:pPr>
            <w:hyperlink r:id="rId11" w:history="1">
              <w:r w:rsidRPr="009D1FE0">
                <w:rPr>
                  <w:rStyle w:val="Hipersaitas"/>
                  <w:rFonts w:ascii="Verdana" w:hAnsi="Verdana" w:cs="Helvetica"/>
                </w:rPr>
                <w:t>https://www.e-tar.lt/portal/lt/legalActEditions/TAR.6565D97B9AA2?faces-redirect=true</w:t>
              </w:r>
            </w:hyperlink>
          </w:p>
        </w:tc>
      </w:tr>
      <w:tr w:rsidR="008D1502" w:rsidRPr="009D1FE0" w14:paraId="266517C3" w14:textId="77777777" w:rsidTr="005509F7">
        <w:tc>
          <w:tcPr>
            <w:tcW w:w="2414" w:type="dxa"/>
          </w:tcPr>
          <w:p w14:paraId="343CEE1F" w14:textId="77777777" w:rsidR="008D1502" w:rsidRPr="009D1FE0" w:rsidRDefault="008D1502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332" w:type="dxa"/>
          </w:tcPr>
          <w:p w14:paraId="1AAA79EE" w14:textId="46E14A7C" w:rsidR="008D1502" w:rsidRPr="009D1FE0" w:rsidRDefault="008D1502" w:rsidP="00142389">
            <w:pPr>
              <w:ind w:left="72"/>
              <w:rPr>
                <w:rFonts w:ascii="Verdana" w:hAnsi="Verdana"/>
                <w:color w:val="000000"/>
              </w:rPr>
            </w:pPr>
            <w:r w:rsidRPr="009D1FE0">
              <w:rPr>
                <w:rFonts w:ascii="Verdana" w:hAnsi="Verdana"/>
                <w:color w:val="000000"/>
              </w:rPr>
              <w:t>1. Asmens tapatybę patvirtinant</w:t>
            </w:r>
            <w:r w:rsidR="00190751" w:rsidRPr="009D1FE0">
              <w:rPr>
                <w:rFonts w:ascii="Verdana" w:hAnsi="Verdana"/>
                <w:color w:val="000000"/>
              </w:rPr>
              <w:t>is</w:t>
            </w:r>
            <w:r w:rsidRPr="009D1FE0">
              <w:rPr>
                <w:rFonts w:ascii="Verdana" w:hAnsi="Verdana"/>
                <w:color w:val="000000"/>
              </w:rPr>
              <w:t xml:space="preserve"> dokument</w:t>
            </w:r>
            <w:r w:rsidR="00190751" w:rsidRPr="009D1FE0">
              <w:rPr>
                <w:rFonts w:ascii="Verdana" w:hAnsi="Verdana"/>
                <w:color w:val="000000"/>
              </w:rPr>
              <w:t>as</w:t>
            </w:r>
            <w:r w:rsidR="00A87ACF" w:rsidRPr="009D1FE0">
              <w:rPr>
                <w:rFonts w:ascii="Verdana" w:hAnsi="Verdana"/>
                <w:color w:val="000000"/>
              </w:rPr>
              <w:t>.</w:t>
            </w:r>
          </w:p>
          <w:p w14:paraId="3E92F245" w14:textId="20990141" w:rsidR="008D1502" w:rsidRPr="009D1FE0" w:rsidRDefault="008D1502" w:rsidP="00190751">
            <w:pPr>
              <w:ind w:left="72"/>
              <w:rPr>
                <w:rFonts w:ascii="Verdana" w:hAnsi="Verdana"/>
              </w:rPr>
            </w:pPr>
            <w:r w:rsidRPr="009D1FE0">
              <w:rPr>
                <w:rFonts w:ascii="Verdana" w:hAnsi="Verdana"/>
                <w:color w:val="000000"/>
              </w:rPr>
              <w:t xml:space="preserve">2. </w:t>
            </w:r>
            <w:r w:rsidRPr="009D1FE0">
              <w:rPr>
                <w:rFonts w:ascii="Verdana" w:hAnsi="Verdana"/>
              </w:rPr>
              <w:t>Prašym</w:t>
            </w:r>
            <w:r w:rsidR="00190751" w:rsidRPr="009D1FE0">
              <w:rPr>
                <w:rFonts w:ascii="Verdana" w:hAnsi="Verdana"/>
              </w:rPr>
              <w:t>as</w:t>
            </w:r>
            <w:r w:rsidRPr="009D1FE0">
              <w:rPr>
                <w:rFonts w:ascii="Verdana" w:hAnsi="Verdana"/>
              </w:rPr>
              <w:t>.</w:t>
            </w:r>
          </w:p>
        </w:tc>
      </w:tr>
      <w:tr w:rsidR="008D1502" w:rsidRPr="009D1FE0" w14:paraId="6CCB2721" w14:textId="77777777" w:rsidTr="005509F7">
        <w:tc>
          <w:tcPr>
            <w:tcW w:w="2414" w:type="dxa"/>
          </w:tcPr>
          <w:p w14:paraId="42C38B2A" w14:textId="156CB758" w:rsidR="008D1502" w:rsidRPr="009D1FE0" w:rsidRDefault="00190751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teikėjas</w:t>
            </w:r>
          </w:p>
        </w:tc>
        <w:tc>
          <w:tcPr>
            <w:tcW w:w="7332" w:type="dxa"/>
          </w:tcPr>
          <w:p w14:paraId="7B4B8C86" w14:textId="7C614F97" w:rsidR="00A461E5" w:rsidRPr="005509F7" w:rsidRDefault="00A461E5" w:rsidP="000C11D0">
            <w:pPr>
              <w:pStyle w:val="Sraopastraipa"/>
              <w:numPr>
                <w:ilvl w:val="0"/>
                <w:numId w:val="8"/>
              </w:numPr>
              <w:ind w:left="278" w:hanging="357"/>
              <w:rPr>
                <w:rFonts w:ascii="Verdana" w:hAnsi="Verdana"/>
              </w:rPr>
            </w:pPr>
            <w:r w:rsidRPr="009D1FE0">
              <w:rPr>
                <w:rFonts w:ascii="Verdana" w:hAnsi="Verdana"/>
                <w:b/>
                <w:bCs/>
              </w:rPr>
              <w:t>Marijampolės miesto seniūnijoje</w:t>
            </w:r>
            <w:r w:rsidR="005509F7">
              <w:rPr>
                <w:rFonts w:ascii="Verdana" w:hAnsi="Verdana"/>
                <w:b/>
                <w:bCs/>
              </w:rPr>
              <w:t xml:space="preserve"> </w:t>
            </w:r>
            <w:r w:rsidR="005509F7" w:rsidRPr="005509F7">
              <w:rPr>
                <w:rFonts w:ascii="Verdana" w:hAnsi="Verdana"/>
              </w:rPr>
              <w:t>(Marijampolė, Laisvės g. 18-6)</w:t>
            </w:r>
            <w:r w:rsidRPr="005509F7">
              <w:rPr>
                <w:rFonts w:ascii="Verdana" w:hAnsi="Verdana"/>
              </w:rPr>
              <w:t>:</w:t>
            </w:r>
          </w:p>
          <w:p w14:paraId="06842257" w14:textId="7EC942A4" w:rsidR="00E17628" w:rsidRDefault="009D1FE0" w:rsidP="005826B9">
            <w:pPr>
              <w:spacing w:after="120" w:line="276" w:lineRule="auto"/>
              <w:ind w:left="33"/>
              <w:rPr>
                <w:rFonts w:ascii="Verdana" w:hAnsi="Verdana"/>
              </w:rPr>
            </w:pPr>
            <w:r w:rsidRPr="00673E12">
              <w:rPr>
                <w:rFonts w:ascii="Verdana" w:hAnsi="Verdana"/>
              </w:rPr>
              <w:t xml:space="preserve">Inga Naujokaitienė,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618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42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</w:rPr>
              <w:t>879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2" w:history="1">
              <w:r w:rsidRPr="00242A53">
                <w:rPr>
                  <w:rStyle w:val="Hipersaitas"/>
                  <w:rFonts w:ascii="Verdana" w:hAnsi="Verdana"/>
                </w:rPr>
                <w:t>inga.naujokaitiene@marijampole.lt</w:t>
              </w:r>
            </w:hyperlink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Kristina Dailydienė,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620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56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717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3" w:history="1">
              <w:r w:rsidRPr="00242A53">
                <w:rPr>
                  <w:rStyle w:val="Hipersaitas"/>
                  <w:rFonts w:ascii="Verdana" w:hAnsi="Verdana"/>
                </w:rPr>
                <w:t>kristina.dailydiene@marijampole.lt</w:t>
              </w:r>
            </w:hyperlink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lastRenderedPageBreak/>
              <w:t xml:space="preserve">Jurgita Vilkelienė,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618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88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</w:rPr>
              <w:t>942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4" w:history="1">
              <w:r w:rsidRPr="00242A53">
                <w:rPr>
                  <w:rStyle w:val="Hipersaitas"/>
                  <w:rFonts w:ascii="Verdana" w:hAnsi="Verdana"/>
                </w:rPr>
                <w:t>jurgita.vilkeliene@marijampole.lt</w:t>
              </w:r>
            </w:hyperlink>
            <w:r>
              <w:rPr>
                <w:rFonts w:ascii="Verdana" w:hAnsi="Verdana"/>
              </w:rPr>
              <w:br/>
            </w:r>
            <w:r w:rsidR="00E17628">
              <w:rPr>
                <w:rFonts w:ascii="Verdana" w:hAnsi="Verdana"/>
              </w:rPr>
              <w:t>Živilė Butkevičienė</w:t>
            </w:r>
            <w:r w:rsidRPr="00673E12">
              <w:rPr>
                <w:rFonts w:ascii="Verdana" w:hAnsi="Verdana"/>
              </w:rPr>
              <w:t xml:space="preserve">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614</w:t>
            </w:r>
            <w:r w:rsidRPr="00673E12">
              <w:rPr>
                <w:rFonts w:ascii="Verdana" w:hAnsi="Verdana"/>
              </w:rPr>
              <w:t xml:space="preserve"> 5</w:t>
            </w:r>
            <w:r>
              <w:rPr>
                <w:rFonts w:ascii="Verdana" w:hAnsi="Verdana"/>
              </w:rPr>
              <w:t>3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</w:rPr>
              <w:t>657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5" w:history="1">
              <w:r w:rsidR="00E17628" w:rsidRPr="00EB4A10">
                <w:rPr>
                  <w:rStyle w:val="Hipersaitas"/>
                  <w:rFonts w:ascii="Verdana" w:hAnsi="Verdana"/>
                </w:rPr>
                <w:t>zivile.butkeviciene@marijampole.lt</w:t>
              </w:r>
            </w:hyperlink>
            <w:r w:rsidR="00E17628">
              <w:rPr>
                <w:rFonts w:ascii="Verdana" w:hAnsi="Verdana"/>
              </w:rPr>
              <w:t xml:space="preserve"> </w:t>
            </w:r>
          </w:p>
          <w:p w14:paraId="049404A3" w14:textId="0D26046B" w:rsidR="005509F7" w:rsidRPr="00F25E99" w:rsidRDefault="00F25E99" w:rsidP="005826B9">
            <w:pPr>
              <w:spacing w:after="120" w:line="276" w:lineRule="auto"/>
              <w:ind w:left="33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Samanta Savoniakaitė</w:t>
            </w:r>
            <w:r w:rsidR="009D1FE0" w:rsidRPr="00673E12">
              <w:rPr>
                <w:rFonts w:ascii="Verdana" w:hAnsi="Verdana"/>
              </w:rPr>
              <w:t xml:space="preserve">, vyriausioji specialistė, </w:t>
            </w:r>
            <w:r w:rsidR="009D1FE0">
              <w:rPr>
                <w:rFonts w:ascii="Verdana" w:hAnsi="Verdana"/>
              </w:rPr>
              <w:br/>
            </w:r>
            <w:r w:rsidR="009D1FE0" w:rsidRPr="00673E12">
              <w:rPr>
                <w:rFonts w:ascii="Verdana" w:hAnsi="Verdana"/>
              </w:rPr>
              <w:t xml:space="preserve">tel. +370 </w:t>
            </w:r>
            <w:r w:rsidR="009D1FE0">
              <w:rPr>
                <w:rFonts w:ascii="Verdana" w:hAnsi="Verdana"/>
              </w:rPr>
              <w:t>618</w:t>
            </w:r>
            <w:r w:rsidR="009D1FE0" w:rsidRPr="00673E12">
              <w:rPr>
                <w:rFonts w:ascii="Verdana" w:hAnsi="Verdana"/>
              </w:rPr>
              <w:t xml:space="preserve"> </w:t>
            </w:r>
            <w:r w:rsidR="009D1FE0">
              <w:rPr>
                <w:rFonts w:ascii="Verdana" w:hAnsi="Verdana"/>
              </w:rPr>
              <w:t>88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="009D1FE0">
              <w:rPr>
                <w:rFonts w:ascii="Verdana" w:hAnsi="Verdana"/>
              </w:rPr>
              <w:t>251</w:t>
            </w:r>
            <w:r w:rsidR="009D1FE0" w:rsidRPr="00673E12">
              <w:rPr>
                <w:rFonts w:ascii="Verdana" w:hAnsi="Verdana"/>
              </w:rPr>
              <w:t xml:space="preserve">, </w:t>
            </w:r>
            <w:r w:rsidR="009D1FE0">
              <w:rPr>
                <w:rFonts w:ascii="Verdana" w:hAnsi="Verdana"/>
              </w:rPr>
              <w:br/>
            </w:r>
            <w:r w:rsidR="009D1FE0" w:rsidRPr="00673E12">
              <w:rPr>
                <w:rFonts w:ascii="Verdana" w:hAnsi="Verdana"/>
              </w:rPr>
              <w:t>el. p</w:t>
            </w:r>
            <w:r w:rsidR="009D1FE0" w:rsidRPr="00F25E99">
              <w:rPr>
                <w:rFonts w:ascii="Verdana" w:hAnsi="Verdana"/>
              </w:rPr>
              <w:t xml:space="preserve">. </w:t>
            </w:r>
            <w:hyperlink r:id="rId16" w:history="1">
              <w:r w:rsidRPr="00F25E99">
                <w:rPr>
                  <w:rStyle w:val="Hipersaitas"/>
                  <w:rFonts w:ascii="Verdana" w:hAnsi="Verdana"/>
                </w:rPr>
                <w:t>samanta.savoniakaite@marijampole.lt</w:t>
              </w:r>
            </w:hyperlink>
          </w:p>
          <w:p w14:paraId="0AF432A3" w14:textId="77777777" w:rsidR="00F25E99" w:rsidRPr="00612637" w:rsidRDefault="00F25E99" w:rsidP="000C11D0">
            <w:pPr>
              <w:pStyle w:val="Sraopastraipa"/>
              <w:ind w:left="278" w:hanging="357"/>
              <w:rPr>
                <w:rFonts w:ascii="Verdana" w:hAnsi="Verdana"/>
                <w:sz w:val="18"/>
                <w:szCs w:val="18"/>
              </w:rPr>
            </w:pPr>
          </w:p>
          <w:p w14:paraId="2D2DBE41" w14:textId="3D828D20" w:rsidR="00A461E5" w:rsidRPr="005509F7" w:rsidRDefault="00A461E5" w:rsidP="000C11D0">
            <w:pPr>
              <w:pStyle w:val="Sraopastraipa"/>
              <w:numPr>
                <w:ilvl w:val="0"/>
                <w:numId w:val="8"/>
              </w:numPr>
              <w:ind w:left="278" w:hanging="357"/>
              <w:rPr>
                <w:rStyle w:val="Grietas"/>
                <w:rFonts w:ascii="Verdana" w:hAnsi="Verdana"/>
                <w:b w:val="0"/>
                <w:bCs w:val="0"/>
              </w:rPr>
            </w:pPr>
            <w:r w:rsidRPr="005509F7">
              <w:rPr>
                <w:rStyle w:val="Grietas"/>
                <w:rFonts w:ascii="Verdana" w:hAnsi="Verdana"/>
              </w:rPr>
              <w:t>Igliaukos seniūnijoje:</w:t>
            </w:r>
          </w:p>
          <w:p w14:paraId="4EE89C2E" w14:textId="77777777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Ieva Sakalauskienė, </w:t>
            </w:r>
            <w:r w:rsidRPr="009D1FE0">
              <w:rPr>
                <w:rFonts w:ascii="Verdana" w:hAnsi="Verdana"/>
              </w:rPr>
              <w:t xml:space="preserve">Marijampolės sav., Igliauka, Vytauto g. 19, </w:t>
            </w:r>
            <w:r w:rsidRPr="009D1FE0">
              <w:rPr>
                <w:rFonts w:ascii="Verdana" w:hAnsi="Verdana"/>
                <w:color w:val="010101"/>
              </w:rPr>
              <w:t xml:space="preserve">vyriausioji specialistė, </w:t>
            </w:r>
          </w:p>
          <w:p w14:paraId="4CBC6A83" w14:textId="18CFC886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tel. +370 343 24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525, </w:t>
            </w:r>
            <w:r w:rsidR="00F25E99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17" w:history="1">
              <w:r w:rsidRPr="009D1FE0">
                <w:rPr>
                  <w:rStyle w:val="Hipersaitas"/>
                  <w:rFonts w:ascii="Verdana" w:hAnsi="Verdana"/>
                </w:rPr>
                <w:t>ieva.sakalauskiene@marijampole.lt</w:t>
              </w:r>
            </w:hyperlink>
          </w:p>
          <w:p w14:paraId="734F04FE" w14:textId="4E4B29A5" w:rsidR="00A461E5" w:rsidRPr="009D1FE0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Rasa Brusokienė, vyriausioji specialistė(žemės ūkiui),</w:t>
            </w:r>
            <w:r w:rsidRPr="009D1FE0">
              <w:rPr>
                <w:rFonts w:ascii="Verdana" w:hAnsi="Verdana"/>
              </w:rPr>
              <w:br/>
              <w:t>Marijampolės sav., Gudeliai, Vytauto g. 8,</w:t>
            </w:r>
          </w:p>
          <w:p w14:paraId="2F2D06F0" w14:textId="77777777" w:rsidR="00E93369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tel. +370 343 37</w:t>
            </w:r>
            <w:r w:rsidR="00E9336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235,</w:t>
            </w:r>
          </w:p>
          <w:p w14:paraId="397F8992" w14:textId="6D6FF1D6" w:rsidR="00A461E5" w:rsidRPr="009D1FE0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18" w:history="1">
              <w:r w:rsidRPr="009D1FE0">
                <w:rPr>
                  <w:rStyle w:val="Hipersaitas"/>
                  <w:rFonts w:ascii="Verdana" w:hAnsi="Verdana"/>
                </w:rPr>
                <w:t>rasa.brusokiene@marijampole.lt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6CCD8545" w14:textId="39831274" w:rsidR="00A461E5" w:rsidRPr="008F6F49" w:rsidRDefault="008F6F49" w:rsidP="0057456E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 w:val="0"/>
                <w:color w:val="010101"/>
              </w:rPr>
            </w:pPr>
            <w:r w:rsidRPr="008F6F49">
              <w:rPr>
                <w:rStyle w:val="Grietas"/>
                <w:rFonts w:ascii="Verdana" w:hAnsi="Verdana"/>
              </w:rPr>
              <w:t>Liudvinavo seniūnijoje (</w:t>
            </w:r>
            <w:r w:rsidRPr="008F6F49">
              <w:rPr>
                <w:rFonts w:ascii="Verdana" w:hAnsi="Verdana"/>
                <w:color w:val="010101"/>
              </w:rPr>
              <w:t xml:space="preserve"> </w:t>
            </w:r>
            <w:r w:rsidRPr="008F6F49">
              <w:rPr>
                <w:rFonts w:ascii="Verdana" w:hAnsi="Verdana"/>
              </w:rPr>
              <w:t>Marijampolės sav., Liudvinavas, Vytauto g. 6)</w:t>
            </w:r>
            <w:r w:rsidR="00A461E5" w:rsidRPr="008F6F49">
              <w:rPr>
                <w:rStyle w:val="Grietas"/>
                <w:rFonts w:ascii="Verdana" w:hAnsi="Verdana"/>
              </w:rPr>
              <w:t>:</w:t>
            </w:r>
          </w:p>
          <w:p w14:paraId="237EA31A" w14:textId="3CCA6739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bCs/>
              </w:rPr>
              <w:t>Inesa Lukašinskienė</w:t>
            </w:r>
            <w:r w:rsidRPr="009D1FE0">
              <w:rPr>
                <w:rFonts w:ascii="Verdana" w:hAnsi="Verdana"/>
              </w:rPr>
              <w:t>,</w:t>
            </w:r>
            <w:r w:rsidRPr="009D1FE0">
              <w:rPr>
                <w:rFonts w:ascii="Verdana" w:hAnsi="Verdana"/>
                <w:color w:val="010101"/>
              </w:rPr>
              <w:t xml:space="preserve"> vyriausioji specialistė </w:t>
            </w:r>
          </w:p>
          <w:p w14:paraId="62BAF71F" w14:textId="77777777" w:rsidR="00E93369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tel. +370 343 20</w:t>
            </w:r>
            <w:r w:rsidR="00E9336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425,</w:t>
            </w:r>
          </w:p>
          <w:p w14:paraId="4C43D9D0" w14:textId="39A73D40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19" w:history="1">
              <w:r w:rsidRPr="009D1FE0">
                <w:rPr>
                  <w:rStyle w:val="Hipersaitas"/>
                  <w:rFonts w:ascii="Verdana" w:hAnsi="Verdana"/>
                </w:rPr>
                <w:t>inesa.lukasinskiene@marijampole.lt</w:t>
              </w:r>
            </w:hyperlink>
          </w:p>
          <w:p w14:paraId="6207D155" w14:textId="07913D24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Vaidas Karpavičius, vyresnysis specialistas (žemės ūkiui),</w:t>
            </w:r>
          </w:p>
          <w:p w14:paraId="300FB430" w14:textId="77777777" w:rsidR="008F6F49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Vytauto g. 6, tel. +370 343 20</w:t>
            </w:r>
            <w:r w:rsidR="008F6F4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502,</w:t>
            </w:r>
          </w:p>
          <w:p w14:paraId="60F6A2BD" w14:textId="6580531A" w:rsidR="00A461E5" w:rsidRPr="009D1FE0" w:rsidRDefault="00A461E5" w:rsidP="000C11D0">
            <w:pPr>
              <w:pStyle w:val="Sraopastraipa"/>
              <w:ind w:left="33"/>
              <w:rPr>
                <w:rStyle w:val="Hipersaitas"/>
                <w:rFonts w:ascii="Verdana" w:hAnsi="Verdana"/>
                <w:color w:val="auto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20" w:history="1">
              <w:r w:rsidRPr="009D1FE0">
                <w:rPr>
                  <w:rStyle w:val="Hipersaitas"/>
                  <w:rFonts w:ascii="Verdana" w:hAnsi="Verdana"/>
                </w:rPr>
                <w:t>vaidas.karpavicius@marijampole.lt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3000D379" w14:textId="77777777" w:rsidR="001D5E39" w:rsidRPr="00DC39A0" w:rsidRDefault="00A461E5" w:rsidP="001D5E39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Cs w:val="0"/>
              </w:rPr>
            </w:pPr>
            <w:r w:rsidRPr="009D1FE0">
              <w:rPr>
                <w:rStyle w:val="Grietas"/>
                <w:rFonts w:ascii="Verdana" w:hAnsi="Verdana"/>
              </w:rPr>
              <w:t>Mokolų seniūnijoje</w:t>
            </w:r>
            <w:r w:rsidR="001D5E39">
              <w:rPr>
                <w:rStyle w:val="Grietas"/>
                <w:rFonts w:ascii="Verdana" w:hAnsi="Verdana"/>
              </w:rPr>
              <w:t xml:space="preserve"> </w:t>
            </w:r>
            <w:r w:rsidR="001D5E39" w:rsidRPr="00DC39A0">
              <w:rPr>
                <w:rFonts w:ascii="Verdana" w:hAnsi="Verdana"/>
              </w:rPr>
              <w:t xml:space="preserve">(Marijampolė, </w:t>
            </w:r>
            <w:r w:rsidR="001D5E39" w:rsidRPr="00DC39A0">
              <w:rPr>
                <w:rFonts w:ascii="Verdana" w:hAnsi="Verdana"/>
                <w:color w:val="010101"/>
              </w:rPr>
              <w:t>Lietuvininkų g. 18</w:t>
            </w:r>
            <w:r w:rsidR="001D5E39" w:rsidRPr="00DC39A0">
              <w:rPr>
                <w:rFonts w:ascii="Verdana" w:hAnsi="Verdana"/>
              </w:rPr>
              <w:t>)</w:t>
            </w:r>
            <w:r w:rsidR="001D5E39" w:rsidRPr="00DC39A0">
              <w:rPr>
                <w:rStyle w:val="Grietas"/>
                <w:rFonts w:ascii="Verdana" w:hAnsi="Verdana"/>
              </w:rPr>
              <w:t>:</w:t>
            </w:r>
          </w:p>
          <w:p w14:paraId="483761BF" w14:textId="77777777" w:rsidR="008F6F49" w:rsidRDefault="007C2F44" w:rsidP="007C2F44">
            <w:pPr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</w:rPr>
              <w:t>Eglė Žilinskienė,</w:t>
            </w:r>
            <w:r w:rsidRPr="009D1FE0">
              <w:rPr>
                <w:rFonts w:ascii="Verdana" w:hAnsi="Verdana"/>
                <w:color w:val="010101"/>
              </w:rPr>
              <w:t xml:space="preserve"> vyriausioji specialistė,</w:t>
            </w:r>
          </w:p>
          <w:p w14:paraId="1164188B" w14:textId="77777777" w:rsidR="008F6F49" w:rsidRDefault="007C2F44" w:rsidP="007C2F44">
            <w:pPr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tel. +370 </w:t>
            </w:r>
            <w:r>
              <w:rPr>
                <w:rFonts w:ascii="Verdana" w:hAnsi="Verdana"/>
                <w:color w:val="010101"/>
              </w:rPr>
              <w:t>618</w:t>
            </w:r>
            <w:r w:rsidRPr="009D1FE0">
              <w:rPr>
                <w:rFonts w:ascii="Verdana" w:hAnsi="Verdana"/>
                <w:color w:val="010101"/>
              </w:rPr>
              <w:t xml:space="preserve"> </w:t>
            </w:r>
            <w:r>
              <w:rPr>
                <w:rFonts w:ascii="Verdana" w:hAnsi="Verdana"/>
                <w:color w:val="010101"/>
              </w:rPr>
              <w:t>14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  <w:color w:val="010101"/>
              </w:rPr>
              <w:t>729,</w:t>
            </w:r>
            <w:r w:rsidRPr="009D1FE0">
              <w:rPr>
                <w:rStyle w:val="Hipersaitas"/>
                <w:rFonts w:ascii="Verdana" w:hAnsi="Verdana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1" w:history="1">
              <w:r w:rsidRPr="009D1FE0">
                <w:rPr>
                  <w:rStyle w:val="Hipersaitas"/>
                  <w:rFonts w:ascii="Verdana" w:hAnsi="Verdana"/>
                </w:rPr>
                <w:t>egle.zilinskiene@marijampole.lt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  <w:r w:rsidR="00A461E5" w:rsidRPr="009D1FE0">
              <w:rPr>
                <w:rFonts w:ascii="Verdana" w:hAnsi="Verdana"/>
                <w:color w:val="010101"/>
              </w:rPr>
              <w:t>Ilona Naujokienė, seniūno pavaduotoja,</w:t>
            </w:r>
          </w:p>
          <w:p w14:paraId="044AE827" w14:textId="77777777" w:rsidR="00E93369" w:rsidRDefault="00A461E5" w:rsidP="007C2F44">
            <w:pPr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  <w:color w:val="010101"/>
              </w:rPr>
              <w:t>tel. +370 343 50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628, </w:t>
            </w:r>
            <w:r w:rsidR="009D1FE0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2" w:history="1">
              <w:r w:rsidRPr="009D1FE0">
                <w:rPr>
                  <w:rStyle w:val="Hipersaitas"/>
                  <w:rFonts w:ascii="Verdana" w:hAnsi="Verdana"/>
                </w:rPr>
                <w:t>ilona.naujokiene@marijampole.lt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02F9BCB3" w14:textId="50DE896D" w:rsidR="00E93369" w:rsidRDefault="00655C25" w:rsidP="007C2F44">
            <w:pPr>
              <w:ind w:left="33"/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</w:rPr>
              <w:t xml:space="preserve">Jurgita </w:t>
            </w:r>
            <w:r w:rsidR="009F6E24" w:rsidRPr="009F6E24">
              <w:rPr>
                <w:rFonts w:ascii="Verdana" w:hAnsi="Verdana"/>
              </w:rPr>
              <w:t>Šamburskienė</w:t>
            </w:r>
            <w:r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color w:val="010101"/>
              </w:rPr>
              <w:t xml:space="preserve"> vyriausioji specialistė, Marijampolės sav., Šunskai, Varpo g. 32,</w:t>
            </w:r>
          </w:p>
          <w:p w14:paraId="2BF4F022" w14:textId="41C8D6A0" w:rsidR="007C2F44" w:rsidRDefault="00655C25" w:rsidP="007C2F44">
            <w:pPr>
              <w:ind w:left="33"/>
              <w:rPr>
                <w:rStyle w:val="Grietas"/>
                <w:rFonts w:ascii="Verdana" w:hAnsi="Verdana"/>
              </w:rPr>
            </w:pPr>
            <w:r>
              <w:rPr>
                <w:rFonts w:ascii="Verdana" w:hAnsi="Verdana"/>
                <w:color w:val="010101"/>
              </w:rPr>
              <w:t xml:space="preserve">tel. +370 343 </w:t>
            </w:r>
            <w:r w:rsidR="009F6E24">
              <w:rPr>
                <w:rFonts w:ascii="Verdana" w:hAnsi="Verdana"/>
                <w:color w:val="010101"/>
              </w:rPr>
              <w:t>28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="009F6E24">
              <w:rPr>
                <w:rFonts w:ascii="Verdana" w:hAnsi="Verdana"/>
                <w:color w:val="010101"/>
              </w:rPr>
              <w:t>174</w:t>
            </w:r>
            <w:r>
              <w:rPr>
                <w:rFonts w:ascii="Verdana" w:hAnsi="Verdana"/>
                <w:color w:val="010101"/>
              </w:rPr>
              <w:t xml:space="preserve">, </w:t>
            </w:r>
            <w:r w:rsidR="007C2F44">
              <w:rPr>
                <w:rFonts w:ascii="Verdana" w:hAnsi="Verdana"/>
                <w:color w:val="010101"/>
              </w:rPr>
              <w:t>+370 615</w:t>
            </w:r>
            <w:r w:rsidR="004C2071">
              <w:rPr>
                <w:rFonts w:ascii="Verdana" w:hAnsi="Verdana"/>
                <w:color w:val="010101"/>
              </w:rPr>
              <w:t> </w:t>
            </w:r>
            <w:r w:rsidR="007C2F44">
              <w:rPr>
                <w:rFonts w:ascii="Verdana" w:hAnsi="Verdana"/>
                <w:color w:val="010101"/>
              </w:rPr>
              <w:t>38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="007C2F44">
              <w:rPr>
                <w:rFonts w:ascii="Verdana" w:hAnsi="Verdana"/>
                <w:color w:val="010101"/>
              </w:rPr>
              <w:t>094</w:t>
            </w:r>
            <w:r>
              <w:rPr>
                <w:rFonts w:ascii="Verdana" w:hAnsi="Verdana"/>
                <w:color w:val="010101"/>
              </w:rPr>
              <w:br/>
              <w:t>el. p</w:t>
            </w:r>
            <w:r w:rsidR="009F6E24">
              <w:rPr>
                <w:rFonts w:ascii="Verdana" w:hAnsi="Verdana"/>
                <w:color w:val="010101"/>
              </w:rPr>
              <w:t xml:space="preserve">. </w:t>
            </w:r>
            <w:r w:rsidR="009F6E24" w:rsidRPr="009F6E24">
              <w:rPr>
                <w:rStyle w:val="Hipersaitas"/>
                <w:rFonts w:ascii="Verdana" w:hAnsi="Verdana"/>
              </w:rPr>
              <w:t>jurgita.samburskiene@marijampole.lt</w:t>
            </w:r>
            <w:r w:rsidR="009F6E24" w:rsidRPr="009F6E24">
              <w:rPr>
                <w:rStyle w:val="Hipersaitas"/>
              </w:rPr>
              <w:t xml:space="preserve"> </w:t>
            </w:r>
            <w:r w:rsidRPr="009F6E24">
              <w:rPr>
                <w:rStyle w:val="Hipersaitas"/>
              </w:rPr>
              <w:br/>
            </w:r>
          </w:p>
          <w:p w14:paraId="0C5E755E" w14:textId="15882495" w:rsidR="00A461E5" w:rsidRPr="00DC39A0" w:rsidRDefault="00A461E5" w:rsidP="007231E8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Cs w:val="0"/>
              </w:rPr>
            </w:pPr>
            <w:r w:rsidRPr="00DC39A0">
              <w:rPr>
                <w:rStyle w:val="Grietas"/>
                <w:rFonts w:ascii="Verdana" w:hAnsi="Verdana"/>
              </w:rPr>
              <w:t>Patašinės seniūnijoje</w:t>
            </w:r>
            <w:r w:rsidR="00DC39A0" w:rsidRPr="00DC39A0">
              <w:rPr>
                <w:rStyle w:val="Grietas"/>
                <w:rFonts w:ascii="Verdana" w:hAnsi="Verdana"/>
              </w:rPr>
              <w:t xml:space="preserve"> </w:t>
            </w:r>
            <w:r w:rsidR="00DC39A0" w:rsidRPr="00DC39A0">
              <w:rPr>
                <w:rFonts w:ascii="Verdana" w:hAnsi="Verdana"/>
              </w:rPr>
              <w:t xml:space="preserve">(Marijampolė, </w:t>
            </w:r>
            <w:r w:rsidR="00DC39A0" w:rsidRPr="00DC39A0">
              <w:rPr>
                <w:rFonts w:ascii="Verdana" w:hAnsi="Verdana"/>
                <w:color w:val="010101"/>
              </w:rPr>
              <w:t>Lietuvininkų g. 18</w:t>
            </w:r>
            <w:r w:rsidR="00DC39A0" w:rsidRPr="00DC39A0">
              <w:rPr>
                <w:rFonts w:ascii="Verdana" w:hAnsi="Verdana"/>
              </w:rPr>
              <w:t>)</w:t>
            </w:r>
            <w:r w:rsidRPr="00DC39A0">
              <w:rPr>
                <w:rStyle w:val="Grietas"/>
                <w:rFonts w:ascii="Verdana" w:hAnsi="Verdana"/>
              </w:rPr>
              <w:t>:</w:t>
            </w:r>
          </w:p>
          <w:p w14:paraId="76F30257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Renata Luckuvienė, vyriausioji specialistė,</w:t>
            </w:r>
          </w:p>
          <w:p w14:paraId="1EC94109" w14:textId="375DCF04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b/>
              </w:rPr>
            </w:pPr>
            <w:r w:rsidRPr="009D1FE0">
              <w:rPr>
                <w:rFonts w:ascii="Verdana" w:hAnsi="Verdana"/>
                <w:color w:val="010101"/>
              </w:rPr>
              <w:t xml:space="preserve"> tel. +370 343 55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542, </w:t>
            </w:r>
          </w:p>
          <w:p w14:paraId="4823527E" w14:textId="24DB94FC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lastRenderedPageBreak/>
              <w:t xml:space="preserve">el. p. </w:t>
            </w:r>
            <w:hyperlink r:id="rId23" w:history="1">
              <w:r w:rsidRPr="009D1FE0">
                <w:rPr>
                  <w:rStyle w:val="Hipersaitas"/>
                  <w:rFonts w:ascii="Verdana" w:hAnsi="Verdana"/>
                </w:rPr>
                <w:t>renata.luckuviene@marijampole.lt</w:t>
              </w:r>
            </w:hyperlink>
            <w:r w:rsidR="00612637">
              <w:br/>
            </w:r>
            <w:r w:rsidRPr="009D1FE0">
              <w:rPr>
                <w:rFonts w:ascii="Verdana" w:hAnsi="Verdana"/>
                <w:color w:val="010101"/>
              </w:rPr>
              <w:t xml:space="preserve">Ilona Plečkaitienė, vyriausioji specialistė (žemės ūkiui), </w:t>
            </w:r>
          </w:p>
          <w:p w14:paraId="134CE8C5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tel. +370 614 65</w:t>
            </w:r>
            <w:r w:rsidR="00DC39A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>209,</w:t>
            </w:r>
          </w:p>
          <w:p w14:paraId="1344EC18" w14:textId="136D499C" w:rsidR="00A461E5" w:rsidRPr="009D1FE0" w:rsidRDefault="00A461E5" w:rsidP="000C11D0">
            <w:pPr>
              <w:pStyle w:val="Sraopastraipa"/>
              <w:ind w:left="33"/>
              <w:rPr>
                <w:rStyle w:val="Grietas"/>
                <w:rFonts w:ascii="Verdana" w:hAnsi="Verdana"/>
                <w:b w:val="0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4" w:history="1">
              <w:r w:rsidRPr="009D1FE0">
                <w:rPr>
                  <w:rStyle w:val="Hipersaitas"/>
                  <w:rFonts w:ascii="Verdana" w:hAnsi="Verdana"/>
                </w:rPr>
                <w:t>ilona.pleckaitiene@marijampole.lt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  <w:r w:rsidRPr="009D1FE0">
              <w:rPr>
                <w:rStyle w:val="Grietas"/>
                <w:rFonts w:ascii="Verdana" w:hAnsi="Verdana"/>
              </w:rPr>
              <w:t>Sasnavos seniūnijoje</w:t>
            </w:r>
            <w:r w:rsidR="00DC39A0" w:rsidRPr="009D1FE0">
              <w:rPr>
                <w:rFonts w:ascii="Verdana" w:hAnsi="Verdana"/>
                <w:color w:val="010101"/>
              </w:rPr>
              <w:t xml:space="preserve"> </w:t>
            </w:r>
            <w:r w:rsidR="00DC39A0">
              <w:rPr>
                <w:rFonts w:ascii="Verdana" w:hAnsi="Verdana"/>
                <w:color w:val="010101"/>
              </w:rPr>
              <w:t>(</w:t>
            </w:r>
            <w:r w:rsidR="00DC39A0" w:rsidRPr="009D1FE0">
              <w:rPr>
                <w:rFonts w:ascii="Verdana" w:hAnsi="Verdana"/>
                <w:color w:val="010101"/>
              </w:rPr>
              <w:t>Marijampolės sav., Sasnava, Sūduvos g. 27</w:t>
            </w:r>
            <w:r w:rsidR="00DC39A0">
              <w:rPr>
                <w:rFonts w:ascii="Verdana" w:hAnsi="Verdana"/>
                <w:color w:val="010101"/>
              </w:rPr>
              <w:t>)</w:t>
            </w:r>
            <w:r w:rsidRPr="009D1FE0">
              <w:rPr>
                <w:rStyle w:val="Grietas"/>
                <w:rFonts w:ascii="Verdana" w:hAnsi="Verdana"/>
              </w:rPr>
              <w:t>:</w:t>
            </w:r>
          </w:p>
          <w:p w14:paraId="73938EF9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Danutė Savuliene, vyriausioji specialistė, </w:t>
            </w:r>
            <w:r w:rsidR="00BA638E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>tel. +370 343 28</w:t>
            </w:r>
            <w:r w:rsidR="00DC39A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>788,</w:t>
            </w:r>
          </w:p>
          <w:p w14:paraId="74DD3E19" w14:textId="7EE0DF63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5" w:history="1">
              <w:r w:rsidRPr="009D1FE0">
                <w:rPr>
                  <w:rStyle w:val="Hipersaitas"/>
                  <w:rFonts w:ascii="Verdana" w:hAnsi="Verdana"/>
                </w:rPr>
                <w:t>danute.savuliene@marijampole.lt</w:t>
              </w:r>
            </w:hyperlink>
            <w:r w:rsidRPr="009D1FE0">
              <w:rPr>
                <w:rFonts w:ascii="Verdana" w:hAnsi="Verdana"/>
                <w:color w:val="010101"/>
              </w:rPr>
              <w:t xml:space="preserve"> </w:t>
            </w:r>
          </w:p>
          <w:p w14:paraId="758ED9BD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Rūta Burkšaitienė, vyriausioji specialistė,</w:t>
            </w:r>
          </w:p>
          <w:p w14:paraId="033A408E" w14:textId="0444137C" w:rsidR="008D1502" w:rsidRPr="00612637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612637">
              <w:rPr>
                <w:rFonts w:ascii="Verdana" w:hAnsi="Verdana"/>
                <w:color w:val="010101"/>
              </w:rPr>
              <w:t>tel. +370 343 28 766,</w:t>
            </w:r>
            <w:r w:rsidR="00612637">
              <w:rPr>
                <w:rFonts w:ascii="Verdana" w:hAnsi="Verdana"/>
                <w:color w:val="010101"/>
              </w:rPr>
              <w:br/>
            </w:r>
            <w:r w:rsidRPr="00612637">
              <w:rPr>
                <w:rFonts w:ascii="Verdana" w:hAnsi="Verdana"/>
                <w:color w:val="010101"/>
              </w:rPr>
              <w:t xml:space="preserve">el. p. </w:t>
            </w:r>
            <w:hyperlink r:id="rId26" w:history="1">
              <w:r w:rsidRPr="00612637">
                <w:rPr>
                  <w:rStyle w:val="Hipersaitas"/>
                  <w:rFonts w:ascii="Verdana" w:hAnsi="Verdana"/>
                </w:rPr>
                <w:t>ruta.burksaitiene@marijampole.lt</w:t>
              </w:r>
            </w:hyperlink>
          </w:p>
        </w:tc>
      </w:tr>
      <w:tr w:rsidR="008D1502" w:rsidRPr="009D1FE0" w14:paraId="048D6628" w14:textId="77777777" w:rsidTr="005509F7">
        <w:tc>
          <w:tcPr>
            <w:tcW w:w="2414" w:type="dxa"/>
          </w:tcPr>
          <w:p w14:paraId="43449B16" w14:textId="4487831B" w:rsidR="008D1502" w:rsidRPr="009D1FE0" w:rsidRDefault="00DC6539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lastRenderedPageBreak/>
              <w:t>P</w:t>
            </w:r>
            <w:r w:rsidR="008D1502" w:rsidRPr="009D1FE0">
              <w:rPr>
                <w:rFonts w:ascii="Verdana" w:hAnsi="Verdana"/>
              </w:rPr>
              <w:t>aslaugos suteikimo trukmė</w:t>
            </w:r>
          </w:p>
        </w:tc>
        <w:tc>
          <w:tcPr>
            <w:tcW w:w="7332" w:type="dxa"/>
            <w:shd w:val="clear" w:color="auto" w:fill="FFFFFF"/>
          </w:tcPr>
          <w:p w14:paraId="743085E4" w14:textId="5A74E0C9" w:rsidR="008D1502" w:rsidRPr="009D1FE0" w:rsidRDefault="00DC6539" w:rsidP="00DC6539">
            <w:pPr>
              <w:jc w:val="both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P</w:t>
            </w:r>
            <w:r w:rsidR="008D1502" w:rsidRPr="009D1FE0">
              <w:rPr>
                <w:rFonts w:ascii="Verdana" w:hAnsi="Verdana"/>
                <w:color w:val="010101"/>
              </w:rPr>
              <w:t>aslauga suteikiama tą pačią darbo dieną, o esant techniniams sutrikimams - ne vėliau kaip per 3 darbo dienas</w:t>
            </w:r>
          </w:p>
        </w:tc>
      </w:tr>
      <w:tr w:rsidR="008D1502" w:rsidRPr="009D1FE0" w14:paraId="3BA9D671" w14:textId="77777777" w:rsidTr="005509F7">
        <w:tc>
          <w:tcPr>
            <w:tcW w:w="2414" w:type="dxa"/>
          </w:tcPr>
          <w:p w14:paraId="3F94B66B" w14:textId="0DB6CC95" w:rsidR="008D1502" w:rsidRPr="009D1FE0" w:rsidRDefault="00DC6539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7332" w:type="dxa"/>
          </w:tcPr>
          <w:p w14:paraId="4726EEF4" w14:textId="77777777" w:rsidR="008D1502" w:rsidRPr="009D1FE0" w:rsidRDefault="008D1502" w:rsidP="00B835F6">
            <w:pPr>
              <w:rPr>
                <w:rFonts w:ascii="Verdana" w:hAnsi="Verdana"/>
                <w:i/>
              </w:rPr>
            </w:pPr>
            <w:r w:rsidRPr="009D1FE0">
              <w:rPr>
                <w:rFonts w:ascii="Verdana" w:hAnsi="Verdana"/>
              </w:rPr>
              <w:t>Paslauga teikiama neatlygintinai</w:t>
            </w:r>
          </w:p>
        </w:tc>
      </w:tr>
      <w:tr w:rsidR="008D1502" w:rsidRPr="009D1FE0" w14:paraId="0C08348B" w14:textId="77777777" w:rsidTr="005509F7">
        <w:tc>
          <w:tcPr>
            <w:tcW w:w="2414" w:type="dxa"/>
          </w:tcPr>
          <w:p w14:paraId="7D9471AF" w14:textId="77777777" w:rsidR="008D1502" w:rsidRPr="009D1FE0" w:rsidRDefault="008D1502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332" w:type="dxa"/>
          </w:tcPr>
          <w:p w14:paraId="474DBAE8" w14:textId="3B0BD944" w:rsidR="008D1502" w:rsidRPr="009D1FE0" w:rsidRDefault="008D1502" w:rsidP="00D17286">
            <w:pPr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Prašymas</w:t>
            </w:r>
          </w:p>
        </w:tc>
      </w:tr>
      <w:tr w:rsidR="00B32F7E" w:rsidRPr="009D1FE0" w14:paraId="58517F5B" w14:textId="77777777" w:rsidTr="005509F7">
        <w:tc>
          <w:tcPr>
            <w:tcW w:w="2414" w:type="dxa"/>
          </w:tcPr>
          <w:p w14:paraId="2D405667" w14:textId="186EEBC7" w:rsidR="00B32F7E" w:rsidRPr="009D1FE0" w:rsidRDefault="00B32F7E" w:rsidP="00B32F7E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  <w:bCs/>
              </w:rPr>
              <w:t>Paslaugos teikėjo veiksmų (neveikimo) apskundimo tvarka</w:t>
            </w:r>
          </w:p>
        </w:tc>
        <w:tc>
          <w:tcPr>
            <w:tcW w:w="7332" w:type="dxa"/>
          </w:tcPr>
          <w:p w14:paraId="183F8802" w14:textId="3E74005F" w:rsidR="00B32F7E" w:rsidRPr="009D1FE0" w:rsidRDefault="00B32F7E" w:rsidP="00B32F7E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B32F7E" w:rsidRPr="009D1FE0" w14:paraId="0BD8AE04" w14:textId="77777777" w:rsidTr="005509F7">
        <w:trPr>
          <w:trHeight w:val="614"/>
        </w:trPr>
        <w:tc>
          <w:tcPr>
            <w:tcW w:w="2414" w:type="dxa"/>
          </w:tcPr>
          <w:p w14:paraId="31D47F4E" w14:textId="77777777" w:rsidR="00B32F7E" w:rsidRPr="009D1FE0" w:rsidRDefault="00B32F7E" w:rsidP="00B32F7E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Prašymo priėmimo vieta</w:t>
            </w:r>
          </w:p>
        </w:tc>
        <w:tc>
          <w:tcPr>
            <w:tcW w:w="7332" w:type="dxa"/>
            <w:vAlign w:val="center"/>
          </w:tcPr>
          <w:p w14:paraId="3D3DABA1" w14:textId="0711CB9C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Marijampolės miesto seniūnija</w:t>
            </w:r>
            <w:r w:rsidRPr="005509F7">
              <w:rPr>
                <w:rFonts w:ascii="Verdana" w:hAnsi="Verdana"/>
                <w:color w:val="000000"/>
              </w:rPr>
              <w:t xml:space="preserve">, 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Marijampolė, Laisvės g. 18-6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  <w:t>Igliaukos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Igliauka, Vytauto g. 19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Gudeliai, Vytauto g. 8</w:t>
            </w:r>
          </w:p>
          <w:p w14:paraId="01EE1C67" w14:textId="0075DB1F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lastRenderedPageBreak/>
              <w:t>Liudvinavo seniūnija,</w:t>
            </w:r>
            <w:r w:rsidRPr="005509F7"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509F7">
              <w:rPr>
                <w:rFonts w:ascii="Verdana" w:hAnsi="Verdana"/>
                <w:color w:val="000000"/>
              </w:rPr>
              <w:t xml:space="preserve">Liudvinavas, Vytauto g. 6 </w:t>
            </w:r>
          </w:p>
          <w:p w14:paraId="26C457E3" w14:textId="456CD3F6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Mokolų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Marijampolė, Lietuvininkų g. 18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 xml:space="preserve">Marijampolės sav., Šunskai, Varpo g. 32 </w:t>
            </w:r>
          </w:p>
          <w:p w14:paraId="556C6958" w14:textId="3E479B85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Patašinės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color w:val="000000"/>
              </w:rPr>
              <w:br/>
              <w:t>Marijampolė, Lietuvininkų g. 18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b/>
                <w:bCs/>
                <w:color w:val="000000"/>
              </w:rPr>
              <w:t>Sasnavos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Sasnava, Sūduvos g. 27</w:t>
            </w:r>
          </w:p>
          <w:p w14:paraId="5CC31D15" w14:textId="77777777" w:rsidR="00B32F7E" w:rsidRDefault="00B32F7E" w:rsidP="00B32F7E">
            <w:pPr>
              <w:rPr>
                <w:rFonts w:ascii="Verdana" w:hAnsi="Verdana"/>
                <w:color w:val="010101"/>
              </w:rPr>
            </w:pPr>
            <w:r w:rsidRPr="00B32F7E">
              <w:rPr>
                <w:rFonts w:ascii="Verdana" w:hAnsi="Verdana"/>
                <w:b/>
                <w:bCs/>
                <w:color w:val="010101"/>
              </w:rPr>
              <w:t>Pastaba.</w:t>
            </w:r>
            <w:r w:rsidRPr="00B32F7E">
              <w:rPr>
                <w:rFonts w:ascii="Verdana" w:hAnsi="Verdana"/>
                <w:color w:val="010101"/>
              </w:rPr>
              <w:t xml:space="preserve"> Dėl pažymų apie šeimos sudėtį išdavimo Marijampolės vaikų lopšelio-darželio skyriams, kreiptis į Marijampolės vaikų lopšelio-darželio administraciją. </w:t>
            </w:r>
            <w:r w:rsidRPr="00B32F7E">
              <w:rPr>
                <w:rFonts w:ascii="Verdana" w:hAnsi="Verdana"/>
                <w:color w:val="010101"/>
              </w:rPr>
              <w:br/>
              <w:t>Kontaktai: +370 343 55</w:t>
            </w:r>
            <w:r>
              <w:rPr>
                <w:rFonts w:ascii="Verdana" w:hAnsi="Verdana"/>
                <w:color w:val="010101"/>
              </w:rPr>
              <w:t xml:space="preserve"> </w:t>
            </w:r>
            <w:r w:rsidRPr="00B32F7E">
              <w:rPr>
                <w:rFonts w:ascii="Verdana" w:hAnsi="Verdana"/>
                <w:color w:val="010101"/>
              </w:rPr>
              <w:t>361 </w:t>
            </w:r>
            <w:r>
              <w:rPr>
                <w:rFonts w:ascii="Verdana" w:hAnsi="Verdana"/>
                <w:color w:val="010101"/>
              </w:rPr>
              <w:br/>
            </w:r>
            <w:hyperlink r:id="rId27" w:history="1">
              <w:r w:rsidRPr="00C30368">
                <w:rPr>
                  <w:rStyle w:val="Hipersaitas"/>
                  <w:rFonts w:ascii="Verdana" w:hAnsi="Verdana"/>
                </w:rPr>
                <w:t>administracija@marijampolesdarzelis.lt</w:t>
              </w:r>
            </w:hyperlink>
          </w:p>
          <w:p w14:paraId="55E9F7EA" w14:textId="7D13CA42" w:rsidR="00B32F7E" w:rsidRPr="009D1FE0" w:rsidRDefault="00B32F7E" w:rsidP="00B32F7E">
            <w:pPr>
              <w:rPr>
                <w:rFonts w:ascii="Verdana" w:hAnsi="Verdana"/>
                <w:color w:val="010101"/>
              </w:rPr>
            </w:pPr>
          </w:p>
        </w:tc>
      </w:tr>
    </w:tbl>
    <w:p w14:paraId="123A778D" w14:textId="77777777" w:rsidR="0076026D" w:rsidRDefault="0076026D" w:rsidP="00D67674">
      <w:pPr>
        <w:spacing w:line="360" w:lineRule="auto"/>
        <w:rPr>
          <w:rFonts w:ascii="Verdana" w:hAnsi="Verdana"/>
        </w:rPr>
      </w:pPr>
    </w:p>
    <w:sectPr w:rsidR="0076026D" w:rsidSect="00AA1A8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98003" w14:textId="77777777" w:rsidR="00AB634E" w:rsidRDefault="00AB634E">
      <w:r>
        <w:separator/>
      </w:r>
    </w:p>
  </w:endnote>
  <w:endnote w:type="continuationSeparator" w:id="0">
    <w:p w14:paraId="5B779507" w14:textId="77777777" w:rsidR="00AB634E" w:rsidRDefault="00AB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29AF5" w14:textId="77777777" w:rsidR="00AB634E" w:rsidRDefault="00AB634E">
      <w:r>
        <w:separator/>
      </w:r>
    </w:p>
  </w:footnote>
  <w:footnote w:type="continuationSeparator" w:id="0">
    <w:p w14:paraId="0C451938" w14:textId="77777777" w:rsidR="00AB634E" w:rsidRDefault="00AB6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26A7"/>
    <w:multiLevelType w:val="hybridMultilevel"/>
    <w:tmpl w:val="0D4EB27E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213F69"/>
    <w:multiLevelType w:val="multilevel"/>
    <w:tmpl w:val="C986A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3" w15:restartNumberingAfterBreak="0">
    <w:nsid w:val="10FF2A07"/>
    <w:multiLevelType w:val="hybridMultilevel"/>
    <w:tmpl w:val="A8762D52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FA239B"/>
    <w:multiLevelType w:val="multilevel"/>
    <w:tmpl w:val="70D03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D64E1A"/>
    <w:multiLevelType w:val="multilevel"/>
    <w:tmpl w:val="E31A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1A006D"/>
    <w:multiLevelType w:val="hybridMultilevel"/>
    <w:tmpl w:val="F23CA0E2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7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C84043"/>
    <w:multiLevelType w:val="multilevel"/>
    <w:tmpl w:val="0BA04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545D78"/>
    <w:multiLevelType w:val="multilevel"/>
    <w:tmpl w:val="314E0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4638FD"/>
    <w:multiLevelType w:val="hybridMultilevel"/>
    <w:tmpl w:val="6E0AD0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43E82"/>
    <w:multiLevelType w:val="hybridMultilevel"/>
    <w:tmpl w:val="76F4D740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12" w15:restartNumberingAfterBreak="0">
    <w:nsid w:val="5E8E44DC"/>
    <w:multiLevelType w:val="multilevel"/>
    <w:tmpl w:val="C17A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285F4A"/>
    <w:multiLevelType w:val="hybridMultilevel"/>
    <w:tmpl w:val="02ACDF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5602CD"/>
    <w:multiLevelType w:val="hybridMultilevel"/>
    <w:tmpl w:val="70AC1892"/>
    <w:lvl w:ilvl="0" w:tplc="7AEAFD2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num w:numId="1" w16cid:durableId="1863937421">
    <w:abstractNumId w:val="3"/>
  </w:num>
  <w:num w:numId="2" w16cid:durableId="630673528">
    <w:abstractNumId w:val="0"/>
  </w:num>
  <w:num w:numId="3" w16cid:durableId="602885342">
    <w:abstractNumId w:val="6"/>
  </w:num>
  <w:num w:numId="4" w16cid:durableId="1111436584">
    <w:abstractNumId w:val="11"/>
  </w:num>
  <w:num w:numId="5" w16cid:durableId="662977813">
    <w:abstractNumId w:val="14"/>
  </w:num>
  <w:num w:numId="6" w16cid:durableId="373038895">
    <w:abstractNumId w:val="5"/>
  </w:num>
  <w:num w:numId="7" w16cid:durableId="311639836">
    <w:abstractNumId w:val="12"/>
  </w:num>
  <w:num w:numId="8" w16cid:durableId="776213215">
    <w:abstractNumId w:val="10"/>
  </w:num>
  <w:num w:numId="9" w16cid:durableId="1045564563">
    <w:abstractNumId w:val="2"/>
  </w:num>
  <w:num w:numId="10" w16cid:durableId="1533499945">
    <w:abstractNumId w:val="4"/>
  </w:num>
  <w:num w:numId="11" w16cid:durableId="1432319661">
    <w:abstractNumId w:val="1"/>
  </w:num>
  <w:num w:numId="12" w16cid:durableId="691301733">
    <w:abstractNumId w:val="9"/>
  </w:num>
  <w:num w:numId="13" w16cid:durableId="910047476">
    <w:abstractNumId w:val="8"/>
  </w:num>
  <w:num w:numId="14" w16cid:durableId="656037244">
    <w:abstractNumId w:val="7"/>
  </w:num>
  <w:num w:numId="15" w16cid:durableId="8862645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EA2"/>
    <w:rsid w:val="00031691"/>
    <w:rsid w:val="00032082"/>
    <w:rsid w:val="00040EE6"/>
    <w:rsid w:val="000425CA"/>
    <w:rsid w:val="00044658"/>
    <w:rsid w:val="00050320"/>
    <w:rsid w:val="000567DC"/>
    <w:rsid w:val="00057C6B"/>
    <w:rsid w:val="00080045"/>
    <w:rsid w:val="00086EBF"/>
    <w:rsid w:val="00087C77"/>
    <w:rsid w:val="000A0E48"/>
    <w:rsid w:val="000C11D0"/>
    <w:rsid w:val="000C35A7"/>
    <w:rsid w:val="000C578C"/>
    <w:rsid w:val="000F0B79"/>
    <w:rsid w:val="000F5973"/>
    <w:rsid w:val="00114BD3"/>
    <w:rsid w:val="001238D6"/>
    <w:rsid w:val="00123CDB"/>
    <w:rsid w:val="0014027C"/>
    <w:rsid w:val="00142389"/>
    <w:rsid w:val="00146706"/>
    <w:rsid w:val="00153261"/>
    <w:rsid w:val="00156DB0"/>
    <w:rsid w:val="0016708B"/>
    <w:rsid w:val="00176ACB"/>
    <w:rsid w:val="00186715"/>
    <w:rsid w:val="00186971"/>
    <w:rsid w:val="00190751"/>
    <w:rsid w:val="00193A08"/>
    <w:rsid w:val="001A0B77"/>
    <w:rsid w:val="001B240F"/>
    <w:rsid w:val="001B3FF9"/>
    <w:rsid w:val="001B4A0A"/>
    <w:rsid w:val="001C3A77"/>
    <w:rsid w:val="001D5E39"/>
    <w:rsid w:val="001F244B"/>
    <w:rsid w:val="00210103"/>
    <w:rsid w:val="002154AE"/>
    <w:rsid w:val="00217FA3"/>
    <w:rsid w:val="002227C4"/>
    <w:rsid w:val="00225CFC"/>
    <w:rsid w:val="00227A59"/>
    <w:rsid w:val="00245EC1"/>
    <w:rsid w:val="002628DE"/>
    <w:rsid w:val="0026380A"/>
    <w:rsid w:val="002718C8"/>
    <w:rsid w:val="00293AA7"/>
    <w:rsid w:val="002A2BEB"/>
    <w:rsid w:val="002B0AA9"/>
    <w:rsid w:val="002D6F82"/>
    <w:rsid w:val="002D78A1"/>
    <w:rsid w:val="002E415C"/>
    <w:rsid w:val="002E453D"/>
    <w:rsid w:val="002E4B6E"/>
    <w:rsid w:val="00301113"/>
    <w:rsid w:val="0030193F"/>
    <w:rsid w:val="00307BFF"/>
    <w:rsid w:val="00315AE0"/>
    <w:rsid w:val="00316144"/>
    <w:rsid w:val="003645D5"/>
    <w:rsid w:val="00387937"/>
    <w:rsid w:val="003A42C2"/>
    <w:rsid w:val="003A4D93"/>
    <w:rsid w:val="003B2BFB"/>
    <w:rsid w:val="003B4912"/>
    <w:rsid w:val="003D22C3"/>
    <w:rsid w:val="003D354D"/>
    <w:rsid w:val="003E7EB1"/>
    <w:rsid w:val="003F1FA9"/>
    <w:rsid w:val="003F3343"/>
    <w:rsid w:val="00412089"/>
    <w:rsid w:val="00441A19"/>
    <w:rsid w:val="00442C48"/>
    <w:rsid w:val="004507BF"/>
    <w:rsid w:val="00452081"/>
    <w:rsid w:val="00461DAC"/>
    <w:rsid w:val="00465E93"/>
    <w:rsid w:val="00467A9C"/>
    <w:rsid w:val="0047054E"/>
    <w:rsid w:val="00470695"/>
    <w:rsid w:val="0047374D"/>
    <w:rsid w:val="004775A6"/>
    <w:rsid w:val="00495AB3"/>
    <w:rsid w:val="004A2E15"/>
    <w:rsid w:val="004A583B"/>
    <w:rsid w:val="004A7E5A"/>
    <w:rsid w:val="004B0B16"/>
    <w:rsid w:val="004B1652"/>
    <w:rsid w:val="004C2071"/>
    <w:rsid w:val="004D29DB"/>
    <w:rsid w:val="004D523C"/>
    <w:rsid w:val="004F1281"/>
    <w:rsid w:val="005125F1"/>
    <w:rsid w:val="00514515"/>
    <w:rsid w:val="00526D2C"/>
    <w:rsid w:val="005325D0"/>
    <w:rsid w:val="005339B8"/>
    <w:rsid w:val="005426CD"/>
    <w:rsid w:val="00545F99"/>
    <w:rsid w:val="005509F7"/>
    <w:rsid w:val="00563E34"/>
    <w:rsid w:val="00565DCF"/>
    <w:rsid w:val="00576E63"/>
    <w:rsid w:val="005779AB"/>
    <w:rsid w:val="005826B9"/>
    <w:rsid w:val="00582D68"/>
    <w:rsid w:val="005878FF"/>
    <w:rsid w:val="005A4E46"/>
    <w:rsid w:val="005C1507"/>
    <w:rsid w:val="005C6BC5"/>
    <w:rsid w:val="005C7903"/>
    <w:rsid w:val="005E22A2"/>
    <w:rsid w:val="005F4FFA"/>
    <w:rsid w:val="005F5DD7"/>
    <w:rsid w:val="006037E4"/>
    <w:rsid w:val="006040CA"/>
    <w:rsid w:val="006045AE"/>
    <w:rsid w:val="00612637"/>
    <w:rsid w:val="006218DD"/>
    <w:rsid w:val="00651180"/>
    <w:rsid w:val="00655C25"/>
    <w:rsid w:val="006634AF"/>
    <w:rsid w:val="00667FDF"/>
    <w:rsid w:val="006834FC"/>
    <w:rsid w:val="0069338D"/>
    <w:rsid w:val="006B42F5"/>
    <w:rsid w:val="006B5B29"/>
    <w:rsid w:val="006D22B7"/>
    <w:rsid w:val="006D2D80"/>
    <w:rsid w:val="006E038A"/>
    <w:rsid w:val="006E3328"/>
    <w:rsid w:val="006E6BC4"/>
    <w:rsid w:val="007101D8"/>
    <w:rsid w:val="00710D32"/>
    <w:rsid w:val="00714861"/>
    <w:rsid w:val="007416E0"/>
    <w:rsid w:val="0074468A"/>
    <w:rsid w:val="007512A8"/>
    <w:rsid w:val="0076026D"/>
    <w:rsid w:val="00760396"/>
    <w:rsid w:val="00761DBF"/>
    <w:rsid w:val="0077353F"/>
    <w:rsid w:val="00775914"/>
    <w:rsid w:val="00782DFB"/>
    <w:rsid w:val="00792C7A"/>
    <w:rsid w:val="007964E1"/>
    <w:rsid w:val="007A4374"/>
    <w:rsid w:val="007A4E26"/>
    <w:rsid w:val="007A77BF"/>
    <w:rsid w:val="007C2F44"/>
    <w:rsid w:val="007C5748"/>
    <w:rsid w:val="007C7FEF"/>
    <w:rsid w:val="007D250F"/>
    <w:rsid w:val="007D647C"/>
    <w:rsid w:val="007E173E"/>
    <w:rsid w:val="007E387C"/>
    <w:rsid w:val="007E7151"/>
    <w:rsid w:val="007F6A75"/>
    <w:rsid w:val="00812436"/>
    <w:rsid w:val="008517AD"/>
    <w:rsid w:val="00853875"/>
    <w:rsid w:val="00867308"/>
    <w:rsid w:val="00870FB9"/>
    <w:rsid w:val="00872628"/>
    <w:rsid w:val="00875ED2"/>
    <w:rsid w:val="00877380"/>
    <w:rsid w:val="00892513"/>
    <w:rsid w:val="00892AC3"/>
    <w:rsid w:val="00893858"/>
    <w:rsid w:val="008A33E4"/>
    <w:rsid w:val="008B2D91"/>
    <w:rsid w:val="008C4294"/>
    <w:rsid w:val="008D1502"/>
    <w:rsid w:val="008D332A"/>
    <w:rsid w:val="008E5F01"/>
    <w:rsid w:val="008E6E7D"/>
    <w:rsid w:val="008E7903"/>
    <w:rsid w:val="008F0A2A"/>
    <w:rsid w:val="008F4AD5"/>
    <w:rsid w:val="008F4D4B"/>
    <w:rsid w:val="008F6F49"/>
    <w:rsid w:val="00902F9B"/>
    <w:rsid w:val="00904DC1"/>
    <w:rsid w:val="00904EE0"/>
    <w:rsid w:val="009220D7"/>
    <w:rsid w:val="00931C99"/>
    <w:rsid w:val="00954671"/>
    <w:rsid w:val="009B1F00"/>
    <w:rsid w:val="009B2410"/>
    <w:rsid w:val="009C396D"/>
    <w:rsid w:val="009C3BDD"/>
    <w:rsid w:val="009D1FE0"/>
    <w:rsid w:val="009D30E3"/>
    <w:rsid w:val="009D3DC9"/>
    <w:rsid w:val="009F6E24"/>
    <w:rsid w:val="00A0255B"/>
    <w:rsid w:val="00A04DE6"/>
    <w:rsid w:val="00A12E26"/>
    <w:rsid w:val="00A250B8"/>
    <w:rsid w:val="00A32D38"/>
    <w:rsid w:val="00A40831"/>
    <w:rsid w:val="00A42834"/>
    <w:rsid w:val="00A461E5"/>
    <w:rsid w:val="00A5373F"/>
    <w:rsid w:val="00A547D1"/>
    <w:rsid w:val="00A85777"/>
    <w:rsid w:val="00A87ACF"/>
    <w:rsid w:val="00AA1A84"/>
    <w:rsid w:val="00AA6E21"/>
    <w:rsid w:val="00AB634E"/>
    <w:rsid w:val="00AD0D7B"/>
    <w:rsid w:val="00AD384B"/>
    <w:rsid w:val="00B11F8A"/>
    <w:rsid w:val="00B14AB7"/>
    <w:rsid w:val="00B16179"/>
    <w:rsid w:val="00B20CAF"/>
    <w:rsid w:val="00B24143"/>
    <w:rsid w:val="00B319C8"/>
    <w:rsid w:val="00B32F7E"/>
    <w:rsid w:val="00B41AD0"/>
    <w:rsid w:val="00B43DC1"/>
    <w:rsid w:val="00B5681C"/>
    <w:rsid w:val="00B57F0C"/>
    <w:rsid w:val="00B61CFB"/>
    <w:rsid w:val="00B6360F"/>
    <w:rsid w:val="00B6549A"/>
    <w:rsid w:val="00B65C82"/>
    <w:rsid w:val="00B72964"/>
    <w:rsid w:val="00B74FBB"/>
    <w:rsid w:val="00B835F6"/>
    <w:rsid w:val="00B853A5"/>
    <w:rsid w:val="00B902E5"/>
    <w:rsid w:val="00BA465A"/>
    <w:rsid w:val="00BA522D"/>
    <w:rsid w:val="00BA638E"/>
    <w:rsid w:val="00BA75D1"/>
    <w:rsid w:val="00BB44CD"/>
    <w:rsid w:val="00BC0A9A"/>
    <w:rsid w:val="00BC0D5B"/>
    <w:rsid w:val="00BC41E5"/>
    <w:rsid w:val="00BD21E5"/>
    <w:rsid w:val="00BD404B"/>
    <w:rsid w:val="00BE0DE5"/>
    <w:rsid w:val="00BE15CA"/>
    <w:rsid w:val="00BE57FB"/>
    <w:rsid w:val="00BE6CB5"/>
    <w:rsid w:val="00BF16F4"/>
    <w:rsid w:val="00BF1D33"/>
    <w:rsid w:val="00BF261A"/>
    <w:rsid w:val="00C03B49"/>
    <w:rsid w:val="00C063DD"/>
    <w:rsid w:val="00C06501"/>
    <w:rsid w:val="00C1384F"/>
    <w:rsid w:val="00C16075"/>
    <w:rsid w:val="00C35C3A"/>
    <w:rsid w:val="00C36E45"/>
    <w:rsid w:val="00C47096"/>
    <w:rsid w:val="00C52EF0"/>
    <w:rsid w:val="00C53D1A"/>
    <w:rsid w:val="00CA2F70"/>
    <w:rsid w:val="00CB2AD6"/>
    <w:rsid w:val="00CC1EE1"/>
    <w:rsid w:val="00CC6ADB"/>
    <w:rsid w:val="00CD0061"/>
    <w:rsid w:val="00CD0D37"/>
    <w:rsid w:val="00CD5EBC"/>
    <w:rsid w:val="00CE3DCC"/>
    <w:rsid w:val="00CE4CDB"/>
    <w:rsid w:val="00CE5217"/>
    <w:rsid w:val="00D043DA"/>
    <w:rsid w:val="00D06AE7"/>
    <w:rsid w:val="00D072FC"/>
    <w:rsid w:val="00D15517"/>
    <w:rsid w:val="00D1703D"/>
    <w:rsid w:val="00D17286"/>
    <w:rsid w:val="00D21F67"/>
    <w:rsid w:val="00D459C0"/>
    <w:rsid w:val="00D533FE"/>
    <w:rsid w:val="00D55387"/>
    <w:rsid w:val="00D67674"/>
    <w:rsid w:val="00D7447B"/>
    <w:rsid w:val="00D77951"/>
    <w:rsid w:val="00D77AB7"/>
    <w:rsid w:val="00D77F09"/>
    <w:rsid w:val="00D8090A"/>
    <w:rsid w:val="00D83A9E"/>
    <w:rsid w:val="00D930F7"/>
    <w:rsid w:val="00D96CF5"/>
    <w:rsid w:val="00DB4E98"/>
    <w:rsid w:val="00DC39A0"/>
    <w:rsid w:val="00DC3E56"/>
    <w:rsid w:val="00DC511A"/>
    <w:rsid w:val="00DC6539"/>
    <w:rsid w:val="00DD138F"/>
    <w:rsid w:val="00DD2BD2"/>
    <w:rsid w:val="00DE681E"/>
    <w:rsid w:val="00DF31B0"/>
    <w:rsid w:val="00DF478F"/>
    <w:rsid w:val="00E046A8"/>
    <w:rsid w:val="00E153EF"/>
    <w:rsid w:val="00E17628"/>
    <w:rsid w:val="00E2520E"/>
    <w:rsid w:val="00E25CB4"/>
    <w:rsid w:val="00E525A1"/>
    <w:rsid w:val="00E61C7D"/>
    <w:rsid w:val="00E6361F"/>
    <w:rsid w:val="00E91216"/>
    <w:rsid w:val="00E93369"/>
    <w:rsid w:val="00EA1956"/>
    <w:rsid w:val="00EC0C3B"/>
    <w:rsid w:val="00EC6157"/>
    <w:rsid w:val="00EE042D"/>
    <w:rsid w:val="00EF02D7"/>
    <w:rsid w:val="00F03618"/>
    <w:rsid w:val="00F07A33"/>
    <w:rsid w:val="00F2321A"/>
    <w:rsid w:val="00F25E99"/>
    <w:rsid w:val="00F33694"/>
    <w:rsid w:val="00F34313"/>
    <w:rsid w:val="00F35872"/>
    <w:rsid w:val="00F4253D"/>
    <w:rsid w:val="00F51117"/>
    <w:rsid w:val="00F74A6B"/>
    <w:rsid w:val="00F83C9F"/>
    <w:rsid w:val="00F865C4"/>
    <w:rsid w:val="00F95FC2"/>
    <w:rsid w:val="00FA63F9"/>
    <w:rsid w:val="00FD4EA2"/>
    <w:rsid w:val="00FD5B2A"/>
    <w:rsid w:val="00FD74DB"/>
    <w:rsid w:val="00FE2C00"/>
    <w:rsid w:val="00FE31F4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54230"/>
  <w15:docId w15:val="{BFED0C48-963B-4933-A0BD-C86B078F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35F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25CFC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25CFC"/>
    <w:rPr>
      <w:rFonts w:cs="Times New Roman"/>
      <w:sz w:val="24"/>
      <w:szCs w:val="24"/>
    </w:rPr>
  </w:style>
  <w:style w:type="table" w:styleId="Lentelstinklelis">
    <w:name w:val="Table Grid"/>
    <w:basedOn w:val="prastojilentel"/>
    <w:uiPriority w:val="99"/>
    <w:rsid w:val="00B83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uiPriority w:val="99"/>
    <w:rsid w:val="00B835F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2A2BEB"/>
    <w:rPr>
      <w:rFonts w:cs="Times New Roman"/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rsid w:val="000C35A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25CFC"/>
    <w:rPr>
      <w:rFonts w:cs="Times New Roman"/>
      <w:sz w:val="2"/>
    </w:rPr>
  </w:style>
  <w:style w:type="paragraph" w:customStyle="1" w:styleId="Default">
    <w:name w:val="Default"/>
    <w:uiPriority w:val="99"/>
    <w:rsid w:val="004775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astasiniatinklio">
    <w:name w:val="Normal (Web)"/>
    <w:basedOn w:val="prastasis"/>
    <w:uiPriority w:val="99"/>
    <w:rsid w:val="006D2D80"/>
    <w:pPr>
      <w:spacing w:before="100" w:beforeAutospacing="1" w:after="100" w:afterAutospacing="1"/>
    </w:pPr>
    <w:rPr>
      <w:rFonts w:ascii="Arial" w:hAnsi="Arial" w:cs="Arial"/>
      <w:color w:val="2F3636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A250B8"/>
    <w:rPr>
      <w:color w:val="800080"/>
      <w:u w:val="single"/>
    </w:rPr>
  </w:style>
  <w:style w:type="paragraph" w:customStyle="1" w:styleId="ql-align-justify">
    <w:name w:val="ql-align-justify"/>
    <w:basedOn w:val="prastasis"/>
    <w:rsid w:val="0076026D"/>
    <w:pPr>
      <w:spacing w:before="100" w:beforeAutospacing="1" w:after="100" w:afterAutospacing="1"/>
    </w:pPr>
  </w:style>
  <w:style w:type="character" w:styleId="Grietas">
    <w:name w:val="Strong"/>
    <w:uiPriority w:val="22"/>
    <w:qFormat/>
    <w:locked/>
    <w:rsid w:val="0030193F"/>
    <w:rPr>
      <w:rFonts w:ascii="Times New Roman" w:hAnsi="Times New Roman" w:cs="Times New Roman" w:hint="default"/>
      <w:b/>
      <w:bCs/>
    </w:rPr>
  </w:style>
  <w:style w:type="paragraph" w:styleId="Betarp">
    <w:name w:val="No Spacing"/>
    <w:uiPriority w:val="1"/>
    <w:qFormat/>
    <w:rsid w:val="0030193F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30193F"/>
    <w:pPr>
      <w:ind w:left="720"/>
      <w:contextualSpacing/>
    </w:pPr>
  </w:style>
  <w:style w:type="character" w:customStyle="1" w:styleId="space-left">
    <w:name w:val="space-left"/>
    <w:basedOn w:val="Numatytasispastraiposriftas"/>
    <w:rsid w:val="0030193F"/>
  </w:style>
  <w:style w:type="character" w:styleId="Neapdorotaspaminjimas">
    <w:name w:val="Unresolved Mention"/>
    <w:basedOn w:val="Numatytasispastraiposriftas"/>
    <w:uiPriority w:val="99"/>
    <w:semiHidden/>
    <w:unhideWhenUsed/>
    <w:rsid w:val="00B74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467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9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00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2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3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34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0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4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2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4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5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8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9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800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FA13E28615F6" TargetMode="External"/><Relationship Id="rId13" Type="http://schemas.openxmlformats.org/officeDocument/2006/relationships/hyperlink" Target="mailto:kristina.dailydiene@marijampole.lt" TargetMode="External"/><Relationship Id="rId18" Type="http://schemas.openxmlformats.org/officeDocument/2006/relationships/hyperlink" Target="mailto:rasa.brusokiene@marijampole.lt" TargetMode="External"/><Relationship Id="rId26" Type="http://schemas.openxmlformats.org/officeDocument/2006/relationships/hyperlink" Target="mailto:ruta.burksait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egle.zilinsk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ga.naujokaitiene@marijampole.lt" TargetMode="External"/><Relationship Id="rId17" Type="http://schemas.openxmlformats.org/officeDocument/2006/relationships/hyperlink" Target="mailto:ieva.sakalauskiene@marijampole.lt" TargetMode="External"/><Relationship Id="rId25" Type="http://schemas.openxmlformats.org/officeDocument/2006/relationships/hyperlink" Target="mailto:danute.savuliene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manta.savoniakaite@marijampole.lt" TargetMode="External"/><Relationship Id="rId20" Type="http://schemas.openxmlformats.org/officeDocument/2006/relationships/hyperlink" Target="mailto:vaidas.karpavicius@marijampole.lt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6565D97B9AA2?faces-redirect=true" TargetMode="External"/><Relationship Id="rId24" Type="http://schemas.openxmlformats.org/officeDocument/2006/relationships/hyperlink" Target="mailto:ilona.pleckait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ivile.butkeviciene@marijampole.lt" TargetMode="External"/><Relationship Id="rId23" Type="http://schemas.openxmlformats.org/officeDocument/2006/relationships/hyperlink" Target="mailto:renata.luckuviene@marijampole.l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ur-lex.europa.eu/legal-content/LT/TXT/?uri=CELEX%3A32016R0679" TargetMode="External"/><Relationship Id="rId19" Type="http://schemas.openxmlformats.org/officeDocument/2006/relationships/hyperlink" Target="mailto:inesa.lukasinsk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0BDFFD850A66" TargetMode="External"/><Relationship Id="rId14" Type="http://schemas.openxmlformats.org/officeDocument/2006/relationships/hyperlink" Target="mailto:jurgita.vilkeliene@marijampole.lt" TargetMode="External"/><Relationship Id="rId22" Type="http://schemas.openxmlformats.org/officeDocument/2006/relationships/hyperlink" Target="mailto:ilona.naujokiene@marijampole.lt" TargetMode="External"/><Relationship Id="rId27" Type="http://schemas.openxmlformats.org/officeDocument/2006/relationships/hyperlink" Target="mailto:administracija@marijampolesdarzeli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9A6F6-30D2-45B0-9CCF-D4EA2F80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4264</Words>
  <Characters>2431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nartass</dc:creator>
  <cp:keywords/>
  <dc:description/>
  <cp:lastModifiedBy>Jurgita Jurkonienė</cp:lastModifiedBy>
  <cp:revision>4</cp:revision>
  <cp:lastPrinted>2020-05-26T10:32:00Z</cp:lastPrinted>
  <dcterms:created xsi:type="dcterms:W3CDTF">2025-10-07T07:43:00Z</dcterms:created>
  <dcterms:modified xsi:type="dcterms:W3CDTF">2026-04-23T08:09:00Z</dcterms:modified>
</cp:coreProperties>
</file>