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96F3C" w14:textId="77777777" w:rsidR="00491AE6" w:rsidRPr="00EF0D0F" w:rsidRDefault="00491AE6" w:rsidP="007F7E3C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sz w:val="18"/>
          <w:szCs w:val="18"/>
        </w:rPr>
      </w:pPr>
      <w:bookmarkStart w:id="0" w:name="_Hlk146120144"/>
      <w:bookmarkStart w:id="1" w:name="_Hlk146119654"/>
      <w:bookmarkStart w:id="2" w:name="_Hlk146120083"/>
    </w:p>
    <w:p w14:paraId="7A6B9F54" w14:textId="297BCA6D" w:rsidR="00A013C2" w:rsidRPr="00A013C2" w:rsidRDefault="005810BA" w:rsidP="00A013C2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KITOS </w:t>
      </w:r>
      <w:r w:rsidR="00A013C2" w:rsidRPr="00A013C2">
        <w:rPr>
          <w:rFonts w:ascii="Verdana" w:hAnsi="Verdana"/>
          <w:b/>
        </w:rPr>
        <w:t>PASLAUGOS TEIKIMO APRAŠYMAS</w:t>
      </w:r>
    </w:p>
    <w:p w14:paraId="5315EB4B" w14:textId="44C91B38" w:rsidR="004533B7" w:rsidRPr="00D02BD6" w:rsidRDefault="004533B7" w:rsidP="004533B7">
      <w:pPr>
        <w:jc w:val="center"/>
        <w:rPr>
          <w:rFonts w:ascii="Verdana" w:hAnsi="Verdana"/>
          <w:b/>
        </w:rPr>
      </w:pPr>
      <w:r w:rsidRPr="00D02BD6">
        <w:rPr>
          <w:rFonts w:ascii="Verdana" w:hAnsi="Verdana"/>
          <w:b/>
        </w:rPr>
        <w:t>DĖL PRAŠYMO DĖL PAŽYMOS GLOBOTINIO (</w:t>
      </w:r>
      <w:r w:rsidR="00C13C9B">
        <w:rPr>
          <w:rFonts w:ascii="Verdana" w:hAnsi="Verdana"/>
          <w:b/>
        </w:rPr>
        <w:t>-</w:t>
      </w:r>
      <w:r w:rsidRPr="00D02BD6">
        <w:rPr>
          <w:rFonts w:ascii="Verdana" w:hAnsi="Verdana"/>
          <w:b/>
        </w:rPr>
        <w:t>ĖS) TURTO PARDAVIMUI (DISPONAVIMUI) PRIĖMIMO IR PAŽYMOS IŠDAVIMO</w:t>
      </w:r>
    </w:p>
    <w:p w14:paraId="338054C3" w14:textId="77777777" w:rsidR="00BF52BE" w:rsidRPr="006A37A5" w:rsidRDefault="00BF52BE" w:rsidP="006A37A5">
      <w:pPr>
        <w:jc w:val="center"/>
        <w:rPr>
          <w:rFonts w:ascii="Verdana" w:hAnsi="Verdana"/>
          <w:b/>
        </w:rPr>
      </w:pPr>
    </w:p>
    <w:tbl>
      <w:tblPr>
        <w:tblW w:w="96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3"/>
        <w:gridCol w:w="7700"/>
      </w:tblGrid>
      <w:tr w:rsidR="00A16F86" w:rsidRPr="00EF0D0F" w14:paraId="5149FE60" w14:textId="77777777" w:rsidTr="00492D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885C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3" w:name="_Hlk146120151"/>
            <w:bookmarkEnd w:id="0"/>
            <w:r w:rsidRPr="00EF0D0F">
              <w:rPr>
                <w:rFonts w:ascii="Verdana" w:hAnsi="Verdana"/>
              </w:rPr>
              <w:t>Paslaugos pavadinimas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B1BE5" w14:textId="64B976B9" w:rsidR="00A16F86" w:rsidRPr="006A37A5" w:rsidRDefault="004533B7" w:rsidP="006A37A5">
            <w:pPr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P</w:t>
            </w:r>
            <w:r w:rsidRPr="004533B7">
              <w:rPr>
                <w:rFonts w:ascii="Verdana" w:hAnsi="Verdana"/>
                <w:bCs/>
              </w:rPr>
              <w:t>rašymo dėl pažymos globotinio (</w:t>
            </w:r>
            <w:r w:rsidR="00D60278">
              <w:rPr>
                <w:rFonts w:ascii="Verdana" w:hAnsi="Verdana"/>
                <w:bCs/>
              </w:rPr>
              <w:t>-</w:t>
            </w:r>
            <w:r w:rsidRPr="004533B7">
              <w:rPr>
                <w:rFonts w:ascii="Verdana" w:hAnsi="Verdana"/>
                <w:bCs/>
              </w:rPr>
              <w:t>ės) turto pardavimui (disponavimui) priėmimo ir pažymos išdavimo</w:t>
            </w:r>
          </w:p>
        </w:tc>
      </w:tr>
      <w:tr w:rsidR="00A16F86" w:rsidRPr="00EF0D0F" w14:paraId="6BD78984" w14:textId="77777777" w:rsidTr="00492D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08F14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kodas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DC2CF" w14:textId="4E0F1EF3" w:rsidR="00A16F86" w:rsidRPr="00A16F86" w:rsidRDefault="00A013C2" w:rsidP="00A16F8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12-</w:t>
            </w:r>
            <w:r w:rsidR="00367FD2">
              <w:rPr>
                <w:rFonts w:ascii="Verdana" w:hAnsi="Verdana"/>
              </w:rPr>
              <w:t>42</w:t>
            </w:r>
          </w:p>
        </w:tc>
      </w:tr>
      <w:tr w:rsidR="007F7E3C" w:rsidRPr="00EF0D0F" w14:paraId="1B965FE7" w14:textId="77777777" w:rsidTr="00492D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72C8" w14:textId="77777777" w:rsidR="007F7E3C" w:rsidRPr="00EF0D0F" w:rsidRDefault="007F7E3C" w:rsidP="007F7E3C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36CD" w14:textId="23AE7492" w:rsidR="007F7E3C" w:rsidRPr="00EF0D0F" w:rsidRDefault="00367FD2" w:rsidP="007F7E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  <w:r w:rsidR="007F7E3C" w:rsidRPr="00EF0D0F">
              <w:rPr>
                <w:rFonts w:ascii="Verdana" w:hAnsi="Verdana"/>
              </w:rPr>
              <w:t xml:space="preserve"> versija </w:t>
            </w:r>
          </w:p>
          <w:p w14:paraId="3C9E2FA3" w14:textId="74A72D3A" w:rsidR="007F7E3C" w:rsidRPr="00EF0D0F" w:rsidRDefault="005810BA" w:rsidP="007F7E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2025-09-2</w:t>
            </w:r>
            <w:r w:rsidR="00367FD2">
              <w:rPr>
                <w:rFonts w:ascii="Verdana" w:hAnsi="Verdana"/>
              </w:rPr>
              <w:t>3</w:t>
            </w:r>
          </w:p>
        </w:tc>
      </w:tr>
      <w:tr w:rsidR="00A013C2" w:rsidRPr="00EF0D0F" w14:paraId="21D7BB62" w14:textId="77777777" w:rsidTr="00492D1F">
        <w:trPr>
          <w:trHeight w:val="70"/>
        </w:trPr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06480" w14:textId="0536E5C2" w:rsidR="00A013C2" w:rsidRPr="00EF0D0F" w:rsidRDefault="00A013C2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65C408" w14:textId="77777777" w:rsidR="00A013C2" w:rsidRDefault="00367FD2" w:rsidP="00367FD2">
            <w:pPr>
              <w:tabs>
                <w:tab w:val="left" w:pos="5557"/>
                <w:tab w:val="left" w:pos="6840"/>
                <w:tab w:val="left" w:pos="7020"/>
              </w:tabs>
              <w:ind w:left="9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Lietuvos Respublikos civilinis kodeksas</w:t>
            </w:r>
          </w:p>
          <w:p w14:paraId="6327CB6F" w14:textId="0B98B695" w:rsidR="00367FD2" w:rsidRDefault="00367FD2" w:rsidP="00367FD2">
            <w:pPr>
              <w:tabs>
                <w:tab w:val="left" w:pos="5557"/>
                <w:tab w:val="left" w:pos="6840"/>
                <w:tab w:val="left" w:pos="7020"/>
              </w:tabs>
              <w:ind w:left="9"/>
              <w:jc w:val="both"/>
              <w:rPr>
                <w:rFonts w:ascii="Verdana" w:hAnsi="Verdana"/>
              </w:rPr>
            </w:pPr>
            <w:hyperlink r:id="rId7" w:history="1">
              <w:r w:rsidRPr="00771145">
                <w:rPr>
                  <w:rStyle w:val="Hipersaitas"/>
                  <w:rFonts w:ascii="Verdana" w:hAnsi="Verdana"/>
                </w:rPr>
                <w:t>https://www.e-tar.lt/portal/lt/legalActEditions/TAR.8A39C83848CB</w:t>
              </w:r>
            </w:hyperlink>
          </w:p>
          <w:p w14:paraId="00DC633D" w14:textId="45C34A13" w:rsidR="00367FD2" w:rsidRPr="0066263A" w:rsidRDefault="00367FD2" w:rsidP="00367FD2">
            <w:pPr>
              <w:tabs>
                <w:tab w:val="left" w:pos="5557"/>
                <w:tab w:val="left" w:pos="6840"/>
                <w:tab w:val="left" w:pos="7020"/>
              </w:tabs>
              <w:ind w:left="9"/>
              <w:jc w:val="both"/>
              <w:rPr>
                <w:rFonts w:ascii="Verdana" w:hAnsi="Verdana"/>
              </w:rPr>
            </w:pPr>
          </w:p>
        </w:tc>
      </w:tr>
      <w:tr w:rsidR="00A013C2" w:rsidRPr="00EF0D0F" w14:paraId="24D2FCF4" w14:textId="77777777" w:rsidTr="00492D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C86A" w14:textId="77777777" w:rsidR="00A013C2" w:rsidRPr="00EF0D0F" w:rsidRDefault="00A013C2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415C" w14:textId="77777777" w:rsidR="00367FD2" w:rsidRDefault="00367FD2" w:rsidP="00367FD2">
            <w:pPr>
              <w:ind w:left="88"/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1. </w:t>
            </w:r>
            <w:r w:rsidR="00805FDC" w:rsidRPr="00805FDC">
              <w:rPr>
                <w:rFonts w:ascii="Verdana" w:hAnsi="Verdana"/>
                <w:color w:val="010101"/>
              </w:rPr>
              <w:t>Prašymas</w:t>
            </w:r>
            <w:r>
              <w:rPr>
                <w:rFonts w:ascii="Verdana" w:hAnsi="Verdana"/>
                <w:color w:val="010101"/>
              </w:rPr>
              <w:t>;</w:t>
            </w:r>
          </w:p>
          <w:p w14:paraId="546BF510" w14:textId="77777777" w:rsidR="00367FD2" w:rsidRDefault="00367FD2" w:rsidP="00367FD2">
            <w:pPr>
              <w:ind w:left="88"/>
              <w:rPr>
                <w:rFonts w:ascii="Verdana" w:hAnsi="Verdana"/>
                <w:color w:val="040404"/>
              </w:rPr>
            </w:pPr>
            <w:r>
              <w:rPr>
                <w:rFonts w:ascii="Verdana" w:hAnsi="Verdana"/>
                <w:color w:val="040404"/>
              </w:rPr>
              <w:t xml:space="preserve">2. </w:t>
            </w:r>
            <w:r w:rsidRPr="00367FD2">
              <w:rPr>
                <w:rFonts w:ascii="Verdana" w:hAnsi="Verdana"/>
                <w:color w:val="040404"/>
              </w:rPr>
              <w:t>Asmens tapatybę patvirtinantis dokumentas</w:t>
            </w:r>
            <w:r>
              <w:rPr>
                <w:rFonts w:ascii="Verdana" w:hAnsi="Verdana"/>
                <w:color w:val="040404"/>
              </w:rPr>
              <w:t>;</w:t>
            </w:r>
          </w:p>
          <w:p w14:paraId="031A58F2" w14:textId="3A0C789D" w:rsidR="00E417CB" w:rsidRPr="000061B2" w:rsidRDefault="00367FD2" w:rsidP="000061B2">
            <w:pPr>
              <w:ind w:left="88"/>
              <w:rPr>
                <w:rFonts w:ascii="Verdana" w:hAnsi="Verdana"/>
                <w:color w:val="010101"/>
              </w:rPr>
            </w:pPr>
            <w:r w:rsidRPr="00367FD2">
              <w:rPr>
                <w:rFonts w:ascii="Verdana" w:hAnsi="Verdana"/>
                <w:color w:val="040404"/>
              </w:rPr>
              <w:t xml:space="preserve">3. Preliminari sutartis dėl </w:t>
            </w:r>
            <w:r w:rsidRPr="00367FD2">
              <w:rPr>
                <w:rFonts w:ascii="Verdana" w:hAnsi="Verdana"/>
              </w:rPr>
              <w:t>turto pardavimo (disponavimo).</w:t>
            </w:r>
          </w:p>
        </w:tc>
      </w:tr>
      <w:tr w:rsidR="009F257E" w:rsidRPr="00EF0D0F" w14:paraId="1B3A8C67" w14:textId="77777777" w:rsidTr="00492D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E998" w14:textId="77777777" w:rsidR="009F257E" w:rsidRPr="00EF0D0F" w:rsidRDefault="009F257E" w:rsidP="007C4EDC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teikėjas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B2BE6" w14:textId="0B7BFDF9" w:rsidR="001855AC" w:rsidRDefault="007C4EDC" w:rsidP="009F257E">
            <w:pPr>
              <w:jc w:val="both"/>
              <w:rPr>
                <w:rFonts w:ascii="Verdana" w:hAnsi="Verdana"/>
              </w:rPr>
            </w:pPr>
            <w:r w:rsidRPr="007C4EDC">
              <w:rPr>
                <w:rFonts w:ascii="Verdana" w:eastAsia="Noto Sans CJK SC Regular" w:hAnsi="Verdana"/>
                <w:color w:val="000000"/>
                <w:lang w:eastAsia="zh-CN" w:bidi="hi-IN"/>
              </w:rPr>
              <w:t>Asta Kučiauskienė</w:t>
            </w:r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t>, Socialinių paslaugų skyriaus vyriausioji specialistė,</w:t>
            </w:r>
            <w:r w:rsidR="001855A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t</w:t>
            </w:r>
            <w:r>
              <w:rPr>
                <w:rFonts w:ascii="Verdana" w:hAnsi="Verdana"/>
              </w:rPr>
              <w:t xml:space="preserve">el. </w:t>
            </w:r>
            <w:r w:rsidR="001855AC">
              <w:rPr>
                <w:rFonts w:ascii="Verdana" w:hAnsi="Verdana"/>
              </w:rPr>
              <w:t xml:space="preserve">+370 </w:t>
            </w:r>
            <w:r>
              <w:rPr>
                <w:rFonts w:ascii="Verdana" w:hAnsi="Verdana"/>
              </w:rPr>
              <w:t>343 90</w:t>
            </w:r>
            <w:r w:rsidR="00492D1F">
              <w:rPr>
                <w:rFonts w:ascii="Verdana" w:hAnsi="Verdana"/>
              </w:rPr>
              <w:t> </w:t>
            </w:r>
            <w:r>
              <w:rPr>
                <w:rFonts w:ascii="Verdana" w:hAnsi="Verdana"/>
              </w:rPr>
              <w:t>095</w:t>
            </w:r>
            <w:r w:rsidR="00492D1F">
              <w:rPr>
                <w:rFonts w:ascii="Verdana" w:hAnsi="Verdana"/>
              </w:rPr>
              <w:t xml:space="preserve">, </w:t>
            </w:r>
          </w:p>
          <w:p w14:paraId="6AED65C3" w14:textId="77777777" w:rsidR="00492D1F" w:rsidRDefault="00492D1F" w:rsidP="009F257E">
            <w:pPr>
              <w:jc w:val="both"/>
            </w:pPr>
            <w:r>
              <w:rPr>
                <w:rFonts w:ascii="Verdana" w:hAnsi="Verdana"/>
              </w:rPr>
              <w:t xml:space="preserve">el. p. </w:t>
            </w:r>
            <w:hyperlink r:id="rId8" w:history="1">
              <w:r w:rsidRPr="00771145">
                <w:rPr>
                  <w:rStyle w:val="Hipersaitas"/>
                  <w:rFonts w:ascii="Verdana" w:hAnsi="Verdana"/>
                </w:rPr>
                <w:t>asta.kuciauskiene@marijampole.lt</w:t>
              </w:r>
            </w:hyperlink>
          </w:p>
          <w:p w14:paraId="7B843D8F" w14:textId="2ECAF241" w:rsidR="000061B2" w:rsidRPr="007C4EDC" w:rsidRDefault="000061B2" w:rsidP="009F257E">
            <w:pPr>
              <w:jc w:val="both"/>
              <w:rPr>
                <w:rFonts w:ascii="Verdana" w:hAnsi="Verdana"/>
              </w:rPr>
            </w:pPr>
          </w:p>
        </w:tc>
      </w:tr>
      <w:tr w:rsidR="00492D1F" w:rsidRPr="00EF0D0F" w14:paraId="2B69E736" w14:textId="78FFAA93" w:rsidTr="00492D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0770" w14:textId="77777777" w:rsidR="00492D1F" w:rsidRPr="00EF0D0F" w:rsidRDefault="00492D1F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suteikimo trukmė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D06D" w14:textId="323EDFC3" w:rsidR="00492D1F" w:rsidRPr="006B7606" w:rsidRDefault="00492D1F" w:rsidP="00492D1F">
            <w:pPr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Iki 10 d. d. </w:t>
            </w:r>
          </w:p>
        </w:tc>
      </w:tr>
      <w:tr w:rsidR="00A013C2" w:rsidRPr="00EF0D0F" w14:paraId="30AFE658" w14:textId="77777777" w:rsidTr="00492D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D531" w14:textId="77777777" w:rsidR="00A013C2" w:rsidRPr="00EF0D0F" w:rsidRDefault="00A013C2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49D9C" w14:textId="77777777" w:rsidR="00B11822" w:rsidRDefault="00B11822" w:rsidP="00A013C2">
            <w:pPr>
              <w:rPr>
                <w:rFonts w:ascii="Verdana" w:hAnsi="Verdana"/>
              </w:rPr>
            </w:pPr>
          </w:p>
          <w:p w14:paraId="2B1A72B9" w14:textId="7A6BF50B" w:rsidR="00A013C2" w:rsidRPr="00EF0D0F" w:rsidRDefault="00A013C2" w:rsidP="00A013C2">
            <w:pPr>
              <w:rPr>
                <w:rFonts w:ascii="Verdana" w:hAnsi="Verdana"/>
                <w:i/>
              </w:rPr>
            </w:pPr>
            <w:r w:rsidRPr="00EF0D0F">
              <w:rPr>
                <w:rFonts w:ascii="Verdana" w:hAnsi="Verdana"/>
              </w:rPr>
              <w:t>Paslauga teikiama n</w:t>
            </w:r>
            <w:r w:rsidR="00B11822">
              <w:rPr>
                <w:rFonts w:ascii="Verdana" w:hAnsi="Verdana"/>
              </w:rPr>
              <w:t>eatlygintinai</w:t>
            </w:r>
          </w:p>
        </w:tc>
      </w:tr>
      <w:tr w:rsidR="00A013C2" w:rsidRPr="00EF0D0F" w14:paraId="00DF9F67" w14:textId="77777777" w:rsidTr="00492D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48E37" w14:textId="77777777" w:rsidR="00A013C2" w:rsidRPr="00EF0D0F" w:rsidRDefault="00A013C2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68C8" w14:textId="77777777" w:rsidR="00B11822" w:rsidRDefault="00B11822" w:rsidP="004720CC">
            <w:pPr>
              <w:rPr>
                <w:rFonts w:ascii="Verdana" w:hAnsi="Verdana"/>
                <w:bCs/>
              </w:rPr>
            </w:pPr>
          </w:p>
          <w:p w14:paraId="0070C26E" w14:textId="4FC73082" w:rsidR="00A013C2" w:rsidRPr="00D26840" w:rsidRDefault="00A013C2" w:rsidP="008D1C5F">
            <w:pPr>
              <w:rPr>
                <w:rFonts w:ascii="Verdana" w:hAnsi="Verdana"/>
                <w:bCs/>
              </w:rPr>
            </w:pPr>
            <w:r w:rsidRPr="00D26840">
              <w:rPr>
                <w:rFonts w:ascii="Verdana" w:hAnsi="Verdana"/>
                <w:bCs/>
              </w:rPr>
              <w:t>Prašymas</w:t>
            </w:r>
          </w:p>
        </w:tc>
      </w:tr>
      <w:tr w:rsidR="00360C0D" w:rsidRPr="00EF0D0F" w14:paraId="460234C3" w14:textId="77777777" w:rsidTr="00492D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2D0B1" w14:textId="77777777" w:rsidR="00360C0D" w:rsidRPr="00EF0D0F" w:rsidRDefault="00360C0D" w:rsidP="00360C0D">
            <w:pPr>
              <w:rPr>
                <w:rFonts w:ascii="Verdana" w:hAnsi="Verdana"/>
                <w:bCs/>
                <w:color w:val="000000"/>
              </w:rPr>
            </w:pPr>
            <w:r w:rsidRPr="00EF0D0F">
              <w:rPr>
                <w:rFonts w:ascii="Verdana" w:hAnsi="Verdana"/>
                <w:bCs/>
                <w:color w:val="000000"/>
              </w:rPr>
              <w:t>Paslaugos teikėjo veiksmų (neveikimo) apskundimo tvarka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E3F7" w14:textId="06D6BF77" w:rsidR="00360C0D" w:rsidRPr="00EF0D0F" w:rsidRDefault="00360C0D" w:rsidP="00BD0A30">
            <w:pPr>
              <w:jc w:val="both"/>
              <w:rPr>
                <w:rFonts w:ascii="Verdana" w:hAnsi="Verdana"/>
                <w:shd w:val="clear" w:color="auto" w:fill="FCFDFD"/>
              </w:rPr>
            </w:pPr>
            <w:r>
              <w:rPr>
                <w:rFonts w:ascii="Verdana" w:hAnsi="Verdana"/>
                <w:shd w:val="clear" w:color="auto" w:fill="FCFDFD"/>
                <w:lang w:eastAsia="en-US"/>
              </w:rPr>
              <w:t>Atsakymas (s</w:t>
            </w:r>
            <w:r w:rsidRPr="001542DF">
              <w:rPr>
                <w:rFonts w:ascii="Verdana" w:hAnsi="Verdana"/>
                <w:shd w:val="clear" w:color="auto" w:fill="FCFDFD"/>
                <w:lang w:eastAsia="en-US"/>
              </w:rPr>
              <w:t>prendimas</w:t>
            </w:r>
            <w:r>
              <w:rPr>
                <w:rFonts w:ascii="Verdana" w:hAnsi="Verdana"/>
                <w:shd w:val="clear" w:color="auto" w:fill="FCFDFD"/>
                <w:lang w:eastAsia="en-US"/>
              </w:rPr>
              <w:t>)</w:t>
            </w:r>
            <w:r w:rsidRPr="001542DF">
              <w:rPr>
                <w:rFonts w:ascii="Verdana" w:hAnsi="Verdana"/>
                <w:shd w:val="clear" w:color="auto" w:fill="FCFDFD"/>
                <w:lang w:eastAsia="en-US"/>
              </w:rPr>
              <w:t xml:space="preserve"> per vieną mėnesį nuo paskelbimo (įteikimo)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</w:t>
            </w:r>
            <w:r w:rsidRPr="001542DF">
              <w:rPr>
                <w:rFonts w:ascii="Verdana" w:hAnsi="Verdana"/>
                <w:shd w:val="clear" w:color="auto" w:fill="FCFDFD"/>
                <w:lang w:eastAsia="en-US"/>
              </w:rPr>
              <w:lastRenderedPageBreak/>
              <w:t>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</w:t>
            </w:r>
            <w:r w:rsidR="00492D1F">
              <w:rPr>
                <w:rFonts w:ascii="Verdana" w:hAnsi="Verdana"/>
                <w:shd w:val="clear" w:color="auto" w:fill="FCFDFD"/>
                <w:lang w:eastAsia="en-US"/>
              </w:rPr>
              <w:t>k</w:t>
            </w:r>
            <w:r w:rsidRPr="001542DF">
              <w:rPr>
                <w:rFonts w:ascii="Verdana" w:hAnsi="Verdana"/>
                <w:shd w:val="clear" w:color="auto" w:fill="FCFDFD"/>
                <w:lang w:eastAsia="en-US"/>
              </w:rPr>
              <w:t>a.</w:t>
            </w:r>
          </w:p>
        </w:tc>
      </w:tr>
      <w:tr w:rsidR="00FB7552" w:rsidRPr="00EF0D0F" w14:paraId="6FB002F2" w14:textId="77777777" w:rsidTr="00492D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C7C4" w14:textId="09EF6579" w:rsidR="00FB7552" w:rsidRPr="00EF0D0F" w:rsidRDefault="00FB7552" w:rsidP="00360C0D">
            <w:pPr>
              <w:rPr>
                <w:rFonts w:ascii="Verdana" w:hAnsi="Verdana"/>
                <w:bCs/>
                <w:color w:val="000000"/>
              </w:rPr>
            </w:pPr>
            <w:r>
              <w:rPr>
                <w:rFonts w:ascii="Verdana" w:hAnsi="Verdana"/>
                <w:bCs/>
                <w:color w:val="000000"/>
              </w:rPr>
              <w:lastRenderedPageBreak/>
              <w:t>Prašymo priėmimo vieta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768F" w14:textId="5AB7674D" w:rsidR="00FB7552" w:rsidRDefault="00B71FB4" w:rsidP="00FB7552">
            <w:pPr>
              <w:rPr>
                <w:rFonts w:ascii="Verdana" w:hAnsi="Verdana"/>
                <w:shd w:val="clear" w:color="auto" w:fill="FCFDFD"/>
                <w:lang w:eastAsia="en-US"/>
              </w:rPr>
            </w:pPr>
            <w:r w:rsidRPr="00B71FB4">
              <w:rPr>
                <w:rFonts w:ascii="Verdana" w:hAnsi="Verdana"/>
              </w:rPr>
              <w:t xml:space="preserve">J. Basanavičiaus a. 1,  Marijampolė, I aukštas, 3, 4 langelis </w:t>
            </w:r>
          </w:p>
        </w:tc>
      </w:tr>
      <w:bookmarkEnd w:id="1"/>
      <w:bookmarkEnd w:id="2"/>
      <w:bookmarkEnd w:id="3"/>
    </w:tbl>
    <w:p w14:paraId="19C68DE2" w14:textId="77777777" w:rsidR="00871D43" w:rsidRDefault="00871D43" w:rsidP="0039760D">
      <w:pPr>
        <w:ind w:right="-143"/>
        <w:rPr>
          <w:rFonts w:ascii="Verdana" w:hAnsi="Verdana"/>
        </w:rPr>
      </w:pPr>
    </w:p>
    <w:p w14:paraId="6B775717" w14:textId="77777777" w:rsidR="00871D43" w:rsidRDefault="00871D43" w:rsidP="0039760D">
      <w:pPr>
        <w:ind w:right="-143"/>
        <w:rPr>
          <w:rFonts w:ascii="Verdana" w:hAnsi="Verdana"/>
        </w:rPr>
      </w:pPr>
    </w:p>
    <w:p w14:paraId="4280A087" w14:textId="77777777" w:rsidR="00871D43" w:rsidRDefault="00871D43" w:rsidP="0039760D">
      <w:pPr>
        <w:ind w:right="-143"/>
        <w:rPr>
          <w:rFonts w:ascii="Verdana" w:hAnsi="Verdana"/>
        </w:rPr>
      </w:pPr>
    </w:p>
    <w:sectPr w:rsidR="00871D43" w:rsidSect="00291A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284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C8B6E" w14:textId="77777777" w:rsidR="00A9027F" w:rsidRDefault="00A9027F">
      <w:r>
        <w:separator/>
      </w:r>
    </w:p>
  </w:endnote>
  <w:endnote w:type="continuationSeparator" w:id="0">
    <w:p w14:paraId="7F2C278C" w14:textId="77777777" w:rsidR="00A9027F" w:rsidRDefault="00A90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6F81C" w14:textId="77777777" w:rsidR="00171859" w:rsidRDefault="0017185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78A6C" w14:textId="77777777" w:rsidR="00171859" w:rsidRPr="00C709B3" w:rsidRDefault="00171859" w:rsidP="00C709B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8B2D3" w14:textId="77777777" w:rsidR="00171859" w:rsidRPr="00A3276F" w:rsidRDefault="00171859" w:rsidP="00A3276F">
    <w:pPr>
      <w:pStyle w:val="Pora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763A0" w14:textId="77777777" w:rsidR="00A9027F" w:rsidRDefault="00A9027F">
      <w:r>
        <w:separator/>
      </w:r>
    </w:p>
  </w:footnote>
  <w:footnote w:type="continuationSeparator" w:id="0">
    <w:p w14:paraId="5E5A0E42" w14:textId="77777777" w:rsidR="00A9027F" w:rsidRDefault="00A90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55DA4" w14:textId="77777777" w:rsidR="00171859" w:rsidRDefault="0017185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A7498" w14:textId="77777777" w:rsidR="00171859" w:rsidRPr="00C709B3" w:rsidRDefault="00D13D97" w:rsidP="00024D31">
    <w:pPr>
      <w:pStyle w:val="Antrats"/>
      <w:jc w:val="center"/>
      <w:rPr>
        <w:sz w:val="20"/>
        <w:szCs w:val="20"/>
      </w:rPr>
    </w:pPr>
    <w:r w:rsidRPr="00C709B3">
      <w:rPr>
        <w:rStyle w:val="Puslapionumeris"/>
        <w:sz w:val="20"/>
        <w:szCs w:val="20"/>
      </w:rPr>
      <w:fldChar w:fldCharType="begin"/>
    </w:r>
    <w:r w:rsidRPr="00C709B3">
      <w:rPr>
        <w:rStyle w:val="Puslapionumeris"/>
        <w:sz w:val="20"/>
        <w:szCs w:val="20"/>
      </w:rPr>
      <w:instrText xml:space="preserve"> PAGE </w:instrText>
    </w:r>
    <w:r w:rsidRPr="00C709B3">
      <w:rPr>
        <w:rStyle w:val="Puslapionumeris"/>
        <w:sz w:val="20"/>
        <w:szCs w:val="20"/>
      </w:rPr>
      <w:fldChar w:fldCharType="separate"/>
    </w:r>
    <w:r>
      <w:rPr>
        <w:rStyle w:val="Puslapionumeris"/>
        <w:noProof/>
        <w:sz w:val="20"/>
        <w:szCs w:val="20"/>
      </w:rPr>
      <w:t>2</w:t>
    </w:r>
    <w:r w:rsidRPr="00C709B3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DF9CB" w14:textId="77777777" w:rsidR="00171859" w:rsidRPr="00291AF8" w:rsidRDefault="00171859" w:rsidP="00291AF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D6EDA"/>
    <w:multiLevelType w:val="multilevel"/>
    <w:tmpl w:val="06FE9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541BA3"/>
    <w:multiLevelType w:val="hybridMultilevel"/>
    <w:tmpl w:val="859055A8"/>
    <w:lvl w:ilvl="0" w:tplc="36E66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18153155">
    <w:abstractNumId w:val="1"/>
  </w:num>
  <w:num w:numId="2" w16cid:durableId="1329097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D23"/>
    <w:rsid w:val="000061B2"/>
    <w:rsid w:val="000265DD"/>
    <w:rsid w:val="00036623"/>
    <w:rsid w:val="000714B7"/>
    <w:rsid w:val="000773E9"/>
    <w:rsid w:val="000C5701"/>
    <w:rsid w:val="000D5875"/>
    <w:rsid w:val="000F163F"/>
    <w:rsid w:val="0010191B"/>
    <w:rsid w:val="00124158"/>
    <w:rsid w:val="00134978"/>
    <w:rsid w:val="00135F8B"/>
    <w:rsid w:val="00140CFB"/>
    <w:rsid w:val="00164541"/>
    <w:rsid w:val="00171859"/>
    <w:rsid w:val="001758D2"/>
    <w:rsid w:val="001855AC"/>
    <w:rsid w:val="001A7A8C"/>
    <w:rsid w:val="001B6A8A"/>
    <w:rsid w:val="001C38C9"/>
    <w:rsid w:val="00200567"/>
    <w:rsid w:val="0020738E"/>
    <w:rsid w:val="00221083"/>
    <w:rsid w:val="00245291"/>
    <w:rsid w:val="002617BE"/>
    <w:rsid w:val="00291AF8"/>
    <w:rsid w:val="00292BD4"/>
    <w:rsid w:val="002A682E"/>
    <w:rsid w:val="002D4839"/>
    <w:rsid w:val="002E0842"/>
    <w:rsid w:val="0035539E"/>
    <w:rsid w:val="00360C0D"/>
    <w:rsid w:val="00367FD2"/>
    <w:rsid w:val="00380059"/>
    <w:rsid w:val="003943C0"/>
    <w:rsid w:val="0039760D"/>
    <w:rsid w:val="003A0667"/>
    <w:rsid w:val="003B0378"/>
    <w:rsid w:val="003B5D8B"/>
    <w:rsid w:val="0041562A"/>
    <w:rsid w:val="004533B7"/>
    <w:rsid w:val="004629FB"/>
    <w:rsid w:val="00464BDD"/>
    <w:rsid w:val="004720CC"/>
    <w:rsid w:val="00491AE6"/>
    <w:rsid w:val="00492D1F"/>
    <w:rsid w:val="004A6D6B"/>
    <w:rsid w:val="004F2CE5"/>
    <w:rsid w:val="005167F4"/>
    <w:rsid w:val="00535CEF"/>
    <w:rsid w:val="005370AE"/>
    <w:rsid w:val="00541276"/>
    <w:rsid w:val="005810BA"/>
    <w:rsid w:val="005848D8"/>
    <w:rsid w:val="00594489"/>
    <w:rsid w:val="006024C2"/>
    <w:rsid w:val="00611C6D"/>
    <w:rsid w:val="00625BD7"/>
    <w:rsid w:val="0066263A"/>
    <w:rsid w:val="006639DB"/>
    <w:rsid w:val="00672806"/>
    <w:rsid w:val="006802AB"/>
    <w:rsid w:val="006A37A5"/>
    <w:rsid w:val="006B7606"/>
    <w:rsid w:val="006C43D5"/>
    <w:rsid w:val="006E681A"/>
    <w:rsid w:val="006F40D4"/>
    <w:rsid w:val="00707CE1"/>
    <w:rsid w:val="00787B66"/>
    <w:rsid w:val="007A1F4A"/>
    <w:rsid w:val="007B5D3C"/>
    <w:rsid w:val="007C4EDC"/>
    <w:rsid w:val="007E3BC4"/>
    <w:rsid w:val="007F7E3C"/>
    <w:rsid w:val="00805E9C"/>
    <w:rsid w:val="00805FDC"/>
    <w:rsid w:val="00814847"/>
    <w:rsid w:val="008167D6"/>
    <w:rsid w:val="00834B84"/>
    <w:rsid w:val="00836BB7"/>
    <w:rsid w:val="008512AC"/>
    <w:rsid w:val="008612EA"/>
    <w:rsid w:val="00871D43"/>
    <w:rsid w:val="00884D13"/>
    <w:rsid w:val="008D1C5F"/>
    <w:rsid w:val="008F06AC"/>
    <w:rsid w:val="008F3B81"/>
    <w:rsid w:val="009107D0"/>
    <w:rsid w:val="0092163A"/>
    <w:rsid w:val="00936473"/>
    <w:rsid w:val="00937F2A"/>
    <w:rsid w:val="00942119"/>
    <w:rsid w:val="00942B76"/>
    <w:rsid w:val="00944D23"/>
    <w:rsid w:val="00974ABD"/>
    <w:rsid w:val="009A76C8"/>
    <w:rsid w:val="009B4C96"/>
    <w:rsid w:val="009B6FE1"/>
    <w:rsid w:val="009F257E"/>
    <w:rsid w:val="009F4DB8"/>
    <w:rsid w:val="00A013C2"/>
    <w:rsid w:val="00A022B5"/>
    <w:rsid w:val="00A16267"/>
    <w:rsid w:val="00A16F86"/>
    <w:rsid w:val="00A25832"/>
    <w:rsid w:val="00A679EA"/>
    <w:rsid w:val="00A9027F"/>
    <w:rsid w:val="00AB5CF8"/>
    <w:rsid w:val="00AF1A9A"/>
    <w:rsid w:val="00B11822"/>
    <w:rsid w:val="00B47B34"/>
    <w:rsid w:val="00B53E8C"/>
    <w:rsid w:val="00B700D6"/>
    <w:rsid w:val="00B71FB4"/>
    <w:rsid w:val="00B85B00"/>
    <w:rsid w:val="00BA6789"/>
    <w:rsid w:val="00BD0A30"/>
    <w:rsid w:val="00BE042D"/>
    <w:rsid w:val="00BF52BE"/>
    <w:rsid w:val="00C13C9B"/>
    <w:rsid w:val="00C34006"/>
    <w:rsid w:val="00C37493"/>
    <w:rsid w:val="00C52AED"/>
    <w:rsid w:val="00C54A7E"/>
    <w:rsid w:val="00C55AC1"/>
    <w:rsid w:val="00C641FC"/>
    <w:rsid w:val="00C94055"/>
    <w:rsid w:val="00CC2C35"/>
    <w:rsid w:val="00D13D97"/>
    <w:rsid w:val="00D22E73"/>
    <w:rsid w:val="00D26840"/>
    <w:rsid w:val="00D60278"/>
    <w:rsid w:val="00D91839"/>
    <w:rsid w:val="00DD6EF1"/>
    <w:rsid w:val="00E136BA"/>
    <w:rsid w:val="00E417CB"/>
    <w:rsid w:val="00E66D66"/>
    <w:rsid w:val="00E70A8C"/>
    <w:rsid w:val="00E92E9B"/>
    <w:rsid w:val="00EA4F7F"/>
    <w:rsid w:val="00EA6C0E"/>
    <w:rsid w:val="00EC63DB"/>
    <w:rsid w:val="00ED14D9"/>
    <w:rsid w:val="00EE7AF0"/>
    <w:rsid w:val="00EF0D0F"/>
    <w:rsid w:val="00EF4E5A"/>
    <w:rsid w:val="00F0474C"/>
    <w:rsid w:val="00F27BE6"/>
    <w:rsid w:val="00F30F06"/>
    <w:rsid w:val="00F736BE"/>
    <w:rsid w:val="00F831CD"/>
    <w:rsid w:val="00F92B44"/>
    <w:rsid w:val="00FB53CF"/>
    <w:rsid w:val="00FB7552"/>
    <w:rsid w:val="00FD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1C394"/>
  <w15:chartTrackingRefBased/>
  <w15:docId w15:val="{BBB7AF4F-28F3-48D8-B12D-ADEBFDF7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4D2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27BE6"/>
    <w:pPr>
      <w:keepNext/>
      <w:jc w:val="center"/>
      <w:outlineLvl w:val="0"/>
    </w:pPr>
    <w:rPr>
      <w:b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44D2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orat">
    <w:name w:val="footer"/>
    <w:basedOn w:val="prastasis"/>
    <w:link w:val="PoratDiagrama"/>
    <w:rsid w:val="00944D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Puslapionumeris">
    <w:name w:val="page number"/>
    <w:basedOn w:val="Numatytasispastraiposriftas"/>
    <w:rsid w:val="00944D23"/>
  </w:style>
  <w:style w:type="character" w:styleId="Hipersaitas">
    <w:name w:val="Hyperlink"/>
    <w:basedOn w:val="Numatytasispastraiposriftas"/>
    <w:uiPriority w:val="99"/>
    <w:unhideWhenUsed/>
    <w:rsid w:val="00C3400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34006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2617BE"/>
    <w:pPr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A16F86"/>
    <w:rPr>
      <w:color w:val="954F72" w:themeColor="followedHyperlink"/>
      <w:u w:val="single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F27BE6"/>
    <w:rPr>
      <w:rFonts w:ascii="Times New Roman" w:eastAsia="Times New Roman" w:hAnsi="Times New Roman" w:cs="Times New Roman"/>
      <w:b/>
      <w:kern w:val="0"/>
      <w:sz w:val="24"/>
      <w:szCs w:val="20"/>
      <w:lang w:val="en-GB"/>
      <w14:ligatures w14:val="none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A013C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A013C2"/>
    <w:rPr>
      <w:rFonts w:ascii="Consolas" w:hAnsi="Consola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29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ta.kuciauskiene@marijampole.l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8A39C83848CB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1350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Baltuškonienė</dc:creator>
  <cp:keywords/>
  <dc:description/>
  <cp:lastModifiedBy>Jurgita Jurkonienė</cp:lastModifiedBy>
  <cp:revision>16</cp:revision>
  <dcterms:created xsi:type="dcterms:W3CDTF">2025-09-22T12:08:00Z</dcterms:created>
  <dcterms:modified xsi:type="dcterms:W3CDTF">2025-12-11T11:58:00Z</dcterms:modified>
</cp:coreProperties>
</file>