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8774FC" w14:textId="77777777" w:rsidR="00004BB6" w:rsidRPr="00FE0AF6" w:rsidRDefault="00004BB6" w:rsidP="00004BB6">
      <w:pPr>
        <w:jc w:val="center"/>
        <w:rPr>
          <w:rFonts w:ascii="Verdana" w:hAnsi="Verdana"/>
          <w:b/>
          <w:bCs/>
          <w:noProof/>
        </w:rPr>
      </w:pPr>
      <w:bookmarkStart w:id="0" w:name="_Hlk146120144"/>
      <w:bookmarkStart w:id="1" w:name="_Hlk146119654"/>
      <w:bookmarkStart w:id="2" w:name="_Hlk146120083"/>
      <w:r w:rsidRPr="00FE0AF6">
        <w:rPr>
          <w:rFonts w:ascii="Verdana" w:hAnsi="Verdana"/>
          <w:b/>
          <w:bCs/>
          <w:noProof/>
        </w:rPr>
        <w:t>PASLAUGOS TEIKIMO APRAŠYMAS</w:t>
      </w:r>
    </w:p>
    <w:p w14:paraId="189FC2AA" w14:textId="607ED7C0" w:rsidR="00004BB6" w:rsidRPr="00FE0AF6" w:rsidRDefault="00004BB6" w:rsidP="00004BB6">
      <w:pPr>
        <w:jc w:val="center"/>
        <w:rPr>
          <w:rFonts w:ascii="Verdana" w:hAnsi="Verdana"/>
          <w:b/>
          <w:bCs/>
          <w:noProof/>
        </w:rPr>
      </w:pPr>
      <w:r w:rsidRPr="00FE0AF6">
        <w:rPr>
          <w:rFonts w:ascii="Verdana" w:hAnsi="Verdana"/>
          <w:b/>
          <w:bCs/>
          <w:noProof/>
        </w:rPr>
        <w:t>DĖL PARAIŠKOS GAUTI PARAMĄ IR SKIRTI PREMIJAS SPORTININKUI IR JO TRENERIUI PRIĖMIMO</w:t>
      </w:r>
    </w:p>
    <w:bookmarkEnd w:id="0"/>
    <w:p w14:paraId="316680BB" w14:textId="77777777" w:rsidR="007F7E3C" w:rsidRPr="00FE0AF6" w:rsidRDefault="007F7E3C" w:rsidP="007F7E3C">
      <w:pPr>
        <w:tabs>
          <w:tab w:val="left" w:pos="5557"/>
          <w:tab w:val="left" w:pos="6840"/>
          <w:tab w:val="left" w:pos="7020"/>
        </w:tabs>
        <w:rPr>
          <w:rFonts w:ascii="Verdana" w:hAnsi="Verdan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4"/>
        <w:gridCol w:w="7336"/>
      </w:tblGrid>
      <w:tr w:rsidR="002778A3" w:rsidRPr="00FE0AF6" w14:paraId="2E77D738" w14:textId="77777777" w:rsidTr="008F7994"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9AB24" w14:textId="77777777" w:rsidR="002778A3" w:rsidRPr="00FE0AF6" w:rsidRDefault="002778A3" w:rsidP="008F7994">
            <w:pPr>
              <w:pStyle w:val="bodytext"/>
              <w:rPr>
                <w:rFonts w:ascii="Verdana" w:hAnsi="Verdana"/>
              </w:rPr>
            </w:pPr>
            <w:bookmarkStart w:id="3" w:name="_Hlk146700988"/>
            <w:r w:rsidRPr="00FE0AF6">
              <w:rPr>
                <w:rFonts w:ascii="Verdana" w:hAnsi="Verdana"/>
              </w:rPr>
              <w:t>Paslaugos pavadinimas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75AEB" w14:textId="77777777" w:rsidR="002778A3" w:rsidRPr="00FE0AF6" w:rsidRDefault="002778A3" w:rsidP="008F7994">
            <w:pPr>
              <w:pStyle w:val="bodytext"/>
              <w:spacing w:before="0" w:beforeAutospacing="0" w:after="0" w:afterAutospacing="0"/>
              <w:rPr>
                <w:rFonts w:ascii="Verdana" w:hAnsi="Verdana"/>
              </w:rPr>
            </w:pPr>
            <w:r w:rsidRPr="00FE0AF6">
              <w:rPr>
                <w:rFonts w:ascii="Verdana" w:hAnsi="Verdana"/>
              </w:rPr>
              <w:t>Paraiškos gauti paramą ir skirti premijas sportininkui ir jo treneriui priėmimas</w:t>
            </w:r>
          </w:p>
        </w:tc>
      </w:tr>
      <w:tr w:rsidR="002778A3" w:rsidRPr="00FE0AF6" w14:paraId="2D1FE1CC" w14:textId="77777777" w:rsidTr="008F7994"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83DC2" w14:textId="77777777" w:rsidR="002778A3" w:rsidRPr="00FE0AF6" w:rsidRDefault="002778A3" w:rsidP="008F7994">
            <w:pPr>
              <w:pStyle w:val="bodytext"/>
              <w:rPr>
                <w:rFonts w:ascii="Verdana" w:hAnsi="Verdana"/>
              </w:rPr>
            </w:pPr>
            <w:r w:rsidRPr="00FE0AF6">
              <w:rPr>
                <w:rFonts w:ascii="Verdana" w:hAnsi="Verdana"/>
              </w:rPr>
              <w:t>Paslaugos kodas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62114" w14:textId="77777777" w:rsidR="002778A3" w:rsidRPr="00FE0AF6" w:rsidRDefault="002778A3" w:rsidP="008F7994">
            <w:pPr>
              <w:pStyle w:val="bodytext"/>
              <w:spacing w:before="0" w:beforeAutospacing="0" w:after="0" w:afterAutospacing="0"/>
              <w:rPr>
                <w:rFonts w:ascii="Verdana" w:hAnsi="Verdana"/>
              </w:rPr>
            </w:pPr>
            <w:r w:rsidRPr="00FE0AF6">
              <w:rPr>
                <w:rFonts w:ascii="Verdana" w:hAnsi="Verdana"/>
              </w:rPr>
              <w:t>08-13</w:t>
            </w:r>
          </w:p>
        </w:tc>
      </w:tr>
      <w:tr w:rsidR="002778A3" w:rsidRPr="00FE0AF6" w14:paraId="2CA68582" w14:textId="77777777" w:rsidTr="008F7994"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60762" w14:textId="77777777" w:rsidR="002778A3" w:rsidRPr="00FE0AF6" w:rsidRDefault="002778A3" w:rsidP="008F7994">
            <w:pPr>
              <w:pStyle w:val="bodytext"/>
              <w:rPr>
                <w:rFonts w:ascii="Verdana" w:hAnsi="Verdana"/>
              </w:rPr>
            </w:pPr>
            <w:r w:rsidRPr="00FE0AF6">
              <w:rPr>
                <w:rFonts w:ascii="Verdana" w:hAnsi="Verdana"/>
              </w:rPr>
              <w:t>Paslaugos aprašymo versija ir jos sukūrimo data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5FDE3" w14:textId="77777777" w:rsidR="002778A3" w:rsidRPr="00FE0AF6" w:rsidRDefault="002778A3" w:rsidP="008F7994">
            <w:pPr>
              <w:pStyle w:val="bodytext"/>
              <w:spacing w:before="0" w:beforeAutospacing="0" w:after="0" w:afterAutospacing="0"/>
              <w:rPr>
                <w:rFonts w:ascii="Verdana" w:hAnsi="Verdana"/>
              </w:rPr>
            </w:pPr>
            <w:r w:rsidRPr="00FE0AF6">
              <w:rPr>
                <w:rFonts w:ascii="Verdana" w:hAnsi="Verdana"/>
              </w:rPr>
              <w:t xml:space="preserve">1 versija </w:t>
            </w:r>
          </w:p>
          <w:p w14:paraId="4419CBA6" w14:textId="77777777" w:rsidR="002778A3" w:rsidRPr="00FE0AF6" w:rsidRDefault="002778A3" w:rsidP="008F7994">
            <w:pPr>
              <w:pStyle w:val="bodytext"/>
              <w:spacing w:before="0" w:beforeAutospacing="0" w:after="0" w:afterAutospacing="0"/>
              <w:rPr>
                <w:rFonts w:ascii="Verdana" w:hAnsi="Verdana"/>
              </w:rPr>
            </w:pPr>
            <w:r w:rsidRPr="00FE0AF6">
              <w:rPr>
                <w:rFonts w:ascii="Verdana" w:hAnsi="Verdana"/>
              </w:rPr>
              <w:t>2023-09-21</w:t>
            </w:r>
          </w:p>
        </w:tc>
      </w:tr>
      <w:tr w:rsidR="00FE2151" w:rsidRPr="00FE0AF6" w14:paraId="03C5E8DE" w14:textId="77777777" w:rsidTr="00FE2151">
        <w:trPr>
          <w:trHeight w:val="381"/>
        </w:trPr>
        <w:tc>
          <w:tcPr>
            <w:tcW w:w="34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5C9CC7" w14:textId="77777777" w:rsidR="00FE2151" w:rsidRPr="00FE0AF6" w:rsidRDefault="00FE2151" w:rsidP="008F7994">
            <w:pPr>
              <w:pStyle w:val="bodytext"/>
              <w:rPr>
                <w:rFonts w:ascii="Verdana" w:hAnsi="Verdana"/>
              </w:rPr>
            </w:pPr>
            <w:r w:rsidRPr="00FE0AF6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C132C7" w14:textId="14720EBC" w:rsidR="00FE2151" w:rsidRPr="00FE0AF6" w:rsidRDefault="00FE2151" w:rsidP="00FE2151">
            <w:pPr>
              <w:rPr>
                <w:rFonts w:ascii="Verdana" w:hAnsi="Verdana"/>
              </w:rPr>
            </w:pPr>
            <w:r w:rsidRPr="00FE0AF6">
              <w:rPr>
                <w:rFonts w:ascii="Verdana" w:hAnsi="Verdana"/>
              </w:rPr>
              <w:t>Lietuvos Respublikos sporto įstatymas</w:t>
            </w:r>
          </w:p>
        </w:tc>
      </w:tr>
      <w:tr w:rsidR="00FE2151" w:rsidRPr="00FE0AF6" w14:paraId="3F0529ED" w14:textId="77777777" w:rsidTr="00FE2151">
        <w:trPr>
          <w:trHeight w:val="713"/>
        </w:trPr>
        <w:tc>
          <w:tcPr>
            <w:tcW w:w="3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220657" w14:textId="77777777" w:rsidR="00FE2151" w:rsidRPr="00FE0AF6" w:rsidRDefault="00FE2151" w:rsidP="008F7994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5A29E0" w14:textId="7D6E7249" w:rsidR="00FE2151" w:rsidRPr="00FE0AF6" w:rsidRDefault="00FE2151" w:rsidP="00FE2151">
            <w:pPr>
              <w:rPr>
                <w:rFonts w:ascii="Verdana" w:hAnsi="Verdana"/>
              </w:rPr>
            </w:pPr>
            <w:hyperlink r:id="rId7" w:history="1">
              <w:r w:rsidRPr="00FE0AF6">
                <w:rPr>
                  <w:rStyle w:val="Hipersaitas"/>
                  <w:rFonts w:ascii="Verdana" w:hAnsi="Verdana"/>
                </w:rPr>
                <w:t>https://e-seimas.lrs.lt/portal/legalActEditions/lt/TAD/TAIS.23317</w:t>
              </w:r>
            </w:hyperlink>
          </w:p>
        </w:tc>
      </w:tr>
      <w:tr w:rsidR="00FE2151" w:rsidRPr="00FE0AF6" w14:paraId="3527B6D9" w14:textId="77777777" w:rsidTr="008F7994">
        <w:tc>
          <w:tcPr>
            <w:tcW w:w="34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8347C4" w14:textId="77777777" w:rsidR="00FE2151" w:rsidRPr="00FE0AF6" w:rsidRDefault="00FE2151" w:rsidP="008F7994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5101A" w14:textId="77777777" w:rsidR="00FE2151" w:rsidRPr="00FE0AF6" w:rsidRDefault="00FE2151" w:rsidP="00FE2151">
            <w:pPr>
              <w:jc w:val="both"/>
              <w:rPr>
                <w:rFonts w:ascii="Verdana" w:hAnsi="Verdana"/>
              </w:rPr>
            </w:pPr>
            <w:r w:rsidRPr="00FE0AF6">
              <w:rPr>
                <w:rFonts w:ascii="Verdana" w:hAnsi="Verdana"/>
              </w:rPr>
              <w:t xml:space="preserve">Marijampolės savivaldybės premijų sportininkams ir jų treneriams skyrimo ir mokėjimo tvarkos aprašas, patvirtintas Marijampolės savivaldybės tarybos 2021 m. rugpjūčio 30 d. sprendimu Nr. </w:t>
            </w:r>
            <w:hyperlink r:id="rId8" w:history="1">
              <w:r w:rsidRPr="00FE0AF6">
                <w:rPr>
                  <w:rFonts w:ascii="Verdana" w:hAnsi="Verdana"/>
                </w:rPr>
                <w:t>1-221</w:t>
              </w:r>
            </w:hyperlink>
            <w:r w:rsidRPr="00FE0AF6">
              <w:rPr>
                <w:rFonts w:ascii="Verdana" w:hAnsi="Verdana"/>
              </w:rPr>
              <w:t xml:space="preserve"> „Dėl premijų Marijampolės savivaldybės sportininkams ir jų treneriams skyrimo ir mokėjimo tvarkos aprašo patvirtinimo“</w:t>
            </w:r>
          </w:p>
        </w:tc>
      </w:tr>
      <w:tr w:rsidR="00FE2151" w:rsidRPr="00FE0AF6" w14:paraId="76F25BA9" w14:textId="77777777" w:rsidTr="008F7994">
        <w:tc>
          <w:tcPr>
            <w:tcW w:w="34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2F4F56" w14:textId="77777777" w:rsidR="00FE2151" w:rsidRPr="00FE0AF6" w:rsidRDefault="00FE2151" w:rsidP="008F7994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376D3" w14:textId="6A737537" w:rsidR="00AE7BEE" w:rsidRPr="00FE0AF6" w:rsidRDefault="00AE7BEE" w:rsidP="008F7994">
            <w:pPr>
              <w:rPr>
                <w:rFonts w:ascii="Verdana" w:hAnsi="Verdana"/>
                <w:color w:val="000000"/>
              </w:rPr>
            </w:pPr>
            <w:hyperlink r:id="rId9" w:history="1">
              <w:r w:rsidRPr="00FE0AF6">
                <w:rPr>
                  <w:rStyle w:val="Hipersaitas"/>
                  <w:rFonts w:ascii="Verdana" w:hAnsi="Verdana"/>
                </w:rPr>
                <w:t>https://teisineinformacija.lt/marijampole/document/58571</w:t>
              </w:r>
            </w:hyperlink>
          </w:p>
        </w:tc>
      </w:tr>
      <w:tr w:rsidR="002778A3" w:rsidRPr="00FE0AF6" w14:paraId="04A4BFB7" w14:textId="77777777" w:rsidTr="008F7994"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FDCF3" w14:textId="4F197367" w:rsidR="002778A3" w:rsidRPr="00FE0AF6" w:rsidRDefault="002778A3" w:rsidP="008F7994">
            <w:pPr>
              <w:pStyle w:val="bodytext"/>
              <w:rPr>
                <w:rFonts w:ascii="Verdana" w:hAnsi="Verdana"/>
              </w:rPr>
            </w:pPr>
            <w:r w:rsidRPr="00FE0AF6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8AD68" w14:textId="32768A9A" w:rsidR="001B2653" w:rsidRPr="00FE0AF6" w:rsidRDefault="002778A3" w:rsidP="001B2653">
            <w:pPr>
              <w:rPr>
                <w:rFonts w:ascii="Verdana" w:hAnsi="Verdana"/>
              </w:rPr>
            </w:pPr>
            <w:r w:rsidRPr="00FE0AF6">
              <w:rPr>
                <w:rFonts w:ascii="Verdana" w:hAnsi="Verdana"/>
              </w:rPr>
              <w:t>1. Paraiška</w:t>
            </w:r>
            <w:r w:rsidR="001B2653" w:rsidRPr="00FE0AF6">
              <w:rPr>
                <w:rFonts w:ascii="Verdana" w:hAnsi="Verdana"/>
              </w:rPr>
              <w:t>.</w:t>
            </w:r>
            <w:r w:rsidRPr="00FE0AF6">
              <w:rPr>
                <w:rFonts w:ascii="Verdana" w:hAnsi="Verdana"/>
              </w:rPr>
              <w:t xml:space="preserve"> </w:t>
            </w:r>
          </w:p>
          <w:p w14:paraId="4DBF90AE" w14:textId="32E7A974" w:rsidR="001B2653" w:rsidRPr="00FE0AF6" w:rsidRDefault="001B2653" w:rsidP="001B2653">
            <w:pPr>
              <w:rPr>
                <w:rFonts w:ascii="Verdana" w:hAnsi="Verdana"/>
              </w:rPr>
            </w:pPr>
            <w:r w:rsidRPr="00FE0AF6">
              <w:rPr>
                <w:rFonts w:ascii="Verdana" w:hAnsi="Verdana"/>
              </w:rPr>
              <w:t>2. P</w:t>
            </w:r>
            <w:r w:rsidR="002778A3" w:rsidRPr="00FE0AF6">
              <w:rPr>
                <w:rFonts w:ascii="Verdana" w:hAnsi="Verdana"/>
              </w:rPr>
              <w:t>remijų priedas.</w:t>
            </w:r>
          </w:p>
          <w:p w14:paraId="0D184423" w14:textId="07E09723" w:rsidR="002778A3" w:rsidRPr="00FE0AF6" w:rsidRDefault="001B2653" w:rsidP="001B2653">
            <w:pPr>
              <w:rPr>
                <w:rFonts w:ascii="Verdana" w:hAnsi="Verdana"/>
              </w:rPr>
            </w:pPr>
            <w:r w:rsidRPr="00FE0AF6">
              <w:rPr>
                <w:rFonts w:ascii="Verdana" w:hAnsi="Verdana"/>
              </w:rPr>
              <w:t>3</w:t>
            </w:r>
            <w:r w:rsidR="002778A3" w:rsidRPr="00FE0AF6">
              <w:rPr>
                <w:rFonts w:ascii="Verdana" w:hAnsi="Verdana"/>
              </w:rPr>
              <w:t>. Oficialūs varžybų nuostatai.</w:t>
            </w:r>
          </w:p>
          <w:p w14:paraId="76FABA91" w14:textId="41932B44" w:rsidR="002778A3" w:rsidRPr="00FE0AF6" w:rsidRDefault="001B2653" w:rsidP="001B2653">
            <w:pPr>
              <w:rPr>
                <w:rFonts w:ascii="Verdana" w:hAnsi="Verdana"/>
              </w:rPr>
            </w:pPr>
            <w:r w:rsidRPr="00FE0AF6">
              <w:rPr>
                <w:rFonts w:ascii="Verdana" w:hAnsi="Verdana"/>
              </w:rPr>
              <w:t>4</w:t>
            </w:r>
            <w:r w:rsidR="002778A3" w:rsidRPr="00FE0AF6">
              <w:rPr>
                <w:rFonts w:ascii="Verdana" w:hAnsi="Verdana"/>
              </w:rPr>
              <w:t>. Oficialūs varžybų protokolai.</w:t>
            </w:r>
          </w:p>
          <w:p w14:paraId="0BD4544D" w14:textId="73E449F9" w:rsidR="002778A3" w:rsidRPr="00FE0AF6" w:rsidRDefault="001B2653" w:rsidP="001B2653">
            <w:pPr>
              <w:rPr>
                <w:rFonts w:ascii="Verdana" w:hAnsi="Verdana"/>
              </w:rPr>
            </w:pPr>
            <w:r w:rsidRPr="00FE0AF6">
              <w:rPr>
                <w:rFonts w:ascii="Verdana" w:hAnsi="Verdana"/>
              </w:rPr>
              <w:t>5</w:t>
            </w:r>
            <w:r w:rsidR="002778A3" w:rsidRPr="00FE0AF6">
              <w:rPr>
                <w:rFonts w:ascii="Verdana" w:hAnsi="Verdana"/>
              </w:rPr>
              <w:t>.</w:t>
            </w:r>
            <w:r w:rsidRPr="00FE0AF6">
              <w:rPr>
                <w:rFonts w:ascii="Verdana" w:hAnsi="Verdana"/>
              </w:rPr>
              <w:t xml:space="preserve"> </w:t>
            </w:r>
            <w:r w:rsidR="002778A3" w:rsidRPr="00FE0AF6">
              <w:rPr>
                <w:rFonts w:ascii="Verdana" w:hAnsi="Verdana"/>
              </w:rPr>
              <w:t>Dokumentai, patvirtinantys sportininko pasiekimus, kopijos (diplomai, kita).</w:t>
            </w:r>
          </w:p>
          <w:p w14:paraId="6BB2B8C1" w14:textId="209821BB" w:rsidR="002778A3" w:rsidRPr="00FE0AF6" w:rsidRDefault="001B2653" w:rsidP="001B2653">
            <w:pPr>
              <w:rPr>
                <w:rFonts w:ascii="Verdana" w:hAnsi="Verdana"/>
              </w:rPr>
            </w:pPr>
            <w:r w:rsidRPr="00FE0AF6">
              <w:rPr>
                <w:rFonts w:ascii="Verdana" w:hAnsi="Verdana"/>
              </w:rPr>
              <w:t>6</w:t>
            </w:r>
            <w:r w:rsidR="002778A3" w:rsidRPr="00FE0AF6">
              <w:rPr>
                <w:rFonts w:ascii="Verdana" w:hAnsi="Verdana"/>
              </w:rPr>
              <w:t>. Raštiškas sąskaitos savininko sutikimas gauti premiją, jei sportininkas neturi savo sąskaitos.</w:t>
            </w:r>
          </w:p>
          <w:p w14:paraId="4266B974" w14:textId="102349A9" w:rsidR="002778A3" w:rsidRPr="00FE0AF6" w:rsidRDefault="001B2653" w:rsidP="001B2653">
            <w:pPr>
              <w:rPr>
                <w:rFonts w:ascii="Verdana" w:hAnsi="Verdana"/>
              </w:rPr>
            </w:pPr>
            <w:r w:rsidRPr="00FE0AF6">
              <w:rPr>
                <w:rFonts w:ascii="Verdana" w:hAnsi="Verdana"/>
              </w:rPr>
              <w:t>7</w:t>
            </w:r>
            <w:r w:rsidR="002778A3" w:rsidRPr="00FE0AF6">
              <w:rPr>
                <w:rFonts w:ascii="Verdana" w:hAnsi="Verdana"/>
              </w:rPr>
              <w:t>. Jei sportininkas 16 metų ar vyresnis, jo pasirašytą sutikimą pervesti premiją į ne jam priklausančią sąskaitą.</w:t>
            </w:r>
          </w:p>
          <w:p w14:paraId="6F074310" w14:textId="71961700" w:rsidR="002778A3" w:rsidRPr="00FE0AF6" w:rsidRDefault="001B2653" w:rsidP="00FE2151">
            <w:pPr>
              <w:rPr>
                <w:rFonts w:ascii="Verdana" w:hAnsi="Verdana"/>
              </w:rPr>
            </w:pPr>
            <w:r w:rsidRPr="00FE0AF6">
              <w:rPr>
                <w:rFonts w:ascii="Verdana" w:hAnsi="Verdana"/>
              </w:rPr>
              <w:t>8</w:t>
            </w:r>
            <w:r w:rsidR="002778A3" w:rsidRPr="00FE0AF6">
              <w:rPr>
                <w:rFonts w:ascii="Verdana" w:hAnsi="Verdana"/>
              </w:rPr>
              <w:t>.Kiti dokumentai, reikšmingi kandidato/-ų laimėjimui pagrįsti.</w:t>
            </w:r>
          </w:p>
        </w:tc>
      </w:tr>
      <w:tr w:rsidR="002778A3" w:rsidRPr="00FE0AF6" w14:paraId="566821B6" w14:textId="77777777" w:rsidTr="008F7994"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B8F8B" w14:textId="77777777" w:rsidR="002778A3" w:rsidRPr="00FE0AF6" w:rsidRDefault="002778A3" w:rsidP="008F7994">
            <w:pPr>
              <w:pStyle w:val="bodytext"/>
              <w:rPr>
                <w:rFonts w:ascii="Verdana" w:hAnsi="Verdana"/>
              </w:rPr>
            </w:pPr>
            <w:r w:rsidRPr="00FE0AF6">
              <w:rPr>
                <w:rFonts w:ascii="Verdana" w:hAnsi="Verdana"/>
              </w:rPr>
              <w:t>Paslaugos teikėjas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EACF3" w14:textId="3AB52981" w:rsidR="002778A3" w:rsidRPr="00FE0AF6" w:rsidRDefault="002778A3" w:rsidP="008F7994">
            <w:pPr>
              <w:rPr>
                <w:rFonts w:ascii="Verdana" w:hAnsi="Verdana"/>
              </w:rPr>
            </w:pPr>
            <w:r w:rsidRPr="00FE0AF6">
              <w:rPr>
                <w:rFonts w:ascii="Verdana" w:hAnsi="Verdana"/>
              </w:rPr>
              <w:t>Justė Žaldarytė, Kultūros, švietimo ir sporto skyriaus vyriausioji specialistė, tel.</w:t>
            </w:r>
            <w:r w:rsidR="00FE0AF6">
              <w:rPr>
                <w:rFonts w:ascii="Verdana" w:hAnsi="Verdana"/>
              </w:rPr>
              <w:t xml:space="preserve"> +370</w:t>
            </w:r>
            <w:r w:rsidRPr="00FE0AF6">
              <w:rPr>
                <w:rFonts w:ascii="Verdana" w:hAnsi="Verdana"/>
              </w:rPr>
              <w:t xml:space="preserve"> 343 90</w:t>
            </w:r>
            <w:r w:rsidR="00FE0AF6">
              <w:rPr>
                <w:rFonts w:ascii="Verdana" w:hAnsi="Verdana"/>
              </w:rPr>
              <w:t xml:space="preserve"> </w:t>
            </w:r>
            <w:r w:rsidRPr="00FE0AF6">
              <w:rPr>
                <w:rFonts w:ascii="Verdana" w:hAnsi="Verdana"/>
              </w:rPr>
              <w:t xml:space="preserve">078, </w:t>
            </w:r>
          </w:p>
          <w:p w14:paraId="2749D474" w14:textId="2BBE33A7" w:rsidR="002778A3" w:rsidRPr="00FE0AF6" w:rsidRDefault="00AE7BEE" w:rsidP="008F7994">
            <w:pPr>
              <w:rPr>
                <w:rFonts w:ascii="Verdana" w:hAnsi="Verdana"/>
              </w:rPr>
            </w:pPr>
            <w:r w:rsidRPr="00FE0AF6">
              <w:rPr>
                <w:rFonts w:ascii="Verdana" w:hAnsi="Verdana"/>
              </w:rPr>
              <w:t xml:space="preserve">el. p. </w:t>
            </w:r>
            <w:hyperlink r:id="rId10" w:history="1">
              <w:r w:rsidRPr="00FE0AF6">
                <w:rPr>
                  <w:rStyle w:val="Hipersaitas"/>
                  <w:rFonts w:ascii="Verdana" w:hAnsi="Verdana"/>
                </w:rPr>
                <w:t>juste.zaldaryte@marijampole.lt</w:t>
              </w:r>
            </w:hyperlink>
          </w:p>
        </w:tc>
      </w:tr>
      <w:tr w:rsidR="002778A3" w:rsidRPr="00FE0AF6" w14:paraId="2579AD58" w14:textId="77777777" w:rsidTr="008F7994"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2147D" w14:textId="77777777" w:rsidR="002778A3" w:rsidRPr="00FE0AF6" w:rsidRDefault="002778A3" w:rsidP="008F7994">
            <w:pPr>
              <w:pStyle w:val="bodytext"/>
              <w:rPr>
                <w:rFonts w:ascii="Verdana" w:hAnsi="Verdana"/>
              </w:rPr>
            </w:pPr>
            <w:r w:rsidRPr="00FE0AF6">
              <w:rPr>
                <w:rFonts w:ascii="Verdana" w:hAnsi="Verdana"/>
              </w:rPr>
              <w:t>Paslaugos suteikimo trukmė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46CAA" w14:textId="2C526FC1" w:rsidR="002778A3" w:rsidRPr="00FE0AF6" w:rsidRDefault="002778A3" w:rsidP="008F7994">
            <w:pPr>
              <w:rPr>
                <w:rFonts w:ascii="Verdana" w:hAnsi="Verdana"/>
              </w:rPr>
            </w:pPr>
            <w:r w:rsidRPr="00FE0AF6">
              <w:rPr>
                <w:rFonts w:ascii="Verdana" w:hAnsi="Verdana"/>
              </w:rPr>
              <w:t xml:space="preserve">5 d. d </w:t>
            </w:r>
          </w:p>
        </w:tc>
      </w:tr>
      <w:tr w:rsidR="002778A3" w:rsidRPr="00FE0AF6" w14:paraId="2E2FF217" w14:textId="77777777" w:rsidTr="008F7994"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BDEE9" w14:textId="77777777" w:rsidR="002778A3" w:rsidRPr="00FE0AF6" w:rsidRDefault="002778A3" w:rsidP="008F7994">
            <w:pPr>
              <w:pStyle w:val="bodytext"/>
              <w:rPr>
                <w:rFonts w:ascii="Verdana" w:hAnsi="Verdana"/>
              </w:rPr>
            </w:pPr>
            <w:r w:rsidRPr="00FE0AF6">
              <w:rPr>
                <w:rFonts w:ascii="Verdana" w:hAnsi="Verdana"/>
              </w:rPr>
              <w:t>Paslaugos suteikimo kaina (jei paslauga teikiama atlygintinai)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37799" w14:textId="77777777" w:rsidR="002778A3" w:rsidRPr="00FE0AF6" w:rsidRDefault="002778A3" w:rsidP="008F7994">
            <w:pPr>
              <w:rPr>
                <w:rFonts w:ascii="Verdana" w:hAnsi="Verdana"/>
              </w:rPr>
            </w:pPr>
            <w:r w:rsidRPr="00FE0AF6">
              <w:rPr>
                <w:rFonts w:ascii="Verdana" w:hAnsi="Verdana"/>
              </w:rPr>
              <w:t>Paslauga teikiama nemokamai</w:t>
            </w:r>
          </w:p>
        </w:tc>
      </w:tr>
      <w:tr w:rsidR="002778A3" w:rsidRPr="00FE0AF6" w14:paraId="7F095B81" w14:textId="77777777" w:rsidTr="008F7994"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7171A" w14:textId="77777777" w:rsidR="002778A3" w:rsidRPr="00FE0AF6" w:rsidRDefault="002778A3" w:rsidP="008F7994">
            <w:pPr>
              <w:pStyle w:val="bodytext"/>
              <w:rPr>
                <w:rFonts w:ascii="Verdana" w:hAnsi="Verdana"/>
              </w:rPr>
            </w:pPr>
            <w:r w:rsidRPr="00FE0AF6">
              <w:rPr>
                <w:rFonts w:ascii="Verdana" w:hAnsi="Verdana"/>
              </w:rPr>
              <w:t xml:space="preserve">Prašymo forma, pildymo </w:t>
            </w:r>
            <w:r w:rsidRPr="00FE0AF6">
              <w:rPr>
                <w:rFonts w:ascii="Verdana" w:hAnsi="Verdana"/>
              </w:rPr>
              <w:lastRenderedPageBreak/>
              <w:t>pavyzdys ir prašymo turinys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E0382" w14:textId="1BFAE5A4" w:rsidR="002778A3" w:rsidRPr="00FE0AF6" w:rsidRDefault="00AE7BEE" w:rsidP="008F7994">
            <w:pPr>
              <w:rPr>
                <w:rFonts w:ascii="Verdana" w:hAnsi="Verdana"/>
              </w:rPr>
            </w:pPr>
            <w:r w:rsidRPr="00FE0AF6">
              <w:rPr>
                <w:rFonts w:ascii="Verdana" w:hAnsi="Verdana"/>
              </w:rPr>
              <w:lastRenderedPageBreak/>
              <w:t>Paraiškos</w:t>
            </w:r>
            <w:r w:rsidR="002778A3" w:rsidRPr="00FE0AF6">
              <w:rPr>
                <w:rFonts w:ascii="Verdana" w:hAnsi="Verdana"/>
              </w:rPr>
              <w:t xml:space="preserve"> forma </w:t>
            </w:r>
          </w:p>
        </w:tc>
      </w:tr>
      <w:tr w:rsidR="002778A3" w:rsidRPr="00FE0AF6" w14:paraId="4C29EB9F" w14:textId="77777777" w:rsidTr="008F7994"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864CC" w14:textId="77777777" w:rsidR="002778A3" w:rsidRPr="00FE0AF6" w:rsidRDefault="002778A3" w:rsidP="008F7994">
            <w:pPr>
              <w:spacing w:line="360" w:lineRule="atLeast"/>
              <w:rPr>
                <w:rFonts w:ascii="Verdana" w:hAnsi="Verdana"/>
              </w:rPr>
            </w:pPr>
            <w:r w:rsidRPr="00FE0AF6">
              <w:rPr>
                <w:rFonts w:ascii="Verdana" w:hAnsi="Verdana"/>
              </w:rPr>
              <w:t>Paslaugos teikėjo veiksmų (neveikimo) apskundimo tvarka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FB89B" w14:textId="77777777" w:rsidR="002778A3" w:rsidRPr="00FE0AF6" w:rsidRDefault="002778A3" w:rsidP="008F7994">
            <w:pPr>
              <w:jc w:val="both"/>
              <w:rPr>
                <w:rFonts w:ascii="Verdana" w:hAnsi="Verdana"/>
              </w:rPr>
            </w:pPr>
            <w:r w:rsidRPr="00FE0AF6">
              <w:rPr>
                <w:rFonts w:ascii="Verdana" w:hAnsi="Verdana"/>
              </w:rPr>
              <w:t>Atsakymas (sprendimas) per vieną mėnesį nuo atsakymo (sprendimo) įteikimo dienos gali būti skundžiamas Lietuvos administracinių ginčų komisijos Kauno apygardos skyriui (adresu: Laisvės g. 36, 44240 Kaunas) Lietuvos Respublikos ikiteisminio administracinių ginčų nagrinėjimo tvarkos įstatymo nustatyta tvarka arba Regionų apygardos administracinio teismo Kauno rūmams (adresu: A. Mickevičiaus g. 8A, 44312 Kaunas) Lietuvos Respublikos administracinių bylų teisenos įstatymo nustatyta tvarka</w:t>
            </w:r>
          </w:p>
        </w:tc>
      </w:tr>
      <w:tr w:rsidR="002778A3" w:rsidRPr="00FE0AF6" w14:paraId="67B85712" w14:textId="77777777" w:rsidTr="008F7994">
        <w:trPr>
          <w:trHeight w:val="467"/>
        </w:trPr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12061" w14:textId="77777777" w:rsidR="002778A3" w:rsidRPr="00FE0AF6" w:rsidRDefault="002778A3" w:rsidP="008F7994">
            <w:pPr>
              <w:pStyle w:val="bodytext"/>
              <w:rPr>
                <w:rFonts w:ascii="Verdana" w:hAnsi="Verdana"/>
              </w:rPr>
            </w:pPr>
            <w:r w:rsidRPr="00FE0AF6">
              <w:rPr>
                <w:rFonts w:ascii="Verdana" w:hAnsi="Verdana"/>
              </w:rPr>
              <w:t>Prašymo priėmimo vieta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C2A76" w14:textId="77777777" w:rsidR="002778A3" w:rsidRDefault="002778A3" w:rsidP="008F7994">
            <w:pPr>
              <w:pStyle w:val="prastasiniatinklio"/>
              <w:spacing w:before="0" w:beforeAutospacing="0"/>
              <w:rPr>
                <w:rFonts w:ascii="Verdana" w:hAnsi="Verdana"/>
              </w:rPr>
            </w:pPr>
            <w:r w:rsidRPr="00FE0AF6">
              <w:rPr>
                <w:rFonts w:ascii="Verdana" w:hAnsi="Verdana"/>
              </w:rPr>
              <w:t>J. Basanavičiaus a. 1,  Marijampolė, I aukštas, 3, 4 langelis</w:t>
            </w:r>
          </w:p>
          <w:p w14:paraId="00841F7B" w14:textId="6D995958" w:rsidR="00FE0AF6" w:rsidRPr="00FE0AF6" w:rsidRDefault="00FE0AF6" w:rsidP="00FE0AF6">
            <w:pPr>
              <w:pStyle w:val="prastasiniatinklio"/>
              <w:spacing w:before="0" w:beforeAutospacing="0"/>
              <w:rPr>
                <w:rFonts w:ascii="Verdana" w:hAnsi="Verdana"/>
              </w:rPr>
            </w:pPr>
            <w:hyperlink r:id="rId11" w:history="1">
              <w:r w:rsidRPr="00710786">
                <w:rPr>
                  <w:rStyle w:val="Hipersaitas"/>
                  <w:rFonts w:ascii="Verdana" w:hAnsi="Verdana"/>
                </w:rPr>
                <w:t>paslauga@marijampole.lt</w:t>
              </w:r>
            </w:hyperlink>
          </w:p>
        </w:tc>
      </w:tr>
      <w:bookmarkEnd w:id="1"/>
      <w:bookmarkEnd w:id="2"/>
      <w:bookmarkEnd w:id="3"/>
    </w:tbl>
    <w:p w14:paraId="16540CFC" w14:textId="77777777" w:rsidR="007F7E3C" w:rsidRPr="00FE0AF6" w:rsidRDefault="007F7E3C" w:rsidP="007F7E3C">
      <w:pPr>
        <w:rPr>
          <w:rFonts w:ascii="Verdana" w:hAnsi="Verdana"/>
        </w:rPr>
      </w:pPr>
    </w:p>
    <w:sectPr w:rsidR="007F7E3C" w:rsidRPr="00FE0AF6" w:rsidSect="00291AF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567" w:bottom="1134" w:left="1701" w:header="567" w:footer="284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5D6F8E" w14:textId="77777777" w:rsidR="006C05AE" w:rsidRDefault="006C05AE">
      <w:r>
        <w:separator/>
      </w:r>
    </w:p>
  </w:endnote>
  <w:endnote w:type="continuationSeparator" w:id="0">
    <w:p w14:paraId="6A9E40EC" w14:textId="77777777" w:rsidR="006C05AE" w:rsidRDefault="006C0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E6F81C" w14:textId="77777777" w:rsidR="00171859" w:rsidRDefault="0017185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278A6C" w14:textId="77777777" w:rsidR="00171859" w:rsidRPr="00C709B3" w:rsidRDefault="00171859" w:rsidP="00C709B3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08B2D3" w14:textId="77777777" w:rsidR="00171859" w:rsidRPr="00A3276F" w:rsidRDefault="00171859" w:rsidP="00A3276F">
    <w:pPr>
      <w:pStyle w:val="Porat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860EFA" w14:textId="77777777" w:rsidR="006C05AE" w:rsidRDefault="006C05AE">
      <w:r>
        <w:separator/>
      </w:r>
    </w:p>
  </w:footnote>
  <w:footnote w:type="continuationSeparator" w:id="0">
    <w:p w14:paraId="782CE961" w14:textId="77777777" w:rsidR="006C05AE" w:rsidRDefault="006C05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755DA4" w14:textId="77777777" w:rsidR="00171859" w:rsidRDefault="0017185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9A7498" w14:textId="77777777" w:rsidR="00171859" w:rsidRPr="00C709B3" w:rsidRDefault="00000000" w:rsidP="00024D31">
    <w:pPr>
      <w:pStyle w:val="Antrats"/>
      <w:jc w:val="center"/>
      <w:rPr>
        <w:sz w:val="20"/>
        <w:szCs w:val="20"/>
      </w:rPr>
    </w:pPr>
    <w:r w:rsidRPr="00C709B3">
      <w:rPr>
        <w:rStyle w:val="Puslapionumeris"/>
        <w:sz w:val="20"/>
        <w:szCs w:val="20"/>
      </w:rPr>
      <w:fldChar w:fldCharType="begin"/>
    </w:r>
    <w:r w:rsidRPr="00C709B3">
      <w:rPr>
        <w:rStyle w:val="Puslapionumeris"/>
        <w:sz w:val="20"/>
        <w:szCs w:val="20"/>
      </w:rPr>
      <w:instrText xml:space="preserve"> PAGE </w:instrText>
    </w:r>
    <w:r w:rsidRPr="00C709B3">
      <w:rPr>
        <w:rStyle w:val="Puslapionumeris"/>
        <w:sz w:val="20"/>
        <w:szCs w:val="20"/>
      </w:rPr>
      <w:fldChar w:fldCharType="separate"/>
    </w:r>
    <w:r>
      <w:rPr>
        <w:rStyle w:val="Puslapionumeris"/>
        <w:noProof/>
        <w:sz w:val="20"/>
        <w:szCs w:val="20"/>
      </w:rPr>
      <w:t>2</w:t>
    </w:r>
    <w:r w:rsidRPr="00C709B3">
      <w:rPr>
        <w:rStyle w:val="Puslapionumeris"/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3DF9CB" w14:textId="77777777" w:rsidR="00171859" w:rsidRPr="00291AF8" w:rsidRDefault="00171859" w:rsidP="00291AF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541BA3"/>
    <w:multiLevelType w:val="hybridMultilevel"/>
    <w:tmpl w:val="859055A8"/>
    <w:lvl w:ilvl="0" w:tplc="36E660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8181531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D23"/>
    <w:rsid w:val="00004BB6"/>
    <w:rsid w:val="000773E9"/>
    <w:rsid w:val="000C5701"/>
    <w:rsid w:val="000D5875"/>
    <w:rsid w:val="000F163F"/>
    <w:rsid w:val="00171859"/>
    <w:rsid w:val="001B2653"/>
    <w:rsid w:val="00221083"/>
    <w:rsid w:val="002617BE"/>
    <w:rsid w:val="002778A3"/>
    <w:rsid w:val="00291AF8"/>
    <w:rsid w:val="002A682E"/>
    <w:rsid w:val="002D4839"/>
    <w:rsid w:val="004416C0"/>
    <w:rsid w:val="00461C2A"/>
    <w:rsid w:val="005370AE"/>
    <w:rsid w:val="00611C6D"/>
    <w:rsid w:val="006B2A43"/>
    <w:rsid w:val="006C05AE"/>
    <w:rsid w:val="006C43D5"/>
    <w:rsid w:val="006E681A"/>
    <w:rsid w:val="00707CE1"/>
    <w:rsid w:val="00715B37"/>
    <w:rsid w:val="00787B66"/>
    <w:rsid w:val="007E3BC4"/>
    <w:rsid w:val="007F7E3C"/>
    <w:rsid w:val="00836BB7"/>
    <w:rsid w:val="00884D13"/>
    <w:rsid w:val="008F3B81"/>
    <w:rsid w:val="009107D0"/>
    <w:rsid w:val="0092163A"/>
    <w:rsid w:val="00942B76"/>
    <w:rsid w:val="00944D23"/>
    <w:rsid w:val="009A76C8"/>
    <w:rsid w:val="00A022B5"/>
    <w:rsid w:val="00A25832"/>
    <w:rsid w:val="00AE7BEE"/>
    <w:rsid w:val="00C34006"/>
    <w:rsid w:val="00C52AED"/>
    <w:rsid w:val="00D64CFF"/>
    <w:rsid w:val="00F831CD"/>
    <w:rsid w:val="00FB53CF"/>
    <w:rsid w:val="00FE0AF6"/>
    <w:rsid w:val="00FE2151"/>
    <w:rsid w:val="00FF1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1C394"/>
  <w15:chartTrackingRefBased/>
  <w15:docId w15:val="{BBB7AF4F-28F3-48D8-B12D-ADEBFDF75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4D2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944D23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944D23"/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Porat">
    <w:name w:val="footer"/>
    <w:basedOn w:val="prastasis"/>
    <w:link w:val="PoratDiagrama"/>
    <w:rsid w:val="00944D2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944D23"/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styleId="Puslapionumeris">
    <w:name w:val="page number"/>
    <w:basedOn w:val="Numatytasispastraiposriftas"/>
    <w:rsid w:val="00944D23"/>
  </w:style>
  <w:style w:type="character" w:styleId="Hipersaitas">
    <w:name w:val="Hyperlink"/>
    <w:basedOn w:val="Numatytasispastraiposriftas"/>
    <w:uiPriority w:val="99"/>
    <w:unhideWhenUsed/>
    <w:rsid w:val="00C34006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34006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99"/>
    <w:qFormat/>
    <w:rsid w:val="002617BE"/>
    <w:pPr>
      <w:ind w:left="720"/>
      <w:contextualSpacing/>
    </w:pPr>
  </w:style>
  <w:style w:type="paragraph" w:customStyle="1" w:styleId="bodytext">
    <w:name w:val="bodytext"/>
    <w:basedOn w:val="prastasis"/>
    <w:uiPriority w:val="99"/>
    <w:rsid w:val="002778A3"/>
    <w:pPr>
      <w:spacing w:before="100" w:beforeAutospacing="1" w:after="100" w:afterAutospacing="1"/>
    </w:pPr>
  </w:style>
  <w:style w:type="paragraph" w:styleId="prastasiniatinklio">
    <w:name w:val="Normal (Web)"/>
    <w:basedOn w:val="prastasis"/>
    <w:uiPriority w:val="99"/>
    <w:unhideWhenUsed/>
    <w:rsid w:val="002778A3"/>
    <w:pPr>
      <w:spacing w:before="100" w:beforeAutospacing="1" w:after="100" w:afterAutospacing="1"/>
    </w:pPr>
  </w:style>
  <w:style w:type="character" w:styleId="Perirtashipersaitas">
    <w:name w:val="FollowedHyperlink"/>
    <w:basedOn w:val="Numatytasispastraiposriftas"/>
    <w:uiPriority w:val="99"/>
    <w:semiHidden/>
    <w:unhideWhenUsed/>
    <w:rsid w:val="00AE7BE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4296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isineinformacija.lt/marijampole/document/58571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-seimas.lrs.lt/portal/legalActEditions/lt/TAD/TAIS.23317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aslauga@marijampole.lt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juste.zaldaryte@marijampole.lt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teisineinformacija.lt/marijampole/document/58571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1712</Words>
  <Characters>976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Živilė Baltuškonienė</dc:creator>
  <cp:keywords/>
  <dc:description/>
  <cp:lastModifiedBy>Jurgita Jurkonienė</cp:lastModifiedBy>
  <cp:revision>7</cp:revision>
  <dcterms:created xsi:type="dcterms:W3CDTF">2023-09-27T07:25:00Z</dcterms:created>
  <dcterms:modified xsi:type="dcterms:W3CDTF">2024-10-07T12:32:00Z</dcterms:modified>
</cp:coreProperties>
</file>