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8BE83" w14:textId="6803487A" w:rsidR="00386388" w:rsidRPr="00494705" w:rsidRDefault="00386388" w:rsidP="004A2165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494705">
        <w:rPr>
          <w:rFonts w:ascii="Verdana" w:hAnsi="Verdana"/>
          <w:b/>
          <w:sz w:val="24"/>
          <w:szCs w:val="24"/>
          <w:lang w:eastAsia="lt-LT"/>
        </w:rPr>
        <w:t>PASLAUGOS TEIKIMO APRAŠYMAS</w:t>
      </w:r>
    </w:p>
    <w:p w14:paraId="23619403" w14:textId="1ADF6908" w:rsidR="00F96AA2" w:rsidRPr="00494705" w:rsidRDefault="000C2929" w:rsidP="00DE093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494705">
        <w:rPr>
          <w:rFonts w:ascii="Verdana" w:hAnsi="Verdana"/>
          <w:b/>
          <w:sz w:val="24"/>
          <w:szCs w:val="24"/>
          <w:lang w:eastAsia="lt-LT"/>
        </w:rPr>
        <w:t>ŽEMĖS NUOMOS MOKESČIO PERMOK</w:t>
      </w:r>
      <w:r w:rsidR="00401CC3" w:rsidRPr="00494705">
        <w:rPr>
          <w:rFonts w:ascii="Verdana" w:hAnsi="Verdana"/>
          <w:b/>
          <w:sz w:val="24"/>
          <w:szCs w:val="24"/>
          <w:lang w:eastAsia="lt-LT"/>
        </w:rPr>
        <w:t>Ų GRĄŽINIMAS ARBA</w:t>
      </w:r>
      <w:r w:rsidRPr="00494705">
        <w:rPr>
          <w:rFonts w:ascii="Verdana" w:hAnsi="Verdana"/>
          <w:b/>
          <w:sz w:val="24"/>
          <w:szCs w:val="24"/>
          <w:lang w:eastAsia="lt-LT"/>
        </w:rPr>
        <w:t xml:space="preserve"> NETEISINGAI </w:t>
      </w:r>
      <w:r w:rsidR="009E713C" w:rsidRPr="00494705">
        <w:rPr>
          <w:rFonts w:ascii="Verdana" w:hAnsi="Verdana"/>
          <w:b/>
          <w:sz w:val="24"/>
          <w:szCs w:val="24"/>
          <w:lang w:eastAsia="lt-LT"/>
        </w:rPr>
        <w:t>SUMOKĖTŲ MOKESČIŲ GRĄŽINIMAS</w:t>
      </w:r>
      <w:r w:rsidRPr="00494705">
        <w:rPr>
          <w:rFonts w:ascii="Verdana" w:hAnsi="Verdana"/>
          <w:b/>
          <w:sz w:val="24"/>
          <w:szCs w:val="24"/>
          <w:lang w:eastAsia="lt-LT"/>
        </w:rPr>
        <w:t xml:space="preserve"> IR (AR)</w:t>
      </w:r>
      <w:r w:rsidR="00937506" w:rsidRPr="00494705">
        <w:rPr>
          <w:rFonts w:ascii="Verdana" w:hAnsi="Verdana"/>
          <w:b/>
          <w:sz w:val="24"/>
          <w:szCs w:val="24"/>
          <w:lang w:eastAsia="lt-LT"/>
        </w:rPr>
        <w:t xml:space="preserve"> </w:t>
      </w:r>
      <w:r w:rsidR="00401CC3" w:rsidRPr="00494705">
        <w:rPr>
          <w:rFonts w:ascii="Verdana" w:hAnsi="Verdana"/>
          <w:b/>
          <w:sz w:val="24"/>
          <w:szCs w:val="24"/>
          <w:lang w:eastAsia="lt-LT"/>
        </w:rPr>
        <w:t>UŽSKAITYMAS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3405"/>
        <w:gridCol w:w="3314"/>
      </w:tblGrid>
      <w:tr w:rsidR="00386388" w:rsidRPr="00494705" w14:paraId="3BCA651C" w14:textId="77777777" w:rsidTr="0096016F">
        <w:trPr>
          <w:trHeight w:val="67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780A8F" w14:textId="214060E2" w:rsidR="00386388" w:rsidRPr="00494705" w:rsidRDefault="00402F80" w:rsidP="00243BB7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494705">
              <w:rPr>
                <w:rFonts w:ascii="Verdana" w:hAnsi="Verdana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9F721" w14:textId="3DD19073" w:rsidR="00386388" w:rsidRPr="00494705" w:rsidRDefault="00401CC3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Ž</w:t>
            </w:r>
            <w:r w:rsidR="005C51A7" w:rsidRPr="00494705">
              <w:rPr>
                <w:rFonts w:ascii="Verdana" w:hAnsi="Verdana"/>
                <w:sz w:val="24"/>
                <w:szCs w:val="24"/>
                <w:lang w:eastAsia="lt-LT"/>
              </w:rPr>
              <w:t>emės nuomos mokesčio perm</w:t>
            </w: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okų grąžinimas arba</w:t>
            </w:r>
            <w:r w:rsidR="005C51A7" w:rsidRPr="00494705">
              <w:rPr>
                <w:rFonts w:ascii="Verdana" w:hAnsi="Verdana"/>
                <w:sz w:val="24"/>
                <w:szCs w:val="24"/>
                <w:lang w:eastAsia="lt-LT"/>
              </w:rPr>
              <w:t xml:space="preserve"> neteisi</w:t>
            </w: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ngai sumokėtų mokesčių grąžinimas</w:t>
            </w:r>
            <w:r w:rsidR="005C51A7" w:rsidRPr="00494705">
              <w:rPr>
                <w:rFonts w:ascii="Verdana" w:hAnsi="Verdana"/>
                <w:sz w:val="24"/>
                <w:szCs w:val="24"/>
                <w:lang w:eastAsia="lt-LT"/>
              </w:rPr>
              <w:t xml:space="preserve"> ir (ar) užskaitym</w:t>
            </w: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as</w:t>
            </w:r>
          </w:p>
        </w:tc>
      </w:tr>
      <w:tr w:rsidR="00386388" w:rsidRPr="00494705" w14:paraId="7F0E827E" w14:textId="77777777" w:rsidTr="0096016F">
        <w:trPr>
          <w:trHeight w:val="55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5BEE2" w14:textId="32D6787A" w:rsidR="00386388" w:rsidRPr="00494705" w:rsidRDefault="00402F80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494705">
              <w:rPr>
                <w:rFonts w:ascii="Verdana" w:hAnsi="Verdana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CA88" w14:textId="77777777" w:rsidR="00386388" w:rsidRPr="00494705" w:rsidRDefault="00A24EA0" w:rsidP="00B41668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16-0</w:t>
            </w:r>
            <w:r w:rsidR="000C2929" w:rsidRPr="00494705">
              <w:rPr>
                <w:rFonts w:ascii="Verdana" w:hAnsi="Verdana"/>
                <w:sz w:val="24"/>
                <w:szCs w:val="24"/>
                <w:lang w:eastAsia="lt-LT"/>
              </w:rPr>
              <w:t>7</w:t>
            </w:r>
          </w:p>
        </w:tc>
      </w:tr>
      <w:tr w:rsidR="00386388" w:rsidRPr="00494705" w14:paraId="1BE11B4B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119BA" w14:textId="248DE736" w:rsidR="00386388" w:rsidRPr="00494705" w:rsidRDefault="00402F80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86388" w:rsidRPr="00494705">
              <w:rPr>
                <w:rFonts w:ascii="Verdana" w:hAnsi="Verdana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4DB73" w14:textId="07D53040" w:rsidR="00386388" w:rsidRPr="00494705" w:rsidRDefault="00B55D36" w:rsidP="00B41668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6</w:t>
            </w:r>
            <w:r w:rsidR="002A0A9E" w:rsidRPr="00494705"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r w:rsidR="00386388" w:rsidRPr="00494705">
              <w:rPr>
                <w:rFonts w:ascii="Verdana" w:hAnsi="Verdana"/>
                <w:sz w:val="24"/>
                <w:szCs w:val="24"/>
                <w:lang w:eastAsia="lt-LT"/>
              </w:rPr>
              <w:t xml:space="preserve">versija </w:t>
            </w:r>
          </w:p>
          <w:p w14:paraId="31D38D51" w14:textId="1383148E" w:rsidR="00386388" w:rsidRPr="00494705" w:rsidRDefault="005E2CBC" w:rsidP="00B41668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202</w:t>
            </w:r>
            <w:r w:rsidR="00B55D36" w:rsidRPr="00494705">
              <w:rPr>
                <w:rFonts w:ascii="Verdana" w:hAnsi="Verdana"/>
                <w:sz w:val="24"/>
                <w:szCs w:val="24"/>
                <w:lang w:eastAsia="lt-LT"/>
              </w:rPr>
              <w:t>3</w:t>
            </w: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-0</w:t>
            </w:r>
            <w:r w:rsidR="00B55D36" w:rsidRPr="00494705">
              <w:rPr>
                <w:rFonts w:ascii="Verdana" w:hAnsi="Verdana"/>
                <w:sz w:val="24"/>
                <w:szCs w:val="24"/>
                <w:lang w:eastAsia="lt-LT"/>
              </w:rPr>
              <w:t>9</w:t>
            </w:r>
            <w:r w:rsidR="00E34B6F" w:rsidRPr="00494705">
              <w:rPr>
                <w:rFonts w:ascii="Verdana" w:hAnsi="Verdana"/>
                <w:sz w:val="24"/>
                <w:szCs w:val="24"/>
                <w:lang w:eastAsia="lt-LT"/>
              </w:rPr>
              <w:t>-</w:t>
            </w:r>
          </w:p>
        </w:tc>
      </w:tr>
      <w:tr w:rsidR="00157BE6" w:rsidRPr="00494705" w14:paraId="7670F50B" w14:textId="77777777" w:rsidTr="0096016F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C30FE2" w14:textId="385F81C5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5162F" w14:textId="77777777" w:rsidR="00157BE6" w:rsidRPr="00494705" w:rsidRDefault="00157BE6" w:rsidP="00B41668">
            <w:pPr>
              <w:pStyle w:val="Sraopastraipa1"/>
              <w:shd w:val="clear" w:color="auto" w:fill="FFFFFF"/>
              <w:spacing w:after="0" w:line="240" w:lineRule="auto"/>
              <w:ind w:left="0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Lietuvos Respublikos Vyriausybės 2002 m. lapkričio 19 d. nutarimas Nr.1798 „Dėl nuomos mokesčio už valstybinę žemę“</w:t>
            </w:r>
          </w:p>
        </w:tc>
      </w:tr>
      <w:tr w:rsidR="00157BE6" w:rsidRPr="00494705" w14:paraId="62F39500" w14:textId="77777777" w:rsidTr="0096016F">
        <w:trPr>
          <w:trHeight w:val="481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759D75" w14:textId="77777777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67216" w14:textId="77777777" w:rsidR="00D338B6" w:rsidRPr="00494705" w:rsidRDefault="00CF31A3" w:rsidP="00402F80">
            <w:pPr>
              <w:spacing w:after="0"/>
              <w:rPr>
                <w:rFonts w:ascii="Verdana" w:hAnsi="Verdana"/>
                <w:sz w:val="24"/>
                <w:szCs w:val="24"/>
              </w:rPr>
            </w:pPr>
            <w:hyperlink r:id="rId8" w:history="1">
              <w:r w:rsidRPr="00494705">
                <w:rPr>
                  <w:rStyle w:val="Hipersaitas"/>
                  <w:sz w:val="24"/>
                  <w:szCs w:val="24"/>
                </w:rPr>
                <w:t>https://e-seimas.lrs.lt/portal/legalActEditions/lt/TAD/TAIS.193579</w:t>
              </w:r>
            </w:hyperlink>
          </w:p>
        </w:tc>
      </w:tr>
      <w:tr w:rsidR="00157BE6" w:rsidRPr="00494705" w14:paraId="796E10BF" w14:textId="77777777" w:rsidTr="0096016F"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80721" w14:textId="77777777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4692" w14:textId="77777777" w:rsidR="00157BE6" w:rsidRPr="00494705" w:rsidRDefault="00157BE6" w:rsidP="00B41668">
            <w:pPr>
              <w:shd w:val="clear" w:color="auto" w:fill="FFFFFF"/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L</w:t>
            </w:r>
            <w:r w:rsidR="00DE093B" w:rsidRPr="00494705">
              <w:rPr>
                <w:rFonts w:ascii="Verdana" w:hAnsi="Verdana"/>
                <w:sz w:val="24"/>
                <w:szCs w:val="24"/>
                <w:lang w:eastAsia="lt-LT"/>
              </w:rPr>
              <w:t>ietuvos Respublikos Vyriausybės</w:t>
            </w: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 xml:space="preserve"> 2003 m. lapkričio 10 d. nutarimas Nr. 1387 „ Dėl žemės nuomos mokesčio už valstybinės žemės sklypų naudojimą“</w:t>
            </w:r>
          </w:p>
        </w:tc>
      </w:tr>
      <w:tr w:rsidR="00157BE6" w:rsidRPr="00494705" w14:paraId="5CB9EEB4" w14:textId="77777777" w:rsidTr="0096016F"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57B0E" w14:textId="77777777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91BE" w14:textId="77777777" w:rsidR="00157BE6" w:rsidRPr="00494705" w:rsidRDefault="005A4419" w:rsidP="005A4419">
            <w:pPr>
              <w:shd w:val="clear" w:color="auto" w:fill="FFFFFF"/>
              <w:spacing w:after="0" w:line="240" w:lineRule="auto"/>
              <w:ind w:left="34"/>
              <w:rPr>
                <w:rFonts w:ascii="Verdana" w:hAnsi="Verdana"/>
                <w:sz w:val="24"/>
                <w:szCs w:val="24"/>
              </w:rPr>
            </w:pPr>
            <w:hyperlink r:id="rId9" w:history="1">
              <w:r w:rsidRPr="00494705">
                <w:rPr>
                  <w:rStyle w:val="Hipersaitas"/>
                  <w:sz w:val="24"/>
                  <w:szCs w:val="24"/>
                </w:rPr>
                <w:t>https://e-seimas.lrs.lt/portal/legalActEditions/lt/TAD/TAIS.220978</w:t>
              </w:r>
            </w:hyperlink>
          </w:p>
        </w:tc>
      </w:tr>
      <w:tr w:rsidR="00157BE6" w:rsidRPr="00494705" w14:paraId="4197247C" w14:textId="77777777" w:rsidTr="0096016F"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75092" w14:textId="77777777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E16F" w14:textId="66BAA765" w:rsidR="00157BE6" w:rsidRPr="00494705" w:rsidRDefault="00157BE6" w:rsidP="006A1040">
            <w:pPr>
              <w:pStyle w:val="Sraopastraipa1"/>
              <w:shd w:val="clear" w:color="auto" w:fill="FFFFFF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>Marijampolės savivaldybės tarybos 2015 m. spalio 26 d. sprendimas Nr.1-169 „Dėl Marijampolės savivaldybės nuomos mokesčio už valstybinę žemę administravimo taisyklių patvirtinimo“</w:t>
            </w:r>
          </w:p>
        </w:tc>
      </w:tr>
      <w:tr w:rsidR="00157BE6" w:rsidRPr="00494705" w14:paraId="4A21B175" w14:textId="77777777" w:rsidTr="0096016F">
        <w:trPr>
          <w:trHeight w:val="107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759F" w14:textId="77777777" w:rsidR="00157BE6" w:rsidRPr="00494705" w:rsidRDefault="00157BE6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4708" w14:textId="77777777" w:rsidR="00157BE6" w:rsidRPr="00494705" w:rsidRDefault="002B0763" w:rsidP="00402F80">
            <w:pPr>
              <w:spacing w:after="0"/>
              <w:rPr>
                <w:rFonts w:ascii="Verdana" w:hAnsi="Verdana"/>
                <w:sz w:val="24"/>
                <w:szCs w:val="24"/>
              </w:rPr>
            </w:pPr>
            <w:hyperlink r:id="rId10" w:history="1">
              <w:r w:rsidRPr="00494705">
                <w:rPr>
                  <w:rStyle w:val="Hipersaitas"/>
                  <w:sz w:val="24"/>
                  <w:szCs w:val="24"/>
                </w:rPr>
                <w:t>https://www.e-tar.lt/portal/lt/legalActEditions/0b2fb7207e2e11e5b7eba10a9b5a9c5f</w:t>
              </w:r>
            </w:hyperlink>
          </w:p>
        </w:tc>
      </w:tr>
      <w:tr w:rsidR="00386388" w:rsidRPr="00494705" w14:paraId="48156513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AE26" w14:textId="77777777" w:rsidR="00386388" w:rsidRPr="00494705" w:rsidRDefault="00386388" w:rsidP="00B41668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2B7" w14:textId="0790CCAD" w:rsidR="00386388" w:rsidRPr="00494705" w:rsidRDefault="00C6776C" w:rsidP="002A0A9E">
            <w:pPr>
              <w:shd w:val="clear" w:color="auto" w:fill="FFFFFF"/>
              <w:rPr>
                <w:rFonts w:ascii="Verdana" w:hAnsi="Verdana"/>
                <w:sz w:val="24"/>
                <w:szCs w:val="24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>1. Prašymas</w:t>
            </w:r>
            <w:r w:rsidR="00B55D36" w:rsidRPr="00494705">
              <w:rPr>
                <w:rFonts w:ascii="Verdana" w:hAnsi="Verdana"/>
                <w:sz w:val="24"/>
                <w:szCs w:val="24"/>
              </w:rPr>
              <w:t>.</w:t>
            </w:r>
            <w:r w:rsidR="0096016F" w:rsidRPr="00494705">
              <w:rPr>
                <w:rFonts w:ascii="Verdana" w:hAnsi="Verdana"/>
                <w:sz w:val="24"/>
                <w:szCs w:val="24"/>
              </w:rPr>
              <w:br/>
              <w:t xml:space="preserve">2. Asmens tapatybę patvirtinantis dokumentas. </w:t>
            </w:r>
            <w:r w:rsidR="00E50203" w:rsidRPr="00494705">
              <w:rPr>
                <w:rFonts w:ascii="Verdana" w:hAnsi="Verdana"/>
                <w:sz w:val="24"/>
                <w:szCs w:val="24"/>
              </w:rPr>
              <w:t xml:space="preserve">Teikiant prašymą raštu </w:t>
            </w:r>
            <w:r w:rsidR="003F10B3" w:rsidRPr="00494705">
              <w:rPr>
                <w:rFonts w:ascii="Verdana" w:hAnsi="Verdana"/>
                <w:sz w:val="24"/>
                <w:szCs w:val="24"/>
              </w:rPr>
              <w:t>būtinas a</w:t>
            </w:r>
            <w:r w:rsidRPr="00494705">
              <w:rPr>
                <w:rFonts w:ascii="Verdana" w:hAnsi="Verdana"/>
                <w:sz w:val="24"/>
                <w:szCs w:val="24"/>
              </w:rPr>
              <w:t>smens tapatybę patvirtinantis dokumentas (pasas, asmens tapatybės kortelė ar naujo pavyzdžio vairuotojo pažymėjimas) arba įgaliojimas atstovauti asmen</w:t>
            </w:r>
            <w:r w:rsidR="003F10B3" w:rsidRPr="00494705">
              <w:rPr>
                <w:rFonts w:ascii="Verdana" w:hAnsi="Verdana"/>
                <w:sz w:val="24"/>
                <w:szCs w:val="24"/>
              </w:rPr>
              <w:t>į</w:t>
            </w:r>
          </w:p>
        </w:tc>
      </w:tr>
      <w:tr w:rsidR="003C6BFF" w:rsidRPr="00494705" w14:paraId="3211FB65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5499C" w14:textId="08155D61" w:rsidR="003C6BFF" w:rsidRPr="00494705" w:rsidRDefault="00B55D36" w:rsidP="003C6BFF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3C6BFF" w:rsidRPr="00494705">
              <w:rPr>
                <w:rFonts w:ascii="Verdana" w:hAnsi="Verdana"/>
                <w:sz w:val="24"/>
                <w:szCs w:val="24"/>
                <w:lang w:eastAsia="lt-LT"/>
              </w:rPr>
              <w:t>aslaugos teikėjas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96FC" w14:textId="7250404F" w:rsidR="003C6BFF" w:rsidRPr="00494705" w:rsidRDefault="003C6BFF" w:rsidP="003C6BFF">
            <w:pPr>
              <w:shd w:val="clear" w:color="auto" w:fill="FFFFFF"/>
              <w:spacing w:after="0" w:line="240" w:lineRule="auto"/>
              <w:rPr>
                <w:rFonts w:ascii="Verdana" w:hAnsi="Verdana"/>
                <w:i/>
                <w:color w:val="010101"/>
                <w:sz w:val="24"/>
                <w:szCs w:val="24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 xml:space="preserve">Jolita </w:t>
            </w:r>
            <w:proofErr w:type="spellStart"/>
            <w:r w:rsidRPr="00494705">
              <w:rPr>
                <w:rFonts w:ascii="Verdana" w:hAnsi="Verdana"/>
                <w:sz w:val="24"/>
                <w:szCs w:val="24"/>
              </w:rPr>
              <w:t>Pėtelė</w:t>
            </w:r>
            <w:proofErr w:type="spellEnd"/>
            <w:r w:rsidRPr="00494705">
              <w:rPr>
                <w:rFonts w:ascii="Verdana" w:hAnsi="Verdana"/>
                <w:sz w:val="24"/>
                <w:szCs w:val="24"/>
              </w:rPr>
              <w:t xml:space="preserve">, Finansų ir strateginio planavimo skyriaus vyriausioji specialistė, </w:t>
            </w:r>
            <w:r w:rsidR="00494705">
              <w:rPr>
                <w:rFonts w:ascii="Verdana" w:hAnsi="Verdana"/>
                <w:sz w:val="24"/>
                <w:szCs w:val="24"/>
              </w:rPr>
              <w:br/>
            </w:r>
            <w:r w:rsidRPr="00494705">
              <w:rPr>
                <w:rFonts w:ascii="Verdana" w:hAnsi="Verdana"/>
                <w:sz w:val="24"/>
                <w:szCs w:val="24"/>
              </w:rPr>
              <w:t xml:space="preserve">tel. </w:t>
            </w:r>
            <w:r w:rsidR="00494705">
              <w:rPr>
                <w:rFonts w:ascii="Verdana" w:hAnsi="Verdana"/>
                <w:sz w:val="24"/>
                <w:szCs w:val="24"/>
              </w:rPr>
              <w:t>+370</w:t>
            </w:r>
            <w:r w:rsidRPr="00494705">
              <w:rPr>
                <w:rFonts w:ascii="Verdana" w:hAnsi="Verdana"/>
                <w:sz w:val="24"/>
                <w:szCs w:val="24"/>
              </w:rPr>
              <w:t xml:space="preserve"> 343 90</w:t>
            </w:r>
            <w:r w:rsidR="00B55D36" w:rsidRPr="00494705">
              <w:rPr>
                <w:rFonts w:ascii="Verdana" w:hAnsi="Verdana"/>
                <w:sz w:val="24"/>
                <w:szCs w:val="24"/>
              </w:rPr>
              <w:t> </w:t>
            </w:r>
            <w:r w:rsidRPr="00494705">
              <w:rPr>
                <w:rFonts w:ascii="Verdana" w:hAnsi="Verdana"/>
                <w:sz w:val="24"/>
                <w:szCs w:val="24"/>
              </w:rPr>
              <w:t>037</w:t>
            </w:r>
            <w:r w:rsidR="00B55D36" w:rsidRPr="00494705">
              <w:rPr>
                <w:rFonts w:ascii="Verdana" w:hAnsi="Verdana"/>
                <w:sz w:val="24"/>
                <w:szCs w:val="24"/>
              </w:rPr>
              <w:t xml:space="preserve">, </w:t>
            </w:r>
            <w:r w:rsidR="00494705">
              <w:rPr>
                <w:rFonts w:ascii="Verdana" w:hAnsi="Verdana"/>
                <w:sz w:val="24"/>
                <w:szCs w:val="24"/>
              </w:rPr>
              <w:br/>
            </w:r>
            <w:r w:rsidR="00B55D36" w:rsidRPr="00494705">
              <w:rPr>
                <w:rFonts w:ascii="Verdana" w:hAnsi="Verdana"/>
                <w:sz w:val="24"/>
                <w:szCs w:val="24"/>
              </w:rPr>
              <w:t>e</w:t>
            </w:r>
            <w:r w:rsidRPr="00494705">
              <w:rPr>
                <w:rFonts w:ascii="Verdana" w:hAnsi="Verdana"/>
                <w:sz w:val="24"/>
                <w:szCs w:val="24"/>
              </w:rPr>
              <w:t xml:space="preserve">l. p. </w:t>
            </w:r>
            <w:hyperlink r:id="rId11" w:history="1">
              <w:r w:rsidRPr="00494705">
                <w:rPr>
                  <w:rStyle w:val="Hipersaitas"/>
                  <w:sz w:val="24"/>
                  <w:szCs w:val="24"/>
                </w:rPr>
                <w:t>jolita.petele@marijampole.lt</w:t>
              </w:r>
            </w:hyperlink>
          </w:p>
        </w:tc>
      </w:tr>
      <w:tr w:rsidR="0096016F" w:rsidRPr="00494705" w14:paraId="4C6903B1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88A4D" w14:textId="32DC2DD1" w:rsidR="0096016F" w:rsidRPr="00494705" w:rsidRDefault="00B55D36" w:rsidP="0096016F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96016F" w:rsidRPr="00494705">
              <w:rPr>
                <w:rFonts w:ascii="Verdana" w:hAnsi="Verdana"/>
                <w:sz w:val="24"/>
                <w:szCs w:val="24"/>
                <w:lang w:eastAsia="lt-LT"/>
              </w:rPr>
              <w:t>aslaugos suteikimo trukmė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9732" w14:textId="77777777" w:rsidR="0096016F" w:rsidRPr="00494705" w:rsidRDefault="0096016F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Jei paslauga teikiama elektroniniu būdu: 20 d. d.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304F" w14:textId="77777777" w:rsidR="0096016F" w:rsidRPr="00494705" w:rsidRDefault="0096016F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Jei paslauga teikiama neelektroniniu būdu: 20 d. d.</w:t>
            </w:r>
          </w:p>
        </w:tc>
      </w:tr>
      <w:tr w:rsidR="0096016F" w:rsidRPr="00494705" w14:paraId="52045A41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B804D" w14:textId="52A463AD" w:rsidR="0096016F" w:rsidRPr="00494705" w:rsidRDefault="00B55D36" w:rsidP="0096016F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lastRenderedPageBreak/>
              <w:t>P</w:t>
            </w:r>
            <w:r w:rsidR="0096016F" w:rsidRPr="00494705">
              <w:rPr>
                <w:rFonts w:ascii="Verdana" w:hAnsi="Verdana"/>
                <w:sz w:val="24"/>
                <w:szCs w:val="24"/>
                <w:lang w:eastAsia="lt-LT"/>
              </w:rPr>
              <w:t>aslaugos suteikimo kaina (jei paslauga teikiama atlygintinai)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CDC9" w14:textId="11C633EF" w:rsidR="0096016F" w:rsidRPr="00494705" w:rsidRDefault="0096016F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</w:tr>
      <w:tr w:rsidR="0096016F" w:rsidRPr="00494705" w14:paraId="015BC614" w14:textId="77777777" w:rsidTr="0096016F">
        <w:trPr>
          <w:trHeight w:val="1442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5F56" w14:textId="77777777" w:rsidR="0096016F" w:rsidRPr="00494705" w:rsidRDefault="0096016F" w:rsidP="0096016F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130D" w14:textId="77777777" w:rsidR="0096016F" w:rsidRPr="00494705" w:rsidRDefault="0096016F" w:rsidP="0096016F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Prašymo forma dėl žemės nuomos mokesčio permokų grąžinimo arba dėl  neteisingai sumokėtų mokesčių grąžinimo </w:t>
            </w:r>
          </w:p>
          <w:p w14:paraId="02A4A508" w14:textId="77777777" w:rsidR="0096016F" w:rsidRPr="00494705" w:rsidRDefault="0096016F" w:rsidP="0096016F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color w:val="010101"/>
                <w:sz w:val="24"/>
                <w:szCs w:val="24"/>
                <w:lang w:eastAsia="lt-LT"/>
              </w:rPr>
              <w:t xml:space="preserve">Prašymo forma dėl neteisingai sumokėtų žemės nuomos mokesčio permokų užskaitymo </w:t>
            </w:r>
          </w:p>
        </w:tc>
      </w:tr>
      <w:tr w:rsidR="001C44E5" w:rsidRPr="00494705" w14:paraId="6A0E64F2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6509" w14:textId="1E308D4E" w:rsidR="001C44E5" w:rsidRPr="00494705" w:rsidRDefault="001C44E5" w:rsidP="001C44E5">
            <w:pPr>
              <w:shd w:val="clear" w:color="auto" w:fill="FFFFFF"/>
              <w:spacing w:after="100" w:afterAutospacing="1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>Paslaugos teikėjo veiksmų (neveikimo) apskundimo tvarka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1424" w14:textId="4F57AC31" w:rsidR="001C44E5" w:rsidRPr="00494705" w:rsidRDefault="001C44E5" w:rsidP="001C44E5">
            <w:pPr>
              <w:shd w:val="clear" w:color="auto" w:fill="FFFFFF"/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CD5315">
              <w:rPr>
                <w:rFonts w:ascii="Verdana" w:hAnsi="Verdana"/>
                <w:sz w:val="24"/>
                <w:szCs w:val="24"/>
              </w:rPr>
              <w:t>Atsakymas (sprendimas)</w:t>
            </w:r>
            <w:r w:rsidRPr="00CD5315">
              <w:rPr>
                <w:rFonts w:ascii="Verdana" w:hAnsi="Verdana" w:cs="ArialMT"/>
                <w:sz w:val="24"/>
                <w:szCs w:val="24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96016F" w:rsidRPr="00494705" w14:paraId="1370DF75" w14:textId="77777777" w:rsidTr="0096016F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9A27" w14:textId="77777777" w:rsidR="0096016F" w:rsidRPr="00494705" w:rsidRDefault="0096016F" w:rsidP="0096016F">
            <w:pPr>
              <w:shd w:val="clear" w:color="auto" w:fill="FFFFFF"/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94705">
              <w:rPr>
                <w:rFonts w:ascii="Verdana" w:hAnsi="Verdana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4651" w14:textId="0BBFFC88" w:rsidR="0096016F" w:rsidRDefault="0096016F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 xml:space="preserve">Marijampolė, J. Basanavičiaus a. 1, </w:t>
            </w:r>
            <w:r w:rsidR="00B55D36" w:rsidRPr="00494705">
              <w:rPr>
                <w:rFonts w:ascii="Verdana" w:hAnsi="Verdana"/>
                <w:sz w:val="24"/>
                <w:szCs w:val="24"/>
              </w:rPr>
              <w:t xml:space="preserve">I aukštas, </w:t>
            </w:r>
            <w:r w:rsidR="00494705">
              <w:rPr>
                <w:rFonts w:ascii="Verdana" w:hAnsi="Verdana"/>
                <w:sz w:val="24"/>
                <w:szCs w:val="24"/>
              </w:rPr>
              <w:br/>
            </w:r>
            <w:r w:rsidR="00B55D36" w:rsidRPr="00494705">
              <w:rPr>
                <w:rFonts w:ascii="Verdana" w:hAnsi="Verdana"/>
                <w:sz w:val="24"/>
                <w:szCs w:val="24"/>
              </w:rPr>
              <w:t>3, 4 langelis</w:t>
            </w:r>
          </w:p>
          <w:p w14:paraId="5919599A" w14:textId="77777777" w:rsidR="00494705" w:rsidRPr="00494705" w:rsidRDefault="00494705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  <w:p w14:paraId="6C622263" w14:textId="7378036B" w:rsidR="008A0267" w:rsidRDefault="008A0267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494705">
              <w:rPr>
                <w:rFonts w:ascii="Verdana" w:hAnsi="Verdana"/>
                <w:sz w:val="24"/>
                <w:szCs w:val="24"/>
              </w:rPr>
              <w:t>Paslauga teikiama ir elektroniniu būdu</w:t>
            </w:r>
            <w:r w:rsidR="00494705"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2" w:history="1">
              <w:proofErr w:type="spellStart"/>
              <w:r w:rsidR="00494705" w:rsidRPr="00494705">
                <w:rPr>
                  <w:rStyle w:val="Hipersaitas"/>
                  <w:sz w:val="24"/>
                  <w:szCs w:val="24"/>
                </w:rPr>
                <w:t>epaslaugos.lt</w:t>
              </w:r>
              <w:proofErr w:type="spellEnd"/>
            </w:hyperlink>
          </w:p>
          <w:p w14:paraId="37E97D18" w14:textId="7670D4CD" w:rsidR="00494705" w:rsidRPr="00494705" w:rsidRDefault="00494705" w:rsidP="0096016F">
            <w:pPr>
              <w:shd w:val="clear" w:color="auto" w:fill="FFFFFF"/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22F1BCC" w14:textId="77777777" w:rsidR="00386388" w:rsidRPr="00494705" w:rsidRDefault="00386388" w:rsidP="00B55D36">
      <w:pPr>
        <w:tabs>
          <w:tab w:val="left" w:pos="1560"/>
          <w:tab w:val="left" w:pos="7452"/>
        </w:tabs>
        <w:rPr>
          <w:rFonts w:ascii="Verdana" w:hAnsi="Verdana"/>
          <w:sz w:val="24"/>
          <w:szCs w:val="24"/>
        </w:rPr>
      </w:pPr>
    </w:p>
    <w:sectPr w:rsidR="00386388" w:rsidRPr="00494705" w:rsidSect="00B55D3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D5989" w14:textId="77777777" w:rsidR="00902869" w:rsidRDefault="00902869" w:rsidP="00C40601">
      <w:pPr>
        <w:spacing w:after="0" w:line="240" w:lineRule="auto"/>
      </w:pPr>
      <w:r>
        <w:separator/>
      </w:r>
    </w:p>
  </w:endnote>
  <w:endnote w:type="continuationSeparator" w:id="0">
    <w:p w14:paraId="71ADFD76" w14:textId="77777777" w:rsidR="00902869" w:rsidRDefault="00902869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EE07C" w14:textId="77777777" w:rsidR="00902869" w:rsidRDefault="00902869" w:rsidP="00C40601">
      <w:pPr>
        <w:spacing w:after="0" w:line="240" w:lineRule="auto"/>
      </w:pPr>
      <w:r>
        <w:separator/>
      </w:r>
    </w:p>
  </w:footnote>
  <w:footnote w:type="continuationSeparator" w:id="0">
    <w:p w14:paraId="48EBDBE6" w14:textId="77777777" w:rsidR="00902869" w:rsidRDefault="00902869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94039A0"/>
    <w:multiLevelType w:val="multilevel"/>
    <w:tmpl w:val="B7746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8E41DC"/>
    <w:multiLevelType w:val="multilevel"/>
    <w:tmpl w:val="BB52B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36881029">
    <w:abstractNumId w:val="5"/>
  </w:num>
  <w:num w:numId="2" w16cid:durableId="1180508886">
    <w:abstractNumId w:val="0"/>
  </w:num>
  <w:num w:numId="3" w16cid:durableId="1304894533">
    <w:abstractNumId w:val="1"/>
  </w:num>
  <w:num w:numId="4" w16cid:durableId="1739669404">
    <w:abstractNumId w:val="6"/>
  </w:num>
  <w:num w:numId="5" w16cid:durableId="1285696083">
    <w:abstractNumId w:val="10"/>
  </w:num>
  <w:num w:numId="6" w16cid:durableId="702052072">
    <w:abstractNumId w:val="7"/>
  </w:num>
  <w:num w:numId="7" w16cid:durableId="21905914">
    <w:abstractNumId w:val="4"/>
  </w:num>
  <w:num w:numId="8" w16cid:durableId="781996151">
    <w:abstractNumId w:val="11"/>
  </w:num>
  <w:num w:numId="9" w16cid:durableId="1795368657">
    <w:abstractNumId w:val="12"/>
  </w:num>
  <w:num w:numId="10" w16cid:durableId="1930693600">
    <w:abstractNumId w:val="2"/>
  </w:num>
  <w:num w:numId="11" w16cid:durableId="5123807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752720">
    <w:abstractNumId w:val="3"/>
  </w:num>
  <w:num w:numId="13" w16cid:durableId="21244244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93E"/>
    <w:rsid w:val="00007442"/>
    <w:rsid w:val="000127EC"/>
    <w:rsid w:val="000205EB"/>
    <w:rsid w:val="00023E8D"/>
    <w:rsid w:val="00027F15"/>
    <w:rsid w:val="00030F4B"/>
    <w:rsid w:val="0003367C"/>
    <w:rsid w:val="0003714E"/>
    <w:rsid w:val="00037F5B"/>
    <w:rsid w:val="00041508"/>
    <w:rsid w:val="000444EF"/>
    <w:rsid w:val="00057592"/>
    <w:rsid w:val="0007376A"/>
    <w:rsid w:val="000804B1"/>
    <w:rsid w:val="00080CC7"/>
    <w:rsid w:val="00086E2A"/>
    <w:rsid w:val="000A26B3"/>
    <w:rsid w:val="000A3AE2"/>
    <w:rsid w:val="000B1FAB"/>
    <w:rsid w:val="000B5FD6"/>
    <w:rsid w:val="000C1B2B"/>
    <w:rsid w:val="000C2929"/>
    <w:rsid w:val="000C605D"/>
    <w:rsid w:val="000D7990"/>
    <w:rsid w:val="000E3E21"/>
    <w:rsid w:val="000E6A84"/>
    <w:rsid w:val="000F3A0C"/>
    <w:rsid w:val="000F57AB"/>
    <w:rsid w:val="000F6AB3"/>
    <w:rsid w:val="00101FB9"/>
    <w:rsid w:val="00103783"/>
    <w:rsid w:val="00103D62"/>
    <w:rsid w:val="00106518"/>
    <w:rsid w:val="001145B9"/>
    <w:rsid w:val="00123629"/>
    <w:rsid w:val="001302EC"/>
    <w:rsid w:val="00130E52"/>
    <w:rsid w:val="00136906"/>
    <w:rsid w:val="00140997"/>
    <w:rsid w:val="0014347A"/>
    <w:rsid w:val="00154E43"/>
    <w:rsid w:val="001563C5"/>
    <w:rsid w:val="00157BE6"/>
    <w:rsid w:val="00164499"/>
    <w:rsid w:val="00171575"/>
    <w:rsid w:val="00175119"/>
    <w:rsid w:val="00182553"/>
    <w:rsid w:val="00182554"/>
    <w:rsid w:val="00186C6A"/>
    <w:rsid w:val="00195240"/>
    <w:rsid w:val="001A0716"/>
    <w:rsid w:val="001A0D95"/>
    <w:rsid w:val="001A128C"/>
    <w:rsid w:val="001A2E96"/>
    <w:rsid w:val="001A6563"/>
    <w:rsid w:val="001A733C"/>
    <w:rsid w:val="001B5938"/>
    <w:rsid w:val="001C40D7"/>
    <w:rsid w:val="001C44E5"/>
    <w:rsid w:val="001D0A75"/>
    <w:rsid w:val="001F4FA4"/>
    <w:rsid w:val="00204043"/>
    <w:rsid w:val="00224086"/>
    <w:rsid w:val="00224202"/>
    <w:rsid w:val="002356ED"/>
    <w:rsid w:val="00243BB7"/>
    <w:rsid w:val="002476BA"/>
    <w:rsid w:val="0026366D"/>
    <w:rsid w:val="00265037"/>
    <w:rsid w:val="00265465"/>
    <w:rsid w:val="00272637"/>
    <w:rsid w:val="00275D14"/>
    <w:rsid w:val="00275F4D"/>
    <w:rsid w:val="00277E70"/>
    <w:rsid w:val="0028231D"/>
    <w:rsid w:val="0028244F"/>
    <w:rsid w:val="002920CB"/>
    <w:rsid w:val="0029305C"/>
    <w:rsid w:val="002A06BC"/>
    <w:rsid w:val="002A0A9E"/>
    <w:rsid w:val="002A0DE7"/>
    <w:rsid w:val="002A2324"/>
    <w:rsid w:val="002A471D"/>
    <w:rsid w:val="002B0763"/>
    <w:rsid w:val="002B38B5"/>
    <w:rsid w:val="002B5E06"/>
    <w:rsid w:val="002B65C1"/>
    <w:rsid w:val="002C708F"/>
    <w:rsid w:val="002D4FFD"/>
    <w:rsid w:val="002E1091"/>
    <w:rsid w:val="002F5AD3"/>
    <w:rsid w:val="002F6B82"/>
    <w:rsid w:val="00302DF7"/>
    <w:rsid w:val="003033C3"/>
    <w:rsid w:val="003067AA"/>
    <w:rsid w:val="003114D5"/>
    <w:rsid w:val="00315DCC"/>
    <w:rsid w:val="003214CE"/>
    <w:rsid w:val="00323820"/>
    <w:rsid w:val="0033285A"/>
    <w:rsid w:val="00334FD9"/>
    <w:rsid w:val="00340A50"/>
    <w:rsid w:val="0036128C"/>
    <w:rsid w:val="00366BFA"/>
    <w:rsid w:val="003752C2"/>
    <w:rsid w:val="0037548D"/>
    <w:rsid w:val="00377500"/>
    <w:rsid w:val="00386388"/>
    <w:rsid w:val="00387D79"/>
    <w:rsid w:val="0039632D"/>
    <w:rsid w:val="00396545"/>
    <w:rsid w:val="003A77C1"/>
    <w:rsid w:val="003B07D8"/>
    <w:rsid w:val="003B425E"/>
    <w:rsid w:val="003B7420"/>
    <w:rsid w:val="003C6BFF"/>
    <w:rsid w:val="003D2380"/>
    <w:rsid w:val="003D35D3"/>
    <w:rsid w:val="003D479C"/>
    <w:rsid w:val="003E0381"/>
    <w:rsid w:val="003E19ED"/>
    <w:rsid w:val="003E72DA"/>
    <w:rsid w:val="003F0650"/>
    <w:rsid w:val="003F10B3"/>
    <w:rsid w:val="003F20D5"/>
    <w:rsid w:val="00401CC3"/>
    <w:rsid w:val="00401E6A"/>
    <w:rsid w:val="00402F80"/>
    <w:rsid w:val="0040618A"/>
    <w:rsid w:val="00407F22"/>
    <w:rsid w:val="00411491"/>
    <w:rsid w:val="004205E6"/>
    <w:rsid w:val="00467F34"/>
    <w:rsid w:val="00470A68"/>
    <w:rsid w:val="0048124E"/>
    <w:rsid w:val="00481FF4"/>
    <w:rsid w:val="0048249D"/>
    <w:rsid w:val="00491255"/>
    <w:rsid w:val="00492C90"/>
    <w:rsid w:val="00494705"/>
    <w:rsid w:val="004A2165"/>
    <w:rsid w:val="004B1EA9"/>
    <w:rsid w:val="004B25BA"/>
    <w:rsid w:val="004B336A"/>
    <w:rsid w:val="004B6036"/>
    <w:rsid w:val="004C0D69"/>
    <w:rsid w:val="004C2D50"/>
    <w:rsid w:val="004C78A9"/>
    <w:rsid w:val="004D2B2B"/>
    <w:rsid w:val="004E772A"/>
    <w:rsid w:val="004F6617"/>
    <w:rsid w:val="004F7BD2"/>
    <w:rsid w:val="0051036A"/>
    <w:rsid w:val="00510951"/>
    <w:rsid w:val="0051126F"/>
    <w:rsid w:val="00547624"/>
    <w:rsid w:val="005507ED"/>
    <w:rsid w:val="00556E4F"/>
    <w:rsid w:val="005637C7"/>
    <w:rsid w:val="00563B3E"/>
    <w:rsid w:val="005676AC"/>
    <w:rsid w:val="005840A1"/>
    <w:rsid w:val="0058787E"/>
    <w:rsid w:val="00594BE2"/>
    <w:rsid w:val="005A2EB6"/>
    <w:rsid w:val="005A4419"/>
    <w:rsid w:val="005A4C9F"/>
    <w:rsid w:val="005C51A7"/>
    <w:rsid w:val="005C51F3"/>
    <w:rsid w:val="005C6BC5"/>
    <w:rsid w:val="005D0204"/>
    <w:rsid w:val="005D0C48"/>
    <w:rsid w:val="005D4339"/>
    <w:rsid w:val="005D679F"/>
    <w:rsid w:val="005E1D42"/>
    <w:rsid w:val="005E2CBC"/>
    <w:rsid w:val="005E377B"/>
    <w:rsid w:val="005E3821"/>
    <w:rsid w:val="005E50C3"/>
    <w:rsid w:val="005F0639"/>
    <w:rsid w:val="005F2871"/>
    <w:rsid w:val="005F3C94"/>
    <w:rsid w:val="00600DE5"/>
    <w:rsid w:val="0061405C"/>
    <w:rsid w:val="0062224A"/>
    <w:rsid w:val="00623E82"/>
    <w:rsid w:val="006260A8"/>
    <w:rsid w:val="00634A3E"/>
    <w:rsid w:val="00643746"/>
    <w:rsid w:val="006462EC"/>
    <w:rsid w:val="006508E0"/>
    <w:rsid w:val="006529B2"/>
    <w:rsid w:val="00673299"/>
    <w:rsid w:val="006744AC"/>
    <w:rsid w:val="006868FB"/>
    <w:rsid w:val="00694E2C"/>
    <w:rsid w:val="006A1040"/>
    <w:rsid w:val="006A3B32"/>
    <w:rsid w:val="006A6A70"/>
    <w:rsid w:val="006C5AE0"/>
    <w:rsid w:val="006D2973"/>
    <w:rsid w:val="006E61A6"/>
    <w:rsid w:val="006E735D"/>
    <w:rsid w:val="00701588"/>
    <w:rsid w:val="00705316"/>
    <w:rsid w:val="00713633"/>
    <w:rsid w:val="007153B1"/>
    <w:rsid w:val="007260FB"/>
    <w:rsid w:val="00726A12"/>
    <w:rsid w:val="00743E2B"/>
    <w:rsid w:val="007476A7"/>
    <w:rsid w:val="0075089D"/>
    <w:rsid w:val="00752869"/>
    <w:rsid w:val="007561B7"/>
    <w:rsid w:val="00772569"/>
    <w:rsid w:val="007926CB"/>
    <w:rsid w:val="007965A0"/>
    <w:rsid w:val="007A2A5E"/>
    <w:rsid w:val="007A70A1"/>
    <w:rsid w:val="007D10CB"/>
    <w:rsid w:val="007D4774"/>
    <w:rsid w:val="007E4B7D"/>
    <w:rsid w:val="007F4B51"/>
    <w:rsid w:val="00817BD2"/>
    <w:rsid w:val="0082486C"/>
    <w:rsid w:val="00827D62"/>
    <w:rsid w:val="00830F74"/>
    <w:rsid w:val="008328F0"/>
    <w:rsid w:val="00832DC5"/>
    <w:rsid w:val="00835868"/>
    <w:rsid w:val="00840A86"/>
    <w:rsid w:val="008438C2"/>
    <w:rsid w:val="00851556"/>
    <w:rsid w:val="00851EF9"/>
    <w:rsid w:val="008532C2"/>
    <w:rsid w:val="0086427E"/>
    <w:rsid w:val="00874C88"/>
    <w:rsid w:val="00875360"/>
    <w:rsid w:val="00882547"/>
    <w:rsid w:val="00885731"/>
    <w:rsid w:val="0089674C"/>
    <w:rsid w:val="008A0267"/>
    <w:rsid w:val="008A6AC6"/>
    <w:rsid w:val="008B6D71"/>
    <w:rsid w:val="008C210C"/>
    <w:rsid w:val="008C4E63"/>
    <w:rsid w:val="008C68CA"/>
    <w:rsid w:val="008C7CBE"/>
    <w:rsid w:val="008D09C8"/>
    <w:rsid w:val="008D699E"/>
    <w:rsid w:val="008D7BEC"/>
    <w:rsid w:val="008E181A"/>
    <w:rsid w:val="008E231A"/>
    <w:rsid w:val="008E375B"/>
    <w:rsid w:val="008E3ED6"/>
    <w:rsid w:val="008E582B"/>
    <w:rsid w:val="008E68F2"/>
    <w:rsid w:val="008E7866"/>
    <w:rsid w:val="008F7F09"/>
    <w:rsid w:val="00902869"/>
    <w:rsid w:val="009068B6"/>
    <w:rsid w:val="00906924"/>
    <w:rsid w:val="00915240"/>
    <w:rsid w:val="00935234"/>
    <w:rsid w:val="00937506"/>
    <w:rsid w:val="00944A36"/>
    <w:rsid w:val="0096016F"/>
    <w:rsid w:val="00961827"/>
    <w:rsid w:val="00970AD0"/>
    <w:rsid w:val="00971AEA"/>
    <w:rsid w:val="00976227"/>
    <w:rsid w:val="009804D1"/>
    <w:rsid w:val="00980892"/>
    <w:rsid w:val="00981CDF"/>
    <w:rsid w:val="0098346C"/>
    <w:rsid w:val="00984F5A"/>
    <w:rsid w:val="00987FB3"/>
    <w:rsid w:val="009A0A02"/>
    <w:rsid w:val="009A341C"/>
    <w:rsid w:val="009A5682"/>
    <w:rsid w:val="009A6265"/>
    <w:rsid w:val="009B2C86"/>
    <w:rsid w:val="009B2D99"/>
    <w:rsid w:val="009B2E36"/>
    <w:rsid w:val="009C7CBE"/>
    <w:rsid w:val="009D0FE8"/>
    <w:rsid w:val="009D64EE"/>
    <w:rsid w:val="009E713C"/>
    <w:rsid w:val="009F3F19"/>
    <w:rsid w:val="009F4EC3"/>
    <w:rsid w:val="009F5C16"/>
    <w:rsid w:val="00A025C0"/>
    <w:rsid w:val="00A02CB8"/>
    <w:rsid w:val="00A11F1E"/>
    <w:rsid w:val="00A144F2"/>
    <w:rsid w:val="00A152B8"/>
    <w:rsid w:val="00A24EA0"/>
    <w:rsid w:val="00A375F4"/>
    <w:rsid w:val="00A405D4"/>
    <w:rsid w:val="00A42FFA"/>
    <w:rsid w:val="00A43E8B"/>
    <w:rsid w:val="00A44869"/>
    <w:rsid w:val="00A50A44"/>
    <w:rsid w:val="00A63B2B"/>
    <w:rsid w:val="00A8039C"/>
    <w:rsid w:val="00A90B1D"/>
    <w:rsid w:val="00A91ACB"/>
    <w:rsid w:val="00AA035A"/>
    <w:rsid w:val="00AA05D9"/>
    <w:rsid w:val="00AA1FC3"/>
    <w:rsid w:val="00AA55AA"/>
    <w:rsid w:val="00AA77CB"/>
    <w:rsid w:val="00AB1642"/>
    <w:rsid w:val="00AB2C8F"/>
    <w:rsid w:val="00AB3369"/>
    <w:rsid w:val="00AB5A23"/>
    <w:rsid w:val="00AB71D4"/>
    <w:rsid w:val="00AC24A1"/>
    <w:rsid w:val="00AC4389"/>
    <w:rsid w:val="00AC733C"/>
    <w:rsid w:val="00AD2C5A"/>
    <w:rsid w:val="00AD7429"/>
    <w:rsid w:val="00AD7CF1"/>
    <w:rsid w:val="00AE1DDF"/>
    <w:rsid w:val="00AE617C"/>
    <w:rsid w:val="00AE7FBA"/>
    <w:rsid w:val="00B0505E"/>
    <w:rsid w:val="00B1102D"/>
    <w:rsid w:val="00B1166F"/>
    <w:rsid w:val="00B11BB0"/>
    <w:rsid w:val="00B41668"/>
    <w:rsid w:val="00B42D4E"/>
    <w:rsid w:val="00B54EA8"/>
    <w:rsid w:val="00B55D36"/>
    <w:rsid w:val="00B57DEE"/>
    <w:rsid w:val="00B6533F"/>
    <w:rsid w:val="00B75220"/>
    <w:rsid w:val="00B81BAA"/>
    <w:rsid w:val="00B928B5"/>
    <w:rsid w:val="00BA7A5A"/>
    <w:rsid w:val="00BB2C78"/>
    <w:rsid w:val="00BB7DEE"/>
    <w:rsid w:val="00BC3B3C"/>
    <w:rsid w:val="00BF2F40"/>
    <w:rsid w:val="00BF6B89"/>
    <w:rsid w:val="00C13DFA"/>
    <w:rsid w:val="00C16432"/>
    <w:rsid w:val="00C31893"/>
    <w:rsid w:val="00C40601"/>
    <w:rsid w:val="00C435F8"/>
    <w:rsid w:val="00C53E4B"/>
    <w:rsid w:val="00C544DB"/>
    <w:rsid w:val="00C614F1"/>
    <w:rsid w:val="00C65733"/>
    <w:rsid w:val="00C67338"/>
    <w:rsid w:val="00C6776C"/>
    <w:rsid w:val="00C678E9"/>
    <w:rsid w:val="00C6794D"/>
    <w:rsid w:val="00C722E2"/>
    <w:rsid w:val="00C77D2B"/>
    <w:rsid w:val="00C83B6F"/>
    <w:rsid w:val="00C8517D"/>
    <w:rsid w:val="00C903D1"/>
    <w:rsid w:val="00C91715"/>
    <w:rsid w:val="00C9371D"/>
    <w:rsid w:val="00C966D5"/>
    <w:rsid w:val="00CA6FA3"/>
    <w:rsid w:val="00CA76FB"/>
    <w:rsid w:val="00CB40AC"/>
    <w:rsid w:val="00CB501B"/>
    <w:rsid w:val="00CC4EDE"/>
    <w:rsid w:val="00CD5462"/>
    <w:rsid w:val="00CF0903"/>
    <w:rsid w:val="00CF1B31"/>
    <w:rsid w:val="00CF2520"/>
    <w:rsid w:val="00CF31A3"/>
    <w:rsid w:val="00CF4593"/>
    <w:rsid w:val="00CF6EAD"/>
    <w:rsid w:val="00CF7EDA"/>
    <w:rsid w:val="00D27F06"/>
    <w:rsid w:val="00D31056"/>
    <w:rsid w:val="00D338B6"/>
    <w:rsid w:val="00D33E51"/>
    <w:rsid w:val="00D35278"/>
    <w:rsid w:val="00D410B0"/>
    <w:rsid w:val="00D43F46"/>
    <w:rsid w:val="00D44CE4"/>
    <w:rsid w:val="00D47E87"/>
    <w:rsid w:val="00D54F10"/>
    <w:rsid w:val="00D60939"/>
    <w:rsid w:val="00D66251"/>
    <w:rsid w:val="00D762F3"/>
    <w:rsid w:val="00D76E35"/>
    <w:rsid w:val="00D87718"/>
    <w:rsid w:val="00D90E4E"/>
    <w:rsid w:val="00DA35F2"/>
    <w:rsid w:val="00DA39B8"/>
    <w:rsid w:val="00DB443E"/>
    <w:rsid w:val="00DB5476"/>
    <w:rsid w:val="00DC4FA1"/>
    <w:rsid w:val="00DD068C"/>
    <w:rsid w:val="00DD413C"/>
    <w:rsid w:val="00DD554B"/>
    <w:rsid w:val="00DE093B"/>
    <w:rsid w:val="00DE6E79"/>
    <w:rsid w:val="00DF066B"/>
    <w:rsid w:val="00DF093E"/>
    <w:rsid w:val="00DF47B1"/>
    <w:rsid w:val="00DF4A1A"/>
    <w:rsid w:val="00E011FB"/>
    <w:rsid w:val="00E11E30"/>
    <w:rsid w:val="00E1449F"/>
    <w:rsid w:val="00E21296"/>
    <w:rsid w:val="00E227A5"/>
    <w:rsid w:val="00E32C5C"/>
    <w:rsid w:val="00E34B6F"/>
    <w:rsid w:val="00E4350D"/>
    <w:rsid w:val="00E43E9B"/>
    <w:rsid w:val="00E50203"/>
    <w:rsid w:val="00E63F78"/>
    <w:rsid w:val="00E712ED"/>
    <w:rsid w:val="00E74112"/>
    <w:rsid w:val="00E847B8"/>
    <w:rsid w:val="00E92139"/>
    <w:rsid w:val="00E9218C"/>
    <w:rsid w:val="00E921E3"/>
    <w:rsid w:val="00E957AB"/>
    <w:rsid w:val="00E96F2B"/>
    <w:rsid w:val="00EA1540"/>
    <w:rsid w:val="00EA299B"/>
    <w:rsid w:val="00EB3C3A"/>
    <w:rsid w:val="00EB62D0"/>
    <w:rsid w:val="00EB6E35"/>
    <w:rsid w:val="00EC22BC"/>
    <w:rsid w:val="00EC40EB"/>
    <w:rsid w:val="00EC4631"/>
    <w:rsid w:val="00EC4F85"/>
    <w:rsid w:val="00ED4CF3"/>
    <w:rsid w:val="00ED5CCD"/>
    <w:rsid w:val="00EE1E89"/>
    <w:rsid w:val="00EE7575"/>
    <w:rsid w:val="00EF4356"/>
    <w:rsid w:val="00EF6B41"/>
    <w:rsid w:val="00F0649B"/>
    <w:rsid w:val="00F114A1"/>
    <w:rsid w:val="00F1537E"/>
    <w:rsid w:val="00F174C9"/>
    <w:rsid w:val="00F200C9"/>
    <w:rsid w:val="00F21683"/>
    <w:rsid w:val="00F22299"/>
    <w:rsid w:val="00F23117"/>
    <w:rsid w:val="00F31814"/>
    <w:rsid w:val="00F45D1E"/>
    <w:rsid w:val="00F476D6"/>
    <w:rsid w:val="00F67285"/>
    <w:rsid w:val="00F86B1A"/>
    <w:rsid w:val="00F86CB4"/>
    <w:rsid w:val="00F96AA2"/>
    <w:rsid w:val="00FA083E"/>
    <w:rsid w:val="00FA7DC6"/>
    <w:rsid w:val="00FB1700"/>
    <w:rsid w:val="00FC1699"/>
    <w:rsid w:val="00FC248A"/>
    <w:rsid w:val="00FF1293"/>
    <w:rsid w:val="00FF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21BC9E"/>
  <w15:docId w15:val="{3D61568F-2C69-44EC-996E-1E173C12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1A0D95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customStyle="1" w:styleId="Sraopastraipa1">
    <w:name w:val="Sąrašo pastraipa1"/>
    <w:basedOn w:val="prastasis"/>
    <w:rsid w:val="00A44869"/>
    <w:pPr>
      <w:ind w:left="720"/>
    </w:pPr>
  </w:style>
  <w:style w:type="paragraph" w:customStyle="1" w:styleId="Betarp1">
    <w:name w:val="Be tarpų1"/>
    <w:rsid w:val="00ED5CCD"/>
    <w:rPr>
      <w:rFonts w:eastAsia="Times New Roman"/>
      <w:sz w:val="22"/>
      <w:szCs w:val="22"/>
      <w:lang w:eastAsia="en-US"/>
    </w:rPr>
  </w:style>
  <w:style w:type="table" w:styleId="Lentelstinklelis">
    <w:name w:val="Table Grid"/>
    <w:basedOn w:val="prastojilentel"/>
    <w:rsid w:val="00BC3B3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C40601"/>
    <w:rPr>
      <w:rFonts w:cs="Times New Roman"/>
    </w:rPr>
  </w:style>
  <w:style w:type="paragraph" w:styleId="Pagrindiniotekstotrauka2">
    <w:name w:val="Body Text Indent 2"/>
    <w:basedOn w:val="prastasis"/>
    <w:rsid w:val="001A0D9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unhideWhenUsed/>
    <w:rsid w:val="00D31056"/>
    <w:pPr>
      <w:spacing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locked/>
    <w:rsid w:val="00D31056"/>
    <w:rPr>
      <w:b/>
      <w:bCs/>
    </w:rPr>
  </w:style>
  <w:style w:type="character" w:styleId="Perirtashipersaitas">
    <w:name w:val="FollowedHyperlink"/>
    <w:basedOn w:val="Numatytasispastraiposriftas"/>
    <w:rsid w:val="002B0763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94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193579?faces-redirect=tru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paslaugos.lt/portal/service/43652/23640?searchId=50f97f00-903c-4ad2-8b0c-0a30253eda2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lita.petele@marijampole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-tar.lt/portal/lt/legalActEditions/0b2fb7207e2e11e5b7eba10a9b5a9c5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Editions/lt/TAD/TAIS.22097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4FC71-5340-485F-AD61-C42C6F96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2172</Words>
  <Characters>1239</Characters>
  <Application>Microsoft Office Word</Application>
  <DocSecurity>0</DocSecurity>
  <Lines>10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25</cp:revision>
  <cp:lastPrinted>2021-02-03T18:42:00Z</cp:lastPrinted>
  <dcterms:created xsi:type="dcterms:W3CDTF">2020-08-04T10:31:00Z</dcterms:created>
  <dcterms:modified xsi:type="dcterms:W3CDTF">2025-04-01T12:30:00Z</dcterms:modified>
</cp:coreProperties>
</file>