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B605D">
        <w:rPr>
          <w:rFonts w:ascii="Verdana" w:hAnsi="Verdana"/>
          <w:b/>
        </w:rPr>
        <w:t>ADMINISTRACINĖS PASLAUGOS TEIKIMO APRAŠYMAS</w:t>
      </w: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18D9811C" w14:textId="3FA5FCC1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768AA">
        <w:rPr>
          <w:rFonts w:ascii="Verdana" w:hAnsi="Verdana"/>
          <w:b/>
        </w:rPr>
        <w:t>DĖ</w:t>
      </w:r>
      <w:r w:rsidRPr="000B605D">
        <w:rPr>
          <w:rFonts w:ascii="Verdana" w:hAnsi="Verdana"/>
          <w:b/>
        </w:rPr>
        <w:t>L</w:t>
      </w:r>
      <w:r w:rsidR="00A0062F">
        <w:rPr>
          <w:rFonts w:ascii="Verdana" w:hAnsi="Verdana"/>
          <w:b/>
        </w:rPr>
        <w:t xml:space="preserve"> </w:t>
      </w:r>
      <w:r w:rsidR="00A460E4" w:rsidRPr="00F143A3">
        <w:rPr>
          <w:rFonts w:ascii="Verdana" w:hAnsi="Verdana"/>
          <w:b/>
        </w:rPr>
        <w:t>LEIDIMO ORGANIZUOTI RENGINĮ IŠDAVIMO</w:t>
      </w:r>
    </w:p>
    <w:p w14:paraId="4B5DC88A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DD4E14" w:rsidRPr="0091331E" w14:paraId="072A94C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77777777" w:rsidR="00DD4E14" w:rsidRPr="0091331E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FBAD0D" w14:textId="73759F77" w:rsidR="00DD4E14" w:rsidRPr="00EE1B58" w:rsidRDefault="00A460E4" w:rsidP="00E66DD0">
            <w:pPr>
              <w:jc w:val="both"/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</w:pPr>
            <w:r w:rsidRPr="00EE1B58">
              <w:rPr>
                <w:rStyle w:val="Grietas"/>
                <w:rFonts w:ascii="Verdana" w:hAnsi="Verdana"/>
                <w:b w:val="0"/>
                <w:bCs w:val="0"/>
              </w:rPr>
              <w:t>Leidimo organizuoti renginį išdavimas</w:t>
            </w:r>
          </w:p>
        </w:tc>
      </w:tr>
      <w:tr w:rsidR="00DD4E14" w:rsidRPr="0091331E" w14:paraId="1E44C9F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77777777" w:rsidR="00DD4E14" w:rsidRPr="0091331E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hAnsi="Verdana"/>
                <w:bCs/>
              </w:rPr>
              <w:t>Administracinės paslaugos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B5F336D" w14:textId="3C335D1A" w:rsidR="00DD4E14" w:rsidRPr="00EE1B58" w:rsidRDefault="00A0062F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E1B58">
              <w:rPr>
                <w:rFonts w:ascii="Verdana" w:hAnsi="Verdana"/>
              </w:rPr>
              <w:t>07-</w:t>
            </w:r>
            <w:r w:rsidR="00A460E4" w:rsidRPr="00EE1B58">
              <w:rPr>
                <w:rFonts w:ascii="Verdana" w:hAnsi="Verdana"/>
              </w:rPr>
              <w:t>16</w:t>
            </w:r>
            <w:r w:rsidRPr="00EE1B58">
              <w:rPr>
                <w:rFonts w:ascii="Verdana" w:hAnsi="Verdana"/>
              </w:rPr>
              <w:t xml:space="preserve"> </w:t>
            </w:r>
            <w:r w:rsidR="00A460E4" w:rsidRPr="00EE1B58">
              <w:rPr>
                <w:rFonts w:ascii="Verdana" w:hAnsi="Verdana"/>
              </w:rPr>
              <w:t>PASA00056</w:t>
            </w:r>
          </w:p>
        </w:tc>
      </w:tr>
      <w:tr w:rsidR="00DD4E14" w:rsidRPr="0091331E" w14:paraId="172A10B6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77777777" w:rsidR="00DD4E14" w:rsidRPr="0091331E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91331E">
              <w:rPr>
                <w:rFonts w:ascii="Verdana" w:hAnsi="Verdana"/>
                <w:bCs/>
              </w:rPr>
              <w:t>Administracinės paslaugos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D27047" w14:textId="4DC96286" w:rsidR="00DD4E14" w:rsidRPr="00EE1B58" w:rsidRDefault="00F44AFC" w:rsidP="00815EF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A0062F" w:rsidRPr="00EE1B58">
              <w:rPr>
                <w:rFonts w:ascii="Verdana" w:hAnsi="Verdana"/>
              </w:rPr>
              <w:t xml:space="preserve"> versija 202</w:t>
            </w:r>
            <w:r w:rsidR="00512DF9">
              <w:rPr>
                <w:rFonts w:ascii="Verdana" w:hAnsi="Verdana"/>
              </w:rPr>
              <w:t>6</w:t>
            </w:r>
            <w:r w:rsidR="00A0062F" w:rsidRPr="00EE1B58">
              <w:rPr>
                <w:rFonts w:ascii="Verdana" w:hAnsi="Verdana"/>
              </w:rPr>
              <w:t>-0</w:t>
            </w:r>
            <w:r w:rsidR="00512DF9">
              <w:rPr>
                <w:rFonts w:ascii="Verdana" w:hAnsi="Verdana"/>
              </w:rPr>
              <w:t>2</w:t>
            </w:r>
            <w:r w:rsidR="00A0062F" w:rsidRPr="00EE1B58">
              <w:rPr>
                <w:rFonts w:ascii="Verdana" w:hAnsi="Verdana"/>
              </w:rPr>
              <w:t>-</w:t>
            </w:r>
          </w:p>
        </w:tc>
      </w:tr>
      <w:tr w:rsidR="00DD4E14" w:rsidRPr="0091331E" w14:paraId="791BC17E" w14:textId="77777777" w:rsidTr="006E4ECD">
        <w:trPr>
          <w:trHeight w:val="1037"/>
        </w:trPr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CFE371" w14:textId="77777777" w:rsidR="00DD4E14" w:rsidRPr="0091331E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gavėjo (asmens, siekiančio gauti paslaugą) tipas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238FA60" w14:textId="77777777" w:rsidR="00A460E4" w:rsidRPr="00EE1B58" w:rsidRDefault="00A460E4" w:rsidP="00A460E4">
            <w:pPr>
              <w:rPr>
                <w:rFonts w:ascii="Verdana" w:hAnsi="Verdana"/>
              </w:rPr>
            </w:pPr>
            <w:r w:rsidRPr="00EE1B58">
              <w:rPr>
                <w:rFonts w:ascii="Verdana" w:hAnsi="Verdana"/>
              </w:rPr>
              <w:t>Gyventojai</w:t>
            </w:r>
          </w:p>
          <w:p w14:paraId="7EE9ED4B" w14:textId="77777777" w:rsidR="00A460E4" w:rsidRPr="00EE1B58" w:rsidRDefault="00A460E4" w:rsidP="00A460E4">
            <w:pPr>
              <w:rPr>
                <w:rFonts w:ascii="Verdana" w:hAnsi="Verdana"/>
              </w:rPr>
            </w:pPr>
            <w:r w:rsidRPr="00EE1B58">
              <w:rPr>
                <w:rFonts w:ascii="Verdana" w:hAnsi="Verdana"/>
              </w:rPr>
              <w:t>Verslo subjektai</w:t>
            </w:r>
          </w:p>
          <w:p w14:paraId="19555147" w14:textId="4BA7D85C" w:rsidR="00DD4E14" w:rsidRPr="00EE1B58" w:rsidRDefault="00A460E4" w:rsidP="00A460E4">
            <w:pPr>
              <w:rPr>
                <w:rFonts w:ascii="Verdana" w:hAnsi="Verdana"/>
              </w:rPr>
            </w:pPr>
            <w:r w:rsidRPr="00EE1B58">
              <w:rPr>
                <w:rFonts w:ascii="Verdana" w:hAnsi="Verdana"/>
              </w:rPr>
              <w:t>Viešojo sektoriaus subjektai</w:t>
            </w:r>
          </w:p>
        </w:tc>
      </w:tr>
      <w:tr w:rsidR="00DD4E14" w:rsidRPr="0091331E" w14:paraId="6BE8415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77777777" w:rsidR="00DD4E14" w:rsidRPr="0091331E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hAnsi="Verdana"/>
                <w:bCs/>
              </w:rPr>
              <w:t>Funkcija, kurią vykdant teikiama administracinė paslauga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4D64A2C" w14:textId="4ADBB36E" w:rsidR="00DD4E14" w:rsidRPr="00EE1B58" w:rsidRDefault="00A460E4" w:rsidP="00815EFE">
            <w:pPr>
              <w:rPr>
                <w:rFonts w:ascii="Verdana" w:hAnsi="Verdana"/>
              </w:rPr>
            </w:pPr>
            <w:r w:rsidRPr="00EE1B58">
              <w:rPr>
                <w:rFonts w:ascii="Verdana" w:hAnsi="Verdana"/>
              </w:rPr>
              <w:t>Savarankiška funkcija</w:t>
            </w:r>
          </w:p>
        </w:tc>
      </w:tr>
      <w:tr w:rsidR="00A460E4" w:rsidRPr="0091331E" w14:paraId="67B140B5" w14:textId="77777777" w:rsidTr="00B00948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77777777" w:rsidR="00A460E4" w:rsidRPr="0091331E" w:rsidRDefault="00A460E4" w:rsidP="00A460E4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apibūdinimas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5074C616" w14:textId="4F38CDD3" w:rsidR="00A460E4" w:rsidRPr="00EE1B58" w:rsidRDefault="00A460E4" w:rsidP="00A460E4">
            <w:pPr>
              <w:pStyle w:val="prastasiniatinklio"/>
              <w:shd w:val="clear" w:color="auto" w:fill="FFFFFF"/>
              <w:spacing w:before="0" w:beforeAutospacing="0" w:after="0" w:afterAutospacing="0" w:line="270" w:lineRule="atLeast"/>
              <w:jc w:val="both"/>
              <w:rPr>
                <w:rFonts w:ascii="Verdana" w:hAnsi="Verdana"/>
              </w:rPr>
            </w:pPr>
            <w:r w:rsidRPr="00EE1B58">
              <w:rPr>
                <w:rFonts w:ascii="Verdana" w:hAnsi="Verdana"/>
              </w:rPr>
              <w:t>Leidimas suteikia teisę organizuoti renginius Marijampolės savivaldybės viešo</w:t>
            </w:r>
            <w:r w:rsidR="00F44AFC">
              <w:rPr>
                <w:rFonts w:ascii="Verdana" w:hAnsi="Verdana"/>
              </w:rPr>
              <w:t>jo naudojimo teritorijose</w:t>
            </w:r>
            <w:r w:rsidRPr="00EE1B58">
              <w:rPr>
                <w:rFonts w:ascii="Verdana" w:hAnsi="Verdana"/>
              </w:rPr>
              <w:t xml:space="preserve">. </w:t>
            </w:r>
          </w:p>
          <w:p w14:paraId="2AE024FE" w14:textId="77777777" w:rsidR="00A460E4" w:rsidRDefault="00A460E4" w:rsidP="00A460E4">
            <w:pPr>
              <w:pStyle w:val="prastasiniatinklio"/>
              <w:shd w:val="clear" w:color="auto" w:fill="FFFFFF"/>
              <w:spacing w:before="0" w:beforeAutospacing="0" w:after="0" w:afterAutospacing="0" w:line="270" w:lineRule="atLeast"/>
              <w:jc w:val="both"/>
              <w:rPr>
                <w:rFonts w:ascii="Verdana" w:hAnsi="Verdana"/>
              </w:rPr>
            </w:pPr>
            <w:r w:rsidRPr="00EE1B58">
              <w:rPr>
                <w:rFonts w:ascii="Verdana" w:hAnsi="Verdana"/>
              </w:rPr>
              <w:t xml:space="preserve">Leidimo nereikia renginiams vykstantiems uždarose patalpose bei privačiose teritorijose. Taip pat nereikia leidimų renginiams, kuriuos organizuoja: </w:t>
            </w:r>
          </w:p>
          <w:p w14:paraId="5B962005" w14:textId="150D0B31" w:rsidR="00F44AFC" w:rsidRPr="00F44AFC" w:rsidRDefault="00F44AFC" w:rsidP="00F44AFC">
            <w:pPr>
              <w:pStyle w:val="prastasiniatinklio"/>
              <w:numPr>
                <w:ilvl w:val="0"/>
                <w:numId w:val="4"/>
              </w:numPr>
              <w:shd w:val="clear" w:color="auto" w:fill="FFFFFF"/>
              <w:spacing w:line="270" w:lineRule="atLeast"/>
              <w:jc w:val="both"/>
              <w:rPr>
                <w:rFonts w:ascii="Verdana" w:hAnsi="Verdana"/>
              </w:rPr>
            </w:pPr>
            <w:r w:rsidRPr="00F44AFC">
              <w:rPr>
                <w:rFonts w:ascii="Verdana" w:hAnsi="Verdana"/>
              </w:rPr>
              <w:t>Marijampolės kultūros centr</w:t>
            </w:r>
            <w:r>
              <w:rPr>
                <w:rFonts w:ascii="Verdana" w:hAnsi="Verdana"/>
              </w:rPr>
              <w:t>as</w:t>
            </w:r>
            <w:r w:rsidRPr="00F44AFC">
              <w:rPr>
                <w:rFonts w:ascii="Verdana" w:hAnsi="Verdana"/>
              </w:rPr>
              <w:t xml:space="preserve"> </w:t>
            </w:r>
          </w:p>
          <w:p w14:paraId="295746FF" w14:textId="110833E2" w:rsidR="00F44AFC" w:rsidRPr="00F44AFC" w:rsidRDefault="00F44AFC" w:rsidP="00F44AFC">
            <w:pPr>
              <w:pStyle w:val="prastasiniatinklio"/>
              <w:numPr>
                <w:ilvl w:val="0"/>
                <w:numId w:val="4"/>
              </w:numPr>
              <w:shd w:val="clear" w:color="auto" w:fill="FFFFFF"/>
              <w:spacing w:line="270" w:lineRule="atLeast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</w:t>
            </w:r>
            <w:r w:rsidRPr="00F44AFC">
              <w:rPr>
                <w:rFonts w:ascii="Verdana" w:hAnsi="Verdana"/>
              </w:rPr>
              <w:t>eligin</w:t>
            </w:r>
            <w:r>
              <w:rPr>
                <w:rFonts w:ascii="Verdana" w:hAnsi="Verdana"/>
              </w:rPr>
              <w:t>ių</w:t>
            </w:r>
            <w:r w:rsidRPr="00F44AFC">
              <w:rPr>
                <w:rFonts w:ascii="Verdana" w:hAnsi="Verdana"/>
              </w:rPr>
              <w:t xml:space="preserve"> švenčių apeig</w:t>
            </w:r>
            <w:r>
              <w:rPr>
                <w:rFonts w:ascii="Verdana" w:hAnsi="Verdana"/>
              </w:rPr>
              <w:t>oms atlikti</w:t>
            </w:r>
            <w:r w:rsidRPr="00F44AFC">
              <w:rPr>
                <w:rFonts w:ascii="Verdana" w:hAnsi="Verdana"/>
              </w:rPr>
              <w:t>, kurias reglamentuoja Lietuvos Respublikos religinių bendruomenių ir bendrijų įstatymas, išskyrus atvejus, kai tokių švenčių metu bus trikdomas transporto priemonių eismas;</w:t>
            </w:r>
          </w:p>
          <w:p w14:paraId="7DC6F1DD" w14:textId="5A4DECC6" w:rsidR="00F44AFC" w:rsidRPr="00EE1B58" w:rsidRDefault="00F44AFC" w:rsidP="00F44AFC">
            <w:pPr>
              <w:pStyle w:val="prastasiniatinklio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0" w:lineRule="atLeast"/>
              <w:jc w:val="both"/>
              <w:rPr>
                <w:rFonts w:ascii="Verdana" w:hAnsi="Verdana"/>
              </w:rPr>
            </w:pPr>
            <w:r w:rsidRPr="00F44AFC">
              <w:rPr>
                <w:rFonts w:ascii="Verdana" w:hAnsi="Verdana"/>
              </w:rPr>
              <w:t>asmeninio pobūdžio susibūrim</w:t>
            </w:r>
            <w:r>
              <w:rPr>
                <w:rFonts w:ascii="Verdana" w:hAnsi="Verdana"/>
              </w:rPr>
              <w:t>ams</w:t>
            </w:r>
            <w:r w:rsidRPr="00F44AFC">
              <w:rPr>
                <w:rFonts w:ascii="Verdana" w:hAnsi="Verdana"/>
              </w:rPr>
              <w:t xml:space="preserve"> (gimtadienių, vestuvių, krikštynų, mergvakarių, bernvakarių ir pan.).</w:t>
            </w:r>
          </w:p>
          <w:p w14:paraId="4F4B488C" w14:textId="17E1CF1C" w:rsidR="005961B9" w:rsidRPr="005961B9" w:rsidRDefault="005961B9" w:rsidP="005961B9">
            <w:pPr>
              <w:pStyle w:val="prastasiniatinklio"/>
              <w:spacing w:line="270" w:lineRule="atLeast"/>
              <w:rPr>
                <w:rFonts w:ascii="Verdana" w:hAnsi="Verdana"/>
              </w:rPr>
            </w:pPr>
            <w:r w:rsidRPr="005961B9">
              <w:rPr>
                <w:rFonts w:ascii="Verdana" w:hAnsi="Verdana"/>
              </w:rPr>
              <w:t>Renginiai viešosiose vietose gali vykti nuo 8 val. iki 23 val.</w:t>
            </w:r>
          </w:p>
          <w:p w14:paraId="162B0C23" w14:textId="0D03E549" w:rsidR="005961B9" w:rsidRPr="005961B9" w:rsidRDefault="005961B9" w:rsidP="005961B9">
            <w:pPr>
              <w:pStyle w:val="prastasiniatinklio"/>
              <w:spacing w:line="270" w:lineRule="atLeast"/>
              <w:rPr>
                <w:rFonts w:ascii="Verdana" w:hAnsi="Verdana"/>
              </w:rPr>
            </w:pPr>
            <w:r w:rsidRPr="005961B9">
              <w:rPr>
                <w:rFonts w:ascii="Verdana" w:hAnsi="Verdana"/>
              </w:rPr>
              <w:t>Renginiai, skirti vaikams ir nepilnamečiams, viešosiose vietose negali tęstis ilgiau kaip:</w:t>
            </w:r>
          </w:p>
          <w:p w14:paraId="0C7D5610" w14:textId="5781D923" w:rsidR="005961B9" w:rsidRPr="005961B9" w:rsidRDefault="005961B9" w:rsidP="005961B9">
            <w:pPr>
              <w:pStyle w:val="prastasiniatinklio"/>
              <w:spacing w:line="270" w:lineRule="atLeas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="00F44AFC">
              <w:t xml:space="preserve"> </w:t>
            </w:r>
            <w:r w:rsidR="00F44AFC" w:rsidRPr="00F44AFC">
              <w:rPr>
                <w:rFonts w:ascii="Verdana" w:hAnsi="Verdana"/>
              </w:rPr>
              <w:t>nuo gegužės 1 d. iki rugsėjo 30 d. 8.00 val. iki 22.00 val</w:t>
            </w:r>
            <w:r w:rsidR="00F44AFC">
              <w:rPr>
                <w:rFonts w:ascii="Verdana" w:hAnsi="Verdana"/>
              </w:rPr>
              <w:t>.</w:t>
            </w:r>
          </w:p>
          <w:p w14:paraId="3F5B51E5" w14:textId="2B73ECBB" w:rsidR="005961B9" w:rsidRPr="005961B9" w:rsidRDefault="005961B9" w:rsidP="005961B9">
            <w:pPr>
              <w:pStyle w:val="prastasiniatinklio"/>
              <w:spacing w:line="270" w:lineRule="atLeast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-</w:t>
            </w:r>
            <w:r w:rsidRPr="005961B9">
              <w:rPr>
                <w:rFonts w:ascii="Verdana" w:hAnsi="Verdana"/>
              </w:rPr>
              <w:t xml:space="preserve"> </w:t>
            </w:r>
            <w:r w:rsidR="00F44AFC" w:rsidRPr="00F44AFC">
              <w:rPr>
                <w:rFonts w:ascii="Verdana" w:hAnsi="Verdana"/>
              </w:rPr>
              <w:t>nuo spalio 1 d. iki balandžio 30 d. 8.00 val.– iki 21.00 val</w:t>
            </w:r>
            <w:r w:rsidR="00F44AFC">
              <w:rPr>
                <w:rFonts w:ascii="Verdana" w:hAnsi="Verdana"/>
              </w:rPr>
              <w:t>.</w:t>
            </w:r>
          </w:p>
          <w:p w14:paraId="14533457" w14:textId="1050226E" w:rsidR="00A460E4" w:rsidRPr="00EE1B58" w:rsidRDefault="00A460E4" w:rsidP="00206ED3">
            <w:pPr>
              <w:pStyle w:val="prastasiniatinklio"/>
              <w:shd w:val="clear" w:color="auto" w:fill="FFFFFF"/>
              <w:spacing w:before="0" w:beforeAutospacing="0" w:after="0" w:afterAutospacing="0" w:line="270" w:lineRule="atLeast"/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E1B58">
              <w:rPr>
                <w:rFonts w:ascii="Verdana" w:hAnsi="Verdana"/>
              </w:rPr>
              <w:t>Prašymas</w:t>
            </w:r>
            <w:r w:rsidR="00206ED3">
              <w:rPr>
                <w:rFonts w:ascii="Verdana" w:hAnsi="Verdana"/>
              </w:rPr>
              <w:t xml:space="preserve"> pagal nustatytą formą</w:t>
            </w:r>
            <w:r w:rsidRPr="00EE1B58">
              <w:rPr>
                <w:rFonts w:ascii="Verdana" w:hAnsi="Verdana"/>
              </w:rPr>
              <w:t xml:space="preserve"> turi būti pateiktas ne vėliau kaip prieš 1</w:t>
            </w:r>
            <w:r w:rsidR="00F44AFC">
              <w:rPr>
                <w:rFonts w:ascii="Verdana" w:hAnsi="Verdana"/>
              </w:rPr>
              <w:t>4</w:t>
            </w:r>
            <w:r w:rsidRPr="00EE1B58">
              <w:rPr>
                <w:rFonts w:ascii="Verdana" w:hAnsi="Verdana"/>
              </w:rPr>
              <w:t xml:space="preserve"> darbo dienų iki renginio </w:t>
            </w:r>
            <w:r w:rsidR="00F44AFC">
              <w:rPr>
                <w:rFonts w:ascii="Verdana" w:hAnsi="Verdana"/>
              </w:rPr>
              <w:t>pradžios</w:t>
            </w:r>
            <w:r w:rsidR="00206ED3">
              <w:rPr>
                <w:rFonts w:ascii="Verdana" w:hAnsi="Verdana"/>
              </w:rPr>
              <w:t>:</w:t>
            </w:r>
            <w:r w:rsidRPr="00EE1B58">
              <w:rPr>
                <w:rFonts w:ascii="Verdana" w:hAnsi="Verdana"/>
              </w:rPr>
              <w:t xml:space="preserve"> </w:t>
            </w:r>
            <w:r w:rsidRPr="00EE1B58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atvykus į </w:t>
            </w:r>
            <w:r w:rsidR="00EF1901">
              <w:rPr>
                <w:rFonts w:ascii="Verdana" w:eastAsia="Noto Sans CJK SC Regular" w:hAnsi="Verdana"/>
                <w:color w:val="00000A"/>
                <w:lang w:eastAsia="zh-CN" w:bidi="hi-IN"/>
              </w:rPr>
              <w:t>Marijampolės savivaldybės a</w:t>
            </w:r>
            <w:r w:rsidRPr="00EE1B58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dministraciją (Marijampolė, J. Basanavičiaus a. 1); siunčiant paštu ar per pasiuntinį (J. Basanavičiaus a. 1, 68307 Marijampolė); elektroniniu paštu </w:t>
            </w:r>
            <w:hyperlink r:id="rId5" w:history="1">
              <w:r w:rsidR="003F3F31" w:rsidRPr="00BB00AC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paslauga@marijampole.lt</w:t>
              </w:r>
            </w:hyperlink>
            <w:r w:rsidRPr="00EE1B58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, siunčiant per E. siuntų pristatymo sistemą. </w:t>
            </w:r>
          </w:p>
          <w:p w14:paraId="3F7E3482" w14:textId="5752C1AA" w:rsidR="00A460E4" w:rsidRPr="00EE1B58" w:rsidRDefault="00A460E4" w:rsidP="003F3F31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206ED3">
              <w:rPr>
                <w:rFonts w:ascii="Verdana" w:hAnsi="Verdana"/>
              </w:rPr>
              <w:t>Paslaugos gavėjui leidimas arba atsisakymas išduoti leidimą išduodamas tiesiogiai atvykus į savivaldybę arba išsiunčiamas asmeniui jo nurodytu būdu: paprastu paštu arba per E. pristatymo informacinę sistemą arba prisijungus prie Elektroninių valdžios vartų (</w:t>
            </w:r>
            <w:hyperlink r:id="rId6" w:history="1">
              <w:r w:rsidRPr="00206ED3">
                <w:rPr>
                  <w:rStyle w:val="Hipersaitas"/>
                  <w:rFonts w:ascii="Verdana" w:hAnsi="Verdana"/>
                  <w:color w:val="auto"/>
                </w:rPr>
                <w:t>www.epaslaugos.lt</w:t>
              </w:r>
            </w:hyperlink>
            <w:r w:rsidRPr="00206ED3">
              <w:rPr>
                <w:rFonts w:ascii="Verdana" w:hAnsi="Verdana"/>
              </w:rPr>
              <w:t>)</w:t>
            </w:r>
          </w:p>
        </w:tc>
      </w:tr>
      <w:tr w:rsidR="00A460E4" w:rsidRPr="0091331E" w14:paraId="76A3959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77777777" w:rsidR="00A460E4" w:rsidRPr="0091331E" w:rsidRDefault="00A460E4" w:rsidP="00A460E4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91331E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D91911" w14:textId="0118F681" w:rsidR="00A460E4" w:rsidRPr="00EE1B58" w:rsidRDefault="00A460E4" w:rsidP="00A460E4">
            <w:pPr>
              <w:suppressLineNumbers/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E1B58">
              <w:rPr>
                <w:rFonts w:ascii="Verdana" w:hAnsi="Verdana"/>
              </w:rPr>
              <w:t>Išduotas leidimas organizuoti renginį arba raštas apie neigiamą sprendimą dėl leidimo organizuoti renginį išdavimo</w:t>
            </w:r>
          </w:p>
        </w:tc>
      </w:tr>
      <w:tr w:rsidR="00A460E4" w:rsidRPr="0091331E" w14:paraId="6328AE63" w14:textId="77777777" w:rsidTr="00CB460D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77777777" w:rsidR="00A460E4" w:rsidRPr="0091331E" w:rsidRDefault="00A460E4" w:rsidP="00A460E4">
            <w:pPr>
              <w:suppressLineNumbers/>
              <w:rPr>
                <w:rFonts w:ascii="Verdana" w:hAnsi="Verdana"/>
                <w:bCs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Teisės aktai, reglamentuojantys administracinės 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1EB6D0D8" w14:textId="77777777" w:rsidR="00A460E4" w:rsidRPr="0095043B" w:rsidRDefault="00A460E4" w:rsidP="00A460E4">
            <w:pPr>
              <w:spacing w:before="100" w:beforeAutospacing="1"/>
              <w:ind w:left="34"/>
              <w:jc w:val="both"/>
              <w:rPr>
                <w:rFonts w:ascii="Verdana" w:hAnsi="Verdana"/>
              </w:rPr>
            </w:pPr>
            <w:r w:rsidRPr="0095043B">
              <w:rPr>
                <w:rFonts w:ascii="Verdana" w:hAnsi="Verdana"/>
              </w:rPr>
              <w:t>Lietuvos Respublikos susirinkimų įstatymas</w:t>
            </w:r>
          </w:p>
          <w:p w14:paraId="6676A71D" w14:textId="3B2CB391" w:rsidR="00A460E4" w:rsidRDefault="003F3F31" w:rsidP="00A460E4">
            <w:pPr>
              <w:ind w:left="34"/>
              <w:jc w:val="both"/>
              <w:rPr>
                <w:rFonts w:ascii="Verdana" w:eastAsiaTheme="majorEastAsia" w:hAnsi="Verdana"/>
              </w:rPr>
            </w:pPr>
            <w:hyperlink r:id="rId7" w:history="1">
              <w:r w:rsidRPr="00BB00AC">
                <w:rPr>
                  <w:rStyle w:val="Hipersaitas"/>
                  <w:rFonts w:ascii="Verdana" w:eastAsiaTheme="majorEastAsia" w:hAnsi="Verdana"/>
                </w:rPr>
                <w:t>https://www.e-tar.lt/portal/lt/legalActEditions/TAR.E59A4E24506E</w:t>
              </w:r>
            </w:hyperlink>
            <w:r>
              <w:rPr>
                <w:rFonts w:ascii="Verdana" w:eastAsiaTheme="majorEastAsia" w:hAnsi="Verdana"/>
              </w:rPr>
              <w:br/>
            </w:r>
          </w:p>
          <w:p w14:paraId="2511E857" w14:textId="0E3E50FA" w:rsidR="00A460E4" w:rsidRPr="0095043B" w:rsidRDefault="00A460E4" w:rsidP="00A460E4">
            <w:pPr>
              <w:ind w:left="34"/>
              <w:jc w:val="both"/>
              <w:rPr>
                <w:rFonts w:ascii="Verdana" w:hAnsi="Verdana"/>
              </w:rPr>
            </w:pPr>
            <w:r w:rsidRPr="0095043B">
              <w:rPr>
                <w:rFonts w:ascii="Verdana" w:hAnsi="Verdana"/>
              </w:rPr>
              <w:t>Marijampolės savivaldybės tarybos 20</w:t>
            </w:r>
            <w:r w:rsidR="0095043B" w:rsidRPr="0095043B">
              <w:rPr>
                <w:rFonts w:ascii="Verdana" w:hAnsi="Verdana"/>
              </w:rPr>
              <w:t>26</w:t>
            </w:r>
            <w:r w:rsidRPr="0095043B">
              <w:rPr>
                <w:rFonts w:ascii="Verdana" w:hAnsi="Verdana"/>
              </w:rPr>
              <w:t xml:space="preserve"> m. </w:t>
            </w:r>
            <w:r w:rsidR="0095043B" w:rsidRPr="0095043B">
              <w:rPr>
                <w:rFonts w:ascii="Verdana" w:hAnsi="Verdana"/>
              </w:rPr>
              <w:t>sausio</w:t>
            </w:r>
            <w:r w:rsidRPr="0095043B">
              <w:rPr>
                <w:rFonts w:ascii="Verdana" w:hAnsi="Verdana"/>
              </w:rPr>
              <w:t xml:space="preserve"> </w:t>
            </w:r>
            <w:r w:rsidR="0095043B" w:rsidRPr="0095043B">
              <w:rPr>
                <w:rFonts w:ascii="Verdana" w:hAnsi="Verdana"/>
              </w:rPr>
              <w:t>30</w:t>
            </w:r>
            <w:r w:rsidRPr="0095043B">
              <w:rPr>
                <w:rFonts w:ascii="Verdana" w:hAnsi="Verdana"/>
              </w:rPr>
              <w:t xml:space="preserve"> d. sprendimas Nr. 1-2</w:t>
            </w:r>
            <w:r w:rsidR="0095043B" w:rsidRPr="0095043B">
              <w:rPr>
                <w:rFonts w:ascii="Verdana" w:hAnsi="Verdana"/>
              </w:rPr>
              <w:t xml:space="preserve">0 </w:t>
            </w:r>
            <w:r w:rsidRPr="0095043B">
              <w:rPr>
                <w:rFonts w:ascii="Verdana" w:hAnsi="Verdana"/>
              </w:rPr>
              <w:t xml:space="preserve">„Dėl renginių organizavimo Marijampolės savivaldybės </w:t>
            </w:r>
            <w:r w:rsidR="0095043B" w:rsidRPr="0095043B">
              <w:rPr>
                <w:rFonts w:ascii="Verdana" w:hAnsi="Verdana"/>
              </w:rPr>
              <w:t xml:space="preserve">viešojo naudojimo teritorijose </w:t>
            </w:r>
            <w:r w:rsidRPr="0095043B">
              <w:rPr>
                <w:rFonts w:ascii="Verdana" w:hAnsi="Verdana"/>
              </w:rPr>
              <w:t>tvarkos aprašo patvirtinimo“</w:t>
            </w:r>
          </w:p>
          <w:p w14:paraId="32F6AF79" w14:textId="3ACA8DD2" w:rsidR="00A460E4" w:rsidRDefault="003F3F31" w:rsidP="00A460E4">
            <w:pPr>
              <w:jc w:val="both"/>
              <w:rPr>
                <w:rFonts w:ascii="Verdana" w:hAnsi="Verdana"/>
              </w:rPr>
            </w:pPr>
            <w:hyperlink r:id="rId8" w:history="1">
              <w:r w:rsidRPr="00BB00AC">
                <w:rPr>
                  <w:rStyle w:val="Hipersaitas"/>
                  <w:rFonts w:ascii="Verdana" w:hAnsi="Verdana"/>
                </w:rPr>
                <w:t>https://www.e-tar.lt/portal/lt/legalAct/1a837cc600c811f1b96ed27de6271e6a</w:t>
              </w:r>
            </w:hyperlink>
          </w:p>
          <w:p w14:paraId="584D2198" w14:textId="77777777" w:rsidR="003F3F31" w:rsidRPr="0095043B" w:rsidRDefault="003F3F31" w:rsidP="00A460E4">
            <w:pPr>
              <w:jc w:val="both"/>
              <w:rPr>
                <w:rFonts w:ascii="Verdana" w:hAnsi="Verdana"/>
              </w:rPr>
            </w:pPr>
          </w:p>
          <w:p w14:paraId="3CB6765F" w14:textId="77777777" w:rsidR="00A460E4" w:rsidRPr="0095043B" w:rsidRDefault="00A460E4" w:rsidP="00A460E4">
            <w:pPr>
              <w:jc w:val="both"/>
              <w:rPr>
                <w:rFonts w:ascii="Verdana" w:hAnsi="Verdana"/>
              </w:rPr>
            </w:pPr>
            <w:r w:rsidRPr="0095043B">
              <w:rPr>
                <w:rFonts w:ascii="Verdana" w:hAnsi="Verdana"/>
              </w:rPr>
              <w:t>Marijampolės savivaldybės tarybos 2015 m. rugpjūčio 31 d. sprendimas Nr. 1-114 „Dėl vietinės rinkliavos už leidimo organizuoti komercinius renginius savivaldybei priklausančiose ar valdytojo teise valdomose viešojo naudojimo teritorijoje išdavimą tvarkos aprašo patvirtinimo“</w:t>
            </w:r>
          </w:p>
          <w:p w14:paraId="18898F6D" w14:textId="095A8E41" w:rsidR="00A460E4" w:rsidRDefault="003F3F31" w:rsidP="00A460E4">
            <w:pPr>
              <w:suppressLineNumbers/>
              <w:rPr>
                <w:rFonts w:ascii="Verdana" w:hAnsi="Verdana"/>
              </w:rPr>
            </w:pPr>
            <w:hyperlink r:id="rId9" w:history="1">
              <w:r w:rsidRPr="00BB00AC">
                <w:rPr>
                  <w:rStyle w:val="Hipersaitas"/>
                  <w:rFonts w:ascii="Verdana" w:hAnsi="Verdana"/>
                </w:rPr>
                <w:t>https://teisesaktai.marijampole.lt/document/39851</w:t>
              </w:r>
            </w:hyperlink>
          </w:p>
          <w:p w14:paraId="75A8AE03" w14:textId="3501D495" w:rsidR="003F3F31" w:rsidRPr="0095043B" w:rsidRDefault="003F3F31" w:rsidP="00A460E4">
            <w:pPr>
              <w:suppressLineNumbers/>
              <w:rPr>
                <w:rFonts w:ascii="Verdana" w:hAnsi="Verdana"/>
              </w:rPr>
            </w:pPr>
          </w:p>
        </w:tc>
      </w:tr>
      <w:tr w:rsidR="00A460E4" w:rsidRPr="0091331E" w14:paraId="6597D9B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77777777" w:rsidR="00A460E4" w:rsidRPr="0091331E" w:rsidRDefault="00A460E4" w:rsidP="00A460E4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hAnsi="Verdana"/>
                <w:bCs/>
              </w:rPr>
              <w:lastRenderedPageBreak/>
              <w:t>Informacija ir dokumentai, kuriuos turi pateikti asmuo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CF93835" w14:textId="37000B0C" w:rsidR="000042DA" w:rsidRDefault="003D2DF0" w:rsidP="003D2DF0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1.</w:t>
            </w:r>
            <w:r w:rsidR="001213D2">
              <w:rPr>
                <w:rFonts w:ascii="Verdana" w:hAnsi="Verdana"/>
                <w:shd w:val="clear" w:color="auto" w:fill="FFFFFF"/>
              </w:rPr>
              <w:t xml:space="preserve"> </w:t>
            </w:r>
            <w:r w:rsidR="00EE1B58" w:rsidRPr="003D2DF0">
              <w:rPr>
                <w:rFonts w:ascii="Verdana" w:hAnsi="Verdana"/>
                <w:shd w:val="clear" w:color="auto" w:fill="FFFFFF"/>
              </w:rPr>
              <w:t xml:space="preserve">Prašymas, kuriame turi būti nurodyta: </w:t>
            </w:r>
            <w:r w:rsidR="00931ACA" w:rsidRPr="00931ACA">
              <w:rPr>
                <w:rFonts w:ascii="Verdana" w:hAnsi="Verdana"/>
                <w:shd w:val="clear" w:color="auto" w:fill="FFFFFF"/>
              </w:rPr>
              <w:t>renginį organizuojančios įmonės pavadinimas, kodas (jei fizinis asmuo – vardas, pavardė, gimimo data), adresas (buveinė), kontaktinis telefono numeris, elektroninio pašto adresas;</w:t>
            </w:r>
            <w:r w:rsidR="00931ACA">
              <w:rPr>
                <w:rFonts w:ascii="Verdana" w:hAnsi="Verdana"/>
                <w:shd w:val="clear" w:color="auto" w:fill="FFFFFF"/>
              </w:rPr>
              <w:t xml:space="preserve"> </w:t>
            </w:r>
            <w:r w:rsidR="00EE1B58" w:rsidRPr="003D2DF0">
              <w:rPr>
                <w:rFonts w:ascii="Verdana" w:hAnsi="Verdana"/>
                <w:shd w:val="clear" w:color="auto" w:fill="FFFFFF"/>
              </w:rPr>
              <w:t>renginio forma ir pavadinimas; renginio pobūdis komercinis/nekomercinis); renginio data ir laikas, pradžios ir pabaigos laikas (nuo pasirašymo iki visiško teritorijos sutvarkymo); renginio vieta, eitynių ar procesijų ir paradų maršrutai; numatomas renginio dalyvių ir žiūrovų skaičius; informacija apie renginio dalyvių ir žiūrovų saugumo užtikrinimo, švaros ir tvarkos palaikymo, renginio vietos sutvarkymo įsipareigojimus; ne mažiau kaip dviejų renginio organizatorių ar jų įgaliotų asmenų, atsakingų už renginio organizavimą, vardai, pavardės, gimimo data ir telefonai</w:t>
            </w:r>
            <w:r w:rsidR="001213D2">
              <w:rPr>
                <w:rFonts w:ascii="Verdana" w:hAnsi="Verdana"/>
                <w:shd w:val="clear" w:color="auto" w:fill="FFFFFF"/>
              </w:rPr>
              <w:t>;</w:t>
            </w:r>
          </w:p>
          <w:p w14:paraId="65F2FEF2" w14:textId="4C2FC8B3" w:rsidR="001213D2" w:rsidRDefault="001213D2" w:rsidP="003D2DF0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 xml:space="preserve">2. </w:t>
            </w:r>
            <w:r w:rsidR="003F3F31">
              <w:rPr>
                <w:rFonts w:ascii="Verdana" w:hAnsi="Verdana"/>
                <w:shd w:val="clear" w:color="auto" w:fill="FFFFFF"/>
              </w:rPr>
              <w:t>Į</w:t>
            </w:r>
            <w:r>
              <w:rPr>
                <w:rFonts w:ascii="Verdana" w:hAnsi="Verdana"/>
                <w:shd w:val="clear" w:color="auto" w:fill="FFFFFF"/>
              </w:rPr>
              <w:t>galiojimas, jeigu prašymą pildo įgaliotas asmuo;</w:t>
            </w:r>
          </w:p>
          <w:p w14:paraId="537CCCE3" w14:textId="2F95D46E" w:rsidR="007352E1" w:rsidRPr="007352E1" w:rsidRDefault="001213D2" w:rsidP="007352E1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3</w:t>
            </w:r>
            <w:r w:rsidR="003D2DF0">
              <w:rPr>
                <w:rFonts w:ascii="Verdana" w:hAnsi="Verdana"/>
                <w:shd w:val="clear" w:color="auto" w:fill="FFFFFF"/>
              </w:rPr>
              <w:t>.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 xml:space="preserve"> </w:t>
            </w:r>
            <w:r w:rsidR="003F3F31">
              <w:rPr>
                <w:rFonts w:ascii="Verdana" w:hAnsi="Verdana"/>
                <w:shd w:val="clear" w:color="auto" w:fill="FFFFFF"/>
              </w:rPr>
              <w:t>R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>enginio aprašym</w:t>
            </w:r>
            <w:r w:rsidR="00206ED3">
              <w:rPr>
                <w:rFonts w:ascii="Verdana" w:hAnsi="Verdana"/>
                <w:shd w:val="clear" w:color="auto" w:fill="FFFFFF"/>
              </w:rPr>
              <w:t>as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 xml:space="preserve"> arba program</w:t>
            </w:r>
            <w:r w:rsidR="00206ED3">
              <w:rPr>
                <w:rFonts w:ascii="Verdana" w:hAnsi="Verdana"/>
                <w:shd w:val="clear" w:color="auto" w:fill="FFFFFF"/>
              </w:rPr>
              <w:t>a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>;</w:t>
            </w:r>
          </w:p>
          <w:p w14:paraId="75CD09A9" w14:textId="72CD1F58" w:rsidR="007352E1" w:rsidRDefault="001213D2" w:rsidP="007352E1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4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 xml:space="preserve">. </w:t>
            </w:r>
            <w:r w:rsidR="003F3F31">
              <w:rPr>
                <w:rFonts w:ascii="Verdana" w:hAnsi="Verdana"/>
                <w:shd w:val="clear" w:color="auto" w:fill="FFFFFF"/>
              </w:rPr>
              <w:t>R</w:t>
            </w:r>
            <w:r w:rsidR="00931ACA" w:rsidRPr="00931ACA">
              <w:rPr>
                <w:rFonts w:ascii="Verdana" w:hAnsi="Verdana"/>
                <w:shd w:val="clear" w:color="auto" w:fill="FFFFFF"/>
              </w:rPr>
              <w:t>enginio teritorijos schem</w:t>
            </w:r>
            <w:r w:rsidR="006E4ECD">
              <w:rPr>
                <w:rFonts w:ascii="Verdana" w:hAnsi="Verdana"/>
                <w:shd w:val="clear" w:color="auto" w:fill="FFFFFF"/>
              </w:rPr>
              <w:t>a</w:t>
            </w:r>
            <w:r w:rsidR="00931ACA" w:rsidRPr="00931ACA">
              <w:rPr>
                <w:rFonts w:ascii="Verdana" w:hAnsi="Verdana"/>
                <w:shd w:val="clear" w:color="auto" w:fill="FFFFFF"/>
              </w:rPr>
              <w:t xml:space="preserve"> (scenos ir kitų įrenginių, pvz., prekybos taškų, tualetų, pirotechnikos priemonių naudojimo ar kt. išdėstym</w:t>
            </w:r>
            <w:r w:rsidR="00EF1901">
              <w:rPr>
                <w:rFonts w:ascii="Verdana" w:hAnsi="Verdana"/>
                <w:shd w:val="clear" w:color="auto" w:fill="FFFFFF"/>
              </w:rPr>
              <w:t>as</w:t>
            </w:r>
            <w:r w:rsidR="00931ACA" w:rsidRPr="00931ACA">
              <w:rPr>
                <w:rFonts w:ascii="Verdana" w:hAnsi="Verdana"/>
                <w:shd w:val="clear" w:color="auto" w:fill="FFFFFF"/>
              </w:rPr>
              <w:t>);</w:t>
            </w:r>
          </w:p>
          <w:p w14:paraId="3D82DF9D" w14:textId="0923221E" w:rsidR="00931ACA" w:rsidRPr="007352E1" w:rsidRDefault="00931ACA" w:rsidP="007352E1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 xml:space="preserve">5. </w:t>
            </w:r>
            <w:r w:rsidR="003F3F31">
              <w:rPr>
                <w:rFonts w:ascii="Verdana" w:hAnsi="Verdana"/>
                <w:shd w:val="clear" w:color="auto" w:fill="FFFFFF"/>
              </w:rPr>
              <w:t>G</w:t>
            </w:r>
            <w:r w:rsidRPr="00931ACA">
              <w:rPr>
                <w:rFonts w:ascii="Verdana" w:hAnsi="Verdana"/>
                <w:shd w:val="clear" w:color="auto" w:fill="FFFFFF"/>
              </w:rPr>
              <w:t>atvių uždarymo ir saugumo užtikrinimo plan</w:t>
            </w:r>
            <w:r w:rsidR="006E4ECD">
              <w:rPr>
                <w:rFonts w:ascii="Verdana" w:hAnsi="Verdana"/>
                <w:shd w:val="clear" w:color="auto" w:fill="FFFFFF"/>
              </w:rPr>
              <w:t>as</w:t>
            </w:r>
            <w:r w:rsidRPr="00931ACA">
              <w:rPr>
                <w:rFonts w:ascii="Verdana" w:hAnsi="Verdana"/>
                <w:shd w:val="clear" w:color="auto" w:fill="FFFFFF"/>
              </w:rPr>
              <w:t>, kai renginių metu apribojamas transporto eismas atskirose gatvėse ar jų atkarpose;</w:t>
            </w:r>
          </w:p>
          <w:p w14:paraId="4DF283F2" w14:textId="003C37D4" w:rsidR="007352E1" w:rsidRPr="007352E1" w:rsidRDefault="00931ACA" w:rsidP="007352E1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6</w:t>
            </w:r>
            <w:r w:rsidR="007352E1">
              <w:rPr>
                <w:rFonts w:ascii="Verdana" w:hAnsi="Verdana"/>
                <w:shd w:val="clear" w:color="auto" w:fill="FFFFFF"/>
              </w:rPr>
              <w:t>.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 xml:space="preserve"> Lietuvos Respublikos civilinės aviacijos direkcijos leidim</w:t>
            </w:r>
            <w:r w:rsidR="001213D2">
              <w:rPr>
                <w:rFonts w:ascii="Verdana" w:hAnsi="Verdana"/>
                <w:shd w:val="clear" w:color="auto" w:fill="FFFFFF"/>
              </w:rPr>
              <w:t>as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 xml:space="preserve"> šiai veiklai, jeigu renginio metu numatomi parodomieji skrydžiai;</w:t>
            </w:r>
          </w:p>
          <w:p w14:paraId="39295546" w14:textId="7B479015" w:rsidR="007352E1" w:rsidRDefault="00931ACA" w:rsidP="007352E1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7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 xml:space="preserve">. </w:t>
            </w:r>
            <w:r w:rsidR="003F3F31">
              <w:rPr>
                <w:rFonts w:ascii="Verdana" w:hAnsi="Verdana"/>
                <w:shd w:val="clear" w:color="auto" w:fill="FFFFFF"/>
              </w:rPr>
              <w:t>P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>irotechnikos priemonių naudotojo (jeigu naudojami F4 kategorijos fejerverkai, T2 ar P2 kategorijų civilinės pirotechnikos priemonės) rašt</w:t>
            </w:r>
            <w:r w:rsidR="00206ED3">
              <w:rPr>
                <w:rFonts w:ascii="Verdana" w:hAnsi="Verdana"/>
                <w:shd w:val="clear" w:color="auto" w:fill="FFFFFF"/>
              </w:rPr>
              <w:t>as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 xml:space="preserve"> dėl pirotechnikos priemonių naudojimo vietos ir laiko 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lastRenderedPageBreak/>
              <w:t>suderinimo su Marijampolės apskrities priešgaisrine gelbėjimo valdyba;</w:t>
            </w:r>
          </w:p>
          <w:p w14:paraId="29FF265D" w14:textId="662D9C5E" w:rsidR="00931ACA" w:rsidRDefault="00931ACA" w:rsidP="007352E1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 xml:space="preserve">8. </w:t>
            </w:r>
            <w:r w:rsidR="003F3F31">
              <w:rPr>
                <w:rFonts w:ascii="Verdana" w:hAnsi="Verdana"/>
                <w:shd w:val="clear" w:color="auto" w:fill="FFFFFF"/>
              </w:rPr>
              <w:t>L</w:t>
            </w:r>
            <w:r w:rsidRPr="00931ACA">
              <w:rPr>
                <w:rFonts w:ascii="Verdana" w:hAnsi="Verdana"/>
                <w:shd w:val="clear" w:color="auto" w:fill="FFFFFF"/>
              </w:rPr>
              <w:t>icencij</w:t>
            </w:r>
            <w:r w:rsidR="006E4ECD">
              <w:rPr>
                <w:rFonts w:ascii="Verdana" w:hAnsi="Verdana"/>
                <w:shd w:val="clear" w:color="auto" w:fill="FFFFFF"/>
              </w:rPr>
              <w:t>a</w:t>
            </w:r>
            <w:r w:rsidRPr="00931ACA">
              <w:rPr>
                <w:rFonts w:ascii="Verdana" w:hAnsi="Verdana"/>
                <w:shd w:val="clear" w:color="auto" w:fill="FFFFFF"/>
              </w:rPr>
              <w:t>, suteikia</w:t>
            </w:r>
            <w:r w:rsidR="006E4ECD">
              <w:rPr>
                <w:rFonts w:ascii="Verdana" w:hAnsi="Verdana"/>
                <w:shd w:val="clear" w:color="auto" w:fill="FFFFFF"/>
              </w:rPr>
              <w:t>nti</w:t>
            </w:r>
            <w:r w:rsidRPr="00931ACA">
              <w:rPr>
                <w:rFonts w:ascii="Verdana" w:hAnsi="Verdana"/>
                <w:shd w:val="clear" w:color="auto" w:fill="FFFFFF"/>
              </w:rPr>
              <w:t xml:space="preserve"> teisę renginyje viešai atlikti Lietuvos bei užsienio autorių kūrinius, jei bus atliekama gyva muzika arba naudojami įrašai;</w:t>
            </w:r>
          </w:p>
          <w:p w14:paraId="4669B402" w14:textId="40D80366" w:rsidR="00931ACA" w:rsidRDefault="00931ACA" w:rsidP="007352E1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 xml:space="preserve">9. </w:t>
            </w:r>
            <w:r w:rsidR="003F3F31">
              <w:rPr>
                <w:rFonts w:ascii="Verdana" w:hAnsi="Verdana"/>
                <w:shd w:val="clear" w:color="auto" w:fill="FFFFFF"/>
              </w:rPr>
              <w:t>D</w:t>
            </w:r>
            <w:r w:rsidRPr="00931ACA">
              <w:rPr>
                <w:rFonts w:ascii="Verdana" w:hAnsi="Verdana"/>
                <w:shd w:val="clear" w:color="auto" w:fill="FFFFFF"/>
              </w:rPr>
              <w:t>erinimo su Dzūkijos-Suvalkijos saugomų teritorijų direkcija faktą patvirtinant</w:t>
            </w:r>
            <w:r w:rsidR="006E4ECD">
              <w:rPr>
                <w:rFonts w:ascii="Verdana" w:hAnsi="Verdana"/>
                <w:shd w:val="clear" w:color="auto" w:fill="FFFFFF"/>
              </w:rPr>
              <w:t>is</w:t>
            </w:r>
            <w:r w:rsidRPr="00931ACA">
              <w:rPr>
                <w:rFonts w:ascii="Verdana" w:hAnsi="Verdana"/>
                <w:shd w:val="clear" w:color="auto" w:fill="FFFFFF"/>
              </w:rPr>
              <w:t xml:space="preserve"> dokument</w:t>
            </w:r>
            <w:r w:rsidR="006E4ECD">
              <w:rPr>
                <w:rFonts w:ascii="Verdana" w:hAnsi="Verdana"/>
                <w:shd w:val="clear" w:color="auto" w:fill="FFFFFF"/>
              </w:rPr>
              <w:t>as</w:t>
            </w:r>
            <w:r w:rsidRPr="00931ACA">
              <w:rPr>
                <w:rFonts w:ascii="Verdana" w:hAnsi="Verdana"/>
                <w:shd w:val="clear" w:color="auto" w:fill="FFFFFF"/>
              </w:rPr>
              <w:t>, jei planuojamo renginio vieta yra regioninio parko teritorijoje ir jam priskirtoje teritorijoje (kai planuojama daugiau kaip 100 dalyvių);</w:t>
            </w:r>
          </w:p>
          <w:p w14:paraId="5EA11189" w14:textId="3F0EBCDA" w:rsidR="00931ACA" w:rsidRDefault="00931ACA" w:rsidP="007352E1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10.</w:t>
            </w:r>
            <w:r>
              <w:t xml:space="preserve"> </w:t>
            </w:r>
            <w:r w:rsidR="003F3F31">
              <w:rPr>
                <w:rFonts w:ascii="Verdana" w:hAnsi="Verdana"/>
                <w:shd w:val="clear" w:color="auto" w:fill="FFFFFF"/>
              </w:rPr>
              <w:t>I</w:t>
            </w:r>
            <w:r w:rsidRPr="00931ACA">
              <w:rPr>
                <w:rFonts w:ascii="Verdana" w:hAnsi="Verdana"/>
                <w:shd w:val="clear" w:color="auto" w:fill="FFFFFF"/>
              </w:rPr>
              <w:t>šankstin</w:t>
            </w:r>
            <w:r w:rsidR="006E4ECD">
              <w:rPr>
                <w:rFonts w:ascii="Verdana" w:hAnsi="Verdana"/>
                <w:shd w:val="clear" w:color="auto" w:fill="FFFFFF"/>
              </w:rPr>
              <w:t>ė</w:t>
            </w:r>
            <w:r w:rsidRPr="00931ACA">
              <w:rPr>
                <w:rFonts w:ascii="Verdana" w:hAnsi="Verdana"/>
                <w:shd w:val="clear" w:color="auto" w:fill="FFFFFF"/>
              </w:rPr>
              <w:t xml:space="preserve"> sutart</w:t>
            </w:r>
            <w:r w:rsidR="006E4ECD">
              <w:rPr>
                <w:rFonts w:ascii="Verdana" w:hAnsi="Verdana"/>
                <w:shd w:val="clear" w:color="auto" w:fill="FFFFFF"/>
              </w:rPr>
              <w:t>is</w:t>
            </w:r>
            <w:r w:rsidRPr="00931ACA">
              <w:rPr>
                <w:rFonts w:ascii="Verdana" w:hAnsi="Verdana"/>
                <w:shd w:val="clear" w:color="auto" w:fill="FFFFFF"/>
              </w:rPr>
              <w:t xml:space="preserve"> dėl biotualetų pastatymo ir priežiūros su tokias paslaugas teikiančia įmone, jei renginys truks ilgiau nei 3 val., (rekomenduojama ne mažiau kaip 1 biotualetas 200 žmonių);</w:t>
            </w:r>
          </w:p>
          <w:p w14:paraId="01D791E0" w14:textId="1B626830" w:rsidR="00EF1901" w:rsidRDefault="00931ACA" w:rsidP="00EF1901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 xml:space="preserve">11. </w:t>
            </w:r>
            <w:r w:rsidR="003F3F31">
              <w:rPr>
                <w:rFonts w:ascii="Verdana" w:hAnsi="Verdana"/>
                <w:shd w:val="clear" w:color="auto" w:fill="FFFFFF"/>
              </w:rPr>
              <w:t>P</w:t>
            </w:r>
            <w:r w:rsidR="00EF1901" w:rsidRPr="00EF1901">
              <w:rPr>
                <w:rFonts w:ascii="Verdana" w:hAnsi="Verdana"/>
                <w:shd w:val="clear" w:color="auto" w:fill="FFFFFF"/>
              </w:rPr>
              <w:t>aslaugų teikimo vietos schema (planas) ir numatomas maršrutas (jei renginio metu bus teikiamos vežimo transportu (karietomis, vežimais ir kt.) paslaugos)</w:t>
            </w:r>
            <w:r w:rsidR="003F3F31">
              <w:rPr>
                <w:rFonts w:ascii="Verdana" w:hAnsi="Verdana"/>
                <w:shd w:val="clear" w:color="auto" w:fill="FFFFFF"/>
              </w:rPr>
              <w:t>;</w:t>
            </w:r>
          </w:p>
          <w:p w14:paraId="4669D832" w14:textId="00F7FAC5" w:rsidR="00A460E4" w:rsidRPr="00931ACA" w:rsidRDefault="004C7379" w:rsidP="00EF1901">
            <w:pPr>
              <w:spacing w:before="100" w:beforeAutospacing="1" w:after="100" w:afterAutospacing="1"/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12</w:t>
            </w:r>
            <w:r w:rsidR="007352E1" w:rsidRPr="007352E1">
              <w:rPr>
                <w:rFonts w:ascii="Verdana" w:hAnsi="Verdana"/>
                <w:shd w:val="clear" w:color="auto" w:fill="FFFFFF"/>
              </w:rPr>
              <w:t xml:space="preserve">. </w:t>
            </w:r>
            <w:r w:rsidR="003F3F31">
              <w:rPr>
                <w:rFonts w:ascii="Verdana" w:hAnsi="Verdana"/>
                <w:shd w:val="clear" w:color="auto" w:fill="FFFFFF"/>
              </w:rPr>
              <w:t>K</w:t>
            </w:r>
            <w:r w:rsidR="00EF1901" w:rsidRPr="00EF1901">
              <w:rPr>
                <w:rFonts w:ascii="Verdana" w:hAnsi="Verdana"/>
                <w:shd w:val="clear" w:color="auto" w:fill="FFFFFF"/>
              </w:rPr>
              <w:t>itų su renginio specifika susijusių dokumentų kopijos, būtinos prašymui nagrinėti ir Leidimui išduoti.</w:t>
            </w:r>
          </w:p>
        </w:tc>
      </w:tr>
      <w:tr w:rsidR="00A460E4" w:rsidRPr="0091331E" w14:paraId="1638CDF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77777777" w:rsidR="00A460E4" w:rsidRPr="0091331E" w:rsidRDefault="00A460E4" w:rsidP="00A460E4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hAnsi="Verdana"/>
                <w:bCs/>
              </w:rPr>
              <w:lastRenderedPageBreak/>
              <w:t>Informacija ir dokumentai, kuriuos gauna pats paslaugos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3BF858B" w14:textId="5B35E37C" w:rsidR="00A460E4" w:rsidRDefault="004C7379" w:rsidP="00A460E4">
            <w:pPr>
              <w:suppressLineNumbers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 Informacija apie juridinio asmens statusą – Juridinių asmenų registras;</w:t>
            </w:r>
          </w:p>
          <w:p w14:paraId="01036541" w14:textId="77777777" w:rsidR="004C7379" w:rsidRDefault="004C7379" w:rsidP="00A460E4">
            <w:pPr>
              <w:suppressLineNumbers/>
              <w:rPr>
                <w:rFonts w:ascii="Verdana" w:hAnsi="Verdana"/>
              </w:rPr>
            </w:pPr>
          </w:p>
          <w:p w14:paraId="64186071" w14:textId="39FD4C03" w:rsidR="004C7379" w:rsidRPr="0091331E" w:rsidRDefault="004C7379" w:rsidP="00A460E4">
            <w:pPr>
              <w:suppressLineNumbers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Informacija, ar renginio organizatorius nėra pažeidęs Aprašo </w:t>
            </w:r>
            <w:r w:rsidRPr="004C7379">
              <w:rPr>
                <w:rFonts w:ascii="Verdana" w:hAnsi="Verdana"/>
              </w:rPr>
              <w:t>ir (ar) kit</w:t>
            </w:r>
            <w:r>
              <w:rPr>
                <w:rFonts w:ascii="Verdana" w:hAnsi="Verdana"/>
              </w:rPr>
              <w:t>ų</w:t>
            </w:r>
            <w:r w:rsidRPr="004C7379">
              <w:rPr>
                <w:rFonts w:ascii="Verdana" w:hAnsi="Verdana"/>
              </w:rPr>
              <w:t xml:space="preserve"> su rengini</w:t>
            </w:r>
            <w:r>
              <w:rPr>
                <w:rFonts w:ascii="Verdana" w:hAnsi="Verdana"/>
              </w:rPr>
              <w:t xml:space="preserve">o </w:t>
            </w:r>
            <w:r w:rsidRPr="004C7379">
              <w:rPr>
                <w:rFonts w:ascii="Verdana" w:hAnsi="Verdana"/>
              </w:rPr>
              <w:t>organizavimu susijus</w:t>
            </w:r>
            <w:r>
              <w:rPr>
                <w:rFonts w:ascii="Verdana" w:hAnsi="Verdana"/>
              </w:rPr>
              <w:t>ių</w:t>
            </w:r>
            <w:r w:rsidRPr="004C7379">
              <w:rPr>
                <w:rFonts w:ascii="Verdana" w:hAnsi="Verdana"/>
              </w:rPr>
              <w:t xml:space="preserve"> Lietuvos Respublikos įstatym</w:t>
            </w:r>
            <w:r>
              <w:rPr>
                <w:rFonts w:ascii="Verdana" w:hAnsi="Verdana"/>
              </w:rPr>
              <w:t>ų</w:t>
            </w:r>
            <w:r w:rsidR="001C45CF">
              <w:rPr>
                <w:rFonts w:ascii="Verdana" w:hAnsi="Verdana"/>
              </w:rPr>
              <w:t>- Administracinių nusižengimų registras</w:t>
            </w:r>
            <w:r>
              <w:rPr>
                <w:rFonts w:ascii="Verdana" w:hAnsi="Verdana"/>
              </w:rPr>
              <w:t>.</w:t>
            </w:r>
          </w:p>
        </w:tc>
      </w:tr>
      <w:tr w:rsidR="00A460E4" w:rsidRPr="0091331E" w14:paraId="4DB5BC6C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42E47C" w14:textId="77777777" w:rsidR="00A460E4" w:rsidRPr="0091331E" w:rsidRDefault="00A460E4" w:rsidP="00A460E4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teikimo būdas (tipas)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6D4A248" w14:textId="77777777" w:rsidR="00A460E4" w:rsidRPr="00792962" w:rsidRDefault="00A460E4" w:rsidP="00A460E4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792962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Elektroninė </w:t>
            </w:r>
          </w:p>
          <w:p w14:paraId="4D443BC4" w14:textId="56629E5D" w:rsidR="00A460E4" w:rsidRPr="0091331E" w:rsidRDefault="00A460E4" w:rsidP="00A460E4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91331E">
              <w:rPr>
                <w:rFonts w:ascii="Verdana" w:eastAsia="Noto Sans CJK SC Regular" w:hAnsi="Verdana"/>
                <w:color w:val="00000A"/>
                <w:lang w:eastAsia="zh-CN" w:bidi="hi-IN"/>
              </w:rPr>
              <w:t>Neelektroninė paslauga</w:t>
            </w:r>
          </w:p>
        </w:tc>
      </w:tr>
      <w:tr w:rsidR="00A460E4" w:rsidRPr="0091331E" w14:paraId="4C2852F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A5C7E" w14:textId="77777777" w:rsidR="00A460E4" w:rsidRPr="0091331E" w:rsidRDefault="00A460E4" w:rsidP="00A460E4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hAnsi="Verdana"/>
                <w:bCs/>
              </w:rPr>
              <w:t xml:space="preserve">Duomenys apie elektroninės </w:t>
            </w: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91331E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84AA4B2" w14:textId="2AA7E6A1" w:rsidR="00A460E4" w:rsidRDefault="00A460E4" w:rsidP="00A460E4">
            <w:r w:rsidRPr="0091331E">
              <w:rPr>
                <w:rFonts w:ascii="Verdana" w:hAnsi="Verdana"/>
                <w:b/>
              </w:rPr>
              <w:t xml:space="preserve">Nuoroda: </w:t>
            </w:r>
          </w:p>
          <w:p w14:paraId="7F62E5E9" w14:textId="78E604C9" w:rsidR="0072098B" w:rsidRPr="00AF7130" w:rsidRDefault="0072098B" w:rsidP="00A460E4">
            <w:pPr>
              <w:rPr>
                <w:rFonts w:ascii="Verdana" w:hAnsi="Verdana"/>
              </w:rPr>
            </w:pPr>
            <w:hyperlink r:id="rId10" w:history="1">
              <w:r w:rsidRPr="00AF7130">
                <w:rPr>
                  <w:rStyle w:val="Hipersaitas"/>
                  <w:rFonts w:ascii="Verdana" w:hAnsi="Verdana"/>
                </w:rPr>
                <w:t>https://www.epaslaugos.lt/portal/service/43240/23640</w:t>
              </w:r>
            </w:hyperlink>
          </w:p>
          <w:p w14:paraId="629D321B" w14:textId="77777777" w:rsidR="00A460E4" w:rsidRPr="0091331E" w:rsidRDefault="00A460E4" w:rsidP="00A460E4">
            <w:pPr>
              <w:rPr>
                <w:rFonts w:ascii="Verdana" w:hAnsi="Verdana"/>
                <w:b/>
              </w:rPr>
            </w:pPr>
            <w:r w:rsidRPr="0091331E">
              <w:rPr>
                <w:rFonts w:ascii="Verdana" w:hAnsi="Verdana"/>
                <w:b/>
              </w:rPr>
              <w:t xml:space="preserve">Brandos lygis: </w:t>
            </w:r>
            <w:r w:rsidRPr="0091331E">
              <w:rPr>
                <w:rFonts w:ascii="Verdana" w:hAnsi="Verdana"/>
              </w:rPr>
              <w:t>4</w:t>
            </w:r>
          </w:p>
          <w:p w14:paraId="43980FF3" w14:textId="223B8887" w:rsidR="00A460E4" w:rsidRPr="0091331E" w:rsidRDefault="00A460E4" w:rsidP="00A460E4">
            <w:pPr>
              <w:rPr>
                <w:rFonts w:ascii="Verdana" w:hAnsi="Verdana"/>
              </w:rPr>
            </w:pPr>
            <w:r w:rsidRPr="0091331E">
              <w:rPr>
                <w:rFonts w:ascii="Verdana" w:hAnsi="Verdana"/>
                <w:b/>
              </w:rPr>
              <w:t>Tapatybės nustatymas</w:t>
            </w:r>
            <w:r w:rsidRPr="0091331E">
              <w:rPr>
                <w:rFonts w:ascii="Verdana" w:hAnsi="Verdana"/>
              </w:rPr>
              <w:t>: reikalingas</w:t>
            </w:r>
          </w:p>
          <w:p w14:paraId="0CF08790" w14:textId="77777777" w:rsidR="0072098B" w:rsidRPr="00523C7F" w:rsidRDefault="0072098B" w:rsidP="0072098B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</w:pPr>
            <w:r w:rsidRPr="00523C7F"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  <w:t>Gyventojams:</w:t>
            </w:r>
          </w:p>
          <w:p w14:paraId="028D5B69" w14:textId="77777777" w:rsidR="0072098B" w:rsidRPr="00523C7F" w:rsidRDefault="0072098B" w:rsidP="0072098B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23C7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-elektroninio parašo naudotojams</w:t>
            </w:r>
          </w:p>
          <w:p w14:paraId="03F87230" w14:textId="77777777" w:rsidR="0072098B" w:rsidRPr="00523C7F" w:rsidRDefault="0072098B" w:rsidP="0072098B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23C7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-asmens tapatybės kortelė</w:t>
            </w:r>
            <w:r w:rsidRPr="00523C7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br/>
            </w:r>
          </w:p>
          <w:p w14:paraId="6D4140E7" w14:textId="77777777" w:rsidR="0072098B" w:rsidRPr="00523C7F" w:rsidRDefault="0072098B" w:rsidP="0072098B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23C7F"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  <w:t>Verslo subjektams:</w:t>
            </w:r>
            <w:r w:rsidRPr="00523C7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 </w:t>
            </w:r>
          </w:p>
          <w:p w14:paraId="7B63C7DB" w14:textId="77777777" w:rsidR="0072098B" w:rsidRPr="00523C7F" w:rsidRDefault="0072098B" w:rsidP="0072098B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23C7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-elektroninio parašo naudotojams</w:t>
            </w:r>
          </w:p>
          <w:p w14:paraId="3DF7077B" w14:textId="77777777" w:rsidR="0072098B" w:rsidRPr="00523C7F" w:rsidRDefault="0072098B" w:rsidP="0072098B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23C7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-asmens tapatybės kortelė</w:t>
            </w:r>
            <w:r w:rsidRPr="00523C7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br/>
            </w:r>
          </w:p>
          <w:p w14:paraId="48E6DB51" w14:textId="77777777" w:rsidR="0072098B" w:rsidRPr="00523C7F" w:rsidRDefault="0072098B" w:rsidP="0072098B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</w:pPr>
            <w:r w:rsidRPr="00523C7F">
              <w:rPr>
                <w:rFonts w:ascii="Verdana" w:eastAsia="Noto Sans CJK SC Regular" w:hAnsi="Verdana"/>
                <w:bCs/>
                <w:color w:val="00000A"/>
                <w:u w:val="single"/>
                <w:lang w:eastAsia="zh-CN" w:bidi="hi-IN"/>
              </w:rPr>
              <w:t>Viešojo sektoriaus subjektai</w:t>
            </w:r>
          </w:p>
          <w:p w14:paraId="5B787FE6" w14:textId="77777777" w:rsidR="0072098B" w:rsidRPr="00523C7F" w:rsidRDefault="0072098B" w:rsidP="0072098B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23C7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-elektroninio parašo naudotojams</w:t>
            </w:r>
          </w:p>
          <w:p w14:paraId="38CF93B7" w14:textId="77777777" w:rsidR="0072098B" w:rsidRPr="00523C7F" w:rsidRDefault="0072098B" w:rsidP="0072098B">
            <w:pPr>
              <w:suppressLineNumbers/>
              <w:ind w:firstLine="62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523C7F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-asmens tapatybės kortelė</w:t>
            </w:r>
          </w:p>
          <w:p w14:paraId="388B1EC6" w14:textId="56EA30F4" w:rsidR="00A460E4" w:rsidRPr="0091331E" w:rsidRDefault="00A460E4" w:rsidP="00A460E4">
            <w:pPr>
              <w:suppressLineNumbers/>
              <w:ind w:firstLine="62"/>
              <w:rPr>
                <w:rFonts w:ascii="Verdana" w:eastAsia="Noto Sans CJK SC Regular" w:hAnsi="Verdana"/>
                <w:b/>
                <w:color w:val="00000A"/>
                <w:lang w:eastAsia="zh-CN" w:bidi="hi-IN"/>
              </w:rPr>
            </w:pPr>
          </w:p>
        </w:tc>
      </w:tr>
      <w:tr w:rsidR="00A460E4" w:rsidRPr="0091331E" w14:paraId="3699E45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3C10C" w14:textId="77777777" w:rsidR="00A460E4" w:rsidRPr="0091331E" w:rsidRDefault="00A460E4" w:rsidP="00A460E4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91331E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2EE0FE6" w14:textId="77777777" w:rsidR="00A460E4" w:rsidRPr="00792962" w:rsidRDefault="00A460E4" w:rsidP="00B87E7A">
            <w:pPr>
              <w:suppressLineNumbers/>
              <w:jc w:val="both"/>
              <w:rPr>
                <w:rFonts w:ascii="Verdana" w:hAnsi="Verdana"/>
                <w:b/>
                <w:bCs/>
              </w:rPr>
            </w:pPr>
            <w:r w:rsidRPr="00792962">
              <w:rPr>
                <w:rFonts w:ascii="Verdana" w:hAnsi="Verdana"/>
                <w:b/>
                <w:bCs/>
              </w:rPr>
              <w:t>„Prašymo pateikimas“</w:t>
            </w:r>
          </w:p>
          <w:p w14:paraId="71E4B628" w14:textId="1415474E" w:rsidR="00A460E4" w:rsidRPr="00792962" w:rsidRDefault="00A460E4" w:rsidP="00B87E7A">
            <w:pPr>
              <w:suppressLineNumbers/>
              <w:jc w:val="both"/>
              <w:rPr>
                <w:rFonts w:ascii="Verdana" w:hAnsi="Verdana"/>
              </w:rPr>
            </w:pPr>
            <w:r w:rsidRPr="00792962">
              <w:rPr>
                <w:rFonts w:ascii="Verdana" w:hAnsi="Verdana"/>
              </w:rPr>
              <w:t>1.</w:t>
            </w:r>
            <w:r w:rsidR="007150A7" w:rsidRPr="007150A7">
              <w:rPr>
                <w:rFonts w:ascii="Verdana" w:hAnsi="Verdana"/>
              </w:rPr>
              <w:t xml:space="preserve"> Asmuo, norintis gauti leidimą prekiauti ir (ar) teikti paslaugas renginio metu (toliau - Leidimo prašytojas), pateikia prašymą vienu iš šių būdų: tiesiogiai atvykęs į Savivaldybės administraciją, Seniūniją, registruotu laišku, el. paštu arba prisijungęs prie Elektroninių valdžios vartų (www.epaslaugos.lt) ir paspaudęs laukelį „Užsakyti“.</w:t>
            </w:r>
          </w:p>
          <w:p w14:paraId="6E2D00EF" w14:textId="77777777" w:rsidR="00A460E4" w:rsidRPr="00792962" w:rsidRDefault="00A460E4" w:rsidP="00B87E7A">
            <w:pPr>
              <w:suppressLineNumbers/>
              <w:jc w:val="both"/>
              <w:rPr>
                <w:rFonts w:ascii="Verdana" w:hAnsi="Verdana"/>
                <w:b/>
                <w:bCs/>
              </w:rPr>
            </w:pPr>
            <w:r w:rsidRPr="00792962">
              <w:rPr>
                <w:rFonts w:ascii="Verdana" w:hAnsi="Verdana"/>
                <w:b/>
                <w:bCs/>
              </w:rPr>
              <w:t>„Prašymo nagrinėjimas“</w:t>
            </w:r>
          </w:p>
          <w:p w14:paraId="6F26735F" w14:textId="21B19DC3" w:rsidR="00B8605B" w:rsidRDefault="00A460E4" w:rsidP="00B87E7A">
            <w:pPr>
              <w:suppressLineNumbers/>
              <w:jc w:val="both"/>
              <w:rPr>
                <w:rFonts w:ascii="Verdana" w:hAnsi="Verdana"/>
              </w:rPr>
            </w:pPr>
            <w:r w:rsidRPr="00792962">
              <w:rPr>
                <w:rFonts w:ascii="Verdana" w:hAnsi="Verdana"/>
              </w:rPr>
              <w:t>2.</w:t>
            </w:r>
            <w:r w:rsidR="00040BE9">
              <w:t xml:space="preserve"> </w:t>
            </w:r>
            <w:r w:rsidR="00040BE9" w:rsidRPr="00040BE9">
              <w:rPr>
                <w:rFonts w:ascii="Verdana" w:hAnsi="Verdana"/>
              </w:rPr>
              <w:t xml:space="preserve">Seniūnijos, kurioje bus organizuojamas renginys Seniūnas </w:t>
            </w:r>
            <w:r w:rsidR="00040BE9">
              <w:rPr>
                <w:rFonts w:ascii="Verdana" w:hAnsi="Verdana"/>
              </w:rPr>
              <w:t>a</w:t>
            </w:r>
            <w:r w:rsidR="00040BE9" w:rsidRPr="00040BE9">
              <w:rPr>
                <w:rFonts w:ascii="Verdana" w:hAnsi="Verdana"/>
              </w:rPr>
              <w:t xml:space="preserve">rba Prašymų organizuoti renginius nagrinėjimo komisija </w:t>
            </w:r>
            <w:r w:rsidR="00040BE9">
              <w:rPr>
                <w:rFonts w:ascii="Verdana" w:hAnsi="Verdana"/>
              </w:rPr>
              <w:t xml:space="preserve">(toliau -Komisija) </w:t>
            </w:r>
            <w:r w:rsidR="00040BE9" w:rsidRPr="00040BE9">
              <w:rPr>
                <w:rFonts w:ascii="Verdana" w:hAnsi="Verdana"/>
              </w:rPr>
              <w:t>peržiūri prašymą ir asmens pateiktus dokumentus</w:t>
            </w:r>
            <w:r w:rsidRPr="00792962">
              <w:rPr>
                <w:rFonts w:ascii="Verdana" w:hAnsi="Verdana"/>
              </w:rPr>
              <w:t xml:space="preserve"> </w:t>
            </w:r>
            <w:r w:rsidR="007352E1">
              <w:rPr>
                <w:rFonts w:ascii="Verdana" w:hAnsi="Verdana"/>
              </w:rPr>
              <w:t xml:space="preserve">ne vėliau kaip per </w:t>
            </w:r>
            <w:r w:rsidR="007150A7">
              <w:rPr>
                <w:rFonts w:ascii="Verdana" w:hAnsi="Verdana"/>
              </w:rPr>
              <w:t xml:space="preserve">10 </w:t>
            </w:r>
            <w:r w:rsidR="007352E1">
              <w:rPr>
                <w:rFonts w:ascii="Verdana" w:hAnsi="Verdana"/>
              </w:rPr>
              <w:t>d.</w:t>
            </w:r>
            <w:r w:rsidR="00B8605B">
              <w:rPr>
                <w:rFonts w:ascii="Verdana" w:hAnsi="Verdana"/>
              </w:rPr>
              <w:t xml:space="preserve"> d.</w:t>
            </w:r>
          </w:p>
          <w:p w14:paraId="6DAF01A1" w14:textId="6A46479B" w:rsidR="00EF1901" w:rsidRDefault="00EF1901" w:rsidP="00B87E7A">
            <w:pPr>
              <w:suppressLineNumbers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3. </w:t>
            </w:r>
            <w:r w:rsidRPr="00EF1901">
              <w:rPr>
                <w:rFonts w:ascii="Verdana" w:hAnsi="Verdana"/>
              </w:rPr>
              <w:t>Paslaugos vykdytojas patikrina informaciją Juridinių asmenų registre.</w:t>
            </w:r>
          </w:p>
          <w:p w14:paraId="7BB1259B" w14:textId="4284122B" w:rsidR="00EF1901" w:rsidRDefault="00EF1901" w:rsidP="00B87E7A">
            <w:pPr>
              <w:suppressLineNumbers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4. </w:t>
            </w:r>
            <w:r w:rsidR="00B542AE" w:rsidRPr="00B542AE">
              <w:rPr>
                <w:rFonts w:ascii="Verdana" w:hAnsi="Verdana"/>
              </w:rPr>
              <w:t>Paslaugos vykdytojas patikrina</w:t>
            </w:r>
            <w:r w:rsidR="001C45CF">
              <w:rPr>
                <w:rFonts w:ascii="Verdana" w:hAnsi="Verdana"/>
              </w:rPr>
              <w:t xml:space="preserve"> </w:t>
            </w:r>
            <w:r w:rsidR="001C45CF">
              <w:rPr>
                <w:rFonts w:ascii="Verdana" w:hAnsi="Verdana"/>
              </w:rPr>
              <w:t>Administracinių nusižengimų registre</w:t>
            </w:r>
            <w:r w:rsidR="00B542AE" w:rsidRPr="00B542AE">
              <w:rPr>
                <w:rFonts w:ascii="Verdana" w:hAnsi="Verdana"/>
              </w:rPr>
              <w:t>, ar</w:t>
            </w:r>
            <w:r w:rsidR="00B542AE">
              <w:rPr>
                <w:rFonts w:ascii="Verdana" w:hAnsi="Verdana"/>
              </w:rPr>
              <w:t xml:space="preserve"> </w:t>
            </w:r>
            <w:r w:rsidR="00B542AE" w:rsidRPr="00B542AE">
              <w:rPr>
                <w:rFonts w:ascii="Verdana" w:hAnsi="Verdana"/>
              </w:rPr>
              <w:t>renginio organizatorius nėra pažeidęs Aprašo ir (ar) kitų su renginio organizavimu susijusių Lietuvos Respublikos įstatymų.</w:t>
            </w:r>
          </w:p>
          <w:p w14:paraId="672ADBC9" w14:textId="352F7662" w:rsidR="00040BE9" w:rsidRDefault="00B53111" w:rsidP="00B87E7A">
            <w:pPr>
              <w:suppressLineNumbers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040BE9">
              <w:rPr>
                <w:rFonts w:ascii="Verdana" w:hAnsi="Verdana"/>
              </w:rPr>
              <w:t xml:space="preserve">. </w:t>
            </w:r>
            <w:r w:rsidR="00DF2056" w:rsidRPr="00DF2056">
              <w:rPr>
                <w:rFonts w:ascii="Verdana" w:hAnsi="Verdana"/>
              </w:rPr>
              <w:t>Jeigu pateikti ne visi Apraše nurodyti privalomi dokumentai arba informacija pateikta netinkamai, Komisijos sekretorius arba Seniūnas pareiškėjui parengia pranešimą nurodydamas trūkumus pašalinti per 3 darbo dienas nuo pranešimo gavimo dienos, kurį išsiunčia pareiškėjui prašyme nurodytu elektroninio pašto adresu (jeigu Leidimo prašytojas paraiškoje yra nurodęs savo elektroninio pašto adresą) arba registruotu laišku.</w:t>
            </w:r>
          </w:p>
          <w:p w14:paraId="72E04FEA" w14:textId="77777777" w:rsidR="00A460E4" w:rsidRPr="00792962" w:rsidRDefault="00A460E4" w:rsidP="00B87E7A">
            <w:pPr>
              <w:suppressLineNumbers/>
              <w:jc w:val="both"/>
              <w:rPr>
                <w:rFonts w:ascii="Verdana" w:hAnsi="Verdana"/>
                <w:b/>
                <w:bCs/>
              </w:rPr>
            </w:pPr>
            <w:r w:rsidRPr="00792962">
              <w:rPr>
                <w:rFonts w:ascii="Verdana" w:hAnsi="Verdana"/>
                <w:b/>
                <w:bCs/>
              </w:rPr>
              <w:t>„Atsakymo pateikimas“</w:t>
            </w:r>
          </w:p>
          <w:p w14:paraId="51DA1664" w14:textId="5D3E551B" w:rsidR="00A460E4" w:rsidRPr="0091331E" w:rsidRDefault="00B53111" w:rsidP="00B87E7A">
            <w:pPr>
              <w:suppressLineNumbers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>
              <w:rPr>
                <w:rFonts w:ascii="Verdana" w:hAnsi="Verdana"/>
              </w:rPr>
              <w:t>6</w:t>
            </w:r>
            <w:r w:rsidR="00A460E4" w:rsidRPr="00792962">
              <w:rPr>
                <w:rFonts w:ascii="Verdana" w:hAnsi="Verdana"/>
              </w:rPr>
              <w:t>. Paslaugos gavėjui išduodam</w:t>
            </w:r>
            <w:r w:rsidR="007352E1">
              <w:rPr>
                <w:rFonts w:ascii="Verdana" w:hAnsi="Verdana"/>
              </w:rPr>
              <w:t>as leidimas</w:t>
            </w:r>
            <w:r w:rsidR="00B8605B" w:rsidRPr="00B8605B">
              <w:rPr>
                <w:color w:val="212529"/>
                <w:shd w:val="clear" w:color="auto" w:fill="FFFFFF"/>
              </w:rPr>
              <w:t xml:space="preserve"> </w:t>
            </w:r>
            <w:r w:rsidR="00B8605B" w:rsidRPr="00792962">
              <w:rPr>
                <w:rFonts w:ascii="Verdana" w:hAnsi="Verdana"/>
              </w:rPr>
              <w:t xml:space="preserve">prašyme nurodytu būdu arba </w:t>
            </w:r>
            <w:r w:rsidR="00B8605B" w:rsidRPr="00B8605B">
              <w:rPr>
                <w:rFonts w:ascii="Verdana" w:hAnsi="Verdana"/>
              </w:rPr>
              <w:t xml:space="preserve">ne vėliau kaip </w:t>
            </w:r>
            <w:r w:rsidR="00B8605B" w:rsidRPr="00B8605B">
              <w:rPr>
                <w:rFonts w:ascii="Verdana" w:hAnsi="Verdana"/>
              </w:rPr>
              <w:lastRenderedPageBreak/>
              <w:t xml:space="preserve">likus 2 </w:t>
            </w:r>
            <w:r w:rsidR="007150A7">
              <w:rPr>
                <w:rFonts w:ascii="Verdana" w:hAnsi="Verdana"/>
              </w:rPr>
              <w:t>dienoms</w:t>
            </w:r>
            <w:r w:rsidR="00B8605B" w:rsidRPr="00B8605B">
              <w:rPr>
                <w:rFonts w:ascii="Verdana" w:hAnsi="Verdana"/>
              </w:rPr>
              <w:t xml:space="preserve"> iki renginio pradžios </w:t>
            </w:r>
            <w:r w:rsidR="00B8605B" w:rsidRPr="00792962">
              <w:rPr>
                <w:rFonts w:ascii="Verdana" w:hAnsi="Verdana"/>
              </w:rPr>
              <w:t>parengiamas raštas, kuriame nurodoma</w:t>
            </w:r>
            <w:r w:rsidR="00B8605B" w:rsidRPr="00B8605B">
              <w:rPr>
                <w:rFonts w:ascii="Verdana" w:hAnsi="Verdana"/>
              </w:rPr>
              <w:t xml:space="preserve"> </w:t>
            </w:r>
            <w:r w:rsidR="00B8605B">
              <w:rPr>
                <w:rFonts w:ascii="Verdana" w:hAnsi="Verdana"/>
              </w:rPr>
              <w:t xml:space="preserve">leidimo neišdavimo </w:t>
            </w:r>
            <w:r w:rsidR="00B8605B" w:rsidRPr="00B8605B">
              <w:rPr>
                <w:rFonts w:ascii="Verdana" w:hAnsi="Verdana"/>
              </w:rPr>
              <w:t>priežastys, aplinkybės ar motyvai</w:t>
            </w:r>
            <w:r w:rsidR="00744B7C">
              <w:rPr>
                <w:rFonts w:ascii="Verdana" w:hAnsi="Verdana"/>
              </w:rPr>
              <w:t xml:space="preserve"> </w:t>
            </w:r>
            <w:r w:rsidR="00744B7C" w:rsidRPr="00744B7C">
              <w:rPr>
                <w:rFonts w:ascii="Verdana" w:hAnsi="Verdana"/>
              </w:rPr>
              <w:t>ir išsiunčiamas paprastu paštu arba per E. pristatymo informacinę sistemą arba prisijungus prie Elektroninių valdžios vartų (www.epaslaugos.lt</w:t>
            </w:r>
            <w:r w:rsidR="00744B7C">
              <w:rPr>
                <w:rFonts w:ascii="Verdana" w:hAnsi="Verdana"/>
              </w:rPr>
              <w:t>).</w:t>
            </w:r>
          </w:p>
        </w:tc>
      </w:tr>
      <w:tr w:rsidR="00A460E4" w:rsidRPr="0091331E" w14:paraId="1817689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DA2B5C" w14:textId="77777777" w:rsidR="00A460E4" w:rsidRPr="0091331E" w:rsidRDefault="00A460E4" w:rsidP="00A460E4">
            <w:pPr>
              <w:suppressLineNumbers/>
              <w:rPr>
                <w:rFonts w:ascii="Verdana" w:hAnsi="Verdana"/>
                <w:bCs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91331E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42CE737" w14:textId="07DB8275" w:rsidR="00A460E4" w:rsidRPr="00074412" w:rsidRDefault="00A460E4" w:rsidP="00A460E4">
            <w:pPr>
              <w:suppressLineNumbers/>
              <w:rPr>
                <w:rFonts w:ascii="Verdana" w:hAnsi="Verdana"/>
              </w:rPr>
            </w:pPr>
            <w:r w:rsidRPr="00074412">
              <w:rPr>
                <w:rFonts w:ascii="Verdana" w:hAnsi="Verdana"/>
              </w:rPr>
              <w:t xml:space="preserve">Viešosios tvarkos skyrius, </w:t>
            </w:r>
            <w:r w:rsidR="00B87E7A">
              <w:rPr>
                <w:rFonts w:ascii="Verdana" w:hAnsi="Verdana"/>
              </w:rPr>
              <w:br/>
            </w:r>
            <w:r w:rsidRPr="00074412">
              <w:rPr>
                <w:rFonts w:ascii="Verdana" w:hAnsi="Verdana"/>
              </w:rPr>
              <w:t>tel.</w:t>
            </w:r>
            <w:r w:rsidR="007150A7">
              <w:rPr>
                <w:rFonts w:ascii="Verdana" w:hAnsi="Verdana"/>
              </w:rPr>
              <w:t xml:space="preserve"> </w:t>
            </w:r>
            <w:r w:rsidRPr="00074412">
              <w:rPr>
                <w:rFonts w:ascii="Verdana" w:hAnsi="Verdana"/>
              </w:rPr>
              <w:t>+370</w:t>
            </w:r>
            <w:r w:rsidR="00DF2056">
              <w:rPr>
                <w:rFonts w:ascii="Verdana" w:hAnsi="Verdana"/>
              </w:rPr>
              <w:t xml:space="preserve"> </w:t>
            </w:r>
            <w:r w:rsidRPr="00074412">
              <w:rPr>
                <w:rFonts w:ascii="Verdana" w:hAnsi="Verdana"/>
              </w:rPr>
              <w:t>343 9005</w:t>
            </w:r>
            <w:r w:rsidR="007150A7">
              <w:rPr>
                <w:rFonts w:ascii="Verdana" w:hAnsi="Verdana"/>
              </w:rPr>
              <w:t>6</w:t>
            </w:r>
            <w:r w:rsidRPr="00074412">
              <w:rPr>
                <w:rFonts w:ascii="Verdana" w:hAnsi="Verdana"/>
              </w:rPr>
              <w:t>, +</w:t>
            </w:r>
            <w:r w:rsidR="00074412" w:rsidRPr="00074412">
              <w:rPr>
                <w:rFonts w:ascii="Verdana" w:hAnsi="Verdana"/>
              </w:rPr>
              <w:t>370</w:t>
            </w:r>
            <w:r w:rsidR="001F4B91">
              <w:rPr>
                <w:rFonts w:ascii="Verdana" w:hAnsi="Verdana"/>
              </w:rPr>
              <w:t xml:space="preserve"> </w:t>
            </w:r>
            <w:r w:rsidR="00074412" w:rsidRPr="00074412">
              <w:rPr>
                <w:rFonts w:ascii="Verdana" w:hAnsi="Verdana"/>
              </w:rPr>
              <w:t>6</w:t>
            </w:r>
            <w:r w:rsidR="007150A7">
              <w:rPr>
                <w:rFonts w:ascii="Verdana" w:hAnsi="Verdana"/>
              </w:rPr>
              <w:t>15 67025</w:t>
            </w:r>
            <w:r w:rsidR="00074412" w:rsidRPr="00074412">
              <w:rPr>
                <w:rFonts w:ascii="Verdana" w:hAnsi="Verdana"/>
              </w:rPr>
              <w:t>,</w:t>
            </w:r>
            <w:r w:rsidRPr="00074412">
              <w:rPr>
                <w:rFonts w:ascii="Verdana" w:hAnsi="Verdana"/>
              </w:rPr>
              <w:t xml:space="preserve"> </w:t>
            </w:r>
          </w:p>
          <w:p w14:paraId="52DD8A81" w14:textId="5DD0D681" w:rsidR="00A460E4" w:rsidRPr="0091331E" w:rsidRDefault="00A460E4" w:rsidP="00A460E4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074412">
              <w:rPr>
                <w:rFonts w:ascii="Verdana" w:hAnsi="Verdana"/>
              </w:rPr>
              <w:t>el. p.</w:t>
            </w:r>
            <w:r w:rsidRPr="00396412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396412">
              <w:rPr>
                <w:rStyle w:val="Hipersaitas"/>
                <w:rFonts w:ascii="Verdana" w:eastAsia="Noto Sans CJK SC Regular" w:hAnsi="Verdana"/>
                <w:lang w:eastAsia="zh-CN" w:bidi="hi-IN"/>
              </w:rPr>
              <w:t>viesoji.tvarka</w:t>
            </w:r>
            <w:hyperlink r:id="rId11" w:history="1">
              <w:r w:rsidRPr="00396412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@marijampole.lt</w:t>
              </w:r>
            </w:hyperlink>
            <w:r w:rsidRPr="00396412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</w:p>
        </w:tc>
      </w:tr>
      <w:tr w:rsidR="00A460E4" w:rsidRPr="0091331E" w14:paraId="16225FC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14D1CE" w14:textId="77777777" w:rsidR="00A460E4" w:rsidRPr="0091331E" w:rsidRDefault="00A460E4" w:rsidP="00A460E4">
            <w:pPr>
              <w:suppressLineNumbers/>
              <w:rPr>
                <w:rFonts w:ascii="Verdana" w:hAnsi="Verdana"/>
                <w:bCs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1331E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AC1C153" w14:textId="14EBB351" w:rsidR="00A460E4" w:rsidRPr="0091331E" w:rsidRDefault="00657EF2" w:rsidP="00A460E4">
            <w:pPr>
              <w:suppressLineNumbers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DC16F8">
              <w:rPr>
                <w:rFonts w:ascii="Verdana" w:hAnsi="Verdana"/>
              </w:rPr>
              <w:t>5</w:t>
            </w:r>
            <w:r w:rsidR="00EE1B58" w:rsidRPr="00F143A3">
              <w:rPr>
                <w:rFonts w:ascii="Verdana" w:hAnsi="Verdana"/>
              </w:rPr>
              <w:t xml:space="preserve"> d. d.</w:t>
            </w:r>
          </w:p>
        </w:tc>
      </w:tr>
      <w:tr w:rsidR="00EE1B58" w:rsidRPr="0091331E" w14:paraId="340B9B19" w14:textId="77777777" w:rsidTr="004B6C8D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C1FC5C" w14:textId="77777777" w:rsidR="00EE1B58" w:rsidRPr="0091331E" w:rsidRDefault="00EE1B58" w:rsidP="00EE1B58">
            <w:pPr>
              <w:suppressLineNumbers/>
              <w:rPr>
                <w:rFonts w:ascii="Verdana" w:hAnsi="Verdana"/>
                <w:bCs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1331E">
              <w:rPr>
                <w:rFonts w:ascii="Verdana" w:hAnsi="Verdana"/>
                <w:bCs/>
              </w:rPr>
              <w:t>aslaugos suteikimo kaina (jei paslauga teikiama atlygintinai)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66097FF9" w14:textId="4026ECAA" w:rsidR="001213D2" w:rsidRDefault="001213D2" w:rsidP="00DC16F8">
            <w:p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 xml:space="preserve">Vietinė rinkliava už komercinių renginių organizavimą Savivaldybei priklausančiose viešojo naudojimo teritorijose yra Marijampolės savivaldybės sprendimu nustatyta privaloma įmoka rinkliavos mokėtojams, organizuojantiems komercines laisvalaikio ir pramogų paslaugas. </w:t>
            </w:r>
          </w:p>
          <w:p w14:paraId="2C25A3C6" w14:textId="1E805F25" w:rsidR="00EE1B58" w:rsidRPr="00F143A3" w:rsidRDefault="00EE1B58" w:rsidP="00DC16F8">
            <w:p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>Gavėjas: Marijampolės savivaldybės administracija (į.</w:t>
            </w:r>
            <w:r w:rsidR="002C1EA0">
              <w:rPr>
                <w:rFonts w:ascii="Verdana" w:hAnsi="Verdana"/>
              </w:rPr>
              <w:t xml:space="preserve"> </w:t>
            </w:r>
            <w:r w:rsidRPr="00F143A3">
              <w:rPr>
                <w:rFonts w:ascii="Verdana" w:hAnsi="Verdana"/>
              </w:rPr>
              <w:t>k. 188769113)</w:t>
            </w:r>
          </w:p>
          <w:p w14:paraId="3B08A47E" w14:textId="77777777" w:rsidR="00EE1B58" w:rsidRPr="00F143A3" w:rsidRDefault="00EE1B58" w:rsidP="00DC16F8">
            <w:p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>Gavėjo bankas: AB SEB bankas</w:t>
            </w:r>
          </w:p>
          <w:p w14:paraId="559B4D24" w14:textId="77777777" w:rsidR="00EE1B58" w:rsidRPr="00F143A3" w:rsidRDefault="00EE1B58" w:rsidP="00DC16F8">
            <w:p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>Sąskaita: LT 19 7044 0600 0621 0181</w:t>
            </w:r>
          </w:p>
          <w:p w14:paraId="41EB2FFA" w14:textId="77777777" w:rsidR="00EE1B58" w:rsidRPr="00F143A3" w:rsidRDefault="00EE1B58" w:rsidP="00DC16F8">
            <w:pPr>
              <w:pStyle w:val="prastasiniatinklio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>Įmokos pavadinimas: Vietinė rinkliava už leidimo organizuoti komercinius renginius Marijampolės savivaldybei nuosavybės teise priklausančioje ar patikėjimo teise valdomoje teritorijoje išdavimą</w:t>
            </w:r>
          </w:p>
          <w:p w14:paraId="769C51C0" w14:textId="77777777" w:rsidR="00EE1B58" w:rsidRPr="00F143A3" w:rsidRDefault="00EE1B58" w:rsidP="00DC16F8">
            <w:pPr>
              <w:pStyle w:val="prastasiniatinklio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  <w:b/>
                <w:bCs/>
              </w:rPr>
              <w:t>Rinkliavų dydžiai:</w:t>
            </w:r>
          </w:p>
          <w:p w14:paraId="65F91AF9" w14:textId="77777777" w:rsidR="00EE1B58" w:rsidRPr="00F143A3" w:rsidRDefault="00EE1B58" w:rsidP="00DC16F8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>reklamų, filmų, vaizdo klipų filmavimas, fotosesijos, koncertai, reklaminės akcijos ir kiti panašaus pobūdžio renginiai:</w:t>
            </w:r>
          </w:p>
          <w:p w14:paraId="208CB5C6" w14:textId="77777777" w:rsidR="00EE1B58" w:rsidRPr="00F143A3" w:rsidRDefault="00EE1B58" w:rsidP="00DC16F8">
            <w:pPr>
              <w:numPr>
                <w:ilvl w:val="1"/>
                <w:numId w:val="1"/>
              </w:num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>J. Basanavičiaus a. - 25 Eur už valandą;</w:t>
            </w:r>
          </w:p>
          <w:p w14:paraId="5126354F" w14:textId="77777777" w:rsidR="00EE1B58" w:rsidRPr="00F143A3" w:rsidRDefault="00EE1B58" w:rsidP="00DC16F8">
            <w:pPr>
              <w:numPr>
                <w:ilvl w:val="1"/>
                <w:numId w:val="1"/>
              </w:num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>Poezijos parke - 18 Eur už valandą;</w:t>
            </w:r>
          </w:p>
          <w:p w14:paraId="41D8035F" w14:textId="02855346" w:rsidR="00EE1B58" w:rsidRPr="00F143A3" w:rsidRDefault="00EE1B58" w:rsidP="00DC16F8">
            <w:pPr>
              <w:numPr>
                <w:ilvl w:val="1"/>
                <w:numId w:val="1"/>
              </w:num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>Vytauto parke ir kt. viešosiose vietose - 4 Eur už valandą.</w:t>
            </w:r>
          </w:p>
          <w:p w14:paraId="17062E07" w14:textId="77777777" w:rsidR="00EE1B58" w:rsidRPr="00F143A3" w:rsidRDefault="00EE1B58" w:rsidP="00DC16F8">
            <w:pPr>
              <w:numPr>
                <w:ilvl w:val="0"/>
                <w:numId w:val="2"/>
              </w:num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>reklamų, filmų, vaizdo klipų filmavimas, fotosesijos, koncertai, reklaminės akcijos ir kiti panašaus pobūdžio renginiai, kuriuose prekiaujama alkoholiniais gėrimais:</w:t>
            </w:r>
          </w:p>
          <w:p w14:paraId="63208634" w14:textId="635E56F1" w:rsidR="00EE1B58" w:rsidRPr="00F143A3" w:rsidRDefault="00EE1B58" w:rsidP="00DC16F8">
            <w:pPr>
              <w:numPr>
                <w:ilvl w:val="1"/>
                <w:numId w:val="2"/>
              </w:num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t>J. Basanavičiaus a. - 60 Eur už valandą;</w:t>
            </w:r>
          </w:p>
          <w:p w14:paraId="71C9538D" w14:textId="77777777" w:rsidR="00EE1B58" w:rsidRPr="00F143A3" w:rsidRDefault="00EE1B58" w:rsidP="00DC16F8">
            <w:pPr>
              <w:numPr>
                <w:ilvl w:val="1"/>
                <w:numId w:val="2"/>
              </w:numPr>
              <w:jc w:val="both"/>
              <w:rPr>
                <w:rFonts w:ascii="Verdana" w:hAnsi="Verdana"/>
              </w:rPr>
            </w:pPr>
            <w:r w:rsidRPr="00F143A3">
              <w:rPr>
                <w:rFonts w:ascii="Verdana" w:hAnsi="Verdana"/>
              </w:rPr>
              <w:lastRenderedPageBreak/>
              <w:t>Poezijos parke - 30 Eur už valandą;</w:t>
            </w:r>
          </w:p>
          <w:p w14:paraId="5397402F" w14:textId="17F9C098" w:rsidR="00EE1B58" w:rsidRPr="00602CB5" w:rsidRDefault="00EE1B58" w:rsidP="00DC16F8">
            <w:pPr>
              <w:numPr>
                <w:ilvl w:val="1"/>
                <w:numId w:val="2"/>
              </w:numPr>
              <w:jc w:val="both"/>
              <w:rPr>
                <w:rFonts w:ascii="Verdana" w:hAnsi="Verdana"/>
                <w:color w:val="010101"/>
              </w:rPr>
            </w:pPr>
            <w:r w:rsidRPr="00F143A3">
              <w:rPr>
                <w:rFonts w:ascii="Verdana" w:hAnsi="Verdana"/>
              </w:rPr>
              <w:t>Vytauto parke ir kt. viešosiose vietose - 14 Eur už valandą.</w:t>
            </w:r>
          </w:p>
          <w:p w14:paraId="0FFB3ACE" w14:textId="7EB30E8D" w:rsidR="00EE1B58" w:rsidRPr="00C054AE" w:rsidRDefault="00EE1B58" w:rsidP="00DC16F8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EE1B58" w:rsidRPr="0091331E" w14:paraId="4E0E8D72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49D2A4" w14:textId="77777777" w:rsidR="00EE1B58" w:rsidRPr="0091331E" w:rsidRDefault="00EE1B58" w:rsidP="00EE1B58">
            <w:pPr>
              <w:suppressLineNumbers/>
              <w:rPr>
                <w:rFonts w:ascii="Verdana" w:hAnsi="Verdana"/>
                <w:bCs/>
              </w:rPr>
            </w:pPr>
            <w:r w:rsidRPr="0091331E">
              <w:rPr>
                <w:rFonts w:ascii="Verdana" w:hAnsi="Verdana"/>
                <w:bCs/>
              </w:rPr>
              <w:lastRenderedPageBreak/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AA29B3" w14:textId="23B53EA6" w:rsidR="00EE1B58" w:rsidRPr="0091331E" w:rsidRDefault="00DF2056" w:rsidP="00EE1B58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DF2056">
              <w:rPr>
                <w:rFonts w:ascii="Verdana" w:eastAsia="Noto Sans CJK SC Regular" w:hAnsi="Verdana"/>
                <w:color w:val="000000"/>
                <w:lang w:eastAsia="zh-CN" w:bidi="hi-IN"/>
              </w:rPr>
              <w:t>Prašym</w:t>
            </w: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>as</w:t>
            </w:r>
            <w:r w:rsidRPr="00DF2056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leisti organizuoti renginį viešojo naudojimo teritorijoje</w:t>
            </w:r>
          </w:p>
        </w:tc>
      </w:tr>
      <w:tr w:rsidR="00EE1B58" w:rsidRPr="0091331E" w14:paraId="1DCF08F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2AF4" w14:textId="77777777" w:rsidR="00EE1B58" w:rsidRPr="0091331E" w:rsidRDefault="00EE1B58" w:rsidP="00EE1B58">
            <w:pPr>
              <w:suppressLineNumbers/>
              <w:rPr>
                <w:rFonts w:ascii="Verdana" w:hAnsi="Verdana"/>
                <w:bCs/>
              </w:rPr>
            </w:pPr>
            <w:r w:rsidRPr="0091331E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91331E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15D92A2" w14:textId="782802F0" w:rsidR="00EE1B58" w:rsidRPr="0091331E" w:rsidRDefault="00EE1B58" w:rsidP="00AF7130">
            <w:pPr>
              <w:suppressLineNumbers/>
              <w:jc w:val="both"/>
              <w:rPr>
                <w:rFonts w:ascii="Verdana" w:hAnsi="Verdana"/>
              </w:rPr>
            </w:pPr>
            <w:r w:rsidRPr="0091331E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Atsakymas (sprendimas) per vieną mėnesį nuo atsakymo (sprendimo) įteikimo dienos, jeigu įstatymai nenustato kitaip, gali būti skundžiamas Lietuvos administracinių ginčų komisijos Kauno apygardos skyriui (adresu: </w:t>
            </w:r>
            <w:r w:rsidR="00DF2056" w:rsidRPr="00DF2056">
              <w:rPr>
                <w:rFonts w:ascii="Verdana" w:eastAsia="Noto Sans CJK SC Regular" w:hAnsi="Verdana"/>
                <w:color w:val="000000"/>
                <w:lang w:eastAsia="zh-CN" w:bidi="hi-IN"/>
              </w:rPr>
              <w:t>A. Juozapavičiaus pr. 57, 45262</w:t>
            </w:r>
            <w:r w:rsidR="00DF2056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91331E">
              <w:rPr>
                <w:rFonts w:ascii="Verdana" w:eastAsia="Noto Sans CJK SC Regular" w:hAnsi="Verdana"/>
                <w:color w:val="000000"/>
                <w:lang w:eastAsia="zh-CN" w:bidi="hi-IN"/>
              </w:rPr>
              <w:t>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tvarka.</w:t>
            </w:r>
          </w:p>
        </w:tc>
      </w:tr>
      <w:tr w:rsidR="00EE1B58" w:rsidRPr="0091331E" w14:paraId="74515DC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98142C" w14:textId="77777777" w:rsidR="00EE1B58" w:rsidRPr="0091331E" w:rsidRDefault="00EE1B58" w:rsidP="00EE1B58">
            <w:pPr>
              <w:suppressLineNumbers/>
              <w:rPr>
                <w:rFonts w:ascii="Verdana" w:hAnsi="Verdana"/>
                <w:bCs/>
              </w:rPr>
            </w:pPr>
            <w:r w:rsidRPr="0091331E">
              <w:rPr>
                <w:rFonts w:ascii="Verdana" w:hAnsi="Verdana"/>
                <w:bCs/>
              </w:rPr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D9859DA" w14:textId="77777777" w:rsidR="00EE1B58" w:rsidRPr="000B4377" w:rsidRDefault="00EE1B58" w:rsidP="00EE1B58">
            <w:pPr>
              <w:suppressLineNumbers/>
              <w:rPr>
                <w:rFonts w:ascii="Verdana" w:hAnsi="Verdana"/>
              </w:rPr>
            </w:pPr>
            <w:r w:rsidRPr="000B4377">
              <w:rPr>
                <w:rFonts w:ascii="Verdana" w:hAnsi="Verdana"/>
              </w:rPr>
              <w:t xml:space="preserve">Marijampolė, J. Basanavičiaus a. 1, I aukštas, 3, 4 langelis </w:t>
            </w:r>
          </w:p>
          <w:p w14:paraId="18BBC55B" w14:textId="77777777" w:rsidR="00EE1B58" w:rsidRPr="000B4377" w:rsidRDefault="00EE1B58" w:rsidP="00EE1B58">
            <w:pPr>
              <w:suppressLineNumbers/>
              <w:rPr>
                <w:rFonts w:ascii="Verdana" w:hAnsi="Verdana"/>
              </w:rPr>
            </w:pPr>
          </w:p>
          <w:p w14:paraId="24859D1B" w14:textId="77777777" w:rsidR="00EE1B58" w:rsidRDefault="00EE1B58" w:rsidP="00EE1B58">
            <w:pPr>
              <w:suppressLineNumbers/>
            </w:pPr>
            <w:hyperlink r:id="rId12" w:history="1">
              <w:r w:rsidRPr="0091331E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  <w:p w14:paraId="6637F210" w14:textId="77777777" w:rsidR="00227BC8" w:rsidRDefault="00227BC8" w:rsidP="00EE1B58">
            <w:pPr>
              <w:suppressLineNumbers/>
            </w:pPr>
          </w:p>
          <w:p w14:paraId="274A9C0D" w14:textId="60C027EB" w:rsidR="00227BC8" w:rsidRPr="0091331E" w:rsidRDefault="00227BC8" w:rsidP="00EE1B58">
            <w:pPr>
              <w:suppressLineNumbers/>
              <w:rPr>
                <w:rFonts w:ascii="Verdana" w:hAnsi="Verdana"/>
              </w:rPr>
            </w:pPr>
            <w:r w:rsidRPr="00227BC8">
              <w:rPr>
                <w:rFonts w:ascii="Verdana" w:hAnsi="Verdana"/>
              </w:rPr>
              <w:t xml:space="preserve">Paslauga teikiama ir elektroniniu būdu </w:t>
            </w:r>
            <w:hyperlink r:id="rId13" w:history="1">
              <w:r w:rsidRPr="00623EF8">
                <w:rPr>
                  <w:rStyle w:val="Hipersaitas"/>
                  <w:rFonts w:ascii="Verdana" w:hAnsi="Verdana"/>
                </w:rPr>
                <w:t>www.epaslaugos.lt</w:t>
              </w:r>
            </w:hyperlink>
          </w:p>
        </w:tc>
      </w:tr>
    </w:tbl>
    <w:p w14:paraId="45D2A8BE" w14:textId="77777777" w:rsidR="0091331E" w:rsidRPr="0091331E" w:rsidRDefault="0091331E">
      <w:pPr>
        <w:rPr>
          <w:rFonts w:ascii="Verdana" w:hAnsi="Verdana"/>
        </w:rPr>
      </w:pPr>
    </w:p>
    <w:sectPr w:rsidR="0091331E" w:rsidRPr="0091331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F173EB"/>
    <w:multiLevelType w:val="multilevel"/>
    <w:tmpl w:val="BC5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6B6F6A"/>
    <w:multiLevelType w:val="hybridMultilevel"/>
    <w:tmpl w:val="0DB4219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856C6B"/>
    <w:multiLevelType w:val="hybridMultilevel"/>
    <w:tmpl w:val="316C4F2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5379854">
    <w:abstractNumId w:val="3"/>
  </w:num>
  <w:num w:numId="2" w16cid:durableId="651563996">
    <w:abstractNumId w:val="0"/>
  </w:num>
  <w:num w:numId="3" w16cid:durableId="1916740817">
    <w:abstractNumId w:val="2"/>
  </w:num>
  <w:num w:numId="4" w16cid:durableId="487331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042DA"/>
    <w:rsid w:val="00010D73"/>
    <w:rsid w:val="00040BE9"/>
    <w:rsid w:val="0007167F"/>
    <w:rsid w:val="00074412"/>
    <w:rsid w:val="00077DB6"/>
    <w:rsid w:val="000B2BE0"/>
    <w:rsid w:val="000B4377"/>
    <w:rsid w:val="001213D2"/>
    <w:rsid w:val="001C45CF"/>
    <w:rsid w:val="001F4B91"/>
    <w:rsid w:val="00206ED3"/>
    <w:rsid w:val="0021540B"/>
    <w:rsid w:val="00227BC8"/>
    <w:rsid w:val="002529E5"/>
    <w:rsid w:val="00275579"/>
    <w:rsid w:val="002C0D57"/>
    <w:rsid w:val="002C1EA0"/>
    <w:rsid w:val="00316E9D"/>
    <w:rsid w:val="00321F2B"/>
    <w:rsid w:val="003548B1"/>
    <w:rsid w:val="00376697"/>
    <w:rsid w:val="00393D9A"/>
    <w:rsid w:val="00396412"/>
    <w:rsid w:val="003A6F6B"/>
    <w:rsid w:val="003D2DF0"/>
    <w:rsid w:val="003E4462"/>
    <w:rsid w:val="003F3F31"/>
    <w:rsid w:val="00417993"/>
    <w:rsid w:val="004C7379"/>
    <w:rsid w:val="005006C0"/>
    <w:rsid w:val="00512DF9"/>
    <w:rsid w:val="00542254"/>
    <w:rsid w:val="00546158"/>
    <w:rsid w:val="005961B9"/>
    <w:rsid w:val="00606E13"/>
    <w:rsid w:val="006261AB"/>
    <w:rsid w:val="00657EF2"/>
    <w:rsid w:val="00675F10"/>
    <w:rsid w:val="00697A9D"/>
    <w:rsid w:val="006B6596"/>
    <w:rsid w:val="006D036D"/>
    <w:rsid w:val="006E4ECD"/>
    <w:rsid w:val="007150A7"/>
    <w:rsid w:val="0072098B"/>
    <w:rsid w:val="007352E1"/>
    <w:rsid w:val="00744B7C"/>
    <w:rsid w:val="0078425C"/>
    <w:rsid w:val="0078582C"/>
    <w:rsid w:val="00792962"/>
    <w:rsid w:val="007B685D"/>
    <w:rsid w:val="008B22FF"/>
    <w:rsid w:val="0091331E"/>
    <w:rsid w:val="00931ACA"/>
    <w:rsid w:val="0095043B"/>
    <w:rsid w:val="00983804"/>
    <w:rsid w:val="00984D13"/>
    <w:rsid w:val="00995B91"/>
    <w:rsid w:val="009E5B53"/>
    <w:rsid w:val="00A0062F"/>
    <w:rsid w:val="00A460E4"/>
    <w:rsid w:val="00A46361"/>
    <w:rsid w:val="00A92650"/>
    <w:rsid w:val="00AF7130"/>
    <w:rsid w:val="00B36D24"/>
    <w:rsid w:val="00B53111"/>
    <w:rsid w:val="00B542AE"/>
    <w:rsid w:val="00B8605B"/>
    <w:rsid w:val="00B87E7A"/>
    <w:rsid w:val="00B911CA"/>
    <w:rsid w:val="00C054AE"/>
    <w:rsid w:val="00CE076A"/>
    <w:rsid w:val="00CE39C6"/>
    <w:rsid w:val="00D32766"/>
    <w:rsid w:val="00D36E5A"/>
    <w:rsid w:val="00D66562"/>
    <w:rsid w:val="00DC16F8"/>
    <w:rsid w:val="00DD4E14"/>
    <w:rsid w:val="00DF0473"/>
    <w:rsid w:val="00DF0FC6"/>
    <w:rsid w:val="00DF2056"/>
    <w:rsid w:val="00E02E5E"/>
    <w:rsid w:val="00E66DD0"/>
    <w:rsid w:val="00EE1B58"/>
    <w:rsid w:val="00EF1901"/>
    <w:rsid w:val="00F22089"/>
    <w:rsid w:val="00F44AFC"/>
    <w:rsid w:val="00F851E6"/>
    <w:rsid w:val="00F94874"/>
    <w:rsid w:val="00FB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3A6F6B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A6F6B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A460E4"/>
    <w:rPr>
      <w:b/>
      <w:bCs/>
    </w:rPr>
  </w:style>
  <w:style w:type="paragraph" w:styleId="prastasiniatinklio">
    <w:name w:val="Normal (Web)"/>
    <w:basedOn w:val="prastasis"/>
    <w:uiPriority w:val="99"/>
    <w:unhideWhenUsed/>
    <w:rsid w:val="00A460E4"/>
    <w:pPr>
      <w:spacing w:before="100" w:beforeAutospacing="1" w:after="100" w:afterAutospacing="1"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D36E5A"/>
    <w:rPr>
      <w:color w:val="96607D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2098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72098B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72098B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4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1a837cc600c811f1b96ed27de6271e6a" TargetMode="External"/><Relationship Id="rId13" Type="http://schemas.openxmlformats.org/officeDocument/2006/relationships/hyperlink" Target="http://www.epaslaugos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E59A4E24506E" TargetMode="External"/><Relationship Id="rId12" Type="http://schemas.openxmlformats.org/officeDocument/2006/relationships/hyperlink" Target="mailto:paslaug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paslaugos.lt" TargetMode="External"/><Relationship Id="rId11" Type="http://schemas.openxmlformats.org/officeDocument/2006/relationships/hyperlink" Target="file:///C:\Users\jur.jurk\Desktop\Vie&#353;oji%20tvarka\zita.bungardiene@marijampole.lt" TargetMode="External"/><Relationship Id="rId5" Type="http://schemas.openxmlformats.org/officeDocument/2006/relationships/hyperlink" Target="mailto:paslauga@marijampole.l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paslaugos.lt/portal/service/43240/236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3985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7</Pages>
  <Words>7135</Words>
  <Characters>4068</Characters>
  <Application>Microsoft Office Word</Application>
  <DocSecurity>0</DocSecurity>
  <Lines>33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68</cp:revision>
  <dcterms:created xsi:type="dcterms:W3CDTF">2026-01-12T13:55:00Z</dcterms:created>
  <dcterms:modified xsi:type="dcterms:W3CDTF">2026-02-11T09:13:00Z</dcterms:modified>
</cp:coreProperties>
</file>