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159" w:rsidRDefault="00FB4159" w:rsidP="00423F0F">
      <w:pPr>
        <w:jc w:val="center"/>
        <w:rPr>
          <w:b/>
          <w:sz w:val="28"/>
          <w:szCs w:val="28"/>
        </w:rPr>
      </w:pPr>
    </w:p>
    <w:p w:rsidR="00FB4159" w:rsidRDefault="00FB4159" w:rsidP="00423F0F">
      <w:pPr>
        <w:jc w:val="center"/>
        <w:rPr>
          <w:b/>
          <w:sz w:val="28"/>
          <w:szCs w:val="28"/>
        </w:rPr>
      </w:pPr>
    </w:p>
    <w:p w:rsidR="00C17CF7" w:rsidRDefault="002557E8" w:rsidP="00423F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  <w:r w:rsidR="00424B42">
        <w:rPr>
          <w:b/>
          <w:sz w:val="28"/>
          <w:szCs w:val="28"/>
        </w:rPr>
        <w:t xml:space="preserve"> m. Marijampolės savivaldybės neįgaliųjų socialinės integracijos</w:t>
      </w:r>
      <w:r w:rsidR="00FB4159">
        <w:rPr>
          <w:b/>
          <w:sz w:val="28"/>
          <w:szCs w:val="28"/>
        </w:rPr>
        <w:t xml:space="preserve"> projektams finansuoti skirtų savivaldybės biudžeto l</w:t>
      </w:r>
      <w:r w:rsidR="00424B42" w:rsidRPr="00C81BF8">
        <w:rPr>
          <w:b/>
          <w:sz w:val="28"/>
          <w:szCs w:val="28"/>
        </w:rPr>
        <w:t>ėšų</w:t>
      </w:r>
      <w:r w:rsidR="00423F0F">
        <w:rPr>
          <w:b/>
          <w:sz w:val="28"/>
          <w:szCs w:val="28"/>
        </w:rPr>
        <w:t xml:space="preserve"> </w:t>
      </w:r>
    </w:p>
    <w:p w:rsidR="00424B42" w:rsidRDefault="00424B42" w:rsidP="00423F0F">
      <w:pPr>
        <w:jc w:val="center"/>
        <w:rPr>
          <w:b/>
          <w:sz w:val="28"/>
          <w:szCs w:val="28"/>
        </w:rPr>
      </w:pPr>
      <w:r w:rsidRPr="00C81BF8">
        <w:rPr>
          <w:b/>
          <w:sz w:val="28"/>
          <w:szCs w:val="28"/>
        </w:rPr>
        <w:t>paskirstymas</w:t>
      </w:r>
    </w:p>
    <w:p w:rsidR="00424B42" w:rsidRDefault="00424B42" w:rsidP="00424B42">
      <w:pPr>
        <w:jc w:val="center"/>
        <w:rPr>
          <w:b/>
          <w:sz w:val="28"/>
          <w:szCs w:val="28"/>
        </w:rPr>
      </w:pPr>
    </w:p>
    <w:p w:rsidR="002557E8" w:rsidRDefault="00424B42" w:rsidP="002557E8">
      <w:pPr>
        <w:ind w:firstLine="840"/>
        <w:jc w:val="both"/>
      </w:pPr>
      <w:r>
        <w:t>Marijampolės savivaldybės administracijo</w:t>
      </w:r>
      <w:r w:rsidR="002557E8">
        <w:t xml:space="preserve">s direktorius 2020 m. </w:t>
      </w:r>
      <w:r w:rsidR="002557E8" w:rsidRPr="00F30324">
        <w:t>liepos</w:t>
      </w:r>
      <w:r w:rsidR="00FB4159" w:rsidRPr="00F30324">
        <w:rPr>
          <w:color w:val="000000" w:themeColor="text1"/>
        </w:rPr>
        <w:t xml:space="preserve"> </w:t>
      </w:r>
      <w:r w:rsidR="00F30324" w:rsidRPr="00F30324">
        <w:rPr>
          <w:color w:val="000000" w:themeColor="text1"/>
        </w:rPr>
        <w:t>28</w:t>
      </w:r>
      <w:r w:rsidR="00F30324" w:rsidRPr="00F30324">
        <w:rPr>
          <w:color w:val="FF0000"/>
        </w:rPr>
        <w:t xml:space="preserve"> </w:t>
      </w:r>
      <w:r w:rsidR="00FB4159" w:rsidRPr="00F30324">
        <w:t>d.</w:t>
      </w:r>
      <w:r w:rsidR="00FB4159">
        <w:t xml:space="preserve"> įsakymu Nr. </w:t>
      </w:r>
      <w:r w:rsidR="00FB4159" w:rsidRPr="00F30324">
        <w:t>DV-</w:t>
      </w:r>
      <w:r w:rsidR="00F30324" w:rsidRPr="00F30324">
        <w:t>1096</w:t>
      </w:r>
      <w:r w:rsidR="00905FA1">
        <w:t xml:space="preserve"> </w:t>
      </w:r>
      <w:r w:rsidR="00354F32">
        <w:t xml:space="preserve">“Dėl </w:t>
      </w:r>
      <w:r w:rsidR="002557E8">
        <w:t>2020</w:t>
      </w:r>
      <w:r w:rsidR="00FB4159">
        <w:t xml:space="preserve"> metų Marijampolės savivaldybės neįgaliųjų socialinės integracijos projektams finansuoti skirtų savivaldybės biudžeto lėšų paskirstymo</w:t>
      </w:r>
      <w:r w:rsidR="00C83471">
        <w:t xml:space="preserve">“, </w:t>
      </w:r>
      <w:r w:rsidR="002557E8">
        <w:t>patvirtino 2020</w:t>
      </w:r>
      <w:r>
        <w:t xml:space="preserve"> metų Marijampolės savivaldybės </w:t>
      </w:r>
      <w:r w:rsidR="00773200">
        <w:t>neįgaliųjų s</w:t>
      </w:r>
      <w:r w:rsidR="00354F32">
        <w:t>ocialinės integracijos</w:t>
      </w:r>
      <w:r>
        <w:t xml:space="preserve"> projektams finansuoti skirtų lėšų paskirstymą:</w:t>
      </w:r>
    </w:p>
    <w:tbl>
      <w:tblPr>
        <w:tblpPr w:leftFromText="180" w:rightFromText="180" w:vertAnchor="text" w:horzAnchor="margin" w:tblpY="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571"/>
        <w:gridCol w:w="3969"/>
        <w:gridCol w:w="1559"/>
      </w:tblGrid>
      <w:tr w:rsidR="00EF2B45" w:rsidRPr="00CC3473" w:rsidTr="004A66D5">
        <w:tc>
          <w:tcPr>
            <w:tcW w:w="648" w:type="dxa"/>
            <w:vAlign w:val="center"/>
          </w:tcPr>
          <w:p w:rsidR="00EF2B45" w:rsidRPr="00CC3473" w:rsidRDefault="00EF2B45" w:rsidP="00EF2B45">
            <w:pPr>
              <w:jc w:val="center"/>
              <w:rPr>
                <w:b/>
              </w:rPr>
            </w:pPr>
            <w:r w:rsidRPr="00CC3473">
              <w:rPr>
                <w:b/>
              </w:rPr>
              <w:t>Eil. Nr.</w:t>
            </w:r>
          </w:p>
        </w:tc>
        <w:tc>
          <w:tcPr>
            <w:tcW w:w="3571" w:type="dxa"/>
            <w:vAlign w:val="center"/>
          </w:tcPr>
          <w:p w:rsidR="00EF2B45" w:rsidRPr="00CC3473" w:rsidRDefault="00EF2B45" w:rsidP="00EF2B45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Pr="00CC3473">
              <w:rPr>
                <w:b/>
              </w:rPr>
              <w:t>rganizacijos pavadinimas</w:t>
            </w:r>
          </w:p>
        </w:tc>
        <w:tc>
          <w:tcPr>
            <w:tcW w:w="3969" w:type="dxa"/>
            <w:vAlign w:val="center"/>
          </w:tcPr>
          <w:p w:rsidR="00EF2B45" w:rsidRPr="00CC3473" w:rsidRDefault="00EF2B45" w:rsidP="00EF2B45">
            <w:pPr>
              <w:jc w:val="center"/>
              <w:rPr>
                <w:b/>
              </w:rPr>
            </w:pPr>
            <w:r w:rsidRPr="000376F6">
              <w:rPr>
                <w:b/>
                <w:sz w:val="22"/>
                <w:szCs w:val="22"/>
              </w:rPr>
              <w:t>Projekto pavadinimas</w:t>
            </w:r>
          </w:p>
        </w:tc>
        <w:tc>
          <w:tcPr>
            <w:tcW w:w="1559" w:type="dxa"/>
            <w:vAlign w:val="center"/>
          </w:tcPr>
          <w:p w:rsidR="00EF2B45" w:rsidRDefault="00EF2B45" w:rsidP="00EF2B45">
            <w:pPr>
              <w:jc w:val="center"/>
              <w:rPr>
                <w:b/>
              </w:rPr>
            </w:pPr>
            <w:r w:rsidRPr="00CC3473">
              <w:rPr>
                <w:b/>
              </w:rPr>
              <w:t xml:space="preserve">Asignavimai, </w:t>
            </w:r>
          </w:p>
          <w:p w:rsidR="00EF2B45" w:rsidRPr="00CC3473" w:rsidRDefault="00EF2B45" w:rsidP="00EF2B45">
            <w:pPr>
              <w:jc w:val="center"/>
              <w:rPr>
                <w:b/>
              </w:rPr>
            </w:pPr>
            <w:r>
              <w:rPr>
                <w:b/>
              </w:rPr>
              <w:t>Eurais</w:t>
            </w:r>
          </w:p>
        </w:tc>
      </w:tr>
      <w:tr w:rsidR="002557E8" w:rsidTr="004A66D5">
        <w:trPr>
          <w:trHeight w:val="282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Marijampolės savivaldybės neįgaliųjų draugija</w:t>
            </w: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Negalia ne kliūtis visaverčiam gyvenimui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pStyle w:val="Sraopastraipa"/>
              <w:jc w:val="center"/>
              <w:rPr>
                <w:color w:val="000000"/>
              </w:rPr>
            </w:pPr>
          </w:p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640,0</w:t>
            </w:r>
          </w:p>
        </w:tc>
      </w:tr>
      <w:tr w:rsidR="002557E8" w:rsidTr="004A66D5">
        <w:trPr>
          <w:trHeight w:val="272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2.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Marijampolės savivaldybės I grupės neįgaliųjų draugija</w:t>
            </w:r>
          </w:p>
          <w:p w:rsidR="002557E8" w:rsidRPr="00197009" w:rsidRDefault="002557E8" w:rsidP="002557E8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Neįgaliųjų integracija į bendruomenę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520,0</w:t>
            </w:r>
          </w:p>
        </w:tc>
      </w:tr>
      <w:tr w:rsidR="002557E8" w:rsidTr="004A66D5"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3.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LASS pietvakarių centras</w:t>
            </w:r>
          </w:p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Nematau, bet galiu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680,0</w:t>
            </w:r>
          </w:p>
        </w:tc>
      </w:tr>
      <w:tr w:rsidR="002557E8" w:rsidTr="004A66D5">
        <w:trPr>
          <w:trHeight w:val="597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4.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Lietuvos kurčiųjų draugijos Kauno teritorinės valdybos Marijampolės pirminė organizacija</w:t>
            </w: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 xml:space="preserve"> STOP... atverkite duris, Klausos negalią turintiems asmenims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400,0</w:t>
            </w:r>
          </w:p>
        </w:tc>
      </w:tr>
      <w:tr w:rsidR="002557E8" w:rsidTr="004A66D5">
        <w:trPr>
          <w:trHeight w:val="360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5.</w:t>
            </w:r>
          </w:p>
        </w:tc>
        <w:tc>
          <w:tcPr>
            <w:tcW w:w="3571" w:type="dxa"/>
          </w:tcPr>
          <w:p w:rsidR="002557E8" w:rsidRPr="002557E8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Marijampolės klubas „Diabetikas ABC“</w:t>
            </w: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Užkirskime kelią cukrinio diabeto plitimui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450,0</w:t>
            </w:r>
          </w:p>
        </w:tc>
      </w:tr>
      <w:tr w:rsidR="002557E8" w:rsidTr="004A66D5">
        <w:trPr>
          <w:trHeight w:val="280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6.</w:t>
            </w:r>
          </w:p>
        </w:tc>
        <w:tc>
          <w:tcPr>
            <w:tcW w:w="3571" w:type="dxa"/>
          </w:tcPr>
          <w:p w:rsidR="002557E8" w:rsidRDefault="002557E8" w:rsidP="002557E8">
            <w:pPr>
              <w:rPr>
                <w:rFonts w:eastAsia="Calibri"/>
                <w:color w:val="000000"/>
              </w:rPr>
            </w:pPr>
            <w:r w:rsidRPr="00197009">
              <w:rPr>
                <w:rFonts w:eastAsia="Calibri"/>
                <w:color w:val="000000"/>
              </w:rPr>
              <w:t>Lietuvos asociacija „Gyvastis“</w:t>
            </w:r>
          </w:p>
          <w:p w:rsidR="002557E8" w:rsidRPr="00197009" w:rsidRDefault="002557E8" w:rsidP="002557E8">
            <w:pPr>
              <w:rPr>
                <w:rFonts w:eastAsia="Calibri"/>
                <w:color w:val="000000"/>
              </w:rPr>
            </w:pP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Sunkiausią negalią turinčių neįgaliųjų galimybių didinimas gyventi bendruomenėje savarankiškai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400,0</w:t>
            </w:r>
          </w:p>
        </w:tc>
      </w:tr>
      <w:tr w:rsidR="002557E8" w:rsidTr="004A66D5"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7.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Lietuvos sutrikusio intelekto žmonių globos bendrija „Viltis“</w:t>
            </w:r>
          </w:p>
        </w:tc>
        <w:tc>
          <w:tcPr>
            <w:tcW w:w="3969" w:type="dxa"/>
          </w:tcPr>
          <w:p w:rsidR="002557E8" w:rsidRPr="005B703F" w:rsidRDefault="002557E8" w:rsidP="007C2A5D">
            <w:pPr>
              <w:rPr>
                <w:color w:val="000000" w:themeColor="text1"/>
              </w:rPr>
            </w:pPr>
            <w:r w:rsidRPr="005B703F">
              <w:rPr>
                <w:color w:val="000000" w:themeColor="text1"/>
              </w:rPr>
              <w:t>Visi skirtingi, bet visi lygūs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1230,0</w:t>
            </w:r>
          </w:p>
        </w:tc>
      </w:tr>
      <w:tr w:rsidR="002557E8" w:rsidTr="004A66D5">
        <w:trPr>
          <w:trHeight w:val="281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8.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Asociacija „Suvalkijos saulytės“</w:t>
            </w:r>
          </w:p>
        </w:tc>
        <w:tc>
          <w:tcPr>
            <w:tcW w:w="3969" w:type="dxa"/>
          </w:tcPr>
          <w:p w:rsidR="002557E8" w:rsidRDefault="002557E8" w:rsidP="007C2A5D">
            <w:pPr>
              <w:rPr>
                <w:color w:val="000000" w:themeColor="text1"/>
              </w:rPr>
            </w:pPr>
            <w:r w:rsidRPr="009101D3">
              <w:rPr>
                <w:color w:val="000000" w:themeColor="text1"/>
              </w:rPr>
              <w:t>Sporto erdvės įrengimas</w:t>
            </w:r>
          </w:p>
          <w:p w:rsidR="002557E8" w:rsidRPr="009101D3" w:rsidRDefault="002557E8" w:rsidP="007C2A5D">
            <w:pPr>
              <w:rPr>
                <w:color w:val="000000" w:themeColor="text1"/>
              </w:rPr>
            </w:pP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7100,0</w:t>
            </w:r>
          </w:p>
        </w:tc>
      </w:tr>
      <w:tr w:rsidR="002557E8" w:rsidTr="004A66D5">
        <w:trPr>
          <w:trHeight w:val="287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9.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Marijampolės krašto žmonių su negalia sporto klubas „Siekis“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Neįgaliųjų sporto šakų plėtra Marijampolės regione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500,0</w:t>
            </w:r>
          </w:p>
        </w:tc>
      </w:tr>
      <w:tr w:rsidR="002557E8" w:rsidTr="004A66D5">
        <w:trPr>
          <w:trHeight w:val="264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10.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Lietuvos žmonių su negalia tinklinio ir badmintono asociacija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Neįgaliųjų sporto šakų plėtra Marijampolės regione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430,0</w:t>
            </w:r>
          </w:p>
        </w:tc>
      </w:tr>
      <w:tr w:rsidR="002557E8" w:rsidTr="004A66D5">
        <w:trPr>
          <w:trHeight w:val="267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11.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VšĮ „Slauga Jums“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Neįgaliųjų asmenų asmens higienos kokybės gerinimas ir aplinkos pritaikymas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548,0</w:t>
            </w:r>
          </w:p>
        </w:tc>
      </w:tr>
      <w:tr w:rsidR="002557E8" w:rsidTr="004A66D5">
        <w:trPr>
          <w:trHeight w:val="274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12.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VšĮ Marijampolės globos namai „</w:t>
            </w:r>
            <w:proofErr w:type="spellStart"/>
            <w:r w:rsidRPr="00197009">
              <w:rPr>
                <w:color w:val="000000"/>
              </w:rPr>
              <w:t>Giedruma</w:t>
            </w:r>
            <w:proofErr w:type="spellEnd"/>
            <w:r w:rsidRPr="00197009">
              <w:rPr>
                <w:color w:val="000000"/>
              </w:rPr>
              <w:t>“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Judėjimo lengvinimas neįgaliesiems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826,0</w:t>
            </w:r>
          </w:p>
        </w:tc>
      </w:tr>
      <w:tr w:rsidR="002557E8" w:rsidTr="004A66D5">
        <w:trPr>
          <w:trHeight w:val="280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13.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Marijampolės socialinės pagalbos centras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Džiaugiamės gyvenimu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3360,0</w:t>
            </w:r>
          </w:p>
        </w:tc>
      </w:tr>
      <w:tr w:rsidR="002557E8" w:rsidTr="004A66D5">
        <w:trPr>
          <w:trHeight w:val="271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14.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Asociacija Liudvinavo miestelio bendruomenė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AŠ ESU 2020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500,0</w:t>
            </w:r>
          </w:p>
        </w:tc>
      </w:tr>
      <w:tr w:rsidR="002557E8" w:rsidTr="004A66D5">
        <w:trPr>
          <w:trHeight w:val="364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15.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Asociacija Sūduvos krašto mylėtojai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Būkime kartu 2020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350,0</w:t>
            </w:r>
          </w:p>
        </w:tc>
      </w:tr>
      <w:tr w:rsidR="002557E8" w:rsidTr="004A66D5">
        <w:trPr>
          <w:trHeight w:val="302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16.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 xml:space="preserve">Liudvinavo </w:t>
            </w:r>
            <w:proofErr w:type="spellStart"/>
            <w:r w:rsidRPr="00197009">
              <w:rPr>
                <w:color w:val="000000"/>
              </w:rPr>
              <w:t>šv</w:t>
            </w:r>
            <w:proofErr w:type="spellEnd"/>
            <w:r w:rsidRPr="00197009">
              <w:rPr>
                <w:color w:val="000000"/>
              </w:rPr>
              <w:t>. Liudviko parapija</w:t>
            </w:r>
          </w:p>
          <w:p w:rsidR="002557E8" w:rsidRPr="00197009" w:rsidRDefault="002557E8" w:rsidP="002557E8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„Liudvika 2020“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FF0000"/>
              </w:rPr>
            </w:pPr>
            <w:r w:rsidRPr="00197009">
              <w:rPr>
                <w:color w:val="000000"/>
              </w:rPr>
              <w:t>500,0</w:t>
            </w:r>
          </w:p>
        </w:tc>
      </w:tr>
      <w:tr w:rsidR="002557E8" w:rsidTr="004A66D5">
        <w:trPr>
          <w:trHeight w:val="277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17.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Marijampolės Petro Kriaučiūno viešoji biblioteka</w:t>
            </w:r>
          </w:p>
        </w:tc>
        <w:tc>
          <w:tcPr>
            <w:tcW w:w="3969" w:type="dxa"/>
          </w:tcPr>
          <w:p w:rsidR="002557E8" w:rsidRPr="0060215E" w:rsidRDefault="004D08E4" w:rsidP="007C2A5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Gyventi -</w:t>
            </w:r>
            <w:r w:rsidR="002557E8" w:rsidRPr="0060215E">
              <w:rPr>
                <w:color w:val="000000" w:themeColor="text1"/>
              </w:rPr>
              <w:t xml:space="preserve"> tai nereiškia kvėpuoti, tai reiškia veikti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200,0</w:t>
            </w:r>
          </w:p>
        </w:tc>
      </w:tr>
      <w:tr w:rsidR="002557E8" w:rsidTr="004A66D5">
        <w:trPr>
          <w:trHeight w:val="410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Klubas „</w:t>
            </w:r>
            <w:proofErr w:type="spellStart"/>
            <w:r w:rsidRPr="00197009">
              <w:rPr>
                <w:color w:val="000000"/>
              </w:rPr>
              <w:t>Kvietiškio</w:t>
            </w:r>
            <w:proofErr w:type="spellEnd"/>
            <w:r w:rsidRPr="00197009">
              <w:rPr>
                <w:color w:val="000000"/>
              </w:rPr>
              <w:t xml:space="preserve"> pelėda“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Neįgaliųjų vaikų integravimas į visuomenę muzikine veikla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300,0</w:t>
            </w:r>
          </w:p>
          <w:p w:rsidR="002557E8" w:rsidRPr="00197009" w:rsidRDefault="002557E8" w:rsidP="002557E8">
            <w:pPr>
              <w:rPr>
                <w:color w:val="000000"/>
              </w:rPr>
            </w:pPr>
          </w:p>
        </w:tc>
      </w:tr>
      <w:tr w:rsidR="002557E8" w:rsidTr="004A66D5">
        <w:trPr>
          <w:trHeight w:val="273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19.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Marijampolės moterų LIONS klubas</w:t>
            </w:r>
          </w:p>
        </w:tc>
        <w:tc>
          <w:tcPr>
            <w:tcW w:w="3969" w:type="dxa"/>
          </w:tcPr>
          <w:p w:rsidR="002557E8" w:rsidRPr="0060215E" w:rsidRDefault="002557E8" w:rsidP="007C2A5D">
            <w:pPr>
              <w:rPr>
                <w:color w:val="000000" w:themeColor="text1"/>
              </w:rPr>
            </w:pPr>
            <w:r w:rsidRPr="0060215E">
              <w:rPr>
                <w:color w:val="000000" w:themeColor="text1"/>
              </w:rPr>
              <w:t>Aš noriu būti suprastas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3000,0</w:t>
            </w:r>
          </w:p>
        </w:tc>
      </w:tr>
      <w:tr w:rsidR="002557E8" w:rsidTr="004A66D5">
        <w:trPr>
          <w:trHeight w:val="278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20.</w:t>
            </w:r>
          </w:p>
        </w:tc>
        <w:tc>
          <w:tcPr>
            <w:tcW w:w="3571" w:type="dxa"/>
          </w:tcPr>
          <w:p w:rsidR="002557E8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>Asociacija „Trys plunksnos“</w:t>
            </w:r>
          </w:p>
          <w:p w:rsidR="002557E8" w:rsidRPr="00197009" w:rsidRDefault="002557E8" w:rsidP="002557E8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557E8" w:rsidRPr="009101D3" w:rsidRDefault="002557E8" w:rsidP="007C2A5D">
            <w:pPr>
              <w:rPr>
                <w:color w:val="000000" w:themeColor="text1"/>
              </w:rPr>
            </w:pPr>
            <w:r w:rsidRPr="009101D3">
              <w:rPr>
                <w:color w:val="000000" w:themeColor="text1"/>
              </w:rPr>
              <w:t>Neįgaliųjų lifto įrengimas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9400,0</w:t>
            </w:r>
          </w:p>
        </w:tc>
      </w:tr>
      <w:tr w:rsidR="002557E8" w:rsidTr="002557E8">
        <w:trPr>
          <w:trHeight w:val="422"/>
        </w:trPr>
        <w:tc>
          <w:tcPr>
            <w:tcW w:w="648" w:type="dxa"/>
          </w:tcPr>
          <w:p w:rsidR="002557E8" w:rsidRPr="00B92AC0" w:rsidRDefault="002557E8" w:rsidP="002557E8">
            <w:pPr>
              <w:jc w:val="center"/>
            </w:pPr>
            <w:r w:rsidRPr="00B92AC0">
              <w:rPr>
                <w:sz w:val="22"/>
                <w:szCs w:val="22"/>
              </w:rPr>
              <w:t>21.</w:t>
            </w:r>
          </w:p>
        </w:tc>
        <w:tc>
          <w:tcPr>
            <w:tcW w:w="3571" w:type="dxa"/>
          </w:tcPr>
          <w:p w:rsidR="002557E8" w:rsidRPr="00197009" w:rsidRDefault="002557E8" w:rsidP="002557E8">
            <w:pPr>
              <w:rPr>
                <w:color w:val="000000"/>
              </w:rPr>
            </w:pPr>
            <w:r w:rsidRPr="00197009">
              <w:rPr>
                <w:color w:val="000000"/>
              </w:rPr>
              <w:t xml:space="preserve">VšĮ „Marijampolės </w:t>
            </w:r>
            <w:proofErr w:type="spellStart"/>
            <w:r w:rsidRPr="00197009">
              <w:rPr>
                <w:color w:val="000000"/>
              </w:rPr>
              <w:t>telekinas</w:t>
            </w:r>
            <w:proofErr w:type="spellEnd"/>
            <w:r w:rsidRPr="00197009">
              <w:rPr>
                <w:color w:val="000000"/>
              </w:rPr>
              <w:t>“</w:t>
            </w:r>
          </w:p>
          <w:p w:rsidR="002557E8" w:rsidRPr="00197009" w:rsidRDefault="002557E8" w:rsidP="002557E8">
            <w:pPr>
              <w:rPr>
                <w:color w:val="000000"/>
              </w:rPr>
            </w:pPr>
          </w:p>
        </w:tc>
        <w:tc>
          <w:tcPr>
            <w:tcW w:w="3969" w:type="dxa"/>
          </w:tcPr>
          <w:p w:rsidR="002557E8" w:rsidRPr="009101D3" w:rsidRDefault="002557E8" w:rsidP="007C2A5D">
            <w:pPr>
              <w:rPr>
                <w:color w:val="000000" w:themeColor="text1"/>
              </w:rPr>
            </w:pPr>
            <w:r w:rsidRPr="009101D3">
              <w:rPr>
                <w:color w:val="000000" w:themeColor="text1"/>
              </w:rPr>
              <w:t>Aplinkos pritaikymas neįgaliesiems (turėklų įrengimas)</w:t>
            </w:r>
          </w:p>
        </w:tc>
        <w:tc>
          <w:tcPr>
            <w:tcW w:w="1559" w:type="dxa"/>
          </w:tcPr>
          <w:p w:rsidR="002557E8" w:rsidRPr="00197009" w:rsidRDefault="002557E8" w:rsidP="002557E8">
            <w:pPr>
              <w:jc w:val="center"/>
              <w:rPr>
                <w:color w:val="000000"/>
              </w:rPr>
            </w:pPr>
            <w:r w:rsidRPr="00197009">
              <w:rPr>
                <w:color w:val="000000"/>
              </w:rPr>
              <w:t>1000,0</w:t>
            </w:r>
          </w:p>
        </w:tc>
      </w:tr>
      <w:tr w:rsidR="002557E8" w:rsidTr="00EF2B45">
        <w:trPr>
          <w:trHeight w:val="512"/>
        </w:trPr>
        <w:tc>
          <w:tcPr>
            <w:tcW w:w="8188" w:type="dxa"/>
            <w:gridSpan w:val="3"/>
            <w:vAlign w:val="center"/>
          </w:tcPr>
          <w:p w:rsidR="002557E8" w:rsidRPr="005452ED" w:rsidRDefault="002557E8" w:rsidP="002557E8">
            <w:pPr>
              <w:jc w:val="right"/>
              <w:rPr>
                <w:b/>
              </w:rPr>
            </w:pPr>
            <w:r w:rsidRPr="005452ED">
              <w:rPr>
                <w:b/>
              </w:rPr>
              <w:t>Iš viso</w:t>
            </w:r>
          </w:p>
        </w:tc>
        <w:tc>
          <w:tcPr>
            <w:tcW w:w="1559" w:type="dxa"/>
          </w:tcPr>
          <w:p w:rsidR="002557E8" w:rsidRPr="00F9678F" w:rsidRDefault="002557E8" w:rsidP="002557E8">
            <w:pPr>
              <w:jc w:val="center"/>
              <w:rPr>
                <w:b/>
                <w:color w:val="000000" w:themeColor="text1"/>
              </w:rPr>
            </w:pPr>
            <w:r w:rsidRPr="00197009">
              <w:rPr>
                <w:color w:val="000000"/>
              </w:rPr>
              <w:t>32334,0</w:t>
            </w:r>
          </w:p>
        </w:tc>
      </w:tr>
    </w:tbl>
    <w:p w:rsidR="00424B42" w:rsidRDefault="00424B42" w:rsidP="00424B42"/>
    <w:p w:rsidR="00EF2B45" w:rsidRDefault="00EF2B45" w:rsidP="00424B42"/>
    <w:p w:rsidR="00424B42" w:rsidRDefault="00424B42" w:rsidP="00424B42"/>
    <w:p w:rsidR="003F0005" w:rsidRDefault="003F0005" w:rsidP="003F0005">
      <w:pPr>
        <w:pStyle w:val="Pagrindinistekstas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Marijampolės savivaldybės administracijos </w:t>
      </w:r>
    </w:p>
    <w:p w:rsidR="003F0005" w:rsidRDefault="003F0005" w:rsidP="003F0005">
      <w:pPr>
        <w:pStyle w:val="Pagrindinistekstas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Socialinių paslaugų skyrius</w:t>
      </w:r>
    </w:p>
    <w:p w:rsidR="00D63A77" w:rsidRDefault="00D63A77"/>
    <w:sectPr w:rsidR="00D63A77" w:rsidSect="002557E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/>
  <w:rsids>
    <w:rsidRoot w:val="00424B42"/>
    <w:rsid w:val="000B4F5E"/>
    <w:rsid w:val="000C43CF"/>
    <w:rsid w:val="001804CE"/>
    <w:rsid w:val="00207874"/>
    <w:rsid w:val="002154E3"/>
    <w:rsid w:val="002557E8"/>
    <w:rsid w:val="002C4D6E"/>
    <w:rsid w:val="00350EF4"/>
    <w:rsid w:val="00354F32"/>
    <w:rsid w:val="003F0005"/>
    <w:rsid w:val="00423F0F"/>
    <w:rsid w:val="00424B42"/>
    <w:rsid w:val="00424C94"/>
    <w:rsid w:val="004A66D5"/>
    <w:rsid w:val="004D08E4"/>
    <w:rsid w:val="00545D9A"/>
    <w:rsid w:val="005F41C9"/>
    <w:rsid w:val="00623113"/>
    <w:rsid w:val="00652A55"/>
    <w:rsid w:val="00667858"/>
    <w:rsid w:val="00773200"/>
    <w:rsid w:val="0077474C"/>
    <w:rsid w:val="00846F80"/>
    <w:rsid w:val="008D4F55"/>
    <w:rsid w:val="008F7362"/>
    <w:rsid w:val="00905FA1"/>
    <w:rsid w:val="00A93F89"/>
    <w:rsid w:val="00AE332E"/>
    <w:rsid w:val="00B10751"/>
    <w:rsid w:val="00B36AEB"/>
    <w:rsid w:val="00C16D04"/>
    <w:rsid w:val="00C17CF7"/>
    <w:rsid w:val="00C228ED"/>
    <w:rsid w:val="00C83471"/>
    <w:rsid w:val="00D63A77"/>
    <w:rsid w:val="00D82463"/>
    <w:rsid w:val="00DA0AD7"/>
    <w:rsid w:val="00E37373"/>
    <w:rsid w:val="00E93420"/>
    <w:rsid w:val="00E9655C"/>
    <w:rsid w:val="00EF2B45"/>
    <w:rsid w:val="00F1685C"/>
    <w:rsid w:val="00F30324"/>
    <w:rsid w:val="00F33C3C"/>
    <w:rsid w:val="00F36708"/>
    <w:rsid w:val="00FA13F4"/>
    <w:rsid w:val="00FB4159"/>
    <w:rsid w:val="00FC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24B4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24B42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semiHidden/>
    <w:unhideWhenUsed/>
    <w:rsid w:val="003F0005"/>
    <w:pPr>
      <w:spacing w:after="120"/>
    </w:pPr>
    <w:rPr>
      <w:rFonts w:ascii="Arial" w:hAnsi="Arial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F0005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45C42-E2BC-430B-B9FE-5181E595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1686</Words>
  <Characters>962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</dc:creator>
  <cp:lastModifiedBy>Aušra</cp:lastModifiedBy>
  <cp:revision>4</cp:revision>
  <cp:lastPrinted>2018-05-18T11:33:00Z</cp:lastPrinted>
  <dcterms:created xsi:type="dcterms:W3CDTF">2020-07-28T06:01:00Z</dcterms:created>
  <dcterms:modified xsi:type="dcterms:W3CDTF">2020-07-28T06:16:00Z</dcterms:modified>
</cp:coreProperties>
</file>